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051B" w14:textId="6E66D4EB" w:rsidR="00E51145" w:rsidRPr="00D73774" w:rsidRDefault="00AD72EB" w:rsidP="008E195E">
      <w:pPr>
        <w:pStyle w:val="Titre"/>
        <w:tabs>
          <w:tab w:val="left" w:pos="9214"/>
        </w:tabs>
        <w:rPr>
          <w:lang w:val="en-US"/>
        </w:rPr>
      </w:pPr>
      <w:r w:rsidRPr="00AD72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9F8EBD4" wp14:editId="0D831A6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467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3616" id="Étoile à 12 branches 1" o:spid="_x0000_s1026" style="position:absolute;margin-left:0;margin-top:1.45pt;width:102pt;height:36.3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AD72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480E9482" wp14:editId="3BBB1F10">
                <wp:simplePos x="0" y="0"/>
                <wp:positionH relativeFrom="column">
                  <wp:posOffset>223520</wp:posOffset>
                </wp:positionH>
                <wp:positionV relativeFrom="paragraph">
                  <wp:posOffset>47625</wp:posOffset>
                </wp:positionV>
                <wp:extent cx="1123950" cy="452755"/>
                <wp:effectExtent l="0" t="0" r="0" b="4445"/>
                <wp:wrapNone/>
                <wp:docPr id="468" name="Zone de text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A741B" w14:textId="4AE8A7CE" w:rsidR="00AD72EB" w:rsidRPr="00CF6BE0" w:rsidRDefault="00AD72EB" w:rsidP="00AD72EB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21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E9482" id="_x0000_t202" coordsize="21600,21600" o:spt="202" path="m,l,21600r21600,l21600,xe">
                <v:stroke joinstyle="miter"/>
                <v:path gradientshapeok="t" o:connecttype="rect"/>
              </v:shapetype>
              <v:shape id="Zone de texte 468" o:spid="_x0000_s1026" type="#_x0000_t202" style="position:absolute;left:0;text-align:left;margin-left:17.6pt;margin-top:3.75pt;width:88.5pt;height:35.6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" filled="f" stroked="f" strokeweight=".5pt">
                <v:textbox>
                  <w:txbxContent>
                    <w:p w14:paraId="431A741B" w14:textId="4AE8A7CE" w:rsidR="00AD72EB" w:rsidRPr="00CF6BE0" w:rsidRDefault="00AD72EB" w:rsidP="00AD72EB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21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521EE" w:rsidRPr="00D73774">
        <w:rPr>
          <w:lang w:val="en-US"/>
        </w:rPr>
        <w:t>Vendredi</w:t>
      </w:r>
      <w:proofErr w:type="spellEnd"/>
      <w:r w:rsidR="00E521EE" w:rsidRPr="00D73774">
        <w:rPr>
          <w:lang w:val="en-US"/>
        </w:rPr>
        <w:t xml:space="preserve"> </w:t>
      </w:r>
      <w:r w:rsidR="00F565AF">
        <w:rPr>
          <w:lang w:val="en-US"/>
        </w:rPr>
        <w:t>7</w:t>
      </w:r>
      <w:r>
        <w:rPr>
          <w:lang w:val="en-US"/>
        </w:rPr>
        <w:t xml:space="preserve"> mars</w:t>
      </w:r>
      <w:r w:rsidR="00D73774" w:rsidRPr="00D73774">
        <w:rPr>
          <w:lang w:val="en-US"/>
        </w:rPr>
        <w:t xml:space="preserve"> 202</w:t>
      </w:r>
      <w:r w:rsidR="00400BF1">
        <w:rPr>
          <w:lang w:val="en-US"/>
        </w:rPr>
        <w:t>5</w:t>
      </w:r>
      <w:r w:rsidR="009C4EFC" w:rsidRPr="00D73774">
        <w:rPr>
          <w:lang w:val="en-US"/>
        </w:rPr>
        <w:t xml:space="preserve"> </w:t>
      </w:r>
      <w:r w:rsidR="00E51145" w:rsidRPr="00D73774">
        <w:rPr>
          <w:lang w:val="en-US"/>
        </w:rPr>
        <w:t>CM1/CM2</w:t>
      </w:r>
    </w:p>
    <w:p w14:paraId="3BC7051C" w14:textId="28D3850C" w:rsidR="008E195E" w:rsidRPr="00F565AF" w:rsidRDefault="009C0C64" w:rsidP="008E195E">
      <w:pPr>
        <w:pStyle w:val="Titre"/>
        <w:tabs>
          <w:tab w:val="left" w:pos="9214"/>
        </w:tabs>
        <w:rPr>
          <w:lang w:val="en-US"/>
        </w:rPr>
      </w:pPr>
      <w:r w:rsidRPr="00F565AF">
        <w:rPr>
          <w:lang w:val="en-US"/>
        </w:rPr>
        <w:t xml:space="preserve">Friday </w:t>
      </w:r>
      <w:r w:rsidR="00F565AF" w:rsidRPr="00F565AF">
        <w:rPr>
          <w:lang w:val="en-US"/>
        </w:rPr>
        <w:t>7</w:t>
      </w:r>
      <w:r w:rsidR="00DE68CA" w:rsidRPr="00F565AF">
        <w:rPr>
          <w:vertAlign w:val="superscript"/>
          <w:lang w:val="en-US"/>
        </w:rPr>
        <w:t>th</w:t>
      </w:r>
      <w:r w:rsidR="00D73774" w:rsidRPr="00F565AF">
        <w:rPr>
          <w:lang w:val="en-US"/>
        </w:rPr>
        <w:t xml:space="preserve"> </w:t>
      </w:r>
      <w:r w:rsidR="00AD72EB" w:rsidRPr="00F565AF">
        <w:rPr>
          <w:lang w:val="en-US"/>
        </w:rPr>
        <w:t>march</w:t>
      </w:r>
    </w:p>
    <w:p w14:paraId="3BC7051D" w14:textId="6A2FB75D" w:rsidR="00E51145" w:rsidRPr="000B6A5C" w:rsidRDefault="00FC1C26">
      <w:pPr>
        <w:jc w:val="both"/>
        <w:rPr>
          <w:color w:val="008000"/>
        </w:rPr>
      </w:pPr>
      <w:r>
        <w:rPr>
          <w:noProof/>
        </w:rPr>
        <w:t>Journée avec le SETOM</w:t>
      </w:r>
      <w:r w:rsidR="000B6A5C">
        <w:rPr>
          <w:noProof/>
        </w:rPr>
        <w:t> : compost et nettoyons la nature</w:t>
      </w:r>
    </w:p>
    <w:p w14:paraId="3BC7053F" w14:textId="366A3B4D" w:rsidR="00DB4ABE" w:rsidRPr="000B6A5C" w:rsidRDefault="00DB0C0E" w:rsidP="00DB4ABE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1FD3585" wp14:editId="3BC5BD5A">
                <wp:simplePos x="0" y="0"/>
                <wp:positionH relativeFrom="column">
                  <wp:posOffset>3721735</wp:posOffset>
                </wp:positionH>
                <wp:positionV relativeFrom="paragraph">
                  <wp:posOffset>134620</wp:posOffset>
                </wp:positionV>
                <wp:extent cx="3876675" cy="2066925"/>
                <wp:effectExtent l="0" t="0" r="28575" b="28575"/>
                <wp:wrapNone/>
                <wp:docPr id="1067303088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2066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E7BD8" id="Rectangle 106" o:spid="_x0000_s1026" style="position:absolute;margin-left:293.05pt;margin-top:10.6pt;width:305.25pt;height:162.7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" fillcolor="white [3212]" strokecolor="white [3212]" strokeweight="1pt"/>
            </w:pict>
          </mc:Fallback>
        </mc:AlternateContent>
      </w:r>
      <w:r w:rsidR="00D7377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C7059C" wp14:editId="151A48B8">
                <wp:simplePos x="0" y="0"/>
                <wp:positionH relativeFrom="column">
                  <wp:posOffset>3678555</wp:posOffset>
                </wp:positionH>
                <wp:positionV relativeFrom="paragraph">
                  <wp:posOffset>72390</wp:posOffset>
                </wp:positionV>
                <wp:extent cx="3612515" cy="244983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705B5" w14:textId="06FE4A32" w:rsidR="00DB4ABE" w:rsidRDefault="00DB4ABE" w:rsidP="00DB4ABE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C01056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3BC705B6" w14:textId="77777777" w:rsidR="00182749" w:rsidRDefault="00DB4ABE" w:rsidP="00182749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182749">
                              <w:rPr>
                                <w:color w:val="FF0000"/>
                              </w:rPr>
                              <w:t>Révision toutes les techniques opératoires Leçons C1/C2/C3/C4 + division à trois chiffres Leçon C3</w:t>
                            </w:r>
                          </w:p>
                          <w:p w14:paraId="3BC705B8" w14:textId="26E3A512" w:rsidR="00DB4ABE" w:rsidRPr="00BA15D5" w:rsidRDefault="00DB4ABE" w:rsidP="00DB4ABE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2541 x 12,5 = 31762,5</w:t>
                            </w:r>
                          </w:p>
                          <w:p w14:paraId="3BC705BA" w14:textId="77777777" w:rsidR="00DB4ABE" w:rsidRPr="00BA15D5" w:rsidRDefault="00DB4ABE" w:rsidP="00DB4ABE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9748 x 5,72 = 55758,56                      1548 : 2 = 774 (reste 0)</w:t>
                            </w:r>
                          </w:p>
                          <w:p w14:paraId="3BC705BB" w14:textId="77777777" w:rsidR="00DB4ABE" w:rsidRPr="00BA15D5" w:rsidRDefault="00DB4ABE" w:rsidP="00DB4ABE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5429 + 789 = 6218                              2458 : 21 = 117 (1)</w:t>
                            </w:r>
                          </w:p>
                          <w:p w14:paraId="3BC705BC" w14:textId="77777777" w:rsidR="00DB4ABE" w:rsidRPr="00BA15D5" w:rsidRDefault="00DB4ABE" w:rsidP="00DB4ABE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85994 + 768 = 86762                          15874 – 12,1 = 15861,9</w:t>
                            </w:r>
                          </w:p>
                          <w:p w14:paraId="3BC705BD" w14:textId="77777777" w:rsidR="00DB4ABE" w:rsidRPr="00BA15D5" w:rsidRDefault="00DB4ABE" w:rsidP="00DB4ABE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5948 : 258 = 23 (14)                            147,5 + 154,23 = 301,73</w:t>
                            </w:r>
                          </w:p>
                          <w:p w14:paraId="3BC705BE" w14:textId="77777777" w:rsidR="00DB4ABE" w:rsidRPr="00BA15D5" w:rsidRDefault="00DB4ABE" w:rsidP="00DB4ABE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756894 – 697459 = 59435                   251,5 – 145,23 = 106,27</w:t>
                            </w:r>
                          </w:p>
                          <w:p w14:paraId="3BC705BF" w14:textId="77777777" w:rsidR="00DB4ABE" w:rsidRPr="00BA15D5" w:rsidRDefault="00DB4ABE" w:rsidP="00DB4ABE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56978 : 62 = 919 (reste 0)                   24156 : 24 = 1006,5 (reste 0)</w:t>
                            </w:r>
                          </w:p>
                          <w:p w14:paraId="3BC705C0" w14:textId="77777777" w:rsidR="00DB4ABE" w:rsidRPr="00BA15D5" w:rsidRDefault="00DB4ABE" w:rsidP="00DB4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8754 : 88 = 99 (42)                               24187 x 52 = 1257724</w:t>
                            </w:r>
                          </w:p>
                          <w:p w14:paraId="3BC705C1" w14:textId="77777777" w:rsidR="00DB4ABE" w:rsidRDefault="00DB4ABE" w:rsidP="00DB4ABE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059C" id="Zone de texte 2" o:spid="_x0000_s1027" type="#_x0000_t202" style="position:absolute;margin-left:289.65pt;margin-top:5.7pt;width:284.45pt;height:192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" filled="f" stroked="f">
                <v:textbox>
                  <w:txbxContent>
                    <w:p w14:paraId="3BC705B5" w14:textId="06FE4A32" w:rsidR="00DB4ABE" w:rsidRDefault="00DB4ABE" w:rsidP="00DB4ABE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C01056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3BC705B6" w14:textId="77777777" w:rsidR="00182749" w:rsidRDefault="00DB4ABE" w:rsidP="00182749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182749">
                        <w:rPr>
                          <w:color w:val="FF0000"/>
                        </w:rPr>
                        <w:t>Révision toutes les techniques opératoires Leçons C1/C2/C3/C4 + division à trois chiffres Leçon C3</w:t>
                      </w:r>
                    </w:p>
                    <w:p w14:paraId="3BC705B8" w14:textId="26E3A512" w:rsidR="00DB4ABE" w:rsidRPr="00BA15D5" w:rsidRDefault="00DB4ABE" w:rsidP="00DB4ABE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2541 x 12,5 = 31762,5</w:t>
                      </w:r>
                    </w:p>
                    <w:p w14:paraId="3BC705BA" w14:textId="77777777" w:rsidR="00DB4ABE" w:rsidRPr="00BA15D5" w:rsidRDefault="00DB4ABE" w:rsidP="00DB4ABE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9748 x 5,72 = 55758,56                      1548 : 2 = 774 (reste 0)</w:t>
                      </w:r>
                    </w:p>
                    <w:p w14:paraId="3BC705BB" w14:textId="77777777" w:rsidR="00DB4ABE" w:rsidRPr="00BA15D5" w:rsidRDefault="00DB4ABE" w:rsidP="00DB4ABE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5429 + 789 = 6218                              2458 : 21 = 117 (1)</w:t>
                      </w:r>
                    </w:p>
                    <w:p w14:paraId="3BC705BC" w14:textId="77777777" w:rsidR="00DB4ABE" w:rsidRPr="00BA15D5" w:rsidRDefault="00DB4ABE" w:rsidP="00DB4ABE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85994 + 768 = 86762                          15874 – 12,1 = 15861,9</w:t>
                      </w:r>
                    </w:p>
                    <w:p w14:paraId="3BC705BD" w14:textId="77777777" w:rsidR="00DB4ABE" w:rsidRPr="00BA15D5" w:rsidRDefault="00DB4ABE" w:rsidP="00DB4ABE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5948 : 258 = 23 (14)                            147,5 + 154,23 = 301,73</w:t>
                      </w:r>
                    </w:p>
                    <w:p w14:paraId="3BC705BE" w14:textId="77777777" w:rsidR="00DB4ABE" w:rsidRPr="00BA15D5" w:rsidRDefault="00DB4ABE" w:rsidP="00DB4ABE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756894 – 697459 = 59435                   251,5 – 145,23 = 106,27</w:t>
                      </w:r>
                    </w:p>
                    <w:p w14:paraId="3BC705BF" w14:textId="77777777" w:rsidR="00DB4ABE" w:rsidRPr="00BA15D5" w:rsidRDefault="00DB4ABE" w:rsidP="00DB4ABE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56978 : 62 = 919 (reste 0)                   24156 : 24 = 1006,5 (reste 0)</w:t>
                      </w:r>
                    </w:p>
                    <w:p w14:paraId="3BC705C0" w14:textId="77777777" w:rsidR="00DB4ABE" w:rsidRPr="00BA15D5" w:rsidRDefault="00DB4ABE" w:rsidP="00DB4ABE">
                      <w:pPr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8754 : 88 = 99 (42)                               24187 x 52 = 1257724</w:t>
                      </w:r>
                    </w:p>
                    <w:p w14:paraId="3BC705C1" w14:textId="77777777" w:rsidR="00DB4ABE" w:rsidRDefault="00DB4ABE" w:rsidP="00DB4ABE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377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C7059D" wp14:editId="6F5D3215">
                <wp:simplePos x="0" y="0"/>
                <wp:positionH relativeFrom="column">
                  <wp:posOffset>-4445</wp:posOffset>
                </wp:positionH>
                <wp:positionV relativeFrom="paragraph">
                  <wp:posOffset>72390</wp:posOffset>
                </wp:positionV>
                <wp:extent cx="3364865" cy="3935730"/>
                <wp:effectExtent l="0" t="0" r="0" b="0"/>
                <wp:wrapNone/>
                <wp:docPr id="2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393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705C2" w14:textId="3BC75FCD" w:rsidR="00DB4ABE" w:rsidRDefault="0094244D" w:rsidP="00DB4ABE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11</w:t>
                            </w:r>
                            <w:r w:rsidR="00DB4ABE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00</w:t>
                            </w:r>
                            <w:r w:rsidR="00DB4ABE">
                              <w:rPr>
                                <w:color w:val="008000"/>
                              </w:rPr>
                              <w:t> : Français : Dictée non préparée n°20 Evaluation</w:t>
                            </w:r>
                          </w:p>
                          <w:p w14:paraId="3BC705C3" w14:textId="77777777" w:rsidR="00DB4ABE" w:rsidRPr="008C3722" w:rsidRDefault="00DB4ABE" w:rsidP="00DB4ABE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 Savo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ir écrire sans erreur un texte non préparé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Un moment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paix</w:t>
                            </w:r>
                          </w:p>
                          <w:p w14:paraId="3BC705C4" w14:textId="77777777" w:rsidR="00DB4ABE" w:rsidRPr="008C3722" w:rsidRDefault="00DB4ABE" w:rsidP="00DB4ABE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BC705C5" w14:textId="52CDC61A" w:rsidR="00DB4ABE" w:rsidRPr="008C3722" w:rsidRDefault="00DB4ABE" w:rsidP="00DB4ABE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Je </w:t>
                            </w:r>
                            <w:r w:rsidRPr="008C3722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vénérais</w:t>
                            </w:r>
                            <w:r w:rsidRPr="008C3722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="00D90E9A">
                              <w:rPr>
                                <w:rFonts w:ascii="Times New Roman" w:hAnsi="Times New Roman"/>
                              </w:rPr>
                              <w:t>Pan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je me </w:t>
                            </w:r>
                            <w:r w:rsidRPr="008C3722">
                              <w:rPr>
                                <w:rFonts w:ascii="Times New Roman" w:hAnsi="Times New Roman"/>
                                <w:u w:val="single"/>
                              </w:rPr>
                              <w:t>rendais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0962D9">
                              <w:rPr>
                                <w:rFonts w:ascii="Times New Roman" w:hAnsi="Times New Roman"/>
                                <w:color w:val="00B0F0"/>
                              </w:rPr>
                              <w:t>sous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</w:t>
                            </w:r>
                            <w:r w:rsidR="000962D9">
                              <w:rPr>
                                <w:rFonts w:ascii="Times New Roman" w:hAnsi="Times New Roman"/>
                              </w:rPr>
                              <w:t>un arbre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A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l’approche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0962D9">
                              <w:rPr>
                                <w:rFonts w:ascii="Times New Roman" w:hAnsi="Times New Roman"/>
                              </w:rPr>
                              <w:t>ce lieu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, je </w:t>
                            </w:r>
                            <w:r w:rsidRPr="008C3722">
                              <w:rPr>
                                <w:rFonts w:ascii="Times New Roman" w:hAnsi="Times New Roman"/>
                                <w:u w:val="single"/>
                              </w:rPr>
                              <w:t>rentrais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8C3722">
                              <w:rPr>
                                <w:rFonts w:ascii="Times New Roman" w:hAnsi="Times New Roman"/>
                                <w:color w:val="00B050"/>
                              </w:rPr>
                              <w:t>communion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avec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l’univers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qui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m’</w:t>
                            </w:r>
                            <w:r w:rsidRPr="008C3722">
                              <w:rPr>
                                <w:rFonts w:ascii="Times New Roman" w:hAnsi="Times New Roman"/>
                                <w:u w:val="single"/>
                              </w:rPr>
                              <w:t>entourait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>. J’</w:t>
                            </w:r>
                            <w:r w:rsidRPr="008C3722">
                              <w:rPr>
                                <w:rFonts w:ascii="Times New Roman" w:hAnsi="Times New Roman"/>
                                <w:u w:val="single"/>
                              </w:rPr>
                              <w:t>entendais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le son </w:t>
                            </w:r>
                            <w:r w:rsidRPr="008C3722">
                              <w:rPr>
                                <w:rFonts w:ascii="Times New Roman" w:hAnsi="Times New Roman"/>
                                <w:color w:val="00B050"/>
                              </w:rPr>
                              <w:t>régulier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du</w:t>
                            </w:r>
                            <w:r w:rsidRPr="008C3722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ruisseau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qui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8C3722">
                              <w:rPr>
                                <w:rFonts w:ascii="Times New Roman" w:hAnsi="Times New Roman"/>
                                <w:u w:val="single"/>
                              </w:rPr>
                              <w:t>glissait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8C3722">
                              <w:rPr>
                                <w:rFonts w:ascii="Times New Roman" w:hAnsi="Times New Roman"/>
                                <w:color w:val="00B050"/>
                              </w:rPr>
                              <w:t>lentement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je </w:t>
                            </w:r>
                            <w:r w:rsidRPr="008C3722">
                              <w:rPr>
                                <w:rFonts w:ascii="Times New Roman" w:hAnsi="Times New Roman"/>
                                <w:u w:val="single"/>
                              </w:rPr>
                              <w:t>voyais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le </w:t>
                            </w:r>
                            <w:r w:rsidRPr="008C3722">
                              <w:rPr>
                                <w:rFonts w:ascii="Times New Roman" w:hAnsi="Times New Roman"/>
                                <w:color w:val="00B050"/>
                              </w:rPr>
                              <w:t>pommier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le </w:t>
                            </w:r>
                            <w:r w:rsidRPr="008C3722">
                              <w:rPr>
                                <w:rFonts w:ascii="Times New Roman" w:hAnsi="Times New Roman"/>
                                <w:color w:val="00B050"/>
                              </w:rPr>
                              <w:t>poirier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qui </w:t>
                            </w:r>
                            <w:r w:rsidRPr="008C3722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dominaient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la colline….</w:t>
                            </w:r>
                          </w:p>
                          <w:p w14:paraId="3BC705C6" w14:textId="1104D37E" w:rsidR="00DB4ABE" w:rsidRPr="008C3722" w:rsidRDefault="00DB4ABE" w:rsidP="00DB4ABE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Après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une</w:t>
                            </w:r>
                            <w:r w:rsidRPr="008C3722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éternité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cet endroit, je </w:t>
                            </w:r>
                            <w:r w:rsidRPr="008C3722">
                              <w:rPr>
                                <w:rFonts w:ascii="Times New Roman" w:hAnsi="Times New Roman"/>
                                <w:color w:val="00B050"/>
                                <w:u w:val="wave"/>
                              </w:rPr>
                              <w:t>savourerai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CD74F1">
                              <w:rPr>
                                <w:rFonts w:ascii="Times New Roman" w:hAnsi="Times New Roman"/>
                              </w:rPr>
                              <w:t>l’eau du ruisseau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je </w:t>
                            </w:r>
                            <w:r w:rsidRPr="008C3722">
                              <w:rPr>
                                <w:rFonts w:ascii="Times New Roman" w:hAnsi="Times New Roman"/>
                                <w:u w:val="wave"/>
                              </w:rPr>
                              <w:t>serai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total harmonie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avec</w:t>
                            </w:r>
                            <w:r w:rsidRPr="008C3722">
                              <w:rPr>
                                <w:rFonts w:ascii="Times New Roman" w:hAnsi="Times New Roman"/>
                              </w:rPr>
                              <w:t xml:space="preserve"> moi-même.   </w:t>
                            </w:r>
                          </w:p>
                          <w:p w14:paraId="3BC705C7" w14:textId="77777777" w:rsidR="00DB4ABE" w:rsidRPr="00380AC5" w:rsidRDefault="00DB4ABE" w:rsidP="00DB4ABE">
                            <w:pPr>
                              <w:pStyle w:val="Textebrut"/>
                            </w:pPr>
                          </w:p>
                          <w:p w14:paraId="3BC705C8" w14:textId="77777777" w:rsidR="00DB4ABE" w:rsidRPr="00380AC5" w:rsidRDefault="00DB4ABE" w:rsidP="00DB4ABE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>non  préparée</w:t>
                            </w:r>
                            <w:proofErr w:type="gramEnd"/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n°20</w:t>
                            </w: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CM1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Evaluation :</w:t>
                            </w:r>
                          </w:p>
                          <w:p w14:paraId="70122E72" w14:textId="77777777" w:rsidR="00CD74F1" w:rsidRPr="0046656B" w:rsidRDefault="00CD74F1" w:rsidP="00CD74F1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6656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en rouge les verbes à l’imparfait et leur sujet en jaune :</w:t>
                            </w:r>
                          </w:p>
                          <w:p w14:paraId="048CCB8C" w14:textId="77777777" w:rsidR="00CD74F1" w:rsidRPr="0046656B" w:rsidRDefault="00CD74F1" w:rsidP="00CD74F1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695E5A" w14:textId="77777777" w:rsidR="00CD74F1" w:rsidRPr="0046656B" w:rsidRDefault="00CD74F1" w:rsidP="00CD74F1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6656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Un moment de paix</w:t>
                            </w:r>
                          </w:p>
                          <w:p w14:paraId="6D5567C7" w14:textId="77777777" w:rsidR="00CD74F1" w:rsidRPr="0046656B" w:rsidRDefault="00CD74F1" w:rsidP="00CD74F1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07B2945" w14:textId="77777777" w:rsidR="00CD74F1" w:rsidRPr="0046656B" w:rsidRDefault="00CD74F1" w:rsidP="00CD74F1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6656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Je </w:t>
                            </w:r>
                            <w:r w:rsidRPr="0046656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vénérais</w:t>
                            </w:r>
                            <w:r w:rsidRPr="0046656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Pan et </w:t>
                            </w:r>
                            <w:r w:rsidRPr="0046656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je</w:t>
                            </w:r>
                            <w:r w:rsidRPr="0046656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me </w:t>
                            </w:r>
                            <w:r w:rsidRPr="0046656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rendais </w:t>
                            </w:r>
                            <w:r w:rsidRPr="0046656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sous un arbre. A l’approche de ce lieu, </w:t>
                            </w:r>
                            <w:r w:rsidRPr="0046656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je </w:t>
                            </w:r>
                            <w:r w:rsidRPr="0046656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rentrais</w:t>
                            </w:r>
                            <w:r w:rsidRPr="0046656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en communion avec l’univers </w:t>
                            </w:r>
                            <w:r w:rsidRPr="0046656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qui</w:t>
                            </w:r>
                            <w:r w:rsidRPr="0046656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m’</w:t>
                            </w:r>
                            <w:r w:rsidRPr="0046656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entourait</w:t>
                            </w:r>
                            <w:r w:rsidRPr="0046656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46656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J’</w:t>
                            </w:r>
                            <w:r w:rsidRPr="0046656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entendais</w:t>
                            </w:r>
                            <w:r w:rsidRPr="0046656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 son régulier du ruisseau </w:t>
                            </w:r>
                            <w:r w:rsidRPr="0046656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qui </w:t>
                            </w:r>
                            <w:r w:rsidRPr="0046656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glissait</w:t>
                            </w:r>
                            <w:r w:rsidRPr="0046656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lentement et </w:t>
                            </w:r>
                            <w:r w:rsidRPr="0046656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je </w:t>
                            </w:r>
                            <w:r w:rsidRPr="0046656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voyais</w:t>
                            </w:r>
                            <w:r w:rsidRPr="0046656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 pommier et le poirier </w:t>
                            </w:r>
                            <w:r w:rsidRPr="0046656B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qui </w:t>
                            </w:r>
                            <w:r w:rsidRPr="0046656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dominaient</w:t>
                            </w:r>
                            <w:r w:rsidRPr="0046656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la colline….</w:t>
                            </w:r>
                          </w:p>
                          <w:p w14:paraId="0FEAE5CE" w14:textId="77777777" w:rsidR="00CD74F1" w:rsidRPr="0046656B" w:rsidRDefault="00CD74F1" w:rsidP="00CD74F1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6656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Après une éternité dans cet endroit, je savourerai l’eau du ruisseau et je serai en total harmonie avec moi-même.   </w:t>
                            </w:r>
                          </w:p>
                          <w:p w14:paraId="417EC9FB" w14:textId="77777777" w:rsidR="00CD74F1" w:rsidRPr="0046656B" w:rsidRDefault="00CD74F1" w:rsidP="00CD74F1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6656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Relève les verbes au futur dans le texte :</w:t>
                            </w:r>
                          </w:p>
                          <w:p w14:paraId="381785BA" w14:textId="77777777" w:rsidR="00CD74F1" w:rsidRPr="0046656B" w:rsidRDefault="00CD74F1" w:rsidP="00CD74F1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6656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Savourerai, serai   </w:t>
                            </w:r>
                          </w:p>
                          <w:p w14:paraId="3BC705D1" w14:textId="77777777" w:rsidR="00DB4ABE" w:rsidRPr="00FA03F0" w:rsidRDefault="00DB4ABE" w:rsidP="00DB4ABE"/>
                          <w:p w14:paraId="3BC705D2" w14:textId="77777777" w:rsidR="00DB4ABE" w:rsidRDefault="00DB4ABE" w:rsidP="00DB4ABE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059D" id="Text Box 173" o:spid="_x0000_s1028" type="#_x0000_t202" style="position:absolute;margin-left:-.35pt;margin-top:5.7pt;width:264.95pt;height:309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" filled="f" stroked="f">
                <v:textbox>
                  <w:txbxContent>
                    <w:p w14:paraId="3BC705C2" w14:textId="3BC75FCD" w:rsidR="00DB4ABE" w:rsidRDefault="0094244D" w:rsidP="00DB4ABE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11</w:t>
                      </w:r>
                      <w:r w:rsidR="00DB4ABE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00</w:t>
                      </w:r>
                      <w:r w:rsidR="00DB4ABE">
                        <w:rPr>
                          <w:color w:val="008000"/>
                        </w:rPr>
                        <w:t> : Français : Dictée non préparée n°20 Evaluation</w:t>
                      </w:r>
                    </w:p>
                    <w:p w14:paraId="3BC705C3" w14:textId="77777777" w:rsidR="00DB4ABE" w:rsidRPr="008C3722" w:rsidRDefault="00DB4ABE" w:rsidP="00DB4ABE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proofErr w:type="spellEnd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 Savo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ir écrire sans erreur un texte non préparé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Un moment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paix</w:t>
                      </w:r>
                    </w:p>
                    <w:p w14:paraId="3BC705C4" w14:textId="77777777" w:rsidR="00DB4ABE" w:rsidRPr="008C3722" w:rsidRDefault="00DB4ABE" w:rsidP="00DB4ABE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3BC705C5" w14:textId="52CDC61A" w:rsidR="00DB4ABE" w:rsidRPr="008C3722" w:rsidRDefault="00DB4ABE" w:rsidP="00DB4ABE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8C3722">
                        <w:rPr>
                          <w:rFonts w:ascii="Times New Roman" w:hAnsi="Times New Roman"/>
                        </w:rPr>
                        <w:t xml:space="preserve">Je </w:t>
                      </w:r>
                      <w:r w:rsidRPr="008C3722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vénérais</w:t>
                      </w:r>
                      <w:r w:rsidRPr="008C3722"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 w:rsidR="00D90E9A">
                        <w:rPr>
                          <w:rFonts w:ascii="Times New Roman" w:hAnsi="Times New Roman"/>
                        </w:rPr>
                        <w:t>Pan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je me </w:t>
                      </w:r>
                      <w:r w:rsidRPr="008C3722">
                        <w:rPr>
                          <w:rFonts w:ascii="Times New Roman" w:hAnsi="Times New Roman"/>
                          <w:u w:val="single"/>
                        </w:rPr>
                        <w:t>rendais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0962D9">
                        <w:rPr>
                          <w:rFonts w:ascii="Times New Roman" w:hAnsi="Times New Roman"/>
                          <w:color w:val="00B0F0"/>
                        </w:rPr>
                        <w:t>sous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 xml:space="preserve"> </w:t>
                      </w:r>
                      <w:r w:rsidR="000962D9">
                        <w:rPr>
                          <w:rFonts w:ascii="Times New Roman" w:hAnsi="Times New Roman"/>
                        </w:rPr>
                        <w:t>un arbre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A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l’approche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0962D9">
                        <w:rPr>
                          <w:rFonts w:ascii="Times New Roman" w:hAnsi="Times New Roman"/>
                        </w:rPr>
                        <w:t>ce lieu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, je </w:t>
                      </w:r>
                      <w:r w:rsidRPr="008C3722">
                        <w:rPr>
                          <w:rFonts w:ascii="Times New Roman" w:hAnsi="Times New Roman"/>
                          <w:u w:val="single"/>
                        </w:rPr>
                        <w:t>rentrais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8C3722">
                        <w:rPr>
                          <w:rFonts w:ascii="Times New Roman" w:hAnsi="Times New Roman"/>
                          <w:color w:val="00B050"/>
                        </w:rPr>
                        <w:t>communion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avec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l’univers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qui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m’</w:t>
                      </w:r>
                      <w:r w:rsidRPr="008C3722">
                        <w:rPr>
                          <w:rFonts w:ascii="Times New Roman" w:hAnsi="Times New Roman"/>
                          <w:u w:val="single"/>
                        </w:rPr>
                        <w:t>entourait</w:t>
                      </w:r>
                      <w:r w:rsidRPr="008C3722">
                        <w:rPr>
                          <w:rFonts w:ascii="Times New Roman" w:hAnsi="Times New Roman"/>
                        </w:rPr>
                        <w:t>. J’</w:t>
                      </w:r>
                      <w:r w:rsidRPr="008C3722">
                        <w:rPr>
                          <w:rFonts w:ascii="Times New Roman" w:hAnsi="Times New Roman"/>
                          <w:u w:val="single"/>
                        </w:rPr>
                        <w:t>entendais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le son </w:t>
                      </w:r>
                      <w:r w:rsidRPr="008C3722">
                        <w:rPr>
                          <w:rFonts w:ascii="Times New Roman" w:hAnsi="Times New Roman"/>
                          <w:color w:val="00B050"/>
                        </w:rPr>
                        <w:t>régulier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du</w:t>
                      </w:r>
                      <w:r w:rsidRPr="008C3722">
                        <w:rPr>
                          <w:rFonts w:ascii="Times New Roman" w:hAnsi="Times New Roman"/>
                          <w:color w:val="00B050"/>
                        </w:rPr>
                        <w:t xml:space="preserve"> ruisseau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qui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8C3722">
                        <w:rPr>
                          <w:rFonts w:ascii="Times New Roman" w:hAnsi="Times New Roman"/>
                          <w:u w:val="single"/>
                        </w:rPr>
                        <w:t>glissait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8C3722">
                        <w:rPr>
                          <w:rFonts w:ascii="Times New Roman" w:hAnsi="Times New Roman"/>
                          <w:color w:val="00B050"/>
                        </w:rPr>
                        <w:t>lentement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je </w:t>
                      </w:r>
                      <w:r w:rsidRPr="008C3722">
                        <w:rPr>
                          <w:rFonts w:ascii="Times New Roman" w:hAnsi="Times New Roman"/>
                          <w:u w:val="single"/>
                        </w:rPr>
                        <w:t>voyais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le </w:t>
                      </w:r>
                      <w:r w:rsidRPr="008C3722">
                        <w:rPr>
                          <w:rFonts w:ascii="Times New Roman" w:hAnsi="Times New Roman"/>
                          <w:color w:val="00B050"/>
                        </w:rPr>
                        <w:t>pommier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le </w:t>
                      </w:r>
                      <w:r w:rsidRPr="008C3722">
                        <w:rPr>
                          <w:rFonts w:ascii="Times New Roman" w:hAnsi="Times New Roman"/>
                          <w:color w:val="00B050"/>
                        </w:rPr>
                        <w:t>poirier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 xml:space="preserve">qui </w:t>
                      </w:r>
                      <w:r w:rsidRPr="008C3722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dominaient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la colline….</w:t>
                      </w:r>
                    </w:p>
                    <w:p w14:paraId="3BC705C6" w14:textId="1104D37E" w:rsidR="00DB4ABE" w:rsidRPr="008C3722" w:rsidRDefault="00DB4ABE" w:rsidP="00DB4ABE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Après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une</w:t>
                      </w:r>
                      <w:r w:rsidRPr="008C3722">
                        <w:rPr>
                          <w:rFonts w:ascii="Times New Roman" w:hAnsi="Times New Roman"/>
                          <w:color w:val="00B050"/>
                        </w:rPr>
                        <w:t xml:space="preserve"> éternité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cet endroit, je </w:t>
                      </w:r>
                      <w:r w:rsidRPr="008C3722">
                        <w:rPr>
                          <w:rFonts w:ascii="Times New Roman" w:hAnsi="Times New Roman"/>
                          <w:color w:val="00B050"/>
                          <w:u w:val="wave"/>
                        </w:rPr>
                        <w:t>savourerai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CD74F1">
                        <w:rPr>
                          <w:rFonts w:ascii="Times New Roman" w:hAnsi="Times New Roman"/>
                        </w:rPr>
                        <w:t>l’eau du ruisseau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je </w:t>
                      </w:r>
                      <w:r w:rsidRPr="008C3722">
                        <w:rPr>
                          <w:rFonts w:ascii="Times New Roman" w:hAnsi="Times New Roman"/>
                          <w:u w:val="wave"/>
                        </w:rPr>
                        <w:t>serai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total harmonie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avec</w:t>
                      </w:r>
                      <w:r w:rsidRPr="008C3722">
                        <w:rPr>
                          <w:rFonts w:ascii="Times New Roman" w:hAnsi="Times New Roman"/>
                        </w:rPr>
                        <w:t xml:space="preserve"> moi-même.   </w:t>
                      </w:r>
                    </w:p>
                    <w:p w14:paraId="3BC705C7" w14:textId="77777777" w:rsidR="00DB4ABE" w:rsidRPr="00380AC5" w:rsidRDefault="00DB4ABE" w:rsidP="00DB4ABE">
                      <w:pPr>
                        <w:pStyle w:val="Textebrut"/>
                      </w:pPr>
                    </w:p>
                    <w:p w14:paraId="3BC705C8" w14:textId="77777777" w:rsidR="00DB4ABE" w:rsidRPr="00380AC5" w:rsidRDefault="00DB4ABE" w:rsidP="00DB4ABE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i w:val="0"/>
                          <w:sz w:val="20"/>
                          <w:szCs w:val="20"/>
                        </w:rPr>
                        <w:t>non  préparée</w:t>
                      </w:r>
                      <w:proofErr w:type="gramEnd"/>
                      <w:r>
                        <w:rPr>
                          <w:i w:val="0"/>
                          <w:sz w:val="20"/>
                          <w:szCs w:val="20"/>
                        </w:rPr>
                        <w:t xml:space="preserve"> n°20</w:t>
                      </w: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 xml:space="preserve"> CM1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 xml:space="preserve"> Evaluation :</w:t>
                      </w:r>
                    </w:p>
                    <w:p w14:paraId="70122E72" w14:textId="77777777" w:rsidR="00CD74F1" w:rsidRPr="0046656B" w:rsidRDefault="00CD74F1" w:rsidP="00CD74F1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6656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en rouge les verbes à l’imparfait et leur sujet en jaune :</w:t>
                      </w:r>
                    </w:p>
                    <w:p w14:paraId="048CCB8C" w14:textId="77777777" w:rsidR="00CD74F1" w:rsidRPr="0046656B" w:rsidRDefault="00CD74F1" w:rsidP="00CD74F1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695E5A" w14:textId="77777777" w:rsidR="00CD74F1" w:rsidRPr="0046656B" w:rsidRDefault="00CD74F1" w:rsidP="00CD74F1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6656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Un moment de paix</w:t>
                      </w:r>
                    </w:p>
                    <w:p w14:paraId="6D5567C7" w14:textId="77777777" w:rsidR="00CD74F1" w:rsidRPr="0046656B" w:rsidRDefault="00CD74F1" w:rsidP="00CD74F1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07B2945" w14:textId="77777777" w:rsidR="00CD74F1" w:rsidRPr="0046656B" w:rsidRDefault="00CD74F1" w:rsidP="00CD74F1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6656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Je </w:t>
                      </w:r>
                      <w:r w:rsidRPr="0046656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vénérais</w:t>
                      </w:r>
                      <w:r w:rsidRPr="0046656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Pan et </w:t>
                      </w:r>
                      <w:r w:rsidRPr="0046656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je</w:t>
                      </w:r>
                      <w:r w:rsidRPr="0046656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me </w:t>
                      </w:r>
                      <w:r w:rsidRPr="0046656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 xml:space="preserve">rendais </w:t>
                      </w:r>
                      <w:r w:rsidRPr="0046656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sous un arbre. A l’approche de ce lieu, </w:t>
                      </w:r>
                      <w:r w:rsidRPr="0046656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je </w:t>
                      </w:r>
                      <w:r w:rsidRPr="0046656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rentrais</w:t>
                      </w:r>
                      <w:r w:rsidRPr="0046656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en communion avec l’univers </w:t>
                      </w:r>
                      <w:r w:rsidRPr="0046656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qui</w:t>
                      </w:r>
                      <w:r w:rsidRPr="0046656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m’</w:t>
                      </w:r>
                      <w:r w:rsidRPr="0046656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entourait</w:t>
                      </w:r>
                      <w:r w:rsidRPr="0046656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</w:t>
                      </w:r>
                      <w:r w:rsidRPr="0046656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J’</w:t>
                      </w:r>
                      <w:r w:rsidRPr="0046656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entendais</w:t>
                      </w:r>
                      <w:r w:rsidRPr="0046656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 son régulier du ruisseau </w:t>
                      </w:r>
                      <w:r w:rsidRPr="0046656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qui </w:t>
                      </w:r>
                      <w:r w:rsidRPr="0046656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glissait</w:t>
                      </w:r>
                      <w:r w:rsidRPr="0046656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lentement et </w:t>
                      </w:r>
                      <w:r w:rsidRPr="0046656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je </w:t>
                      </w:r>
                      <w:r w:rsidRPr="0046656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voyais</w:t>
                      </w:r>
                      <w:r w:rsidRPr="0046656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 pommier et le poirier </w:t>
                      </w:r>
                      <w:r w:rsidRPr="0046656B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qui </w:t>
                      </w:r>
                      <w:r w:rsidRPr="0046656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dominaient</w:t>
                      </w:r>
                      <w:r w:rsidRPr="0046656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la colline….</w:t>
                      </w:r>
                    </w:p>
                    <w:p w14:paraId="0FEAE5CE" w14:textId="77777777" w:rsidR="00CD74F1" w:rsidRPr="0046656B" w:rsidRDefault="00CD74F1" w:rsidP="00CD74F1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6656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Après une éternité dans cet endroit, je savourerai l’eau du ruisseau et je serai en total harmonie avec moi-même.   </w:t>
                      </w:r>
                    </w:p>
                    <w:p w14:paraId="417EC9FB" w14:textId="77777777" w:rsidR="00CD74F1" w:rsidRPr="0046656B" w:rsidRDefault="00CD74F1" w:rsidP="00CD74F1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6656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Relève les verbes au futur dans le texte :</w:t>
                      </w:r>
                    </w:p>
                    <w:p w14:paraId="381785BA" w14:textId="77777777" w:rsidR="00CD74F1" w:rsidRPr="0046656B" w:rsidRDefault="00CD74F1" w:rsidP="00CD74F1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46656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Savourerai, serai   </w:t>
                      </w:r>
                    </w:p>
                    <w:p w14:paraId="3BC705D1" w14:textId="77777777" w:rsidR="00DB4ABE" w:rsidRPr="00FA03F0" w:rsidRDefault="00DB4ABE" w:rsidP="00DB4ABE"/>
                    <w:p w14:paraId="3BC705D2" w14:textId="77777777" w:rsidR="00DB4ABE" w:rsidRDefault="00DB4ABE" w:rsidP="00DB4ABE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Français : Dictée préparée n°0</w:t>
                      </w:r>
                    </w:p>
                  </w:txbxContent>
                </v:textbox>
              </v:shape>
            </w:pict>
          </mc:Fallback>
        </mc:AlternateContent>
      </w:r>
      <w:r w:rsidR="00D7377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C7059E" wp14:editId="59B5C72D">
                <wp:simplePos x="0" y="0"/>
                <wp:positionH relativeFrom="column">
                  <wp:posOffset>3588385</wp:posOffset>
                </wp:positionH>
                <wp:positionV relativeFrom="paragraph">
                  <wp:posOffset>100330</wp:posOffset>
                </wp:positionV>
                <wp:extent cx="635" cy="1979930"/>
                <wp:effectExtent l="0" t="0" r="0" b="0"/>
                <wp:wrapNone/>
                <wp:docPr id="23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5D0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1" o:spid="_x0000_s1026" type="#_x0000_t32" style="position:absolute;margin-left:282.55pt;margin-top:7.9pt;width:.05pt;height:155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"/>
            </w:pict>
          </mc:Fallback>
        </mc:AlternateContent>
      </w:r>
    </w:p>
    <w:p w14:paraId="3BC70540" w14:textId="439A4F30" w:rsidR="00DB4ABE" w:rsidRPr="0086058C" w:rsidRDefault="0094244D" w:rsidP="00DB4ABE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6058612A" wp14:editId="7DCF3AF5">
                <wp:simplePos x="0" y="0"/>
                <wp:positionH relativeFrom="column">
                  <wp:posOffset>3762375</wp:posOffset>
                </wp:positionH>
                <wp:positionV relativeFrom="paragraph">
                  <wp:posOffset>10795</wp:posOffset>
                </wp:positionV>
                <wp:extent cx="3422015" cy="1621155"/>
                <wp:effectExtent l="0" t="0" r="0" b="0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2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BAD27" w14:textId="0F3391BA" w:rsidR="0094244D" w:rsidRDefault="0094244D" w:rsidP="0094244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00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54EEA229" w14:textId="77777777" w:rsidR="0094244D" w:rsidRDefault="0094244D" w:rsidP="0094244D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: Savoir utiliser les synonymes</w:t>
                            </w:r>
                          </w:p>
                          <w:p w14:paraId="61CFD56F" w14:textId="77777777" w:rsidR="0094244D" w:rsidRDefault="0094244D" w:rsidP="0094244D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7D3BFBA8" w14:textId="77777777" w:rsidR="0094244D" w:rsidRDefault="0094244D" w:rsidP="0094244D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Exercices 1,2,3 p 160</w:t>
                            </w:r>
                          </w:p>
                          <w:p w14:paraId="0132514C" w14:textId="77777777" w:rsidR="0094244D" w:rsidRDefault="0094244D" w:rsidP="0094244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V4</w:t>
                            </w:r>
                          </w:p>
                          <w:p w14:paraId="02658E6E" w14:textId="77777777" w:rsidR="0094244D" w:rsidRDefault="0094244D" w:rsidP="0094244D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Fiche de révision</w:t>
                            </w:r>
                          </w:p>
                          <w:p w14:paraId="0D15BFD2" w14:textId="77777777" w:rsidR="0094244D" w:rsidRDefault="0094244D" w:rsidP="0094244D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612A" id="Text Box 175" o:spid="_x0000_s1029" type="#_x0000_t202" style="position:absolute;margin-left:296.25pt;margin-top:.85pt;width:269.45pt;height:127.6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" filled="f" stroked="f">
                <v:textbox>
                  <w:txbxContent>
                    <w:p w14:paraId="62BBAD27" w14:textId="0F3391BA" w:rsidR="0094244D" w:rsidRDefault="0094244D" w:rsidP="0094244D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00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54EEA229" w14:textId="77777777" w:rsidR="0094244D" w:rsidRDefault="0094244D" w:rsidP="0094244D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: Savoir utiliser les synonymes</w:t>
                      </w:r>
                    </w:p>
                    <w:p w14:paraId="61CFD56F" w14:textId="77777777" w:rsidR="0094244D" w:rsidRDefault="0094244D" w:rsidP="0094244D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7D3BFBA8" w14:textId="77777777" w:rsidR="0094244D" w:rsidRDefault="0094244D" w:rsidP="0094244D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Exercices 1,2,3 p 160</w:t>
                      </w:r>
                    </w:p>
                    <w:p w14:paraId="0132514C" w14:textId="77777777" w:rsidR="0094244D" w:rsidRDefault="0094244D" w:rsidP="0094244D">
                      <w:pPr>
                        <w:tabs>
                          <w:tab w:val="left" w:pos="7655"/>
                        </w:tabs>
                      </w:pPr>
                      <w:r>
                        <w:t>Leçon V4</w:t>
                      </w:r>
                    </w:p>
                    <w:p w14:paraId="02658E6E" w14:textId="77777777" w:rsidR="0094244D" w:rsidRDefault="0094244D" w:rsidP="0094244D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Fiche de révision</w:t>
                      </w:r>
                    </w:p>
                    <w:p w14:paraId="0D15BFD2" w14:textId="77777777" w:rsidR="0094244D" w:rsidRDefault="0094244D" w:rsidP="0094244D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B4ABE" w:rsidRPr="0086058C">
        <w:t xml:space="preserve">                </w:t>
      </w:r>
    </w:p>
    <w:p w14:paraId="3BC70541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  <w:u w:val="single"/>
        </w:rPr>
      </w:pPr>
    </w:p>
    <w:p w14:paraId="3BC70542" w14:textId="6AD97B6C" w:rsidR="00DB4ABE" w:rsidRPr="0086058C" w:rsidRDefault="00DB4ABE" w:rsidP="00DB4ABE">
      <w:pPr>
        <w:tabs>
          <w:tab w:val="left" w:pos="7655"/>
        </w:tabs>
        <w:jc w:val="both"/>
        <w:rPr>
          <w:color w:val="008000"/>
          <w:u w:val="single"/>
        </w:rPr>
      </w:pPr>
    </w:p>
    <w:p w14:paraId="3BC70543" w14:textId="456D4426" w:rsidR="00DB4ABE" w:rsidRPr="0086058C" w:rsidRDefault="00DB4ABE" w:rsidP="00DB4ABE">
      <w:pPr>
        <w:tabs>
          <w:tab w:val="left" w:pos="7655"/>
        </w:tabs>
        <w:jc w:val="both"/>
        <w:rPr>
          <w:color w:val="008000"/>
          <w:u w:val="single"/>
        </w:rPr>
      </w:pPr>
    </w:p>
    <w:p w14:paraId="3BC70544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  <w:u w:val="single"/>
        </w:rPr>
      </w:pPr>
    </w:p>
    <w:p w14:paraId="3BC70545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  <w:u w:val="single"/>
        </w:rPr>
      </w:pPr>
    </w:p>
    <w:p w14:paraId="3BC70546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  <w:u w:val="single"/>
        </w:rPr>
      </w:pPr>
    </w:p>
    <w:p w14:paraId="3BC70547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  <w:u w:val="single"/>
        </w:rPr>
      </w:pPr>
    </w:p>
    <w:p w14:paraId="3BC70548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  <w:u w:val="single"/>
        </w:rPr>
      </w:pPr>
    </w:p>
    <w:p w14:paraId="3BC70549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  <w:u w:val="single"/>
        </w:rPr>
      </w:pPr>
    </w:p>
    <w:p w14:paraId="3BC7054A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  <w:u w:val="single"/>
        </w:rPr>
      </w:pPr>
    </w:p>
    <w:p w14:paraId="3BC7054B" w14:textId="174B15F3" w:rsidR="00DB4ABE" w:rsidRPr="0086058C" w:rsidRDefault="00D73774" w:rsidP="00DB4ABE">
      <w:pPr>
        <w:tabs>
          <w:tab w:val="left" w:pos="7655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BC7059F" wp14:editId="2EABFE64">
                <wp:simplePos x="0" y="0"/>
                <wp:positionH relativeFrom="column">
                  <wp:posOffset>3697605</wp:posOffset>
                </wp:positionH>
                <wp:positionV relativeFrom="paragraph">
                  <wp:posOffset>100330</wp:posOffset>
                </wp:positionV>
                <wp:extent cx="3555365" cy="3564255"/>
                <wp:effectExtent l="0" t="0" r="0" b="0"/>
                <wp:wrapNone/>
                <wp:docPr id="2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356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705D3" w14:textId="7943EB1D" w:rsidR="00DB4ABE" w:rsidRDefault="0094244D" w:rsidP="00DB4ABE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11</w:t>
                            </w:r>
                            <w:r w:rsidR="00DB4ABE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C01056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DB4ABE">
                              <w:rPr>
                                <w:color w:val="008000"/>
                              </w:rPr>
                              <w:t> : Français : Dictée non préparée n°20 Evaluation</w:t>
                            </w:r>
                          </w:p>
                          <w:p w14:paraId="3BC705D4" w14:textId="77777777" w:rsidR="00DB4ABE" w:rsidRPr="000B2E30" w:rsidRDefault="00DB4ABE" w:rsidP="00DB4ABE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 Savoir écrire sans erreur un texte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non préparé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>Le labour</w:t>
                            </w:r>
                          </w:p>
                          <w:p w14:paraId="3BC705D5" w14:textId="77777777" w:rsidR="00DB4ABE" w:rsidRPr="000B2E30" w:rsidRDefault="00DB4ABE" w:rsidP="00DB4ABE">
                            <w:pPr>
                              <w:pStyle w:val="Textebru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BC705D6" w14:textId="77777777" w:rsidR="00DB4ABE" w:rsidRPr="000B2E30" w:rsidRDefault="00DB4ABE" w:rsidP="00DB4ABE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Le tracteur </w:t>
                            </w:r>
                            <w:r w:rsidRPr="000B2E30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labourait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son </w:t>
                            </w:r>
                            <w:r w:rsidRPr="000B2E30">
                              <w:rPr>
                                <w:rFonts w:ascii="Times New Roman" w:hAnsi="Times New Roman"/>
                                <w:color w:val="00B050"/>
                              </w:rPr>
                              <w:t>couloir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. Il </w:t>
                            </w:r>
                            <w:r w:rsidRPr="000B2E30">
                              <w:rPr>
                                <w:rFonts w:ascii="Times New Roman" w:hAnsi="Times New Roman"/>
                                <w:u w:val="single"/>
                              </w:rPr>
                              <w:t>suivait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des lignes </w:t>
                            </w:r>
                            <w:r w:rsidRPr="000B2E30">
                              <w:rPr>
                                <w:rFonts w:ascii="Times New Roman" w:hAnsi="Times New Roman"/>
                                <w:color w:val="00B050"/>
                              </w:rPr>
                              <w:t>régulières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qu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’il s’était </w:t>
                            </w:r>
                            <w:r w:rsidRPr="000B2E30">
                              <w:rPr>
                                <w:rFonts w:ascii="Times New Roman" w:hAnsi="Times New Roman"/>
                                <w:color w:val="00B050"/>
                              </w:rPr>
                              <w:t>attribué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suivant un tracé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bien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précis. Il </w:t>
                            </w:r>
                            <w:r w:rsidRPr="000B2E30">
                              <w:rPr>
                                <w:rFonts w:ascii="Times New Roman" w:hAnsi="Times New Roman"/>
                                <w:u w:val="single"/>
                              </w:rPr>
                              <w:t>devait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contourner le </w:t>
                            </w:r>
                            <w:r w:rsidRPr="000B2E30">
                              <w:rPr>
                                <w:rFonts w:ascii="Times New Roman" w:hAnsi="Times New Roman"/>
                                <w:color w:val="00B050"/>
                              </w:rPr>
                              <w:t>saule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qui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se </w:t>
                            </w:r>
                            <w:r w:rsidRPr="000B2E30">
                              <w:rPr>
                                <w:rFonts w:ascii="Times New Roman" w:hAnsi="Times New Roman"/>
                                <w:u w:val="single"/>
                              </w:rPr>
                              <w:t>trouvait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au milieu du champ. Cette grosse machine </w:t>
                            </w:r>
                            <w:r w:rsidRPr="000B2E30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surgissait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derrière la colline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à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chaque tour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puis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B2E30">
                              <w:rPr>
                                <w:rFonts w:ascii="Times New Roman" w:hAnsi="Times New Roman"/>
                                <w:u w:val="single"/>
                              </w:rPr>
                              <w:t>disparaissait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un clin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d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>’œil. Au</w:t>
                            </w:r>
                            <w:r w:rsidRPr="000B2E30">
                              <w:rPr>
                                <w:rFonts w:ascii="Times New Roman" w:hAnsi="Times New Roman"/>
                                <w:u w:val="wave"/>
                              </w:rPr>
                              <w:t xml:space="preserve"> premier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passage, il </w:t>
                            </w:r>
                            <w:r w:rsidRPr="000B2E30">
                              <w:rPr>
                                <w:rFonts w:ascii="Times New Roman" w:hAnsi="Times New Roman"/>
                                <w:u w:val="single"/>
                              </w:rPr>
                              <w:t>traçait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un sillon, au </w:t>
                            </w:r>
                            <w:r w:rsidRPr="000B2E30">
                              <w:rPr>
                                <w:rFonts w:ascii="Times New Roman" w:hAnsi="Times New Roman"/>
                                <w:u w:val="wave"/>
                              </w:rPr>
                              <w:t>deuxième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il </w:t>
                            </w:r>
                            <w:r w:rsidRPr="000B2E30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recouvrait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la crevasse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d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’un petit monticule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terre. L’agriculteur </w:t>
                            </w:r>
                            <w:r w:rsidRPr="000B2E30">
                              <w:rPr>
                                <w:rFonts w:ascii="Times New Roman" w:hAnsi="Times New Roman"/>
                                <w:u w:val="single"/>
                              </w:rPr>
                              <w:t>espérait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que bientôt de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petits </w:t>
                            </w:r>
                            <w:r w:rsidRPr="000B2E30">
                              <w:rPr>
                                <w:rFonts w:ascii="Times New Roman" w:hAnsi="Times New Roman"/>
                                <w:color w:val="00B050"/>
                              </w:rPr>
                              <w:t>brins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D1553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blé </w:t>
                            </w:r>
                            <w:r w:rsidRPr="000B2E30">
                              <w:rPr>
                                <w:rFonts w:ascii="Times New Roman" w:hAnsi="Times New Roman"/>
                                <w:u w:val="single"/>
                              </w:rPr>
                              <w:t>allaient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B2E30">
                              <w:rPr>
                                <w:rFonts w:ascii="Times New Roman" w:hAnsi="Times New Roman"/>
                                <w:color w:val="00B050"/>
                              </w:rPr>
                              <w:t>recouvrir</w:t>
                            </w:r>
                            <w:r w:rsidRPr="000B2E30">
                              <w:rPr>
                                <w:rFonts w:ascii="Times New Roman" w:hAnsi="Times New Roman"/>
                              </w:rPr>
                              <w:t xml:space="preserve"> son champ.</w:t>
                            </w:r>
                          </w:p>
                          <w:p w14:paraId="3BC705D7" w14:textId="77777777" w:rsidR="00DB4ABE" w:rsidRDefault="00DB4ABE" w:rsidP="00DB4ABE">
                            <w:pPr>
                              <w:pStyle w:val="Textebrut"/>
                              <w:jc w:val="center"/>
                            </w:pPr>
                          </w:p>
                          <w:p w14:paraId="3BC705D8" w14:textId="77777777" w:rsidR="00DB4ABE" w:rsidRPr="00380AC5" w:rsidRDefault="00DB4ABE" w:rsidP="00DB4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non préparée n°20</w:t>
                            </w:r>
                            <w:r w:rsidRPr="00380AC5">
                              <w:rPr>
                                <w:sz w:val="20"/>
                                <w:szCs w:val="20"/>
                              </w:rPr>
                              <w:t xml:space="preserve"> CM2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Evaluation :</w:t>
                            </w:r>
                          </w:p>
                          <w:p w14:paraId="3BC705D9" w14:textId="77777777" w:rsidR="00DB4ABE" w:rsidRPr="00326E1D" w:rsidRDefault="00DB4ABE" w:rsidP="00DB4ABE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en rouge les verbes à l’imparfait et leur sujet en jaune :</w:t>
                            </w:r>
                          </w:p>
                          <w:p w14:paraId="3BC705DA" w14:textId="77777777" w:rsidR="00DB4ABE" w:rsidRPr="00326E1D" w:rsidRDefault="00DB4ABE" w:rsidP="00DB4ABE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labour</w:t>
                            </w:r>
                          </w:p>
                          <w:p w14:paraId="3BC705DB" w14:textId="77777777" w:rsidR="00DB4ABE" w:rsidRPr="00326E1D" w:rsidRDefault="00DB4ABE" w:rsidP="00DB4ABE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26E1D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Le tracteur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labourait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dans son couloir.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Il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suivait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des lignes régulières qu’il s’était attribué en suivant un tracé bien précis.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Il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devait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contourner le saule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qui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se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trouvait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au milieu du champ.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Cette grosse machine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surgissait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 derrière la colline à chaque tour puis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disparaissait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en un clin d’œil. Au premier passage,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il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traçait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un sillon, au deuxième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il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recouvrait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la crevasse d’un petit monticule de terre.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L’agriculteur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espérait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que bientôt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de petits brins de blé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6E1D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allaient</w:t>
                            </w: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recouvrir son champ.</w:t>
                            </w:r>
                          </w:p>
                          <w:p w14:paraId="3BC705DC" w14:textId="77777777" w:rsidR="00DB4ABE" w:rsidRPr="00326E1D" w:rsidRDefault="00DB4ABE" w:rsidP="00DB4ABE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26E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Relève les adjectifs numéraux dans le texte :</w:t>
                            </w:r>
                          </w:p>
                          <w:p w14:paraId="3BC705DD" w14:textId="77777777" w:rsidR="00DB4ABE" w:rsidRPr="00326E1D" w:rsidRDefault="00DB4ABE" w:rsidP="00DB4ABE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26E1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Premier, deuxième</w:t>
                            </w:r>
                          </w:p>
                          <w:p w14:paraId="3BC705DE" w14:textId="77777777" w:rsidR="00DB4ABE" w:rsidRDefault="00DB4ABE" w:rsidP="00DB4ABE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059F" id="Text Box 172" o:spid="_x0000_s1030" type="#_x0000_t202" style="position:absolute;margin-left:291.15pt;margin-top:7.9pt;width:279.95pt;height:28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" filled="f" stroked="f">
                <v:textbox>
                  <w:txbxContent>
                    <w:p w14:paraId="3BC705D3" w14:textId="7943EB1D" w:rsidR="00DB4ABE" w:rsidRDefault="0094244D" w:rsidP="00DB4ABE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11</w:t>
                      </w:r>
                      <w:r w:rsidR="00DB4ABE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C01056">
                        <w:rPr>
                          <w:color w:val="008000"/>
                          <w:u w:val="single"/>
                        </w:rPr>
                        <w:t>5</w:t>
                      </w:r>
                      <w:r w:rsidR="00DB4ABE">
                        <w:rPr>
                          <w:color w:val="008000"/>
                        </w:rPr>
                        <w:t> : Français : Dictée non préparée n°20 Evaluation</w:t>
                      </w:r>
                    </w:p>
                    <w:p w14:paraId="3BC705D4" w14:textId="77777777" w:rsidR="00DB4ABE" w:rsidRPr="000B2E30" w:rsidRDefault="00DB4ABE" w:rsidP="00DB4ABE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proofErr w:type="spellEnd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 Savoir écrire sans erreur un texte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non préparé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  <w:r w:rsidRPr="000B2E30">
                        <w:rPr>
                          <w:rFonts w:ascii="Times New Roman" w:hAnsi="Times New Roman"/>
                        </w:rPr>
                        <w:t>Le labour</w:t>
                      </w:r>
                    </w:p>
                    <w:p w14:paraId="3BC705D5" w14:textId="77777777" w:rsidR="00DB4ABE" w:rsidRPr="000B2E30" w:rsidRDefault="00DB4ABE" w:rsidP="00DB4ABE">
                      <w:pPr>
                        <w:pStyle w:val="Textebrut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BC705D6" w14:textId="77777777" w:rsidR="00DB4ABE" w:rsidRPr="000B2E30" w:rsidRDefault="00DB4ABE" w:rsidP="00DB4ABE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0B2E30">
                        <w:rPr>
                          <w:rFonts w:ascii="Times New Roman" w:hAnsi="Times New Roman"/>
                        </w:rPr>
                        <w:t xml:space="preserve">Le tracteur </w:t>
                      </w:r>
                      <w:r w:rsidRPr="000B2E30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labourait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son </w:t>
                      </w:r>
                      <w:r w:rsidRPr="000B2E30">
                        <w:rPr>
                          <w:rFonts w:ascii="Times New Roman" w:hAnsi="Times New Roman"/>
                          <w:color w:val="00B050"/>
                        </w:rPr>
                        <w:t>couloir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. Il </w:t>
                      </w:r>
                      <w:r w:rsidRPr="000B2E30">
                        <w:rPr>
                          <w:rFonts w:ascii="Times New Roman" w:hAnsi="Times New Roman"/>
                          <w:u w:val="single"/>
                        </w:rPr>
                        <w:t>suivait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des lignes </w:t>
                      </w:r>
                      <w:r w:rsidRPr="000B2E30">
                        <w:rPr>
                          <w:rFonts w:ascii="Times New Roman" w:hAnsi="Times New Roman"/>
                          <w:color w:val="00B050"/>
                        </w:rPr>
                        <w:t>régulières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qu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’il s’était </w:t>
                      </w:r>
                      <w:r w:rsidRPr="000B2E30">
                        <w:rPr>
                          <w:rFonts w:ascii="Times New Roman" w:hAnsi="Times New Roman"/>
                          <w:color w:val="00B050"/>
                        </w:rPr>
                        <w:t>attribué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suivant un tracé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bien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précis. Il </w:t>
                      </w:r>
                      <w:r w:rsidRPr="000B2E30">
                        <w:rPr>
                          <w:rFonts w:ascii="Times New Roman" w:hAnsi="Times New Roman"/>
                          <w:u w:val="single"/>
                        </w:rPr>
                        <w:t>devait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contourner le </w:t>
                      </w:r>
                      <w:r w:rsidRPr="000B2E30">
                        <w:rPr>
                          <w:rFonts w:ascii="Times New Roman" w:hAnsi="Times New Roman"/>
                          <w:color w:val="00B050"/>
                        </w:rPr>
                        <w:t>saule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qui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se </w:t>
                      </w:r>
                      <w:r w:rsidRPr="000B2E30">
                        <w:rPr>
                          <w:rFonts w:ascii="Times New Roman" w:hAnsi="Times New Roman"/>
                          <w:u w:val="single"/>
                        </w:rPr>
                        <w:t>trouvait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au milieu du champ. Cette grosse machine </w:t>
                      </w:r>
                      <w:r w:rsidRPr="000B2E30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surgissait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derrière la colline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à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chaque tour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puis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B2E30">
                        <w:rPr>
                          <w:rFonts w:ascii="Times New Roman" w:hAnsi="Times New Roman"/>
                          <w:u w:val="single"/>
                        </w:rPr>
                        <w:t>disparaissait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un clin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d</w:t>
                      </w:r>
                      <w:r w:rsidRPr="000B2E30">
                        <w:rPr>
                          <w:rFonts w:ascii="Times New Roman" w:hAnsi="Times New Roman"/>
                        </w:rPr>
                        <w:t>’œil. Au</w:t>
                      </w:r>
                      <w:r w:rsidRPr="000B2E30">
                        <w:rPr>
                          <w:rFonts w:ascii="Times New Roman" w:hAnsi="Times New Roman"/>
                          <w:u w:val="wave"/>
                        </w:rPr>
                        <w:t xml:space="preserve"> premier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passage, il </w:t>
                      </w:r>
                      <w:r w:rsidRPr="000B2E30">
                        <w:rPr>
                          <w:rFonts w:ascii="Times New Roman" w:hAnsi="Times New Roman"/>
                          <w:u w:val="single"/>
                        </w:rPr>
                        <w:t>traçait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un sillon, au </w:t>
                      </w:r>
                      <w:r w:rsidRPr="000B2E30">
                        <w:rPr>
                          <w:rFonts w:ascii="Times New Roman" w:hAnsi="Times New Roman"/>
                          <w:u w:val="wave"/>
                        </w:rPr>
                        <w:t>deuxième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il </w:t>
                      </w:r>
                      <w:r w:rsidRPr="000B2E30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recouvrait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la crevasse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d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’un petit monticule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terre. L’agriculteur </w:t>
                      </w:r>
                      <w:r w:rsidRPr="000B2E30">
                        <w:rPr>
                          <w:rFonts w:ascii="Times New Roman" w:hAnsi="Times New Roman"/>
                          <w:u w:val="single"/>
                        </w:rPr>
                        <w:t>espérait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que bientôt de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petits </w:t>
                      </w:r>
                      <w:r w:rsidRPr="000B2E30">
                        <w:rPr>
                          <w:rFonts w:ascii="Times New Roman" w:hAnsi="Times New Roman"/>
                          <w:color w:val="00B050"/>
                        </w:rPr>
                        <w:t>brins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D1553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blé </w:t>
                      </w:r>
                      <w:r w:rsidRPr="000B2E30">
                        <w:rPr>
                          <w:rFonts w:ascii="Times New Roman" w:hAnsi="Times New Roman"/>
                          <w:u w:val="single"/>
                        </w:rPr>
                        <w:t>allaient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B2E30">
                        <w:rPr>
                          <w:rFonts w:ascii="Times New Roman" w:hAnsi="Times New Roman"/>
                          <w:color w:val="00B050"/>
                        </w:rPr>
                        <w:t>recouvrir</w:t>
                      </w:r>
                      <w:r w:rsidRPr="000B2E30">
                        <w:rPr>
                          <w:rFonts w:ascii="Times New Roman" w:hAnsi="Times New Roman"/>
                        </w:rPr>
                        <w:t xml:space="preserve"> son champ.</w:t>
                      </w:r>
                    </w:p>
                    <w:p w14:paraId="3BC705D7" w14:textId="77777777" w:rsidR="00DB4ABE" w:rsidRDefault="00DB4ABE" w:rsidP="00DB4ABE">
                      <w:pPr>
                        <w:pStyle w:val="Textebrut"/>
                        <w:jc w:val="center"/>
                      </w:pPr>
                    </w:p>
                    <w:p w14:paraId="3BC705D8" w14:textId="77777777" w:rsidR="00DB4ABE" w:rsidRPr="00380AC5" w:rsidRDefault="00DB4ABE" w:rsidP="00DB4ABE">
                      <w:pPr>
                        <w:rPr>
                          <w:sz w:val="20"/>
                          <w:szCs w:val="20"/>
                        </w:rPr>
                      </w:pPr>
                      <w:r w:rsidRPr="00380AC5">
                        <w:rPr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sz w:val="20"/>
                          <w:szCs w:val="20"/>
                        </w:rPr>
                        <w:t xml:space="preserve"> non préparée n°20</w:t>
                      </w:r>
                      <w:r w:rsidRPr="00380AC5">
                        <w:rPr>
                          <w:sz w:val="20"/>
                          <w:szCs w:val="20"/>
                        </w:rPr>
                        <w:t xml:space="preserve"> CM2</w:t>
                      </w:r>
                      <w:r>
                        <w:rPr>
                          <w:sz w:val="20"/>
                          <w:szCs w:val="20"/>
                        </w:rPr>
                        <w:t xml:space="preserve"> Evaluation :</w:t>
                      </w:r>
                    </w:p>
                    <w:p w14:paraId="3BC705D9" w14:textId="77777777" w:rsidR="00DB4ABE" w:rsidRPr="00326E1D" w:rsidRDefault="00DB4ABE" w:rsidP="00DB4ABE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en rouge les verbes à l’imparfait et leur sujet en jaune :</w:t>
                      </w:r>
                    </w:p>
                    <w:p w14:paraId="3BC705DA" w14:textId="77777777" w:rsidR="00DB4ABE" w:rsidRPr="00326E1D" w:rsidRDefault="00DB4ABE" w:rsidP="00DB4ABE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labour</w:t>
                      </w:r>
                    </w:p>
                    <w:p w14:paraId="3BC705DB" w14:textId="77777777" w:rsidR="00DB4ABE" w:rsidRPr="00326E1D" w:rsidRDefault="00DB4ABE" w:rsidP="00DB4ABE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26E1D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Le tracteur</w:t>
                      </w:r>
                      <w:r w:rsidRPr="00326E1D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326E1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labourait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dans son couloir. </w:t>
                      </w:r>
                      <w:r w:rsidRPr="00326E1D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Il</w:t>
                      </w:r>
                      <w:r w:rsidRPr="00326E1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326E1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suivait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des lignes régulières qu’il s’était attribué en suivant un tracé bien précis. </w:t>
                      </w:r>
                      <w:r w:rsidRPr="00326E1D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Il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26E1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devait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contourner le saule </w:t>
                      </w:r>
                      <w:r w:rsidRPr="00326E1D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qui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se </w:t>
                      </w:r>
                      <w:r w:rsidRPr="00326E1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trouvait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au milieu du champ. </w:t>
                      </w:r>
                      <w:r w:rsidRPr="00326E1D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Cette grosse machine</w:t>
                      </w:r>
                      <w:r w:rsidRPr="00326E1D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326E1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surgissait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 derrière la colline à chaque tour puis </w:t>
                      </w:r>
                      <w:r w:rsidRPr="00326E1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disparaissait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en un clin d’œil. Au premier passage, </w:t>
                      </w:r>
                      <w:r w:rsidRPr="00326E1D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il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26E1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traçait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un sillon, au deuxième </w:t>
                      </w:r>
                      <w:r w:rsidRPr="00326E1D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il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26E1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recouvrait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la crevasse d’un petit monticule de terre. </w:t>
                      </w:r>
                      <w:r w:rsidRPr="00326E1D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L’agriculteur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26E1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espérait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que bientôt </w:t>
                      </w:r>
                      <w:r w:rsidRPr="00326E1D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de petits brins de blé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26E1D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allaient</w:t>
                      </w: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recouvrir son champ.</w:t>
                      </w:r>
                    </w:p>
                    <w:p w14:paraId="3BC705DC" w14:textId="77777777" w:rsidR="00DB4ABE" w:rsidRPr="00326E1D" w:rsidRDefault="00DB4ABE" w:rsidP="00DB4ABE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26E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Relève les adjectifs numéraux dans le texte :</w:t>
                      </w:r>
                    </w:p>
                    <w:p w14:paraId="3BC705DD" w14:textId="77777777" w:rsidR="00DB4ABE" w:rsidRPr="00326E1D" w:rsidRDefault="00DB4ABE" w:rsidP="00DB4ABE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326E1D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Premier, deuxième</w:t>
                      </w:r>
                    </w:p>
                    <w:p w14:paraId="3BC705DE" w14:textId="77777777" w:rsidR="00DB4ABE" w:rsidRDefault="00DB4ABE" w:rsidP="00DB4ABE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C705A0" wp14:editId="1EF002C0">
                <wp:simplePos x="0" y="0"/>
                <wp:positionH relativeFrom="column">
                  <wp:posOffset>3607435</wp:posOffset>
                </wp:positionH>
                <wp:positionV relativeFrom="paragraph">
                  <wp:posOffset>124460</wp:posOffset>
                </wp:positionV>
                <wp:extent cx="635" cy="3456305"/>
                <wp:effectExtent l="0" t="0" r="0" b="0"/>
                <wp:wrapNone/>
                <wp:docPr id="21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56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A8B93" id="AutoShape 174" o:spid="_x0000_s1026" type="#_x0000_t32" style="position:absolute;margin-left:284.05pt;margin-top:9.8pt;width:.05pt;height:272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"/>
            </w:pict>
          </mc:Fallback>
        </mc:AlternateContent>
      </w:r>
      <w:r w:rsidR="00DB4ABE" w:rsidRPr="0086058C">
        <w:rPr>
          <w:color w:val="FF0000"/>
        </w:rPr>
        <w:tab/>
      </w:r>
    </w:p>
    <w:p w14:paraId="3BC7054C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  <w:u w:val="single"/>
        </w:rPr>
      </w:pPr>
    </w:p>
    <w:p w14:paraId="3BC7054D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</w:rPr>
      </w:pPr>
    </w:p>
    <w:p w14:paraId="3BC7054E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</w:rPr>
      </w:pPr>
    </w:p>
    <w:p w14:paraId="3BC7054F" w14:textId="3735B8A7" w:rsidR="00DB4ABE" w:rsidRPr="0086058C" w:rsidRDefault="00DB4ABE" w:rsidP="00DB4ABE">
      <w:pPr>
        <w:tabs>
          <w:tab w:val="left" w:pos="7655"/>
        </w:tabs>
        <w:jc w:val="both"/>
        <w:rPr>
          <w:color w:val="008000"/>
        </w:rPr>
      </w:pPr>
    </w:p>
    <w:p w14:paraId="3BC70550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</w:rPr>
      </w:pPr>
    </w:p>
    <w:p w14:paraId="3BC70551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</w:rPr>
      </w:pPr>
    </w:p>
    <w:p w14:paraId="3BC70552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</w:rPr>
      </w:pPr>
    </w:p>
    <w:p w14:paraId="3BC70553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</w:rPr>
      </w:pPr>
    </w:p>
    <w:p w14:paraId="3BC70554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</w:rPr>
      </w:pPr>
    </w:p>
    <w:p w14:paraId="3BC70555" w14:textId="3D9CCBF2" w:rsidR="00DB4ABE" w:rsidRPr="0086058C" w:rsidRDefault="00DB0C0E" w:rsidP="00DB4ABE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71110D1E" wp14:editId="5F51F260">
                <wp:simplePos x="0" y="0"/>
                <wp:positionH relativeFrom="column">
                  <wp:posOffset>-21590</wp:posOffset>
                </wp:positionH>
                <wp:positionV relativeFrom="paragraph">
                  <wp:posOffset>80010</wp:posOffset>
                </wp:positionV>
                <wp:extent cx="3467100" cy="2333625"/>
                <wp:effectExtent l="0" t="0" r="19050" b="28575"/>
                <wp:wrapNone/>
                <wp:docPr id="558965166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333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547A6" id="Rectangle 107" o:spid="_x0000_s1026" style="position:absolute;margin-left:-1.7pt;margin-top:6.3pt;width:273pt;height:183.7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" fillcolor="white [3212]" strokecolor="white [3212]" strokeweight="1pt"/>
            </w:pict>
          </mc:Fallback>
        </mc:AlternateContent>
      </w:r>
      <w:r w:rsidR="00D7377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BC705A1" wp14:editId="0A6B7B5B">
                <wp:simplePos x="0" y="0"/>
                <wp:positionH relativeFrom="column">
                  <wp:posOffset>-4445</wp:posOffset>
                </wp:positionH>
                <wp:positionV relativeFrom="paragraph">
                  <wp:posOffset>103505</wp:posOffset>
                </wp:positionV>
                <wp:extent cx="3364865" cy="2326005"/>
                <wp:effectExtent l="0" t="0" r="0" b="0"/>
                <wp:wrapNone/>
                <wp:docPr id="2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23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705DF" w14:textId="15CFF74D" w:rsidR="00DB4ABE" w:rsidRDefault="00DB4ABE" w:rsidP="00DB4ABE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C01056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3BC705E0" w14:textId="77777777" w:rsidR="00DB4ABE" w:rsidRDefault="00DB4ABE" w:rsidP="00182749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182749">
                              <w:rPr>
                                <w:color w:val="FF0000"/>
                              </w:rPr>
                              <w:t xml:space="preserve">Révision toutes les techniques opératoires déjà vues Leçons C1/C2/C3 + division à deux </w:t>
                            </w:r>
                            <w:r w:rsidR="00A87B9D">
                              <w:rPr>
                                <w:color w:val="FF0000"/>
                              </w:rPr>
                              <w:t xml:space="preserve">chiffres Leçon C3 + Addition, </w:t>
                            </w:r>
                            <w:r w:rsidR="00182749">
                              <w:rPr>
                                <w:color w:val="FF0000"/>
                              </w:rPr>
                              <w:t>soustraction</w:t>
                            </w:r>
                            <w:r w:rsidR="00A87B9D">
                              <w:rPr>
                                <w:color w:val="FF0000"/>
                              </w:rPr>
                              <w:t>, multiplication et division</w:t>
                            </w:r>
                            <w:r w:rsidR="00182749">
                              <w:rPr>
                                <w:color w:val="FF0000"/>
                              </w:rPr>
                              <w:t xml:space="preserve"> de nombres décimaux Leçon C4</w:t>
                            </w:r>
                          </w:p>
                          <w:p w14:paraId="3BC705E1" w14:textId="2AB7C064" w:rsidR="00DB4ABE" w:rsidRPr="00BA15D5" w:rsidRDefault="00DB4ABE" w:rsidP="00DB4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12,25 + 25,1 = 37,35</w:t>
                            </w:r>
                          </w:p>
                          <w:p w14:paraId="3BC705E2" w14:textId="77777777" w:rsidR="00DB4ABE" w:rsidRPr="00BA15D5" w:rsidRDefault="00DB4ABE" w:rsidP="00DB4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7894 - 549 = 7345</w:t>
                            </w:r>
                            <w:r w:rsidRPr="00BA15D5">
                              <w:rPr>
                                <w:sz w:val="20"/>
                                <w:szCs w:val="20"/>
                              </w:rPr>
                              <w:tab/>
                              <w:t>15,25 + 24,25 = 39,50</w:t>
                            </w:r>
                          </w:p>
                          <w:p w14:paraId="3BC705E5" w14:textId="77777777" w:rsidR="00DB4ABE" w:rsidRPr="00BA15D5" w:rsidRDefault="00DB4ABE" w:rsidP="00DB4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7894 + 589 = 8483</w:t>
                            </w:r>
                            <w:r w:rsidRPr="00BA15D5">
                              <w:rPr>
                                <w:sz w:val="20"/>
                                <w:szCs w:val="20"/>
                              </w:rPr>
                              <w:tab/>
                              <w:t>21,24 x 3 = 63,72</w:t>
                            </w:r>
                          </w:p>
                          <w:p w14:paraId="3BC705E6" w14:textId="77777777" w:rsidR="00DB4ABE" w:rsidRPr="00BA15D5" w:rsidRDefault="00DB4ABE" w:rsidP="00DB4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88769 : 8 = 11096 (1)</w:t>
                            </w:r>
                            <w:r w:rsidRPr="00BA15D5">
                              <w:rPr>
                                <w:sz w:val="20"/>
                                <w:szCs w:val="20"/>
                              </w:rPr>
                              <w:tab/>
                              <w:t>35,41 x 32 = 1133,12</w:t>
                            </w:r>
                          </w:p>
                          <w:p w14:paraId="3BC705E7" w14:textId="77777777" w:rsidR="00DB4ABE" w:rsidRPr="00BA15D5" w:rsidRDefault="00DB4ABE" w:rsidP="00DB4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79976 : 9 = 8886 (2)</w:t>
                            </w:r>
                            <w:r w:rsidRPr="00BA15D5">
                              <w:rPr>
                                <w:sz w:val="20"/>
                                <w:szCs w:val="20"/>
                              </w:rPr>
                              <w:tab/>
                              <w:t>654 : 5 = 130,8 (reste 0)</w:t>
                            </w:r>
                          </w:p>
                          <w:p w14:paraId="3BC705E8" w14:textId="77777777" w:rsidR="00DB4ABE" w:rsidRPr="00BA15D5" w:rsidRDefault="00DB4ABE" w:rsidP="00DB4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755967 : 9 = 83996 (3)</w:t>
                            </w:r>
                            <w:r w:rsidRPr="00BA15D5">
                              <w:rPr>
                                <w:sz w:val="20"/>
                                <w:szCs w:val="20"/>
                              </w:rPr>
                              <w:tab/>
                              <w:t>35412 : 21 = 1686 (6)</w:t>
                            </w:r>
                          </w:p>
                          <w:p w14:paraId="3BC705E9" w14:textId="77777777" w:rsidR="00DB4ABE" w:rsidRPr="00BA15D5" w:rsidRDefault="00DB4ABE" w:rsidP="00DB4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8756 x 698 = 6111688</w:t>
                            </w:r>
                            <w:r w:rsidRPr="00BA15D5">
                              <w:rPr>
                                <w:sz w:val="20"/>
                                <w:szCs w:val="20"/>
                              </w:rPr>
                              <w:tab/>
                              <w:t>2415 : 6 = 402,5 (reste 0)</w:t>
                            </w:r>
                          </w:p>
                          <w:p w14:paraId="3BC705EA" w14:textId="77777777" w:rsidR="00DB4ABE" w:rsidRPr="00BA15D5" w:rsidRDefault="00DB4ABE" w:rsidP="00DB4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15D5">
                              <w:rPr>
                                <w:sz w:val="20"/>
                                <w:szCs w:val="20"/>
                              </w:rPr>
                              <w:t>76598 : 59 = 1298 (16)</w:t>
                            </w:r>
                            <w:r w:rsidRPr="00BA15D5">
                              <w:rPr>
                                <w:sz w:val="20"/>
                                <w:szCs w:val="20"/>
                              </w:rPr>
                              <w:tab/>
                              <w:t>1478 : 2 = 739 (reste 0)</w:t>
                            </w:r>
                          </w:p>
                          <w:p w14:paraId="3BC705EB" w14:textId="77777777" w:rsidR="00DB4ABE" w:rsidRPr="008C3F29" w:rsidRDefault="00DB4ABE" w:rsidP="00DB4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05A1" id="Text Box 170" o:spid="_x0000_s1031" type="#_x0000_t202" style="position:absolute;left:0;text-align:left;margin-left:-.35pt;margin-top:8.15pt;width:264.95pt;height:183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" filled="f" stroked="f">
                <v:textbox>
                  <w:txbxContent>
                    <w:p w14:paraId="3BC705DF" w14:textId="15CFF74D" w:rsidR="00DB4ABE" w:rsidRDefault="00DB4ABE" w:rsidP="00DB4ABE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C01056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3BC705E0" w14:textId="77777777" w:rsidR="00DB4ABE" w:rsidRDefault="00DB4ABE" w:rsidP="00182749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182749">
                        <w:rPr>
                          <w:color w:val="FF0000"/>
                        </w:rPr>
                        <w:t xml:space="preserve">Révision toutes les techniques opératoires déjà vues Leçons C1/C2/C3 + division à deux </w:t>
                      </w:r>
                      <w:r w:rsidR="00A87B9D">
                        <w:rPr>
                          <w:color w:val="FF0000"/>
                        </w:rPr>
                        <w:t xml:space="preserve">chiffres Leçon C3 + Addition, </w:t>
                      </w:r>
                      <w:r w:rsidR="00182749">
                        <w:rPr>
                          <w:color w:val="FF0000"/>
                        </w:rPr>
                        <w:t>soustraction</w:t>
                      </w:r>
                      <w:r w:rsidR="00A87B9D">
                        <w:rPr>
                          <w:color w:val="FF0000"/>
                        </w:rPr>
                        <w:t>, multiplication et division</w:t>
                      </w:r>
                      <w:r w:rsidR="00182749">
                        <w:rPr>
                          <w:color w:val="FF0000"/>
                        </w:rPr>
                        <w:t xml:space="preserve"> de nombres décimaux Leçon C4</w:t>
                      </w:r>
                    </w:p>
                    <w:p w14:paraId="3BC705E1" w14:textId="2AB7C064" w:rsidR="00DB4ABE" w:rsidRPr="00BA15D5" w:rsidRDefault="00DB4ABE" w:rsidP="00DB4ABE">
                      <w:pPr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12,25 + 25,1 = 37,35</w:t>
                      </w:r>
                    </w:p>
                    <w:p w14:paraId="3BC705E2" w14:textId="77777777" w:rsidR="00DB4ABE" w:rsidRPr="00BA15D5" w:rsidRDefault="00DB4ABE" w:rsidP="00DB4ABE">
                      <w:pPr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7894 - 549 = 7345</w:t>
                      </w:r>
                      <w:r w:rsidRPr="00BA15D5">
                        <w:rPr>
                          <w:sz w:val="20"/>
                          <w:szCs w:val="20"/>
                        </w:rPr>
                        <w:tab/>
                        <w:t>15,25 + 24,25 = 39,50</w:t>
                      </w:r>
                    </w:p>
                    <w:p w14:paraId="3BC705E5" w14:textId="77777777" w:rsidR="00DB4ABE" w:rsidRPr="00BA15D5" w:rsidRDefault="00DB4ABE" w:rsidP="00DB4ABE">
                      <w:pPr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7894 + 589 = 8483</w:t>
                      </w:r>
                      <w:r w:rsidRPr="00BA15D5">
                        <w:rPr>
                          <w:sz w:val="20"/>
                          <w:szCs w:val="20"/>
                        </w:rPr>
                        <w:tab/>
                        <w:t>21,24 x 3 = 63,72</w:t>
                      </w:r>
                    </w:p>
                    <w:p w14:paraId="3BC705E6" w14:textId="77777777" w:rsidR="00DB4ABE" w:rsidRPr="00BA15D5" w:rsidRDefault="00DB4ABE" w:rsidP="00DB4ABE">
                      <w:pPr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88769 : 8 = 11096 (1)</w:t>
                      </w:r>
                      <w:r w:rsidRPr="00BA15D5">
                        <w:rPr>
                          <w:sz w:val="20"/>
                          <w:szCs w:val="20"/>
                        </w:rPr>
                        <w:tab/>
                        <w:t>35,41 x 32 = 1133,12</w:t>
                      </w:r>
                    </w:p>
                    <w:p w14:paraId="3BC705E7" w14:textId="77777777" w:rsidR="00DB4ABE" w:rsidRPr="00BA15D5" w:rsidRDefault="00DB4ABE" w:rsidP="00DB4ABE">
                      <w:pPr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79976 : 9 = 8886 (2)</w:t>
                      </w:r>
                      <w:r w:rsidRPr="00BA15D5">
                        <w:rPr>
                          <w:sz w:val="20"/>
                          <w:szCs w:val="20"/>
                        </w:rPr>
                        <w:tab/>
                        <w:t>654 : 5 = 130,8 (reste 0)</w:t>
                      </w:r>
                    </w:p>
                    <w:p w14:paraId="3BC705E8" w14:textId="77777777" w:rsidR="00DB4ABE" w:rsidRPr="00BA15D5" w:rsidRDefault="00DB4ABE" w:rsidP="00DB4ABE">
                      <w:pPr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755967 : 9 = 83996 (3)</w:t>
                      </w:r>
                      <w:r w:rsidRPr="00BA15D5">
                        <w:rPr>
                          <w:sz w:val="20"/>
                          <w:szCs w:val="20"/>
                        </w:rPr>
                        <w:tab/>
                        <w:t>35412 : 21 = 1686 (6)</w:t>
                      </w:r>
                    </w:p>
                    <w:p w14:paraId="3BC705E9" w14:textId="77777777" w:rsidR="00DB4ABE" w:rsidRPr="00BA15D5" w:rsidRDefault="00DB4ABE" w:rsidP="00DB4ABE">
                      <w:pPr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8756 x 698 = 6111688</w:t>
                      </w:r>
                      <w:r w:rsidRPr="00BA15D5">
                        <w:rPr>
                          <w:sz w:val="20"/>
                          <w:szCs w:val="20"/>
                        </w:rPr>
                        <w:tab/>
                        <w:t>2415 : 6 = 402,5 (reste 0)</w:t>
                      </w:r>
                    </w:p>
                    <w:p w14:paraId="3BC705EA" w14:textId="77777777" w:rsidR="00DB4ABE" w:rsidRPr="00BA15D5" w:rsidRDefault="00DB4ABE" w:rsidP="00DB4ABE">
                      <w:pPr>
                        <w:rPr>
                          <w:sz w:val="20"/>
                          <w:szCs w:val="20"/>
                        </w:rPr>
                      </w:pPr>
                      <w:r w:rsidRPr="00BA15D5">
                        <w:rPr>
                          <w:sz w:val="20"/>
                          <w:szCs w:val="20"/>
                        </w:rPr>
                        <w:t>76598 : 59 = 1298 (16)</w:t>
                      </w:r>
                      <w:r w:rsidRPr="00BA15D5">
                        <w:rPr>
                          <w:sz w:val="20"/>
                          <w:szCs w:val="20"/>
                        </w:rPr>
                        <w:tab/>
                        <w:t>1478 : 2 = 739 (reste 0)</w:t>
                      </w:r>
                    </w:p>
                    <w:p w14:paraId="3BC705EB" w14:textId="77777777" w:rsidR="00DB4ABE" w:rsidRPr="008C3F29" w:rsidRDefault="00DB4ABE" w:rsidP="00DB4AB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C70556" w14:textId="586E1DD9" w:rsidR="00DB4ABE" w:rsidRPr="0086058C" w:rsidRDefault="0094244D" w:rsidP="00DB4ABE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2BF52B8D" wp14:editId="39A386A4">
                <wp:simplePos x="0" y="0"/>
                <wp:positionH relativeFrom="column">
                  <wp:posOffset>28575</wp:posOffset>
                </wp:positionH>
                <wp:positionV relativeFrom="paragraph">
                  <wp:posOffset>118110</wp:posOffset>
                </wp:positionV>
                <wp:extent cx="3364865" cy="1621155"/>
                <wp:effectExtent l="0" t="0" r="0" b="0"/>
                <wp:wrapNone/>
                <wp:docPr id="1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62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22619" w14:textId="40E617AD" w:rsidR="0094244D" w:rsidRDefault="0094244D" w:rsidP="0094244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432C912E" w14:textId="77777777" w:rsidR="0094244D" w:rsidRDefault="0094244D" w:rsidP="0094244D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: Savoir différencier deux mots d’après le contexte, les homonymes</w:t>
                            </w:r>
                          </w:p>
                          <w:p w14:paraId="1FCA748B" w14:textId="77777777" w:rsidR="0094244D" w:rsidRDefault="0094244D" w:rsidP="0094244D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34E5C260" w14:textId="77777777" w:rsidR="0094244D" w:rsidRDefault="0094244D" w:rsidP="0094244D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9E5DD0">
                              <w:t>Exercices 1,3,4,6,10 p 74,75</w:t>
                            </w:r>
                          </w:p>
                          <w:p w14:paraId="6D5EBA75" w14:textId="77777777" w:rsidR="0094244D" w:rsidRDefault="0094244D" w:rsidP="0094244D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V10</w:t>
                            </w:r>
                          </w:p>
                          <w:p w14:paraId="662415AF" w14:textId="77777777" w:rsidR="0094244D" w:rsidRDefault="0094244D" w:rsidP="0094244D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Fiche de révision</w:t>
                            </w:r>
                          </w:p>
                          <w:p w14:paraId="1160CC18" w14:textId="77777777" w:rsidR="0094244D" w:rsidRDefault="0094244D" w:rsidP="0094244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2B8D" id="Text Box 176" o:spid="_x0000_s1032" type="#_x0000_t202" style="position:absolute;left:0;text-align:left;margin-left:2.25pt;margin-top:9.3pt;width:264.95pt;height:127.6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" filled="f" stroked="f">
                <v:textbox>
                  <w:txbxContent>
                    <w:p w14:paraId="71722619" w14:textId="40E617AD" w:rsidR="0094244D" w:rsidRDefault="0094244D" w:rsidP="0094244D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432C912E" w14:textId="77777777" w:rsidR="0094244D" w:rsidRDefault="0094244D" w:rsidP="0094244D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: Savoir différencier deux mots d’après le contexte, les homonymes</w:t>
                      </w:r>
                    </w:p>
                    <w:p w14:paraId="1FCA748B" w14:textId="77777777" w:rsidR="0094244D" w:rsidRDefault="0094244D" w:rsidP="0094244D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34E5C260" w14:textId="77777777" w:rsidR="0094244D" w:rsidRDefault="0094244D" w:rsidP="0094244D">
                      <w:pPr>
                        <w:tabs>
                          <w:tab w:val="left" w:pos="7655"/>
                        </w:tabs>
                        <w:jc w:val="both"/>
                      </w:pPr>
                      <w:r w:rsidRPr="009E5DD0">
                        <w:t>Exercices 1,3,4,6,10 p 74,75</w:t>
                      </w:r>
                    </w:p>
                    <w:p w14:paraId="6D5EBA75" w14:textId="77777777" w:rsidR="0094244D" w:rsidRDefault="0094244D" w:rsidP="0094244D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V10</w:t>
                      </w:r>
                    </w:p>
                    <w:p w14:paraId="662415AF" w14:textId="77777777" w:rsidR="0094244D" w:rsidRDefault="0094244D" w:rsidP="0094244D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Fiche de révision</w:t>
                      </w:r>
                    </w:p>
                    <w:p w14:paraId="1160CC18" w14:textId="77777777" w:rsidR="0094244D" w:rsidRDefault="0094244D" w:rsidP="0094244D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BC70557" w14:textId="22C357C6" w:rsidR="00DB4ABE" w:rsidRPr="0086058C" w:rsidRDefault="00DB4ABE" w:rsidP="00DB4ABE">
      <w:pPr>
        <w:tabs>
          <w:tab w:val="left" w:pos="7655"/>
        </w:tabs>
        <w:jc w:val="both"/>
        <w:rPr>
          <w:color w:val="008000"/>
        </w:rPr>
      </w:pPr>
    </w:p>
    <w:p w14:paraId="3BC70558" w14:textId="77777777" w:rsidR="00DB4ABE" w:rsidRPr="0086058C" w:rsidRDefault="00DB4ABE" w:rsidP="00DB4ABE">
      <w:pPr>
        <w:tabs>
          <w:tab w:val="left" w:pos="7655"/>
        </w:tabs>
        <w:jc w:val="both"/>
        <w:rPr>
          <w:color w:val="008000"/>
        </w:rPr>
      </w:pPr>
    </w:p>
    <w:p w14:paraId="3BC70559" w14:textId="77777777" w:rsidR="00DB4ABE" w:rsidRPr="0086058C" w:rsidRDefault="00DB4ABE" w:rsidP="00DB4ABE">
      <w:pPr>
        <w:tabs>
          <w:tab w:val="left" w:pos="7655"/>
        </w:tabs>
        <w:rPr>
          <w:color w:val="008000"/>
          <w:u w:val="single"/>
        </w:rPr>
      </w:pPr>
    </w:p>
    <w:p w14:paraId="3BC7055A" w14:textId="77777777" w:rsidR="00DB4ABE" w:rsidRPr="0086058C" w:rsidRDefault="00DB4ABE" w:rsidP="00DB4ABE">
      <w:pPr>
        <w:tabs>
          <w:tab w:val="left" w:pos="7655"/>
        </w:tabs>
        <w:rPr>
          <w:color w:val="008000"/>
          <w:u w:val="single"/>
        </w:rPr>
      </w:pPr>
    </w:p>
    <w:p w14:paraId="3BC7055B" w14:textId="77777777" w:rsidR="00DB4ABE" w:rsidRPr="0086058C" w:rsidRDefault="00DB4ABE" w:rsidP="00DB4ABE">
      <w:pPr>
        <w:tabs>
          <w:tab w:val="left" w:pos="7655"/>
        </w:tabs>
        <w:rPr>
          <w:color w:val="008000"/>
          <w:u w:val="single"/>
        </w:rPr>
      </w:pPr>
    </w:p>
    <w:p w14:paraId="3BC7055C" w14:textId="665C8408" w:rsidR="00DB4ABE" w:rsidRPr="0086058C" w:rsidRDefault="00DB4ABE" w:rsidP="00DB4ABE">
      <w:pPr>
        <w:tabs>
          <w:tab w:val="left" w:pos="7655"/>
        </w:tabs>
        <w:rPr>
          <w:color w:val="008000"/>
          <w:u w:val="single"/>
        </w:rPr>
      </w:pPr>
    </w:p>
    <w:p w14:paraId="06422098" w14:textId="77777777" w:rsidR="0014269E" w:rsidRPr="0086058C" w:rsidRDefault="0014269E" w:rsidP="00DB4ABE">
      <w:pPr>
        <w:tabs>
          <w:tab w:val="left" w:pos="7655"/>
        </w:tabs>
        <w:rPr>
          <w:color w:val="008000"/>
          <w:u w:val="single"/>
        </w:rPr>
      </w:pPr>
    </w:p>
    <w:p w14:paraId="3BC7055D" w14:textId="77777777" w:rsidR="00DB4ABE" w:rsidRPr="0086058C" w:rsidRDefault="00DB4ABE" w:rsidP="00DB4ABE">
      <w:pPr>
        <w:tabs>
          <w:tab w:val="left" w:pos="7655"/>
        </w:tabs>
        <w:rPr>
          <w:color w:val="008000"/>
          <w:u w:val="single"/>
        </w:rPr>
      </w:pPr>
    </w:p>
    <w:p w14:paraId="3BC7055E" w14:textId="77777777" w:rsidR="00DB4ABE" w:rsidRPr="0086058C" w:rsidRDefault="00DB4ABE" w:rsidP="00DB4ABE">
      <w:pPr>
        <w:tabs>
          <w:tab w:val="left" w:pos="7655"/>
        </w:tabs>
        <w:rPr>
          <w:color w:val="008000"/>
          <w:u w:val="single"/>
        </w:rPr>
      </w:pPr>
    </w:p>
    <w:p w14:paraId="3BC7055F" w14:textId="77777777" w:rsidR="00DB4ABE" w:rsidRPr="0086058C" w:rsidRDefault="00DB4ABE" w:rsidP="00DB4ABE">
      <w:pPr>
        <w:tabs>
          <w:tab w:val="left" w:pos="7655"/>
        </w:tabs>
        <w:rPr>
          <w:color w:val="008000"/>
          <w:u w:val="single"/>
        </w:rPr>
      </w:pPr>
    </w:p>
    <w:p w14:paraId="3BC7058B" w14:textId="4848E126" w:rsidR="008D1773" w:rsidRDefault="00456775" w:rsidP="008D177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lastRenderedPageBreak/>
        <w:t>11</w:t>
      </w:r>
      <w:r w:rsidR="008D1773">
        <w:rPr>
          <w:color w:val="008000"/>
          <w:u w:val="single"/>
        </w:rPr>
        <w:t>h</w:t>
      </w:r>
      <w:r w:rsidR="00674A60">
        <w:rPr>
          <w:color w:val="008000"/>
          <w:u w:val="single"/>
        </w:rPr>
        <w:t>4</w:t>
      </w:r>
      <w:r w:rsidR="008D1773">
        <w:rPr>
          <w:color w:val="008000"/>
          <w:u w:val="single"/>
        </w:rPr>
        <w:t>0</w:t>
      </w:r>
      <w:r w:rsidR="008D1773">
        <w:rPr>
          <w:color w:val="008000"/>
        </w:rPr>
        <w:t xml:space="preserve"> : Ecriture des devoirs </w:t>
      </w:r>
    </w:p>
    <w:p w14:paraId="3BC7058C" w14:textId="224697AE" w:rsidR="00D36FF8" w:rsidRDefault="00D36FF8" w:rsidP="00D36FF8">
      <w:pPr>
        <w:tabs>
          <w:tab w:val="left" w:pos="7655"/>
        </w:tabs>
      </w:pPr>
      <w:r w:rsidRPr="00E750CB">
        <w:t xml:space="preserve">              </w:t>
      </w:r>
      <w:r w:rsidR="003729AD">
        <w:t xml:space="preserve">Pour le </w:t>
      </w:r>
      <w:r w:rsidR="008E4DDA">
        <w:t>vendredi 1</w:t>
      </w:r>
      <w:r w:rsidR="00456775">
        <w:t>4</w:t>
      </w:r>
      <w:r>
        <w:t xml:space="preserve"> mars :</w:t>
      </w:r>
    </w:p>
    <w:p w14:paraId="3BC7058D" w14:textId="77777777" w:rsidR="00D36FF8" w:rsidRDefault="00D36FF8" w:rsidP="00D36FF8">
      <w:pPr>
        <w:tabs>
          <w:tab w:val="left" w:pos="7655"/>
        </w:tabs>
      </w:pPr>
      <w:r>
        <w:t xml:space="preserve">              V</w:t>
      </w:r>
      <w:r w:rsidR="00E835F6">
        <w:t xml:space="preserve">ocabulaire </w:t>
      </w:r>
      <w:r w:rsidR="003729AD">
        <w:t>V10 (CM1) et V4</w:t>
      </w:r>
      <w:r>
        <w:t xml:space="preserve"> (CM2)</w:t>
      </w:r>
    </w:p>
    <w:p w14:paraId="3BC7058E" w14:textId="77777777" w:rsidR="00DB4ABE" w:rsidRDefault="00DB4ABE" w:rsidP="00DB4ABE">
      <w:pPr>
        <w:tabs>
          <w:tab w:val="left" w:pos="7655"/>
        </w:tabs>
      </w:pPr>
      <w:r>
        <w:t xml:space="preserve">              Revoir les opérations (CM1/CM2) évaluation</w:t>
      </w:r>
    </w:p>
    <w:p w14:paraId="3BC7058F" w14:textId="77777777" w:rsidR="00DB4ABE" w:rsidRDefault="00DB4ABE" w:rsidP="00DB4ABE">
      <w:pPr>
        <w:tabs>
          <w:tab w:val="left" w:pos="7655"/>
        </w:tabs>
      </w:pPr>
      <w:r>
        <w:t xml:space="preserve">              Dictée préparée n°21 (CM1/CM2) </w:t>
      </w:r>
    </w:p>
    <w:p w14:paraId="3BC70590" w14:textId="42199E1E" w:rsidR="00DB4ABE" w:rsidRDefault="00DB4ABE" w:rsidP="00DB4ABE">
      <w:pPr>
        <w:tabs>
          <w:tab w:val="left" w:pos="7655"/>
        </w:tabs>
      </w:pPr>
      <w:r>
        <w:t xml:space="preserve">              Calcul mental</w:t>
      </w:r>
      <w:r w:rsidR="0031499E">
        <w:t xml:space="preserve"> : </w:t>
      </w:r>
      <w:r w:rsidRPr="006138F1">
        <w:rPr>
          <w:b/>
          <w:u w:val="single"/>
        </w:rPr>
        <w:t>Evaluation</w:t>
      </w:r>
      <w:r w:rsidRPr="006138F1">
        <w:t xml:space="preserve"> : </w:t>
      </w:r>
      <w:bookmarkStart w:id="0" w:name="_Hlk59957243"/>
      <w:r w:rsidRPr="006138F1">
        <w:t>Multiplier par 0,1 ; 0,01 ; 0,001,10 ,100, 1000</w:t>
      </w:r>
      <w:r>
        <w:t xml:space="preserve"> </w:t>
      </w:r>
      <w:r w:rsidRPr="006138F1">
        <w:t>Leçon</w:t>
      </w:r>
      <w:r>
        <w:rPr>
          <w:color w:val="FF0000"/>
        </w:rPr>
        <w:t xml:space="preserve"> </w:t>
      </w:r>
      <w:r w:rsidRPr="00AB6326">
        <w:t>CM5</w:t>
      </w:r>
      <w:r>
        <w:t xml:space="preserve"> (CM2)</w:t>
      </w:r>
    </w:p>
    <w:bookmarkEnd w:id="0"/>
    <w:p w14:paraId="3A1A907F" w14:textId="77777777" w:rsidR="00CC21D8" w:rsidRDefault="00CC21D8" w:rsidP="008D1773">
      <w:pPr>
        <w:tabs>
          <w:tab w:val="left" w:pos="7655"/>
        </w:tabs>
        <w:rPr>
          <w:color w:val="008080"/>
          <w:u w:val="single"/>
        </w:rPr>
      </w:pPr>
    </w:p>
    <w:sectPr w:rsidR="00CC21D8" w:rsidSect="00135FA1">
      <w:type w:val="continuous"/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BAB"/>
    <w:multiLevelType w:val="hybridMultilevel"/>
    <w:tmpl w:val="BEEAA476"/>
    <w:lvl w:ilvl="0" w:tplc="FFFFFFFF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9773E4"/>
    <w:multiLevelType w:val="hybridMultilevel"/>
    <w:tmpl w:val="A9083964"/>
    <w:lvl w:ilvl="0" w:tplc="CA40B4AE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251E65C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E5B8558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77DA7E2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18D051E0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7A96327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77D491EE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CCC2AB1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49E8D26E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CBC0DA9"/>
    <w:multiLevelType w:val="hybridMultilevel"/>
    <w:tmpl w:val="998C0176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hint="default"/>
      </w:rPr>
    </w:lvl>
  </w:abstractNum>
  <w:num w:numId="1" w16cid:durableId="2127039645">
    <w:abstractNumId w:val="1"/>
  </w:num>
  <w:num w:numId="2" w16cid:durableId="61029068">
    <w:abstractNumId w:val="4"/>
  </w:num>
  <w:num w:numId="3" w16cid:durableId="1087116139">
    <w:abstractNumId w:val="2"/>
  </w:num>
  <w:num w:numId="4" w16cid:durableId="109788172">
    <w:abstractNumId w:val="3"/>
  </w:num>
  <w:num w:numId="5" w16cid:durableId="2009287939">
    <w:abstractNumId w:val="6"/>
  </w:num>
  <w:num w:numId="6" w16cid:durableId="406343169">
    <w:abstractNumId w:val="0"/>
  </w:num>
  <w:num w:numId="7" w16cid:durableId="1043021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2615"/>
    <w:rsid w:val="00011F08"/>
    <w:rsid w:val="00023304"/>
    <w:rsid w:val="00035A85"/>
    <w:rsid w:val="000446F4"/>
    <w:rsid w:val="000458EF"/>
    <w:rsid w:val="00053026"/>
    <w:rsid w:val="0008167B"/>
    <w:rsid w:val="00092160"/>
    <w:rsid w:val="00093AF3"/>
    <w:rsid w:val="000962D9"/>
    <w:rsid w:val="000A4A2D"/>
    <w:rsid w:val="000A5CC4"/>
    <w:rsid w:val="000B405A"/>
    <w:rsid w:val="000B6A5C"/>
    <w:rsid w:val="000C3FD1"/>
    <w:rsid w:val="00100558"/>
    <w:rsid w:val="001015AD"/>
    <w:rsid w:val="0011477B"/>
    <w:rsid w:val="00125292"/>
    <w:rsid w:val="00125408"/>
    <w:rsid w:val="00135FA1"/>
    <w:rsid w:val="00137571"/>
    <w:rsid w:val="0014269E"/>
    <w:rsid w:val="00143BEF"/>
    <w:rsid w:val="0017457D"/>
    <w:rsid w:val="00182749"/>
    <w:rsid w:val="00187D2C"/>
    <w:rsid w:val="00191AC9"/>
    <w:rsid w:val="001D09FF"/>
    <w:rsid w:val="001E12EB"/>
    <w:rsid w:val="001E59ED"/>
    <w:rsid w:val="001E6B9B"/>
    <w:rsid w:val="001E7D27"/>
    <w:rsid w:val="0020591F"/>
    <w:rsid w:val="00213A2F"/>
    <w:rsid w:val="00213B5E"/>
    <w:rsid w:val="00231BE5"/>
    <w:rsid w:val="002324B7"/>
    <w:rsid w:val="00241813"/>
    <w:rsid w:val="00244CBE"/>
    <w:rsid w:val="00284B8D"/>
    <w:rsid w:val="00294BAC"/>
    <w:rsid w:val="00295E29"/>
    <w:rsid w:val="002B6792"/>
    <w:rsid w:val="002C7BDA"/>
    <w:rsid w:val="0031499E"/>
    <w:rsid w:val="00316884"/>
    <w:rsid w:val="00324056"/>
    <w:rsid w:val="00335526"/>
    <w:rsid w:val="00347CC0"/>
    <w:rsid w:val="00355644"/>
    <w:rsid w:val="00363B96"/>
    <w:rsid w:val="003649C3"/>
    <w:rsid w:val="003729AD"/>
    <w:rsid w:val="00372D6C"/>
    <w:rsid w:val="00376018"/>
    <w:rsid w:val="00380AC5"/>
    <w:rsid w:val="003919AE"/>
    <w:rsid w:val="003949D0"/>
    <w:rsid w:val="003A49E9"/>
    <w:rsid w:val="003A798A"/>
    <w:rsid w:val="003C1DB6"/>
    <w:rsid w:val="003C5A94"/>
    <w:rsid w:val="003D38B2"/>
    <w:rsid w:val="003E54D1"/>
    <w:rsid w:val="003E7C30"/>
    <w:rsid w:val="003F154E"/>
    <w:rsid w:val="00400BF1"/>
    <w:rsid w:val="0040302C"/>
    <w:rsid w:val="00403EEB"/>
    <w:rsid w:val="00411D9A"/>
    <w:rsid w:val="00424E51"/>
    <w:rsid w:val="004330AA"/>
    <w:rsid w:val="0043510B"/>
    <w:rsid w:val="00447000"/>
    <w:rsid w:val="004510E1"/>
    <w:rsid w:val="004517ED"/>
    <w:rsid w:val="00456775"/>
    <w:rsid w:val="004677E4"/>
    <w:rsid w:val="00482730"/>
    <w:rsid w:val="004878D3"/>
    <w:rsid w:val="004A3888"/>
    <w:rsid w:val="004A57E1"/>
    <w:rsid w:val="004B336C"/>
    <w:rsid w:val="004C0C5E"/>
    <w:rsid w:val="004D067C"/>
    <w:rsid w:val="004E5E3E"/>
    <w:rsid w:val="004E5F8E"/>
    <w:rsid w:val="00517213"/>
    <w:rsid w:val="005516DC"/>
    <w:rsid w:val="005635F5"/>
    <w:rsid w:val="0056560B"/>
    <w:rsid w:val="005676AB"/>
    <w:rsid w:val="0057410D"/>
    <w:rsid w:val="00586887"/>
    <w:rsid w:val="00594285"/>
    <w:rsid w:val="005A2BD7"/>
    <w:rsid w:val="005C05A5"/>
    <w:rsid w:val="005F48FD"/>
    <w:rsid w:val="00605EF3"/>
    <w:rsid w:val="0061495E"/>
    <w:rsid w:val="00621B46"/>
    <w:rsid w:val="00624C53"/>
    <w:rsid w:val="00627915"/>
    <w:rsid w:val="00644D40"/>
    <w:rsid w:val="00663D25"/>
    <w:rsid w:val="00664791"/>
    <w:rsid w:val="006656B9"/>
    <w:rsid w:val="00666636"/>
    <w:rsid w:val="00674A60"/>
    <w:rsid w:val="00680303"/>
    <w:rsid w:val="00683FEA"/>
    <w:rsid w:val="006A514E"/>
    <w:rsid w:val="006C1C3A"/>
    <w:rsid w:val="006D0D49"/>
    <w:rsid w:val="006E3E82"/>
    <w:rsid w:val="006F36E0"/>
    <w:rsid w:val="006F75B0"/>
    <w:rsid w:val="00740888"/>
    <w:rsid w:val="0075082E"/>
    <w:rsid w:val="0077358C"/>
    <w:rsid w:val="00783EE4"/>
    <w:rsid w:val="00790453"/>
    <w:rsid w:val="007953B1"/>
    <w:rsid w:val="00796E39"/>
    <w:rsid w:val="007A3BE1"/>
    <w:rsid w:val="007B6FCA"/>
    <w:rsid w:val="007C28AB"/>
    <w:rsid w:val="007D0F23"/>
    <w:rsid w:val="007D2E21"/>
    <w:rsid w:val="007F10EB"/>
    <w:rsid w:val="007F179D"/>
    <w:rsid w:val="007F6769"/>
    <w:rsid w:val="00801286"/>
    <w:rsid w:val="0080517C"/>
    <w:rsid w:val="0081280F"/>
    <w:rsid w:val="00812FDF"/>
    <w:rsid w:val="0082065C"/>
    <w:rsid w:val="008216B0"/>
    <w:rsid w:val="00824A6E"/>
    <w:rsid w:val="00851B83"/>
    <w:rsid w:val="00853123"/>
    <w:rsid w:val="00857C67"/>
    <w:rsid w:val="0086058C"/>
    <w:rsid w:val="008607C0"/>
    <w:rsid w:val="00863A25"/>
    <w:rsid w:val="0088103A"/>
    <w:rsid w:val="00881D17"/>
    <w:rsid w:val="008853A7"/>
    <w:rsid w:val="0088778B"/>
    <w:rsid w:val="008A3A20"/>
    <w:rsid w:val="008A52AF"/>
    <w:rsid w:val="008A5C5C"/>
    <w:rsid w:val="008A7AF4"/>
    <w:rsid w:val="008B407B"/>
    <w:rsid w:val="008C1E71"/>
    <w:rsid w:val="008C2E8A"/>
    <w:rsid w:val="008C3F29"/>
    <w:rsid w:val="008D1773"/>
    <w:rsid w:val="008D7D9D"/>
    <w:rsid w:val="008E195E"/>
    <w:rsid w:val="008E4DDA"/>
    <w:rsid w:val="008F07AA"/>
    <w:rsid w:val="00915FC7"/>
    <w:rsid w:val="00924FBC"/>
    <w:rsid w:val="0094244D"/>
    <w:rsid w:val="00952F22"/>
    <w:rsid w:val="00972CD4"/>
    <w:rsid w:val="0097411F"/>
    <w:rsid w:val="0097560B"/>
    <w:rsid w:val="009946C8"/>
    <w:rsid w:val="00995D30"/>
    <w:rsid w:val="009C0C64"/>
    <w:rsid w:val="009C25A1"/>
    <w:rsid w:val="009C4EFC"/>
    <w:rsid w:val="009D1E48"/>
    <w:rsid w:val="009D41A1"/>
    <w:rsid w:val="009E4B43"/>
    <w:rsid w:val="009E5DD0"/>
    <w:rsid w:val="009F6F54"/>
    <w:rsid w:val="00A00300"/>
    <w:rsid w:val="00A0163A"/>
    <w:rsid w:val="00A12106"/>
    <w:rsid w:val="00A208F5"/>
    <w:rsid w:val="00A22AF5"/>
    <w:rsid w:val="00A25868"/>
    <w:rsid w:val="00A358C5"/>
    <w:rsid w:val="00A461C7"/>
    <w:rsid w:val="00A564AA"/>
    <w:rsid w:val="00A644C4"/>
    <w:rsid w:val="00A66F22"/>
    <w:rsid w:val="00A87B9D"/>
    <w:rsid w:val="00AA0E7A"/>
    <w:rsid w:val="00AD72EB"/>
    <w:rsid w:val="00AE1597"/>
    <w:rsid w:val="00B0472E"/>
    <w:rsid w:val="00B117C9"/>
    <w:rsid w:val="00B17E57"/>
    <w:rsid w:val="00B227CB"/>
    <w:rsid w:val="00B35D62"/>
    <w:rsid w:val="00B41DB7"/>
    <w:rsid w:val="00B511B4"/>
    <w:rsid w:val="00B55292"/>
    <w:rsid w:val="00B60A63"/>
    <w:rsid w:val="00B62A27"/>
    <w:rsid w:val="00B635BC"/>
    <w:rsid w:val="00B712CC"/>
    <w:rsid w:val="00B71F9B"/>
    <w:rsid w:val="00B75750"/>
    <w:rsid w:val="00B958F9"/>
    <w:rsid w:val="00BA430E"/>
    <w:rsid w:val="00BB2653"/>
    <w:rsid w:val="00BD42C0"/>
    <w:rsid w:val="00BD641F"/>
    <w:rsid w:val="00BF202F"/>
    <w:rsid w:val="00BF64E4"/>
    <w:rsid w:val="00BF74F3"/>
    <w:rsid w:val="00C01056"/>
    <w:rsid w:val="00C0175D"/>
    <w:rsid w:val="00C139A3"/>
    <w:rsid w:val="00C16E9E"/>
    <w:rsid w:val="00C2156F"/>
    <w:rsid w:val="00C23BA2"/>
    <w:rsid w:val="00C2438E"/>
    <w:rsid w:val="00C2567F"/>
    <w:rsid w:val="00C30B98"/>
    <w:rsid w:val="00C33BEC"/>
    <w:rsid w:val="00C56590"/>
    <w:rsid w:val="00C66C98"/>
    <w:rsid w:val="00C67DE1"/>
    <w:rsid w:val="00C75162"/>
    <w:rsid w:val="00C91A78"/>
    <w:rsid w:val="00C938F9"/>
    <w:rsid w:val="00CA2865"/>
    <w:rsid w:val="00CB6BDF"/>
    <w:rsid w:val="00CC21D8"/>
    <w:rsid w:val="00CC5358"/>
    <w:rsid w:val="00CD1D8C"/>
    <w:rsid w:val="00CD74F1"/>
    <w:rsid w:val="00CE3588"/>
    <w:rsid w:val="00CE7692"/>
    <w:rsid w:val="00CF1F54"/>
    <w:rsid w:val="00D00316"/>
    <w:rsid w:val="00D27BA6"/>
    <w:rsid w:val="00D36FF8"/>
    <w:rsid w:val="00D4093E"/>
    <w:rsid w:val="00D548BE"/>
    <w:rsid w:val="00D56D2C"/>
    <w:rsid w:val="00D56E19"/>
    <w:rsid w:val="00D607E8"/>
    <w:rsid w:val="00D60A3D"/>
    <w:rsid w:val="00D64DC2"/>
    <w:rsid w:val="00D73543"/>
    <w:rsid w:val="00D73774"/>
    <w:rsid w:val="00D7489B"/>
    <w:rsid w:val="00D90E9A"/>
    <w:rsid w:val="00D96D56"/>
    <w:rsid w:val="00DB0C0E"/>
    <w:rsid w:val="00DB4ABE"/>
    <w:rsid w:val="00DB601F"/>
    <w:rsid w:val="00DC1477"/>
    <w:rsid w:val="00DC2F3F"/>
    <w:rsid w:val="00DE68CA"/>
    <w:rsid w:val="00E07477"/>
    <w:rsid w:val="00E12E69"/>
    <w:rsid w:val="00E33256"/>
    <w:rsid w:val="00E40230"/>
    <w:rsid w:val="00E411CB"/>
    <w:rsid w:val="00E421EC"/>
    <w:rsid w:val="00E51145"/>
    <w:rsid w:val="00E521EE"/>
    <w:rsid w:val="00E547E1"/>
    <w:rsid w:val="00E750CB"/>
    <w:rsid w:val="00E80C77"/>
    <w:rsid w:val="00E835F6"/>
    <w:rsid w:val="00E96B32"/>
    <w:rsid w:val="00EA401F"/>
    <w:rsid w:val="00EA7247"/>
    <w:rsid w:val="00EB20B2"/>
    <w:rsid w:val="00EB2494"/>
    <w:rsid w:val="00EB6933"/>
    <w:rsid w:val="00EB6F3D"/>
    <w:rsid w:val="00EC5A4C"/>
    <w:rsid w:val="00EC6F5A"/>
    <w:rsid w:val="00ED1553"/>
    <w:rsid w:val="00ED7C1F"/>
    <w:rsid w:val="00EE75FE"/>
    <w:rsid w:val="00EF2601"/>
    <w:rsid w:val="00F00C38"/>
    <w:rsid w:val="00F0620F"/>
    <w:rsid w:val="00F1443A"/>
    <w:rsid w:val="00F27CE4"/>
    <w:rsid w:val="00F54BA2"/>
    <w:rsid w:val="00F565AF"/>
    <w:rsid w:val="00F5799B"/>
    <w:rsid w:val="00F80981"/>
    <w:rsid w:val="00F91924"/>
    <w:rsid w:val="00F975DC"/>
    <w:rsid w:val="00FA03F0"/>
    <w:rsid w:val="00FC1C26"/>
    <w:rsid w:val="00FC3E02"/>
    <w:rsid w:val="00FD3712"/>
    <w:rsid w:val="00FF2BD8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7051B"/>
  <w15:docId w15:val="{57DBCE5A-2E2D-499E-91E3-4177B319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B75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4510E1"/>
    <w:rPr>
      <w:color w:val="0563C1"/>
      <w:u w:val="single"/>
    </w:rPr>
  </w:style>
  <w:style w:type="character" w:customStyle="1" w:styleId="TitreCar">
    <w:name w:val="Titre Car"/>
    <w:link w:val="Titre"/>
    <w:uiPriority w:val="10"/>
    <w:rsid w:val="00A66F22"/>
    <w:rPr>
      <w:color w:val="FF0000"/>
      <w:sz w:val="36"/>
      <w:szCs w:val="24"/>
    </w:rPr>
  </w:style>
  <w:style w:type="paragraph" w:customStyle="1" w:styleId="Default">
    <w:name w:val="Default"/>
    <w:rsid w:val="003D38B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12</cp:revision>
  <cp:lastPrinted>2004-08-16T13:52:00Z</cp:lastPrinted>
  <dcterms:created xsi:type="dcterms:W3CDTF">2025-01-29T07:40:00Z</dcterms:created>
  <dcterms:modified xsi:type="dcterms:W3CDTF">2025-01-29T07:54:00Z</dcterms:modified>
</cp:coreProperties>
</file>