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D01" w:rsidRDefault="00856372">
      <w:pPr>
        <w:jc w:val="center"/>
        <w:rPr>
          <w:b/>
          <w:sz w:val="40"/>
        </w:rPr>
      </w:pPr>
      <w:r>
        <w:rPr>
          <w:b/>
          <w:sz w:val="40"/>
        </w:rPr>
        <w:t>V8</w:t>
      </w:r>
      <w:r w:rsidR="0033644C">
        <w:rPr>
          <w:b/>
          <w:sz w:val="40"/>
        </w:rPr>
        <w:t xml:space="preserve"> </w:t>
      </w:r>
      <w:r w:rsidR="00770D03">
        <w:rPr>
          <w:b/>
        </w:rPr>
        <w:t>(CM2</w:t>
      </w:r>
      <w:r w:rsidR="0033644C">
        <w:rPr>
          <w:b/>
        </w:rPr>
        <w:t>)</w:t>
      </w:r>
      <w:r w:rsidR="00C1487C">
        <w:rPr>
          <w:b/>
        </w:rPr>
        <w:t xml:space="preserve"> </w:t>
      </w:r>
      <w:r w:rsidR="0033644C">
        <w:rPr>
          <w:b/>
        </w:rPr>
        <w:t xml:space="preserve"> </w:t>
      </w:r>
      <w:r w:rsidR="0033644C">
        <w:rPr>
          <w:b/>
          <w:sz w:val="40"/>
        </w:rPr>
        <w:t xml:space="preserve">– </w:t>
      </w:r>
      <w:r w:rsidRPr="00856372">
        <w:rPr>
          <w:b/>
          <w:sz w:val="40"/>
        </w:rPr>
        <w:t>A quoi servent les suffixes ?</w:t>
      </w:r>
    </w:p>
    <w:p w:rsidR="006F2D01" w:rsidRDefault="006F2D01">
      <w:pPr>
        <w:rPr>
          <w:u w:val="single"/>
        </w:rPr>
      </w:pPr>
    </w:p>
    <w:p w:rsidR="00E82071" w:rsidRDefault="00E82071" w:rsidP="00E82071">
      <w:r>
        <w:rPr>
          <w:u w:val="single"/>
        </w:rPr>
        <w:t>Exercice 1 p 80</w:t>
      </w:r>
      <w:r>
        <w:t> : Sépare le mot radical et le suffixe dans chaque mot.</w:t>
      </w:r>
    </w:p>
    <w:p w:rsidR="00E82071" w:rsidRDefault="00E82071" w:rsidP="00E82071"/>
    <w:p w:rsidR="00E82071" w:rsidRDefault="00E82071" w:rsidP="00E82071">
      <w:r>
        <w:t xml:space="preserve">La gentillesse, la sévérité, le dressage, la franchise, la blessure, coléreuse, </w:t>
      </w:r>
    </w:p>
    <w:p w:rsidR="00E82071" w:rsidRDefault="00E82071" w:rsidP="00E82071"/>
    <w:p w:rsidR="00E82071" w:rsidRDefault="00E82071" w:rsidP="00E82071">
      <w:proofErr w:type="gramStart"/>
      <w:r>
        <w:t>redoutable</w:t>
      </w:r>
      <w:proofErr w:type="gramEnd"/>
      <w:r>
        <w:t>, vantarde, nuisible, rondelette.</w:t>
      </w:r>
    </w:p>
    <w:p w:rsidR="00E82071" w:rsidRDefault="00E82071" w:rsidP="00E82071"/>
    <w:p w:rsidR="00E82071" w:rsidRDefault="00E82071" w:rsidP="00E82071">
      <w:r>
        <w:rPr>
          <w:u w:val="single"/>
        </w:rPr>
        <w:t>Exercice 2 p 80</w:t>
      </w:r>
      <w:r>
        <w:t> : A partir de ces verbes, forme d’autres noms en utilisant un des suffixes suivants : -</w:t>
      </w:r>
      <w:proofErr w:type="spellStart"/>
      <w:r>
        <w:t>age</w:t>
      </w:r>
      <w:proofErr w:type="spellEnd"/>
      <w:r>
        <w:t>, -</w:t>
      </w:r>
      <w:proofErr w:type="spellStart"/>
      <w:r>
        <w:t>ade</w:t>
      </w:r>
      <w:proofErr w:type="spellEnd"/>
      <w:r>
        <w:t>, -</w:t>
      </w:r>
      <w:proofErr w:type="spellStart"/>
      <w:r>
        <w:t>tion</w:t>
      </w:r>
      <w:proofErr w:type="spellEnd"/>
      <w:r>
        <w:t>.</w:t>
      </w:r>
    </w:p>
    <w:p w:rsidR="00E82071" w:rsidRDefault="00E82071" w:rsidP="00E82071"/>
    <w:p w:rsidR="00E82071" w:rsidRDefault="00E82071" w:rsidP="00E82071">
      <w:r>
        <w:t>Piloter : le …………………………..</w:t>
      </w:r>
    </w:p>
    <w:p w:rsidR="00E82071" w:rsidRDefault="00E82071" w:rsidP="00E82071"/>
    <w:p w:rsidR="00E82071" w:rsidRDefault="00E82071" w:rsidP="00E82071">
      <w:r>
        <w:t>Glisser : la…………………………..</w:t>
      </w:r>
    </w:p>
    <w:p w:rsidR="00E82071" w:rsidRDefault="00E82071" w:rsidP="00E82071"/>
    <w:p w:rsidR="00E82071" w:rsidRDefault="00E82071" w:rsidP="00E82071">
      <w:r>
        <w:t>Finir : la……………………………..</w:t>
      </w:r>
    </w:p>
    <w:p w:rsidR="00E82071" w:rsidRDefault="00E82071" w:rsidP="00E82071"/>
    <w:p w:rsidR="00E82071" w:rsidRDefault="00E82071" w:rsidP="00E82071">
      <w:r>
        <w:t>Masser : le ……………………………</w:t>
      </w:r>
    </w:p>
    <w:p w:rsidR="00E82071" w:rsidRDefault="00E82071" w:rsidP="00E82071"/>
    <w:p w:rsidR="00E82071" w:rsidRDefault="00E82071" w:rsidP="00E82071">
      <w:r>
        <w:t>Baigner : la ………………………….</w:t>
      </w:r>
    </w:p>
    <w:p w:rsidR="00E82071" w:rsidRDefault="00E82071" w:rsidP="00E82071"/>
    <w:p w:rsidR="00E82071" w:rsidRDefault="00E82071" w:rsidP="00E82071">
      <w:r>
        <w:t>Elever : l’……………………………. </w:t>
      </w:r>
    </w:p>
    <w:p w:rsidR="00E82071" w:rsidRDefault="00E82071" w:rsidP="00E82071"/>
    <w:p w:rsidR="00E82071" w:rsidRDefault="00E82071" w:rsidP="00E82071">
      <w:r>
        <w:t>Illustrer : l’…………………………….</w:t>
      </w:r>
    </w:p>
    <w:p w:rsidR="00E82071" w:rsidRDefault="00E82071" w:rsidP="00E82071"/>
    <w:p w:rsidR="00E82071" w:rsidRDefault="00E82071" w:rsidP="00E82071">
      <w:r>
        <w:t>Noter : la……………………………….</w:t>
      </w:r>
    </w:p>
    <w:p w:rsidR="00E82071" w:rsidRDefault="00E82071" w:rsidP="00E82071"/>
    <w:p w:rsidR="00E82071" w:rsidRDefault="00E82071" w:rsidP="00E82071">
      <w:r>
        <w:t>Polluer : la ……………………………….</w:t>
      </w:r>
    </w:p>
    <w:p w:rsidR="00E82071" w:rsidRDefault="00E82071" w:rsidP="00E82071"/>
    <w:p w:rsidR="00E82071" w:rsidRDefault="00E82071" w:rsidP="00E82071">
      <w:r>
        <w:t>Bricoler : le………………………………….</w:t>
      </w:r>
    </w:p>
    <w:p w:rsidR="00E82071" w:rsidRDefault="00E82071" w:rsidP="00E82071"/>
    <w:p w:rsidR="00E82071" w:rsidRDefault="00E82071" w:rsidP="00E82071">
      <w:r>
        <w:t>Célébrer : la ………………………………</w:t>
      </w:r>
    </w:p>
    <w:p w:rsidR="00E82071" w:rsidRDefault="00E82071" w:rsidP="00E82071"/>
    <w:p w:rsidR="00E82071" w:rsidRDefault="00E82071" w:rsidP="00E82071">
      <w:pPr>
        <w:rPr>
          <w:u w:val="single"/>
        </w:rPr>
      </w:pPr>
    </w:p>
    <w:p w:rsidR="00E82071" w:rsidRDefault="00E82071" w:rsidP="00E82071">
      <w:pPr>
        <w:rPr>
          <w:u w:val="single"/>
        </w:rPr>
      </w:pPr>
    </w:p>
    <w:p w:rsidR="00E82071" w:rsidRDefault="00E82071" w:rsidP="00E82071">
      <w:r>
        <w:rPr>
          <w:u w:val="single"/>
        </w:rPr>
        <w:t>Exercice 5 p 81</w:t>
      </w:r>
      <w:r>
        <w:t> : Trouve dans chaque liste le mot qui n’est pas formé avec un suffixe.</w:t>
      </w:r>
    </w:p>
    <w:p w:rsidR="00E82071" w:rsidRDefault="00E82071" w:rsidP="00E82071"/>
    <w:p w:rsidR="00E82071" w:rsidRDefault="00E82071" w:rsidP="00E82071">
      <w:r>
        <w:sym w:font="Wingdings" w:char="F0E8"/>
      </w:r>
      <w:r>
        <w:t xml:space="preserve"> </w:t>
      </w:r>
      <w:proofErr w:type="gramStart"/>
      <w:r>
        <w:t>branchage</w:t>
      </w:r>
      <w:proofErr w:type="gramEnd"/>
      <w:r>
        <w:t>, outillage, esclavage, page, salage :……………………. </w:t>
      </w:r>
    </w:p>
    <w:p w:rsidR="00E82071" w:rsidRDefault="00E82071" w:rsidP="00E82071"/>
    <w:p w:rsidR="00E82071" w:rsidRDefault="00E82071" w:rsidP="00E82071">
      <w:bookmarkStart w:id="0" w:name="_GoBack"/>
      <w:bookmarkEnd w:id="0"/>
      <w:r>
        <w:sym w:font="Wingdings" w:char="F0E8"/>
      </w:r>
      <w:r>
        <w:t xml:space="preserve"> lenteur, pâleur, senteur, rondeur, fleur :………………………..</w:t>
      </w:r>
    </w:p>
    <w:p w:rsidR="00E82071" w:rsidRDefault="00E82071" w:rsidP="00E82071"/>
    <w:p w:rsidR="00E82071" w:rsidRDefault="00E82071" w:rsidP="00E82071">
      <w:r>
        <w:sym w:font="Wingdings" w:char="F0E8"/>
      </w:r>
      <w:r>
        <w:t xml:space="preserve"> </w:t>
      </w:r>
      <w:proofErr w:type="gramStart"/>
      <w:r>
        <w:t>patinoire</w:t>
      </w:r>
      <w:proofErr w:type="gramEnd"/>
      <w:r>
        <w:t>, balançoire, armoire, encensoir, arrosoir. :……………………</w:t>
      </w:r>
    </w:p>
    <w:p w:rsidR="00E82071" w:rsidRDefault="00E82071" w:rsidP="00E82071"/>
    <w:p w:rsidR="00E82071" w:rsidRDefault="00E82071" w:rsidP="00E82071">
      <w:r>
        <w:rPr>
          <w:u w:val="single"/>
        </w:rPr>
        <w:t>Exercice 8 p 81</w:t>
      </w:r>
      <w:r>
        <w:t> : En ajoutant des suffixes au radical des mots entre parenthèses, forme des noms.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gémir</w:t>
      </w:r>
      <w:proofErr w:type="gramEnd"/>
      <w:r>
        <w:t xml:space="preserve">) </w:t>
      </w:r>
      <w:r>
        <w:sym w:font="Wingdings" w:char="F0E8"/>
      </w:r>
      <w:r>
        <w:t xml:space="preserve"> les…………………….. </w:t>
      </w:r>
      <w:proofErr w:type="gramStart"/>
      <w:r>
        <w:t>du</w:t>
      </w:r>
      <w:proofErr w:type="gramEnd"/>
      <w:r>
        <w:t xml:space="preserve"> blessé.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rétablir</w:t>
      </w:r>
      <w:proofErr w:type="gramEnd"/>
      <w:r>
        <w:t xml:space="preserve">) </w:t>
      </w:r>
      <w:r>
        <w:sym w:font="Wingdings" w:char="F0E8"/>
      </w:r>
      <w:r>
        <w:t xml:space="preserve"> le ……………………….. </w:t>
      </w:r>
      <w:proofErr w:type="gramStart"/>
      <w:r>
        <w:t>du</w:t>
      </w:r>
      <w:proofErr w:type="gramEnd"/>
      <w:r>
        <w:t xml:space="preserve"> courant électrique.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polluer</w:t>
      </w:r>
      <w:proofErr w:type="gramEnd"/>
      <w:r>
        <w:t xml:space="preserve">) </w:t>
      </w:r>
      <w:r>
        <w:sym w:font="Wingdings" w:char="F0E8"/>
      </w:r>
      <w:r>
        <w:t xml:space="preserve"> la ………………………… des cours d’eau.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guérir</w:t>
      </w:r>
      <w:proofErr w:type="gramEnd"/>
      <w:r>
        <w:t xml:space="preserve">) </w:t>
      </w:r>
      <w:r>
        <w:sym w:font="Wingdings" w:char="F0E8"/>
      </w:r>
      <w:r>
        <w:t xml:space="preserve"> la ………………………. du malade.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polir</w:t>
      </w:r>
      <w:proofErr w:type="gramEnd"/>
      <w:r>
        <w:t xml:space="preserve">) </w:t>
      </w:r>
      <w:r>
        <w:sym w:font="Wingdings" w:char="F0E8"/>
      </w:r>
      <w:r>
        <w:t xml:space="preserve"> le ………………………… des métaux.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fournir</w:t>
      </w:r>
      <w:proofErr w:type="gramEnd"/>
      <w:r>
        <w:t xml:space="preserve">) </w:t>
      </w:r>
      <w:r>
        <w:sym w:font="Wingdings" w:char="F0E8"/>
      </w:r>
      <w:r>
        <w:t xml:space="preserve"> la ……………………….. </w:t>
      </w:r>
      <w:proofErr w:type="gramStart"/>
      <w:r>
        <w:t>du</w:t>
      </w:r>
      <w:proofErr w:type="gramEnd"/>
      <w:r>
        <w:t xml:space="preserve"> matériel.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remplir</w:t>
      </w:r>
      <w:proofErr w:type="gramEnd"/>
      <w:r>
        <w:t xml:space="preserve">) </w:t>
      </w:r>
      <w:r>
        <w:sym w:font="Wingdings" w:char="F0E8"/>
      </w:r>
      <w:r>
        <w:t xml:space="preserve"> le ……………………….. </w:t>
      </w:r>
      <w:proofErr w:type="gramStart"/>
      <w:r>
        <w:t>de</w:t>
      </w:r>
      <w:proofErr w:type="gramEnd"/>
      <w:r>
        <w:t xml:space="preserve"> la citerne.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frais</w:t>
      </w:r>
      <w:proofErr w:type="gramEnd"/>
      <w:r>
        <w:t xml:space="preserve">) </w:t>
      </w:r>
      <w:r>
        <w:sym w:font="Wingdings" w:char="F0E8"/>
      </w:r>
      <w:r>
        <w:t xml:space="preserve"> la …………………….. </w:t>
      </w:r>
      <w:proofErr w:type="gramStart"/>
      <w:r>
        <w:t>de</w:t>
      </w:r>
      <w:proofErr w:type="gramEnd"/>
      <w:r>
        <w:t xml:space="preserve"> la température.</w:t>
      </w:r>
    </w:p>
    <w:p w:rsidR="00E82071" w:rsidRDefault="00E82071" w:rsidP="00E82071"/>
    <w:p w:rsidR="00E82071" w:rsidRDefault="00E82071" w:rsidP="00E82071">
      <w:r>
        <w:t>(</w:t>
      </w:r>
      <w:proofErr w:type="gramStart"/>
      <w:r>
        <w:t>fermer</w:t>
      </w:r>
      <w:proofErr w:type="gramEnd"/>
      <w:r>
        <w:t xml:space="preserve">) </w:t>
      </w:r>
      <w:r>
        <w:sym w:font="Wingdings" w:char="F0E8"/>
      </w:r>
      <w:r>
        <w:t xml:space="preserve"> la …………………….. </w:t>
      </w:r>
      <w:proofErr w:type="gramStart"/>
      <w:r>
        <w:t>du</w:t>
      </w:r>
      <w:proofErr w:type="gramEnd"/>
      <w:r>
        <w:t xml:space="preserve"> magasin.</w:t>
      </w:r>
    </w:p>
    <w:p w:rsidR="00E82071" w:rsidRDefault="00E82071" w:rsidP="00E82071"/>
    <w:p w:rsidR="00E82071" w:rsidRDefault="00E82071" w:rsidP="00E82071">
      <w:r>
        <w:rPr>
          <w:u w:val="single"/>
        </w:rPr>
        <w:t>Exercice 10 p 81</w:t>
      </w:r>
      <w:r>
        <w:t> : En ajoutant des suffixes à ces adjectifs, forme des adverbes dérivés.</w:t>
      </w:r>
    </w:p>
    <w:p w:rsidR="00E82071" w:rsidRDefault="00E82071" w:rsidP="00E82071"/>
    <w:p w:rsidR="00E82071" w:rsidRDefault="00E82071" w:rsidP="00E82071">
      <w:r>
        <w:t>Général :………………………………..</w:t>
      </w:r>
    </w:p>
    <w:p w:rsidR="00E82071" w:rsidRDefault="00E82071" w:rsidP="00E82071"/>
    <w:p w:rsidR="00E82071" w:rsidRDefault="00E82071" w:rsidP="00E82071">
      <w:r>
        <w:t>Rageur :…………………………………</w:t>
      </w:r>
    </w:p>
    <w:p w:rsidR="00E82071" w:rsidRDefault="00E82071" w:rsidP="00E82071"/>
    <w:p w:rsidR="00E82071" w:rsidRDefault="00E82071" w:rsidP="00E82071">
      <w:r>
        <w:t>Exceptionnel :……………………………..</w:t>
      </w:r>
    </w:p>
    <w:p w:rsidR="00E82071" w:rsidRDefault="00E82071" w:rsidP="00E82071"/>
    <w:p w:rsidR="00E82071" w:rsidRDefault="00E82071" w:rsidP="00E82071">
      <w:r>
        <w:t>Hâtif :………………………………… </w:t>
      </w:r>
    </w:p>
    <w:p w:rsidR="00E82071" w:rsidRDefault="00E82071" w:rsidP="00E82071"/>
    <w:p w:rsidR="00E82071" w:rsidRDefault="00E82071" w:rsidP="00E82071">
      <w:r>
        <w:t>Sauvage :……………………………..</w:t>
      </w:r>
    </w:p>
    <w:p w:rsidR="00E82071" w:rsidRDefault="00E82071" w:rsidP="00E82071"/>
    <w:p w:rsidR="00E82071" w:rsidRDefault="00E82071" w:rsidP="00E82071">
      <w:r>
        <w:t>Pénible :………………………………</w:t>
      </w:r>
    </w:p>
    <w:p w:rsidR="00E82071" w:rsidRDefault="00E82071" w:rsidP="00E82071"/>
    <w:p w:rsidR="00E82071" w:rsidRDefault="00E82071" w:rsidP="00E82071">
      <w:r>
        <w:t>Solide :…………………………………</w:t>
      </w:r>
    </w:p>
    <w:p w:rsidR="00E82071" w:rsidRDefault="00E82071" w:rsidP="00E82071"/>
    <w:p w:rsidR="00E82071" w:rsidRDefault="00E82071" w:rsidP="00E82071">
      <w:r>
        <w:t>Large :………………………………….</w:t>
      </w:r>
    </w:p>
    <w:p w:rsidR="00E82071" w:rsidRDefault="00E82071" w:rsidP="00E82071"/>
    <w:p w:rsidR="00E82071" w:rsidRDefault="00E82071" w:rsidP="00E82071">
      <w:r>
        <w:t>Sérieux :………………………………. </w:t>
      </w:r>
    </w:p>
    <w:p w:rsidR="00E82071" w:rsidRDefault="00E82071" w:rsidP="00E82071"/>
    <w:p w:rsidR="00E82071" w:rsidRDefault="00E82071" w:rsidP="00E82071">
      <w:r>
        <w:t>Haute :…………………………………</w:t>
      </w:r>
    </w:p>
    <w:p w:rsidR="00E82071" w:rsidRDefault="00E82071" w:rsidP="00E82071"/>
    <w:p w:rsidR="00E82071" w:rsidRDefault="00E82071" w:rsidP="00E82071">
      <w:r>
        <w:t>Jaloux :…………………………………..</w:t>
      </w:r>
    </w:p>
    <w:p w:rsidR="00E82071" w:rsidRDefault="00E82071" w:rsidP="00E82071"/>
    <w:p w:rsidR="00E82071" w:rsidRDefault="00E82071" w:rsidP="00E82071">
      <w:r>
        <w:t>Laborieux :……………………………….</w:t>
      </w:r>
    </w:p>
    <w:p w:rsidR="00E82071" w:rsidRDefault="00E82071" w:rsidP="00E82071"/>
    <w:p w:rsidR="00E82071" w:rsidRDefault="00E82071" w:rsidP="00E82071">
      <w:r>
        <w:t>Public :…………………………………….</w:t>
      </w:r>
    </w:p>
    <w:p w:rsidR="00E82071" w:rsidRDefault="00E82071" w:rsidP="00E82071"/>
    <w:p w:rsidR="00E82071" w:rsidRDefault="00E82071" w:rsidP="00E82071">
      <w:r>
        <w:t>Savant :…………………………………….</w:t>
      </w:r>
    </w:p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>
      <w:pPr>
        <w:rPr>
          <w:u w:val="single"/>
        </w:rPr>
      </w:pPr>
    </w:p>
    <w:sectPr w:rsidR="00E82071">
      <w:headerReference w:type="default" r:id="rId6"/>
      <w:pgSz w:w="16838" w:h="11906" w:orient="landscape"/>
      <w:pgMar w:top="426" w:right="536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D0" w:rsidRDefault="006C26D0" w:rsidP="00856372">
      <w:r>
        <w:separator/>
      </w:r>
    </w:p>
  </w:endnote>
  <w:endnote w:type="continuationSeparator" w:id="0">
    <w:p w:rsidR="006C26D0" w:rsidRDefault="006C26D0" w:rsidP="0085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D0" w:rsidRDefault="006C26D0" w:rsidP="00856372">
      <w:r>
        <w:separator/>
      </w:r>
    </w:p>
  </w:footnote>
  <w:footnote w:type="continuationSeparator" w:id="0">
    <w:p w:rsidR="006C26D0" w:rsidRDefault="006C26D0" w:rsidP="00856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372" w:rsidRDefault="00856372">
    <w:pPr>
      <w:pStyle w:val="En-tte"/>
    </w:pPr>
    <w:r w:rsidRPr="0020473E">
      <w:rPr>
        <w:sz w:val="20"/>
        <w:szCs w:val="20"/>
      </w:rPr>
      <w:t>Savoi</w:t>
    </w:r>
    <w:r>
      <w:rPr>
        <w:sz w:val="20"/>
        <w:szCs w:val="20"/>
      </w:rPr>
      <w:t>r utiliser et comprendre les suf</w:t>
    </w:r>
    <w:r w:rsidRPr="0020473E">
      <w:rPr>
        <w:sz w:val="20"/>
        <w:szCs w:val="20"/>
      </w:rPr>
      <w:t>fixes.</w:t>
    </w:r>
    <w:r>
      <w:t xml:space="preserve"> </w:t>
    </w:r>
    <w:r w:rsidRPr="0020473E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372"/>
    <w:rsid w:val="0033644C"/>
    <w:rsid w:val="00356618"/>
    <w:rsid w:val="00537DA2"/>
    <w:rsid w:val="006C26D0"/>
    <w:rsid w:val="006F2D01"/>
    <w:rsid w:val="007569E5"/>
    <w:rsid w:val="00770D03"/>
    <w:rsid w:val="00856372"/>
    <w:rsid w:val="00B168E9"/>
    <w:rsid w:val="00C1487C"/>
    <w:rsid w:val="00D17287"/>
    <w:rsid w:val="00E8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5AB76-DB9F-4248-B58E-9EE7DBC4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line="48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85637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5637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563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56372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356618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566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2008-08-24T15:38:00Z</cp:lastPrinted>
  <dcterms:created xsi:type="dcterms:W3CDTF">2016-08-08T16:48:00Z</dcterms:created>
  <dcterms:modified xsi:type="dcterms:W3CDTF">2016-08-08T16:49:00Z</dcterms:modified>
</cp:coreProperties>
</file>