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2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"/>
        <w:gridCol w:w="594"/>
        <w:gridCol w:w="727"/>
        <w:gridCol w:w="1207"/>
        <w:gridCol w:w="1109"/>
        <w:gridCol w:w="758"/>
        <w:gridCol w:w="1193"/>
        <w:gridCol w:w="1011"/>
      </w:tblGrid>
      <w:tr w:rsidR="0014659D" w14:paraId="12EACCD3" w14:textId="77777777" w:rsidTr="006700F1">
        <w:tc>
          <w:tcPr>
            <w:tcW w:w="0" w:type="auto"/>
            <w:tcBorders>
              <w:bottom w:val="nil"/>
            </w:tcBorders>
            <w:vAlign w:val="center"/>
          </w:tcPr>
          <w:p w14:paraId="6CE586BB" w14:textId="3C5F4E2F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Les</w:t>
            </w:r>
          </w:p>
        </w:tc>
        <w:tc>
          <w:tcPr>
            <w:tcW w:w="0" w:type="auto"/>
            <w:gridSpan w:val="2"/>
            <w:vAlign w:val="center"/>
          </w:tcPr>
          <w:p w14:paraId="3C6EB5C9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Articles</w:t>
            </w:r>
          </w:p>
        </w:tc>
        <w:tc>
          <w:tcPr>
            <w:tcW w:w="0" w:type="auto"/>
            <w:gridSpan w:val="5"/>
            <w:vAlign w:val="center"/>
          </w:tcPr>
          <w:p w14:paraId="7E40B19D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Adjectifs</w:t>
            </w:r>
          </w:p>
        </w:tc>
      </w:tr>
      <w:tr w:rsidR="0014659D" w14:paraId="77DB9366" w14:textId="77777777" w:rsidTr="006700F1">
        <w:tc>
          <w:tcPr>
            <w:tcW w:w="0" w:type="auto"/>
            <w:tcBorders>
              <w:top w:val="nil"/>
            </w:tcBorders>
            <w:vAlign w:val="center"/>
          </w:tcPr>
          <w:p w14:paraId="54C066A2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proofErr w:type="gramStart"/>
            <w:r w:rsidRPr="00EB2B99">
              <w:rPr>
                <w:b/>
                <w:sz w:val="16"/>
              </w:rPr>
              <w:t>déterminants</w:t>
            </w:r>
            <w:proofErr w:type="gramEnd"/>
          </w:p>
        </w:tc>
        <w:tc>
          <w:tcPr>
            <w:tcW w:w="0" w:type="auto"/>
            <w:vAlign w:val="center"/>
          </w:tcPr>
          <w:p w14:paraId="742E4697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proofErr w:type="gramStart"/>
            <w:r w:rsidRPr="00EB2B99">
              <w:rPr>
                <w:b/>
                <w:sz w:val="16"/>
              </w:rPr>
              <w:t>définis</w:t>
            </w:r>
            <w:proofErr w:type="gramEnd"/>
          </w:p>
        </w:tc>
        <w:tc>
          <w:tcPr>
            <w:tcW w:w="0" w:type="auto"/>
            <w:vAlign w:val="center"/>
          </w:tcPr>
          <w:p w14:paraId="2E5704B8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proofErr w:type="gramStart"/>
            <w:r w:rsidRPr="00EB2B99">
              <w:rPr>
                <w:b/>
                <w:sz w:val="16"/>
              </w:rPr>
              <w:t>indéfinis</w:t>
            </w:r>
            <w:proofErr w:type="gramEnd"/>
          </w:p>
        </w:tc>
        <w:tc>
          <w:tcPr>
            <w:tcW w:w="0" w:type="auto"/>
            <w:vAlign w:val="center"/>
          </w:tcPr>
          <w:p w14:paraId="5B5CD60B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Possessifs</w:t>
            </w:r>
          </w:p>
        </w:tc>
        <w:tc>
          <w:tcPr>
            <w:tcW w:w="0" w:type="auto"/>
            <w:vAlign w:val="center"/>
          </w:tcPr>
          <w:p w14:paraId="138C3D9D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Démonstratifs</w:t>
            </w:r>
          </w:p>
        </w:tc>
        <w:tc>
          <w:tcPr>
            <w:tcW w:w="0" w:type="auto"/>
            <w:vAlign w:val="center"/>
          </w:tcPr>
          <w:p w14:paraId="06246CCE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Indéfinis</w:t>
            </w:r>
          </w:p>
        </w:tc>
        <w:tc>
          <w:tcPr>
            <w:tcW w:w="0" w:type="auto"/>
            <w:vAlign w:val="center"/>
          </w:tcPr>
          <w:p w14:paraId="3E6EDA3A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Numéraux</w:t>
            </w:r>
          </w:p>
        </w:tc>
        <w:tc>
          <w:tcPr>
            <w:tcW w:w="0" w:type="auto"/>
            <w:vAlign w:val="center"/>
          </w:tcPr>
          <w:p w14:paraId="3DB6B02C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Interrogatifs</w:t>
            </w:r>
          </w:p>
          <w:p w14:paraId="24915E4E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proofErr w:type="gramStart"/>
            <w:r w:rsidRPr="00EB2B99">
              <w:rPr>
                <w:b/>
                <w:sz w:val="16"/>
              </w:rPr>
              <w:t>exclamatifs</w:t>
            </w:r>
            <w:proofErr w:type="gramEnd"/>
          </w:p>
        </w:tc>
      </w:tr>
      <w:tr w:rsidR="0014659D" w14:paraId="4828C998" w14:textId="77777777" w:rsidTr="006700F1">
        <w:tc>
          <w:tcPr>
            <w:tcW w:w="0" w:type="auto"/>
            <w:vAlign w:val="center"/>
          </w:tcPr>
          <w:p w14:paraId="3DB2B1AE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Masculin</w:t>
            </w:r>
          </w:p>
          <w:p w14:paraId="0B574358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Singulier</w:t>
            </w:r>
          </w:p>
        </w:tc>
        <w:tc>
          <w:tcPr>
            <w:tcW w:w="0" w:type="auto"/>
            <w:vAlign w:val="center"/>
          </w:tcPr>
          <w:p w14:paraId="2DBF465C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1DFB0487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le</w:t>
            </w:r>
            <w:proofErr w:type="gramEnd"/>
            <w:r w:rsidRPr="00EB2B99">
              <w:rPr>
                <w:bCs/>
                <w:sz w:val="16"/>
              </w:rPr>
              <w:t>, l’</w:t>
            </w:r>
          </w:p>
        </w:tc>
        <w:tc>
          <w:tcPr>
            <w:tcW w:w="0" w:type="auto"/>
            <w:vAlign w:val="center"/>
          </w:tcPr>
          <w:p w14:paraId="41E95EFF" w14:textId="6037497B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30EE4011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un</w:t>
            </w:r>
            <w:proofErr w:type="gramEnd"/>
          </w:p>
        </w:tc>
        <w:tc>
          <w:tcPr>
            <w:tcW w:w="0" w:type="auto"/>
            <w:vAlign w:val="center"/>
          </w:tcPr>
          <w:p w14:paraId="3F1CA770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mon</w:t>
            </w:r>
            <w:proofErr w:type="gramEnd"/>
            <w:r w:rsidRPr="00EB2B99">
              <w:rPr>
                <w:bCs/>
                <w:sz w:val="16"/>
              </w:rPr>
              <w:t>, ton, son</w:t>
            </w:r>
          </w:p>
          <w:p w14:paraId="495056AB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notre</w:t>
            </w:r>
            <w:proofErr w:type="gramEnd"/>
            <w:r w:rsidRPr="00EB2B99">
              <w:rPr>
                <w:bCs/>
                <w:sz w:val="16"/>
              </w:rPr>
              <w:t>, votre, leur</w:t>
            </w:r>
          </w:p>
        </w:tc>
        <w:tc>
          <w:tcPr>
            <w:tcW w:w="0" w:type="auto"/>
            <w:vAlign w:val="center"/>
          </w:tcPr>
          <w:p w14:paraId="2A19B5F0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37658D88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ce</w:t>
            </w:r>
            <w:proofErr w:type="gramEnd"/>
            <w:r w:rsidRPr="00EB2B99">
              <w:rPr>
                <w:bCs/>
                <w:sz w:val="16"/>
              </w:rPr>
              <w:t>, cet</w:t>
            </w:r>
          </w:p>
        </w:tc>
        <w:tc>
          <w:tcPr>
            <w:tcW w:w="0" w:type="auto"/>
            <w:vAlign w:val="center"/>
          </w:tcPr>
          <w:p w14:paraId="4DF36FF9" w14:textId="72C000BB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aucun</w:t>
            </w:r>
            <w:proofErr w:type="gramEnd"/>
            <w:r w:rsidRPr="00EB2B99">
              <w:rPr>
                <w:bCs/>
                <w:sz w:val="16"/>
              </w:rPr>
              <w:t>,</w:t>
            </w:r>
          </w:p>
          <w:p w14:paraId="0F1B8DEF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chaque</w:t>
            </w:r>
            <w:proofErr w:type="gramEnd"/>
            <w:r w:rsidRPr="00EB2B99">
              <w:rPr>
                <w:bCs/>
                <w:sz w:val="16"/>
              </w:rPr>
              <w:t>,</w:t>
            </w:r>
          </w:p>
          <w:p w14:paraId="2F20C192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tout</w:t>
            </w:r>
            <w:proofErr w:type="gramEnd"/>
            <w:r w:rsidRPr="00EB2B99">
              <w:rPr>
                <w:bCs/>
                <w:sz w:val="16"/>
              </w:rPr>
              <w:t>,</w:t>
            </w:r>
          </w:p>
        </w:tc>
        <w:tc>
          <w:tcPr>
            <w:tcW w:w="0" w:type="auto"/>
            <w:vAlign w:val="center"/>
          </w:tcPr>
          <w:p w14:paraId="16AEDD47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un</w:t>
            </w:r>
            <w:proofErr w:type="gramEnd"/>
          </w:p>
        </w:tc>
        <w:tc>
          <w:tcPr>
            <w:tcW w:w="0" w:type="auto"/>
            <w:vAlign w:val="center"/>
          </w:tcPr>
          <w:p w14:paraId="4D6B9B19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3429F1AA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quel</w:t>
            </w:r>
            <w:proofErr w:type="gramEnd"/>
          </w:p>
        </w:tc>
      </w:tr>
      <w:tr w:rsidR="0014659D" w14:paraId="32667131" w14:textId="77777777" w:rsidTr="006700F1">
        <w:trPr>
          <w:trHeight w:val="353"/>
        </w:trPr>
        <w:tc>
          <w:tcPr>
            <w:tcW w:w="0" w:type="auto"/>
            <w:vAlign w:val="center"/>
          </w:tcPr>
          <w:p w14:paraId="5FCAA6F5" w14:textId="2F4746D4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Féminin</w:t>
            </w:r>
          </w:p>
          <w:p w14:paraId="7C73DD91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Singulier</w:t>
            </w:r>
          </w:p>
        </w:tc>
        <w:tc>
          <w:tcPr>
            <w:tcW w:w="0" w:type="auto"/>
            <w:vAlign w:val="center"/>
          </w:tcPr>
          <w:p w14:paraId="0407F858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40CEF467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la</w:t>
            </w:r>
            <w:proofErr w:type="gramEnd"/>
            <w:r w:rsidRPr="00EB2B99">
              <w:rPr>
                <w:bCs/>
                <w:sz w:val="16"/>
              </w:rPr>
              <w:t>, l’</w:t>
            </w:r>
          </w:p>
        </w:tc>
        <w:tc>
          <w:tcPr>
            <w:tcW w:w="0" w:type="auto"/>
            <w:vAlign w:val="center"/>
          </w:tcPr>
          <w:p w14:paraId="5E82E23E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5E2E41A8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une</w:t>
            </w:r>
            <w:proofErr w:type="gramEnd"/>
          </w:p>
        </w:tc>
        <w:tc>
          <w:tcPr>
            <w:tcW w:w="0" w:type="auto"/>
            <w:vAlign w:val="center"/>
          </w:tcPr>
          <w:p w14:paraId="2F99C1C5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ma</w:t>
            </w:r>
            <w:proofErr w:type="gramEnd"/>
            <w:r w:rsidRPr="00EB2B99">
              <w:rPr>
                <w:bCs/>
                <w:sz w:val="16"/>
              </w:rPr>
              <w:t>, ta, sa</w:t>
            </w:r>
          </w:p>
          <w:p w14:paraId="38AB6015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notre</w:t>
            </w:r>
            <w:proofErr w:type="gramEnd"/>
            <w:r w:rsidRPr="00EB2B99">
              <w:rPr>
                <w:bCs/>
                <w:sz w:val="16"/>
              </w:rPr>
              <w:t>, votre, leur</w:t>
            </w:r>
          </w:p>
        </w:tc>
        <w:tc>
          <w:tcPr>
            <w:tcW w:w="0" w:type="auto"/>
            <w:vAlign w:val="center"/>
          </w:tcPr>
          <w:p w14:paraId="2191E457" w14:textId="3899F221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74F1A7DB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cette</w:t>
            </w:r>
            <w:proofErr w:type="gramEnd"/>
          </w:p>
        </w:tc>
        <w:tc>
          <w:tcPr>
            <w:tcW w:w="0" w:type="auto"/>
            <w:vAlign w:val="center"/>
          </w:tcPr>
          <w:p w14:paraId="75C17CFC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aucune</w:t>
            </w:r>
            <w:proofErr w:type="gramEnd"/>
            <w:r w:rsidRPr="00EB2B99">
              <w:rPr>
                <w:bCs/>
                <w:sz w:val="16"/>
              </w:rPr>
              <w:t>,</w:t>
            </w:r>
          </w:p>
          <w:p w14:paraId="1AE4B647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toute</w:t>
            </w:r>
            <w:proofErr w:type="gramEnd"/>
          </w:p>
        </w:tc>
        <w:tc>
          <w:tcPr>
            <w:tcW w:w="0" w:type="auto"/>
            <w:vAlign w:val="center"/>
          </w:tcPr>
          <w:p w14:paraId="53317677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une</w:t>
            </w:r>
            <w:proofErr w:type="gramEnd"/>
          </w:p>
        </w:tc>
        <w:tc>
          <w:tcPr>
            <w:tcW w:w="0" w:type="auto"/>
            <w:vAlign w:val="center"/>
          </w:tcPr>
          <w:p w14:paraId="2B9AA7AC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671F2F4C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quelle</w:t>
            </w:r>
            <w:proofErr w:type="gramEnd"/>
          </w:p>
        </w:tc>
      </w:tr>
      <w:tr w:rsidR="0014659D" w14:paraId="48789FD6" w14:textId="77777777" w:rsidTr="006700F1">
        <w:trPr>
          <w:trHeight w:val="489"/>
        </w:trPr>
        <w:tc>
          <w:tcPr>
            <w:tcW w:w="0" w:type="auto"/>
            <w:vAlign w:val="center"/>
          </w:tcPr>
          <w:p w14:paraId="1F1144F0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</w:p>
          <w:p w14:paraId="748E6062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Pluriel</w:t>
            </w:r>
          </w:p>
          <w:p w14:paraId="15148E75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</w:p>
        </w:tc>
        <w:tc>
          <w:tcPr>
            <w:tcW w:w="0" w:type="auto"/>
            <w:vAlign w:val="center"/>
          </w:tcPr>
          <w:p w14:paraId="50A9E5E9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20E5F975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les</w:t>
            </w:r>
            <w:proofErr w:type="gramEnd"/>
          </w:p>
        </w:tc>
        <w:tc>
          <w:tcPr>
            <w:tcW w:w="0" w:type="auto"/>
            <w:vAlign w:val="center"/>
          </w:tcPr>
          <w:p w14:paraId="319FC0DE" w14:textId="5D1435AF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58B6C370" w14:textId="5B46B06A" w:rsidR="0014659D" w:rsidRPr="00EB2B99" w:rsidRDefault="005357C6" w:rsidP="00EB2B99">
            <w:pPr>
              <w:jc w:val="center"/>
              <w:rPr>
                <w:bCs/>
                <w:sz w:val="16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BACEBA" wp14:editId="5970F8BA">
                      <wp:simplePos x="0" y="0"/>
                      <wp:positionH relativeFrom="column">
                        <wp:posOffset>-1089025</wp:posOffset>
                      </wp:positionH>
                      <wp:positionV relativeFrom="paragraph">
                        <wp:posOffset>182880</wp:posOffset>
                      </wp:positionV>
                      <wp:extent cx="4924425" cy="333375"/>
                      <wp:effectExtent l="0" t="0" r="0" b="0"/>
                      <wp:wrapNone/>
                      <wp:docPr id="1044948635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44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E66BE1" w14:textId="12167421" w:rsidR="006700F1" w:rsidRDefault="006700F1" w:rsidP="006700F1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Avec les prépositions à et de, les articles définis prennent la forme contractée au masculin singulier (au, du) et au pluriel des deux genres (aux, des).</w:t>
                                  </w:r>
                                </w:p>
                                <w:p w14:paraId="1811AD5C" w14:textId="77777777" w:rsidR="006700F1" w:rsidRDefault="006700F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BACE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8" o:spid="_x0000_s1026" type="#_x0000_t202" style="position:absolute;left:0;text-align:left;margin-left:-85.75pt;margin-top:14.4pt;width:387.7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sR7FwIAACwEAAAOAAAAZHJzL2Uyb0RvYy54bWysU1tv2yAUfp+0/4B4X5ykTi9WnCprlWlS&#10;1VZKpz4TDLEl4DAgsbNfvwN2Lur2NM0P+MA5nMv3fczvO63IXjjfgCnpZDSmRBgOVWO2Jf3xtvpy&#10;S4kPzFRMgRElPQhP7xefP81bW4gp1KAq4QgmMb5obUnrEGyRZZ7XQjM/AisMOiU4zQJu3TarHGsx&#10;u1bZdDy+zlpwlXXAhfd4+tg76SLll1Lw8CKlF4GokmJvIa0urZu4Zos5K7aO2brhQxvsH7rQrDFY&#10;9JTqkQVGdq75I5VuuAMPMow46AykbLhIM+A0k/GHadY1syLNguB4e4LJ/7+0/Hm/tq+OhO4rdEhg&#10;BKS1vvB4GOfppNPxj50S9COEhxNsoguE42F+N83z6YwSjr4r/G5mMU12vm2dD98EaBKNkjqkJaHF&#10;9k8+9KHHkFjMwKpRKlGjDGlLen01G6cLJw8mVwZrnHuNVug23TDABqoDzuWgp9xbvmqw+BPz4ZU5&#10;5BhHQd2GF1ykAiwCg0VJDe7X385jPEKPXkpa1ExJ/c8dc4IS9d0gKXeTPI8iS5t8djPFjbv0bC49&#10;ZqcfAGU5wRdieTJjfFBHUzrQ7yjvZayKLmY41i5pOJoPoVcyPg8ulssUhLKyLDyZteUxdYQzQvvW&#10;vTNnB/wDMvcMR3Wx4gMNfWxPxHIXQDaJowhwj+qAO0oysTw8n6j5y32KOj/yxW8AAAD//wMAUEsD&#10;BBQABgAIAAAAIQAUQGou4gAAAAoBAAAPAAAAZHJzL2Rvd25yZXYueG1sTI9BS8NAEIXvgv9hGcFb&#10;u0m0NaTZlBIoguihtZfeJtltEszOxuy2jf56x5Meh3m89335erK9uJjRd44UxPMIhKHa6Y4aBYf3&#10;7SwF4QOSxt6RUfBlPKyL25scM+2utDOXfWgEl5DPUEEbwpBJ6evWWPRzNxji38mNFgOfYyP1iFcu&#10;t71MomgpLXbECy0OpmxN/bE/WwUv5fYNd1Vi0+++fH49bYbPw3Gh1P3dtFmBCGYKf2H4xWd0KJip&#10;cmfSXvQKZvFTvOCsgiRlB04so0e2qxSk8QPIIpf/FYofAAAA//8DAFBLAQItABQABgAIAAAAIQC2&#10;gziS/gAAAOEBAAATAAAAAAAAAAAAAAAAAAAAAABbQ29udGVudF9UeXBlc10ueG1sUEsBAi0AFAAG&#10;AAgAAAAhADj9If/WAAAAlAEAAAsAAAAAAAAAAAAAAAAALwEAAF9yZWxzLy5yZWxzUEsBAi0AFAAG&#10;AAgAAAAhAFFSxHsXAgAALAQAAA4AAAAAAAAAAAAAAAAALgIAAGRycy9lMm9Eb2MueG1sUEsBAi0A&#10;FAAGAAgAAAAhABRAai7iAAAACgEAAA8AAAAAAAAAAAAAAAAAcQQAAGRycy9kb3ducmV2LnhtbFBL&#10;BQYAAAAABAAEAPMAAACABQAAAAA=&#10;" filled="f" stroked="f" strokeweight=".5pt">
                      <v:textbox>
                        <w:txbxContent>
                          <w:p w14:paraId="6BE66BE1" w14:textId="12167421" w:rsidR="006700F1" w:rsidRDefault="006700F1" w:rsidP="006700F1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Avec les prépositions à et de, les articles définis prennent la forme contractée au masculin singulier (au, du) et au pluriel des deux genres (aux, des).</w:t>
                            </w:r>
                          </w:p>
                          <w:p w14:paraId="1811AD5C" w14:textId="77777777" w:rsidR="006700F1" w:rsidRDefault="006700F1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14659D" w:rsidRPr="00EB2B99">
              <w:rPr>
                <w:bCs/>
                <w:sz w:val="16"/>
              </w:rPr>
              <w:t>des</w:t>
            </w:r>
            <w:proofErr w:type="gramEnd"/>
          </w:p>
        </w:tc>
        <w:tc>
          <w:tcPr>
            <w:tcW w:w="0" w:type="auto"/>
            <w:vAlign w:val="center"/>
          </w:tcPr>
          <w:p w14:paraId="767481C4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mes</w:t>
            </w:r>
            <w:proofErr w:type="gramEnd"/>
            <w:r w:rsidRPr="00EB2B99">
              <w:rPr>
                <w:bCs/>
                <w:sz w:val="16"/>
              </w:rPr>
              <w:t>, tes, ses</w:t>
            </w:r>
          </w:p>
          <w:p w14:paraId="6EA3337D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nos</w:t>
            </w:r>
            <w:proofErr w:type="gramEnd"/>
            <w:r w:rsidRPr="00EB2B99">
              <w:rPr>
                <w:bCs/>
                <w:sz w:val="16"/>
              </w:rPr>
              <w:t>, vos, leurs</w:t>
            </w:r>
          </w:p>
        </w:tc>
        <w:tc>
          <w:tcPr>
            <w:tcW w:w="0" w:type="auto"/>
            <w:vAlign w:val="center"/>
          </w:tcPr>
          <w:p w14:paraId="05FB22D9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0E74899F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ces</w:t>
            </w:r>
            <w:proofErr w:type="gramEnd"/>
          </w:p>
        </w:tc>
        <w:tc>
          <w:tcPr>
            <w:tcW w:w="0" w:type="auto"/>
            <w:vAlign w:val="center"/>
          </w:tcPr>
          <w:p w14:paraId="27D04160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quelques</w:t>
            </w:r>
            <w:proofErr w:type="gramEnd"/>
            <w:r w:rsidRPr="00EB2B99">
              <w:rPr>
                <w:bCs/>
                <w:sz w:val="16"/>
              </w:rPr>
              <w:t>,</w:t>
            </w:r>
          </w:p>
          <w:p w14:paraId="7B68C495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plusieurs</w:t>
            </w:r>
            <w:proofErr w:type="gramEnd"/>
            <w:r w:rsidRPr="00EB2B99">
              <w:rPr>
                <w:bCs/>
                <w:sz w:val="16"/>
              </w:rPr>
              <w:t>,</w:t>
            </w:r>
          </w:p>
          <w:p w14:paraId="7D4A779E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tous</w:t>
            </w:r>
            <w:proofErr w:type="gramEnd"/>
          </w:p>
        </w:tc>
        <w:tc>
          <w:tcPr>
            <w:tcW w:w="0" w:type="auto"/>
            <w:vAlign w:val="center"/>
          </w:tcPr>
          <w:p w14:paraId="2CDBF364" w14:textId="5C75001E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deux</w:t>
            </w:r>
            <w:proofErr w:type="gramEnd"/>
            <w:r w:rsidRPr="00EB2B99">
              <w:rPr>
                <w:bCs/>
                <w:sz w:val="16"/>
              </w:rPr>
              <w:t>, cinquante,</w:t>
            </w:r>
          </w:p>
          <w:p w14:paraId="0D151B13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six</w:t>
            </w:r>
            <w:proofErr w:type="gramEnd"/>
            <w:r w:rsidRPr="00EB2B99">
              <w:rPr>
                <w:bCs/>
                <w:sz w:val="16"/>
              </w:rPr>
              <w:t xml:space="preserve"> cents</w:t>
            </w:r>
          </w:p>
        </w:tc>
        <w:tc>
          <w:tcPr>
            <w:tcW w:w="0" w:type="auto"/>
            <w:vAlign w:val="center"/>
          </w:tcPr>
          <w:p w14:paraId="7DBC4FE9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quels</w:t>
            </w:r>
            <w:proofErr w:type="gramEnd"/>
          </w:p>
          <w:p w14:paraId="3C529DB3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quelles</w:t>
            </w:r>
            <w:proofErr w:type="gramEnd"/>
          </w:p>
        </w:tc>
      </w:tr>
    </w:tbl>
    <w:tbl>
      <w:tblPr>
        <w:tblpPr w:leftFromText="141" w:rightFromText="141" w:vertAnchor="page" w:horzAnchor="page" w:tblpX="10426" w:tblpY="6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"/>
        <w:gridCol w:w="781"/>
        <w:gridCol w:w="816"/>
        <w:gridCol w:w="603"/>
        <w:gridCol w:w="1327"/>
        <w:gridCol w:w="998"/>
      </w:tblGrid>
      <w:tr w:rsidR="005357C6" w14:paraId="2E77F652" w14:textId="77777777" w:rsidTr="005357C6">
        <w:tc>
          <w:tcPr>
            <w:tcW w:w="0" w:type="auto"/>
            <w:gridSpan w:val="2"/>
            <w:vAlign w:val="center"/>
          </w:tcPr>
          <w:p w14:paraId="7428B7E4" w14:textId="77777777" w:rsidR="005357C6" w:rsidRPr="00AA767C" w:rsidRDefault="005357C6" w:rsidP="005357C6">
            <w:pPr>
              <w:jc w:val="center"/>
              <w:rPr>
                <w:sz w:val="16"/>
                <w:szCs w:val="16"/>
              </w:rPr>
            </w:pPr>
            <w:r w:rsidRPr="005357C6">
              <w:rPr>
                <w:b/>
                <w:sz w:val="16"/>
              </w:rPr>
              <w:t>Les noms</w:t>
            </w:r>
          </w:p>
        </w:tc>
        <w:tc>
          <w:tcPr>
            <w:tcW w:w="0" w:type="auto"/>
            <w:gridSpan w:val="2"/>
            <w:vAlign w:val="center"/>
          </w:tcPr>
          <w:p w14:paraId="59239D1D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pronoms</w:t>
            </w:r>
          </w:p>
        </w:tc>
        <w:tc>
          <w:tcPr>
            <w:tcW w:w="0" w:type="auto"/>
            <w:vAlign w:val="center"/>
          </w:tcPr>
          <w:p w14:paraId="464F41F8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déterminants</w:t>
            </w:r>
          </w:p>
        </w:tc>
        <w:tc>
          <w:tcPr>
            <w:tcW w:w="0" w:type="auto"/>
            <w:vMerge w:val="restart"/>
            <w:vAlign w:val="center"/>
          </w:tcPr>
          <w:p w14:paraId="69A2982A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adjectifs</w:t>
            </w:r>
          </w:p>
          <w:p w14:paraId="1DB471A1" w14:textId="77777777" w:rsidR="005357C6" w:rsidRPr="004C596E" w:rsidRDefault="005357C6" w:rsidP="005357C6">
            <w:pPr>
              <w:jc w:val="center"/>
              <w:rPr>
                <w:sz w:val="16"/>
                <w:szCs w:val="16"/>
              </w:rPr>
            </w:pPr>
            <w:proofErr w:type="gramStart"/>
            <w:r w:rsidRPr="004C596E">
              <w:rPr>
                <w:b/>
                <w:sz w:val="16"/>
                <w:szCs w:val="16"/>
              </w:rPr>
              <w:t>qualificatifs</w:t>
            </w:r>
            <w:proofErr w:type="gramEnd"/>
          </w:p>
        </w:tc>
      </w:tr>
      <w:tr w:rsidR="005357C6" w14:paraId="5E15C8F9" w14:textId="77777777" w:rsidTr="005357C6">
        <w:trPr>
          <w:trHeight w:val="178"/>
        </w:trPr>
        <w:tc>
          <w:tcPr>
            <w:tcW w:w="0" w:type="auto"/>
            <w:vAlign w:val="center"/>
          </w:tcPr>
          <w:p w14:paraId="4B31708B" w14:textId="77777777" w:rsidR="005357C6" w:rsidRPr="004C596E" w:rsidRDefault="005357C6" w:rsidP="005357C6">
            <w:pPr>
              <w:jc w:val="center"/>
              <w:rPr>
                <w:b/>
                <w:sz w:val="16"/>
                <w:szCs w:val="16"/>
              </w:rPr>
            </w:pPr>
            <w:r w:rsidRPr="004C596E">
              <w:rPr>
                <w:b/>
                <w:sz w:val="16"/>
                <w:szCs w:val="16"/>
              </w:rPr>
              <w:t>Propre</w:t>
            </w:r>
          </w:p>
        </w:tc>
        <w:tc>
          <w:tcPr>
            <w:tcW w:w="0" w:type="auto"/>
            <w:vAlign w:val="center"/>
          </w:tcPr>
          <w:p w14:paraId="42B76CA6" w14:textId="77777777" w:rsidR="005357C6" w:rsidRPr="004C596E" w:rsidRDefault="005357C6" w:rsidP="005357C6">
            <w:pPr>
              <w:jc w:val="center"/>
              <w:rPr>
                <w:b/>
                <w:sz w:val="16"/>
                <w:szCs w:val="16"/>
              </w:rPr>
            </w:pPr>
            <w:r w:rsidRPr="004C596E">
              <w:rPr>
                <w:b/>
                <w:sz w:val="16"/>
                <w:szCs w:val="16"/>
              </w:rPr>
              <w:t>Commun</w:t>
            </w:r>
          </w:p>
        </w:tc>
        <w:tc>
          <w:tcPr>
            <w:tcW w:w="0" w:type="auto"/>
            <w:vAlign w:val="center"/>
          </w:tcPr>
          <w:p w14:paraId="11CFE237" w14:textId="77777777" w:rsidR="005357C6" w:rsidRPr="004C596E" w:rsidRDefault="005357C6" w:rsidP="005357C6">
            <w:pPr>
              <w:jc w:val="center"/>
              <w:rPr>
                <w:b/>
                <w:sz w:val="16"/>
              </w:rPr>
            </w:pPr>
            <w:r w:rsidRPr="004C596E">
              <w:rPr>
                <w:b/>
                <w:sz w:val="16"/>
              </w:rPr>
              <w:t>Personnel</w:t>
            </w:r>
          </w:p>
        </w:tc>
        <w:tc>
          <w:tcPr>
            <w:tcW w:w="0" w:type="auto"/>
            <w:vAlign w:val="center"/>
          </w:tcPr>
          <w:p w14:paraId="6F261D83" w14:textId="77777777" w:rsidR="005357C6" w:rsidRPr="004C596E" w:rsidRDefault="005357C6" w:rsidP="005357C6">
            <w:pPr>
              <w:jc w:val="center"/>
              <w:rPr>
                <w:b/>
              </w:rPr>
            </w:pPr>
            <w:r w:rsidRPr="004C596E">
              <w:rPr>
                <w:b/>
                <w:sz w:val="16"/>
              </w:rPr>
              <w:t>Relatif</w:t>
            </w:r>
          </w:p>
        </w:tc>
        <w:tc>
          <w:tcPr>
            <w:tcW w:w="0" w:type="auto"/>
            <w:vMerge w:val="restart"/>
            <w:vAlign w:val="center"/>
          </w:tcPr>
          <w:p w14:paraId="24471A03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Voir le tableau</w:t>
            </w:r>
          </w:p>
          <w:p w14:paraId="56BD9C76" w14:textId="73930A9F" w:rsidR="005357C6" w:rsidRDefault="005357C6" w:rsidP="005357C6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des</w:t>
            </w:r>
            <w:proofErr w:type="gramEnd"/>
            <w:r>
              <w:rPr>
                <w:sz w:val="16"/>
              </w:rPr>
              <w:t xml:space="preserve"> natures</w:t>
            </w:r>
          </w:p>
          <w:p w14:paraId="43283D9F" w14:textId="77777777" w:rsidR="005357C6" w:rsidRDefault="005357C6" w:rsidP="005357C6">
            <w:pPr>
              <w:jc w:val="center"/>
            </w:pPr>
            <w:proofErr w:type="gramStart"/>
            <w:r>
              <w:rPr>
                <w:sz w:val="16"/>
              </w:rPr>
              <w:t>des</w:t>
            </w:r>
            <w:proofErr w:type="gramEnd"/>
            <w:r>
              <w:rPr>
                <w:sz w:val="16"/>
              </w:rPr>
              <w:t xml:space="preserve"> déterminants</w:t>
            </w:r>
          </w:p>
        </w:tc>
        <w:tc>
          <w:tcPr>
            <w:tcW w:w="0" w:type="auto"/>
            <w:vMerge/>
            <w:vAlign w:val="center"/>
          </w:tcPr>
          <w:p w14:paraId="79D0E608" w14:textId="77777777" w:rsidR="005357C6" w:rsidRPr="004C596E" w:rsidRDefault="005357C6" w:rsidP="005357C6">
            <w:pPr>
              <w:jc w:val="center"/>
              <w:rPr>
                <w:b/>
              </w:rPr>
            </w:pPr>
          </w:p>
        </w:tc>
      </w:tr>
      <w:tr w:rsidR="005357C6" w14:paraId="18F8D0AC" w14:textId="77777777" w:rsidTr="005357C6">
        <w:trPr>
          <w:trHeight w:val="367"/>
        </w:trPr>
        <w:tc>
          <w:tcPr>
            <w:tcW w:w="0" w:type="auto"/>
            <w:vAlign w:val="center"/>
          </w:tcPr>
          <w:p w14:paraId="04CBF345" w14:textId="77777777" w:rsidR="005357C6" w:rsidRDefault="005357C6" w:rsidP="005357C6">
            <w:pPr>
              <w:jc w:val="center"/>
              <w:rPr>
                <w:sz w:val="16"/>
              </w:rPr>
            </w:pPr>
            <w:r w:rsidRPr="004C596E">
              <w:rPr>
                <w:b/>
                <w:color w:val="FF0000"/>
                <w:sz w:val="16"/>
              </w:rPr>
              <w:t>J</w:t>
            </w:r>
            <w:r>
              <w:rPr>
                <w:sz w:val="16"/>
              </w:rPr>
              <w:t>ulien</w:t>
            </w:r>
          </w:p>
          <w:p w14:paraId="1F404661" w14:textId="77777777" w:rsidR="005357C6" w:rsidRDefault="005357C6" w:rsidP="005357C6">
            <w:pPr>
              <w:jc w:val="center"/>
              <w:rPr>
                <w:sz w:val="16"/>
              </w:rPr>
            </w:pPr>
            <w:r w:rsidRPr="004C596E">
              <w:rPr>
                <w:color w:val="FF0000"/>
                <w:sz w:val="16"/>
              </w:rPr>
              <w:t>P</w:t>
            </w:r>
            <w:r>
              <w:rPr>
                <w:sz w:val="16"/>
              </w:rPr>
              <w:t>aris</w:t>
            </w:r>
          </w:p>
        </w:tc>
        <w:tc>
          <w:tcPr>
            <w:tcW w:w="0" w:type="auto"/>
            <w:vAlign w:val="center"/>
          </w:tcPr>
          <w:p w14:paraId="7FD8C66F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Fille</w:t>
            </w:r>
          </w:p>
          <w:p w14:paraId="3A41904D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Vache</w:t>
            </w:r>
          </w:p>
        </w:tc>
        <w:tc>
          <w:tcPr>
            <w:tcW w:w="0" w:type="auto"/>
            <w:vAlign w:val="center"/>
          </w:tcPr>
          <w:p w14:paraId="0049BD1B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Il</w:t>
            </w:r>
          </w:p>
          <w:p w14:paraId="27E87433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Je</w:t>
            </w:r>
          </w:p>
        </w:tc>
        <w:tc>
          <w:tcPr>
            <w:tcW w:w="0" w:type="auto"/>
            <w:vAlign w:val="center"/>
          </w:tcPr>
          <w:p w14:paraId="1BBE95A2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Qui</w:t>
            </w:r>
          </w:p>
          <w:p w14:paraId="797F2630" w14:textId="77777777" w:rsidR="005357C6" w:rsidRDefault="005357C6" w:rsidP="005357C6">
            <w:pPr>
              <w:jc w:val="center"/>
              <w:rPr>
                <w:sz w:val="16"/>
              </w:rPr>
            </w:pPr>
          </w:p>
        </w:tc>
        <w:tc>
          <w:tcPr>
            <w:tcW w:w="0" w:type="auto"/>
            <w:vMerge/>
            <w:vAlign w:val="center"/>
          </w:tcPr>
          <w:p w14:paraId="1DE90470" w14:textId="77777777" w:rsidR="005357C6" w:rsidRDefault="005357C6" w:rsidP="005357C6">
            <w:pPr>
              <w:jc w:val="center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14:paraId="0F5C000D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Petite</w:t>
            </w:r>
          </w:p>
          <w:p w14:paraId="577AB183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Grand</w:t>
            </w:r>
          </w:p>
        </w:tc>
      </w:tr>
    </w:tbl>
    <w:tbl>
      <w:tblPr>
        <w:tblpPr w:leftFromText="141" w:rightFromText="141" w:vertAnchor="text" w:horzAnchor="page" w:tblpX="10426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1393"/>
        <w:gridCol w:w="1034"/>
        <w:gridCol w:w="1465"/>
        <w:gridCol w:w="1309"/>
      </w:tblGrid>
      <w:tr w:rsidR="006517D1" w14:paraId="36D6D258" w14:textId="77777777" w:rsidTr="005357C6">
        <w:tc>
          <w:tcPr>
            <w:tcW w:w="0" w:type="auto"/>
            <w:gridSpan w:val="2"/>
            <w:vAlign w:val="center"/>
          </w:tcPr>
          <w:p w14:paraId="3897421D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verbes</w:t>
            </w:r>
          </w:p>
        </w:tc>
        <w:tc>
          <w:tcPr>
            <w:tcW w:w="0" w:type="auto"/>
            <w:vAlign w:val="center"/>
          </w:tcPr>
          <w:p w14:paraId="1DD011A1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adverbes</w:t>
            </w:r>
          </w:p>
        </w:tc>
        <w:tc>
          <w:tcPr>
            <w:tcW w:w="0" w:type="auto"/>
            <w:vAlign w:val="center"/>
          </w:tcPr>
          <w:p w14:paraId="5240FEB7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prépositions</w:t>
            </w:r>
          </w:p>
        </w:tc>
        <w:tc>
          <w:tcPr>
            <w:tcW w:w="0" w:type="auto"/>
            <w:vMerge w:val="restart"/>
            <w:vAlign w:val="center"/>
          </w:tcPr>
          <w:p w14:paraId="22789949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conjonctions</w:t>
            </w:r>
          </w:p>
          <w:p w14:paraId="079D4117" w14:textId="77777777" w:rsidR="005357C6" w:rsidRDefault="005357C6" w:rsidP="005357C6">
            <w:pPr>
              <w:jc w:val="center"/>
            </w:pPr>
            <w:proofErr w:type="gramStart"/>
            <w:r>
              <w:rPr>
                <w:b/>
                <w:sz w:val="16"/>
                <w:szCs w:val="16"/>
              </w:rPr>
              <w:t>d</w:t>
            </w:r>
            <w:r w:rsidRPr="004C596E">
              <w:rPr>
                <w:b/>
                <w:sz w:val="16"/>
                <w:szCs w:val="16"/>
              </w:rPr>
              <w:t>e</w:t>
            </w:r>
            <w:proofErr w:type="gramEnd"/>
            <w:r w:rsidRPr="004C596E">
              <w:rPr>
                <w:b/>
                <w:sz w:val="16"/>
                <w:szCs w:val="16"/>
              </w:rPr>
              <w:t xml:space="preserve"> coordination</w:t>
            </w:r>
          </w:p>
        </w:tc>
      </w:tr>
      <w:tr w:rsidR="005E4E46" w14:paraId="58B94B2C" w14:textId="77777777" w:rsidTr="005357C6">
        <w:trPr>
          <w:trHeight w:val="164"/>
        </w:trPr>
        <w:tc>
          <w:tcPr>
            <w:tcW w:w="0" w:type="auto"/>
            <w:vAlign w:val="center"/>
          </w:tcPr>
          <w:p w14:paraId="6A503C47" w14:textId="77777777" w:rsidR="005357C6" w:rsidRPr="004C596E" w:rsidRDefault="005357C6" w:rsidP="005357C6">
            <w:pPr>
              <w:jc w:val="center"/>
              <w:rPr>
                <w:b/>
                <w:sz w:val="16"/>
                <w:szCs w:val="16"/>
              </w:rPr>
            </w:pPr>
            <w:r w:rsidRPr="004C596E">
              <w:rPr>
                <w:b/>
                <w:sz w:val="16"/>
                <w:szCs w:val="16"/>
              </w:rPr>
              <w:t>D’action</w:t>
            </w:r>
          </w:p>
        </w:tc>
        <w:tc>
          <w:tcPr>
            <w:tcW w:w="0" w:type="auto"/>
            <w:vAlign w:val="center"/>
          </w:tcPr>
          <w:p w14:paraId="2325667B" w14:textId="77777777" w:rsidR="005357C6" w:rsidRPr="004C596E" w:rsidRDefault="005357C6" w:rsidP="005357C6">
            <w:pPr>
              <w:jc w:val="center"/>
              <w:rPr>
                <w:b/>
                <w:sz w:val="16"/>
                <w:szCs w:val="16"/>
              </w:rPr>
            </w:pPr>
            <w:r w:rsidRPr="004C596E">
              <w:rPr>
                <w:b/>
                <w:sz w:val="16"/>
                <w:szCs w:val="16"/>
              </w:rPr>
              <w:t>D’état</w:t>
            </w:r>
          </w:p>
        </w:tc>
        <w:tc>
          <w:tcPr>
            <w:tcW w:w="0" w:type="auto"/>
            <w:vMerge w:val="restart"/>
            <w:vAlign w:val="center"/>
          </w:tcPr>
          <w:p w14:paraId="6CD94BBB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Très</w:t>
            </w:r>
          </w:p>
          <w:p w14:paraId="673B36F9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Bien</w:t>
            </w:r>
          </w:p>
          <w:p w14:paraId="65B8D9FA" w14:textId="77777777" w:rsidR="005357C6" w:rsidRDefault="005357C6" w:rsidP="005357C6">
            <w:pPr>
              <w:jc w:val="center"/>
            </w:pPr>
            <w:r>
              <w:rPr>
                <w:sz w:val="16"/>
              </w:rPr>
              <w:t>Fortement</w:t>
            </w:r>
          </w:p>
        </w:tc>
        <w:tc>
          <w:tcPr>
            <w:tcW w:w="0" w:type="auto"/>
            <w:vMerge w:val="restart"/>
            <w:vAlign w:val="center"/>
          </w:tcPr>
          <w:p w14:paraId="06F1C86D" w14:textId="77777777" w:rsidR="005E4E46" w:rsidRDefault="005E4E46" w:rsidP="005E4E46">
            <w:pPr>
              <w:jc w:val="center"/>
              <w:rPr>
                <w:sz w:val="16"/>
                <w:szCs w:val="16"/>
              </w:rPr>
            </w:pPr>
            <w:proofErr w:type="gramStart"/>
            <w:r w:rsidRPr="005E4E46">
              <w:rPr>
                <w:sz w:val="16"/>
                <w:szCs w:val="16"/>
              </w:rPr>
              <w:t>à</w:t>
            </w:r>
            <w:proofErr w:type="gramEnd"/>
            <w:r w:rsidRPr="005E4E46">
              <w:rPr>
                <w:sz w:val="16"/>
                <w:szCs w:val="16"/>
              </w:rPr>
              <w:t>, dans, sur, chez,</w:t>
            </w:r>
          </w:p>
          <w:p w14:paraId="729DB57A" w14:textId="77777777" w:rsidR="005E4E46" w:rsidRDefault="005E4E46" w:rsidP="005E4E46">
            <w:pPr>
              <w:jc w:val="center"/>
              <w:rPr>
                <w:sz w:val="16"/>
                <w:szCs w:val="16"/>
              </w:rPr>
            </w:pPr>
            <w:r w:rsidRPr="005E4E46">
              <w:rPr>
                <w:sz w:val="16"/>
                <w:szCs w:val="16"/>
              </w:rPr>
              <w:t xml:space="preserve"> </w:t>
            </w:r>
            <w:proofErr w:type="gramStart"/>
            <w:r w:rsidRPr="005E4E46">
              <w:rPr>
                <w:sz w:val="16"/>
                <w:szCs w:val="16"/>
              </w:rPr>
              <w:t>par</w:t>
            </w:r>
            <w:proofErr w:type="gramEnd"/>
            <w:r w:rsidRPr="005E4E46">
              <w:rPr>
                <w:sz w:val="16"/>
                <w:szCs w:val="16"/>
              </w:rPr>
              <w:t>, pour, en, vers,</w:t>
            </w:r>
          </w:p>
          <w:p w14:paraId="60427503" w14:textId="04A2BF9E" w:rsidR="005357C6" w:rsidRPr="005E4E46" w:rsidRDefault="005E4E46" w:rsidP="005E4E46">
            <w:pPr>
              <w:jc w:val="center"/>
              <w:rPr>
                <w:sz w:val="16"/>
                <w:szCs w:val="16"/>
              </w:rPr>
            </w:pPr>
            <w:r w:rsidRPr="005E4E46">
              <w:rPr>
                <w:sz w:val="16"/>
                <w:szCs w:val="16"/>
              </w:rPr>
              <w:t xml:space="preserve"> </w:t>
            </w:r>
            <w:proofErr w:type="gramStart"/>
            <w:r w:rsidRPr="005E4E46">
              <w:rPr>
                <w:sz w:val="16"/>
                <w:szCs w:val="16"/>
              </w:rPr>
              <w:t>avec</w:t>
            </w:r>
            <w:proofErr w:type="gramEnd"/>
            <w:r w:rsidRPr="005E4E46">
              <w:rPr>
                <w:sz w:val="16"/>
                <w:szCs w:val="16"/>
              </w:rPr>
              <w:t>, de, sans, sous.</w:t>
            </w:r>
          </w:p>
        </w:tc>
        <w:tc>
          <w:tcPr>
            <w:tcW w:w="0" w:type="auto"/>
            <w:vMerge/>
            <w:vAlign w:val="center"/>
          </w:tcPr>
          <w:p w14:paraId="708FD3B2" w14:textId="77777777" w:rsidR="005357C6" w:rsidRPr="004C596E" w:rsidRDefault="005357C6" w:rsidP="005357C6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E4E46" w:rsidRPr="005E4E46" w14:paraId="523656B9" w14:textId="77777777" w:rsidTr="005357C6">
        <w:trPr>
          <w:trHeight w:val="367"/>
        </w:trPr>
        <w:tc>
          <w:tcPr>
            <w:tcW w:w="0" w:type="auto"/>
            <w:vAlign w:val="center"/>
          </w:tcPr>
          <w:p w14:paraId="5785CC65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Manger</w:t>
            </w:r>
          </w:p>
          <w:p w14:paraId="42FF30BB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Finir</w:t>
            </w:r>
          </w:p>
        </w:tc>
        <w:tc>
          <w:tcPr>
            <w:tcW w:w="0" w:type="auto"/>
            <w:vAlign w:val="center"/>
          </w:tcPr>
          <w:p w14:paraId="52FD614E" w14:textId="392611DB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Etre</w:t>
            </w:r>
            <w:r w:rsidR="006517D1">
              <w:rPr>
                <w:sz w:val="16"/>
              </w:rPr>
              <w:t>, Paraître</w:t>
            </w:r>
          </w:p>
          <w:p w14:paraId="5D8AD256" w14:textId="29EB5A53" w:rsidR="005357C6" w:rsidRDefault="006517D1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Sembler, Demeurer</w:t>
            </w:r>
          </w:p>
        </w:tc>
        <w:tc>
          <w:tcPr>
            <w:tcW w:w="0" w:type="auto"/>
            <w:vMerge/>
            <w:vAlign w:val="center"/>
          </w:tcPr>
          <w:p w14:paraId="31B427C0" w14:textId="77777777" w:rsidR="005357C6" w:rsidRDefault="005357C6" w:rsidP="005357C6">
            <w:pPr>
              <w:jc w:val="center"/>
              <w:rPr>
                <w:sz w:val="16"/>
              </w:rPr>
            </w:pPr>
          </w:p>
        </w:tc>
        <w:tc>
          <w:tcPr>
            <w:tcW w:w="0" w:type="auto"/>
            <w:vMerge/>
            <w:vAlign w:val="center"/>
          </w:tcPr>
          <w:p w14:paraId="6765C9EA" w14:textId="77777777" w:rsidR="005357C6" w:rsidRDefault="005357C6" w:rsidP="005357C6">
            <w:pPr>
              <w:jc w:val="center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14:paraId="059D2DC8" w14:textId="77777777" w:rsidR="005E4E46" w:rsidRDefault="005E4E46" w:rsidP="005357C6">
            <w:pPr>
              <w:jc w:val="center"/>
              <w:rPr>
                <w:sz w:val="16"/>
                <w:szCs w:val="16"/>
              </w:rPr>
            </w:pPr>
            <w:proofErr w:type="gramStart"/>
            <w:r w:rsidRPr="005E4E46">
              <w:rPr>
                <w:sz w:val="16"/>
                <w:szCs w:val="16"/>
              </w:rPr>
              <w:t>mais</w:t>
            </w:r>
            <w:proofErr w:type="gramEnd"/>
            <w:r w:rsidRPr="005E4E46">
              <w:rPr>
                <w:sz w:val="16"/>
                <w:szCs w:val="16"/>
              </w:rPr>
              <w:t xml:space="preserve">, ou, et, donc, </w:t>
            </w:r>
          </w:p>
          <w:p w14:paraId="64815F6A" w14:textId="62A8ED1C" w:rsidR="005357C6" w:rsidRPr="005E4E46" w:rsidRDefault="005E4E46" w:rsidP="005357C6">
            <w:pPr>
              <w:jc w:val="center"/>
              <w:rPr>
                <w:sz w:val="16"/>
                <w:szCs w:val="16"/>
              </w:rPr>
            </w:pPr>
            <w:proofErr w:type="gramStart"/>
            <w:r w:rsidRPr="005E4E46">
              <w:rPr>
                <w:sz w:val="16"/>
                <w:szCs w:val="16"/>
              </w:rPr>
              <w:t>or</w:t>
            </w:r>
            <w:proofErr w:type="gramEnd"/>
            <w:r w:rsidRPr="005E4E46">
              <w:rPr>
                <w:sz w:val="16"/>
                <w:szCs w:val="16"/>
              </w:rPr>
              <w:t>, ni, car</w:t>
            </w:r>
          </w:p>
        </w:tc>
      </w:tr>
    </w:tbl>
    <w:p w14:paraId="0A0620B7" w14:textId="6155DC29" w:rsidR="00F12864" w:rsidRDefault="00904341">
      <w:r w:rsidRPr="00904341">
        <w:drawing>
          <wp:anchor distT="0" distB="0" distL="114300" distR="114300" simplePos="0" relativeHeight="251703296" behindDoc="0" locked="0" layoutInCell="1" allowOverlap="1" wp14:anchorId="35EC0496" wp14:editId="4D83ADEF">
            <wp:simplePos x="0" y="0"/>
            <wp:positionH relativeFrom="column">
              <wp:posOffset>9188450</wp:posOffset>
            </wp:positionH>
            <wp:positionV relativeFrom="paragraph">
              <wp:posOffset>3175000</wp:posOffset>
            </wp:positionV>
            <wp:extent cx="654085" cy="412750"/>
            <wp:effectExtent l="0" t="0" r="0" b="6350"/>
            <wp:wrapNone/>
            <wp:docPr id="17774900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49006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85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9EA" w:rsidRPr="001969EA">
        <w:drawing>
          <wp:anchor distT="0" distB="0" distL="114300" distR="114300" simplePos="0" relativeHeight="251702272" behindDoc="0" locked="0" layoutInCell="1" allowOverlap="1" wp14:anchorId="281A68E6" wp14:editId="61AD04E9">
            <wp:simplePos x="0" y="0"/>
            <wp:positionH relativeFrom="column">
              <wp:posOffset>5270500</wp:posOffset>
            </wp:positionH>
            <wp:positionV relativeFrom="paragraph">
              <wp:posOffset>-204793</wp:posOffset>
            </wp:positionV>
            <wp:extent cx="863324" cy="749300"/>
            <wp:effectExtent l="0" t="0" r="0" b="0"/>
            <wp:wrapNone/>
            <wp:docPr id="15128208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82083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324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376" w:rsidRPr="00F82376">
        <w:drawing>
          <wp:anchor distT="0" distB="0" distL="114300" distR="114300" simplePos="0" relativeHeight="251701248" behindDoc="0" locked="0" layoutInCell="1" allowOverlap="1" wp14:anchorId="0918245A" wp14:editId="7084FED0">
            <wp:simplePos x="0" y="0"/>
            <wp:positionH relativeFrom="column">
              <wp:posOffset>5092700</wp:posOffset>
            </wp:positionH>
            <wp:positionV relativeFrom="paragraph">
              <wp:posOffset>901700</wp:posOffset>
            </wp:positionV>
            <wp:extent cx="1043846" cy="742950"/>
            <wp:effectExtent l="0" t="0" r="4445" b="0"/>
            <wp:wrapNone/>
            <wp:docPr id="15802525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5259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09" cy="745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376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B4B79F" wp14:editId="364C6651">
                <wp:simplePos x="0" y="0"/>
                <wp:positionH relativeFrom="column">
                  <wp:posOffset>4997450</wp:posOffset>
                </wp:positionH>
                <wp:positionV relativeFrom="paragraph">
                  <wp:posOffset>1752600</wp:posOffset>
                </wp:positionV>
                <wp:extent cx="1552575" cy="428625"/>
                <wp:effectExtent l="0" t="0" r="0" b="0"/>
                <wp:wrapNone/>
                <wp:docPr id="1565000784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93AED" w14:textId="7F5BF892" w:rsidR="00986775" w:rsidRPr="00986775" w:rsidRDefault="00986775" w:rsidP="00986775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Analyse de phrase</w:t>
                            </w:r>
                            <w:r w:rsidRPr="00986775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B4B79F" id="Zone de texte 22" o:spid="_x0000_s1027" type="#_x0000_t202" style="position:absolute;margin-left:393.5pt;margin-top:138pt;width:122.25pt;height:33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C68GQIAADMEAAAOAAAAZHJzL2Uyb0RvYy54bWysU01vGyEQvVfqf0Dc67W3XiddeR25iVxV&#10;ipJITpUzZsGLxDIUsHfdX9+B9ZfSnqpeYGCG+XjvMb/rW032wnkFpqKT0ZgSYTjUymwr+uN19emW&#10;Eh+YqZkGIyp6EJ7eLT5+mHe2FDk0oGvhCCYxvuxsRZsQbJllnjeiZX4EVhh0SnAtC3h026x2rMPs&#10;rc7y8XiWdeBq64AL7/H2YXDSRcovpeDhWUovAtEVxd5CWl1aN3HNFnNWbh2zjeLHNtg/dNEyZbDo&#10;OdUDC4zsnPojVau4Aw8yjDi0GUipuEgz4DST8btp1g2zIs2C4Hh7hsn/v7T8ab+2L46E/iv0SGAE&#10;pLO+9HgZ5+mla+OOnRL0I4SHM2yiD4THR0WRFzcFJRx90/x2lhcxTXZ5bZ0P3wS0JBoVdUhLQovt&#10;H30YQk8hsZiBldI6UaMN6So6+1yM04OzB5NrgzUuvUYr9JueqPpqjg3UBxzPwcC8t3ylsIdH5sML&#10;c0g1ToTyDc+4SA1YC44WJQ24X3+7j/HIAHop6VA6FfU/d8wJSvR3g9x8mUynUWvpMC1ucjy4a8/m&#10;2mN27T2gOif4USxPZowP+mRKB+0bqnwZq6KLGY61KxpO5n0YBI2/hIvlMgWhuiwLj2ZteUwdUY0I&#10;v/ZvzNkjDQEJfIKTyFj5jo0hduBjuQsgVaIq4jygeoQflZnIPv6iKP3rc4q6/PXFbwAAAP//AwBQ&#10;SwMEFAAGAAgAAAAhAOj6snbjAAAADAEAAA8AAABkcnMvZG93bnJldi54bWxMj09Pg0AQxe8mfofN&#10;mHizS0EKQZamIWlMjB5ae/E2sFMg7h9kty366d2e9PYm7+XN75XrWSt2pskN1ghYLiJgZForB9MJ&#10;OLxvH3JgzqORqKwhAd/kYF3d3pRYSHsxOzrvfcdCiXEFCui9HwvOXduTRrewI5ngHe2k0Ydz6ric&#10;8BLKteJxFK24xsGEDz2OVPfUfu5PWsBLvX3DXRPr/EfVz6/Hzfh1+EiFuL+bN0/APM3+LwxX/IAO&#10;VWBq7MlIx5SALM/CFi8gzlZBXBNRskyBNQKSxyQFXpX8/4jqFwAA//8DAFBLAQItABQABgAIAAAA&#10;IQC2gziS/gAAAOEBAAATAAAAAAAAAAAAAAAAAAAAAABbQ29udGVudF9UeXBlc10ueG1sUEsBAi0A&#10;FAAGAAgAAAAhADj9If/WAAAAlAEAAAsAAAAAAAAAAAAAAAAALwEAAF9yZWxzLy5yZWxzUEsBAi0A&#10;FAAGAAgAAAAhAKR4LrwZAgAAMwQAAA4AAAAAAAAAAAAAAAAALgIAAGRycy9lMm9Eb2MueG1sUEsB&#10;Ai0AFAAGAAgAAAAhAOj6snbjAAAADAEAAA8AAAAAAAAAAAAAAAAAcwQAAGRycy9kb3ducmV2Lnht&#10;bFBLBQYAAAAABAAEAPMAAACDBQAAAAA=&#10;" filled="f" stroked="f" strokeweight=".5pt">
                <v:textbox>
                  <w:txbxContent>
                    <w:p w14:paraId="3A893AED" w14:textId="7F5BF892" w:rsidR="00986775" w:rsidRPr="00986775" w:rsidRDefault="00986775" w:rsidP="00986775">
                      <w:pP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Analyse de phrase</w:t>
                      </w:r>
                      <w:r w:rsidRPr="00986775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104C4" w:rsidRPr="005104C4">
        <w:drawing>
          <wp:anchor distT="0" distB="0" distL="114300" distR="114300" simplePos="0" relativeHeight="251700224" behindDoc="0" locked="0" layoutInCell="1" allowOverlap="1" wp14:anchorId="5EA95FE1" wp14:editId="2C4DB73C">
            <wp:simplePos x="0" y="0"/>
            <wp:positionH relativeFrom="column">
              <wp:posOffset>3314700</wp:posOffset>
            </wp:positionH>
            <wp:positionV relativeFrom="paragraph">
              <wp:posOffset>5651500</wp:posOffset>
            </wp:positionV>
            <wp:extent cx="3371850" cy="1224128"/>
            <wp:effectExtent l="0" t="0" r="0" b="0"/>
            <wp:wrapNone/>
            <wp:docPr id="10628675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6756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783" cy="1230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C2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F9E9F0" wp14:editId="7DB364A4">
                <wp:simplePos x="0" y="0"/>
                <wp:positionH relativeFrom="margin">
                  <wp:align>right</wp:align>
                </wp:positionH>
                <wp:positionV relativeFrom="paragraph">
                  <wp:posOffset>6057900</wp:posOffset>
                </wp:positionV>
                <wp:extent cx="2990850" cy="952500"/>
                <wp:effectExtent l="0" t="0" r="0" b="0"/>
                <wp:wrapNone/>
                <wp:docPr id="1387351572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E8C4B6" w14:textId="3BAD64BA" w:rsidR="00066C22" w:rsidRPr="00C01927" w:rsidRDefault="00066C22" w:rsidP="00066C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color w:val="5B9BD5" w:themeColor="accent5"/>
                                <w:sz w:val="16"/>
                                <w:szCs w:val="16"/>
                              </w:rPr>
                              <w:t xml:space="preserve">1 : </w:t>
                            </w:r>
                            <w:r w:rsidRPr="00C01927">
                              <w:rPr>
                                <w:color w:val="4472C4" w:themeColor="accent1"/>
                                <w:sz w:val="16"/>
                                <w:szCs w:val="16"/>
                              </w:rPr>
                              <w:t>Elles ont coupé</w:t>
                            </w:r>
                            <w:r w:rsidRPr="00C01927">
                              <w:rPr>
                                <w:b/>
                                <w:bCs/>
                                <w:color w:val="EE0000"/>
                                <w:sz w:val="16"/>
                                <w:szCs w:val="16"/>
                              </w:rPr>
                              <w:t>X</w:t>
                            </w:r>
                            <w:r w:rsidRPr="00C01927">
                              <w:rPr>
                                <w:color w:val="EE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1927">
                              <w:rPr>
                                <w:color w:val="4472C4" w:themeColor="accent1"/>
                                <w:sz w:val="16"/>
                                <w:szCs w:val="16"/>
                              </w:rPr>
                              <w:t>les fleurs.</w:t>
                            </w:r>
                            <w:r>
                              <w:rPr>
                                <w:color w:val="4472C4" w:themeColor="accen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Qu’est-ce qui est coupé ? Les fleurs</w:t>
                            </w:r>
                          </w:p>
                          <w:p w14:paraId="35CF2A86" w14:textId="36543988" w:rsidR="00066C22" w:rsidRPr="00C01927" w:rsidRDefault="00066C22" w:rsidP="00066C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Déjà écrit ? Non : Alors pas accord.</w:t>
                            </w:r>
                          </w:p>
                          <w:p w14:paraId="5D499BB3" w14:textId="2D9F805A" w:rsidR="00066C22" w:rsidRPr="00C01927" w:rsidRDefault="00066C22" w:rsidP="00066C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color w:val="ED7D31" w:themeColor="accent2"/>
                                <w:sz w:val="16"/>
                                <w:szCs w:val="16"/>
                              </w:rPr>
                              <w:t xml:space="preserve">2 : </w:t>
                            </w:r>
                            <w:r w:rsidRPr="00C01927">
                              <w:rPr>
                                <w:color w:val="FF9900"/>
                                <w:sz w:val="16"/>
                                <w:szCs w:val="16"/>
                                <w:u w:val="single"/>
                              </w:rPr>
                              <w:t>Les fleurs</w:t>
                            </w:r>
                            <w:r w:rsidRPr="00C01927">
                              <w:rPr>
                                <w:color w:val="FF9900"/>
                                <w:sz w:val="16"/>
                                <w:szCs w:val="16"/>
                              </w:rPr>
                              <w:t xml:space="preserve"> sont coupé</w:t>
                            </w:r>
                            <w:r w:rsidRPr="00C01927">
                              <w:rPr>
                                <w:b/>
                                <w:bCs/>
                                <w:color w:val="FF9900"/>
                                <w:sz w:val="16"/>
                                <w:szCs w:val="16"/>
                                <w:u w:val="single"/>
                              </w:rPr>
                              <w:t>es</w:t>
                            </w:r>
                            <w:r w:rsidRPr="00C01927">
                              <w:rPr>
                                <w:color w:val="FF9900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color w:val="FF99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Qu’est-ce qui est coupé ? Les fleurs</w:t>
                            </w:r>
                          </w:p>
                          <w:p w14:paraId="6BE70741" w14:textId="5D3F6BC2" w:rsidR="00066C22" w:rsidRPr="00C01927" w:rsidRDefault="00066C22" w:rsidP="00066C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Déjà écrit ? Oui : Alors accord.</w:t>
                            </w:r>
                          </w:p>
                          <w:p w14:paraId="509413B5" w14:textId="409C08B8" w:rsidR="00066C22" w:rsidRPr="00C01927" w:rsidRDefault="00066C22" w:rsidP="00066C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  <w:t xml:space="preserve">3 : </w:t>
                            </w:r>
                            <w:r w:rsidRPr="00C01927">
                              <w:rPr>
                                <w:color w:val="388600"/>
                                <w:sz w:val="16"/>
                                <w:szCs w:val="16"/>
                                <w:u w:val="single"/>
                              </w:rPr>
                              <w:t>Les fleurs</w:t>
                            </w:r>
                            <w:r w:rsidRPr="00C01927">
                              <w:rPr>
                                <w:color w:val="388600"/>
                                <w:sz w:val="16"/>
                                <w:szCs w:val="16"/>
                              </w:rPr>
                              <w:t xml:space="preserve"> que j’ai coupé</w:t>
                            </w:r>
                            <w:r w:rsidRPr="00C01927">
                              <w:rPr>
                                <w:b/>
                                <w:bCs/>
                                <w:color w:val="388600"/>
                                <w:sz w:val="16"/>
                                <w:szCs w:val="16"/>
                                <w:u w:val="single"/>
                              </w:rPr>
                              <w:t>es</w:t>
                            </w:r>
                            <w:r w:rsidRPr="00C01927">
                              <w:rPr>
                                <w:color w:val="388600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color w:val="3886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Qu’est-ce qui est coupé ? Les fleurs</w:t>
                            </w:r>
                          </w:p>
                          <w:p w14:paraId="5BC4F57F" w14:textId="12D70EB8" w:rsidR="00066C22" w:rsidRPr="00C01927" w:rsidRDefault="00066C22" w:rsidP="00066C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Déjà écrit ? Oui : Alors accord.</w:t>
                            </w:r>
                          </w:p>
                          <w:p w14:paraId="03DD6248" w14:textId="77777777" w:rsidR="00066C22" w:rsidRDefault="00066C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9E9F0" id="Zone de texte 33" o:spid="_x0000_s1028" type="#_x0000_t202" style="position:absolute;margin-left:184.3pt;margin-top:477pt;width:235.5pt;height:75pt;z-index:2516992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VhMGgIAADMEAAAOAAAAZHJzL2Uyb0RvYy54bWysU01vGyEQvVfqf0Dc6127dhqvvI7cRK4q&#10;WUkkJ8oZs+BdCRgK2Lvur+/A+qtpT1UvMDDDfLz3mN11WpG9cL4BU9LhIKdEGA5VY7YlfX1Zfrql&#10;xAdmKqbAiJIehKd3848fZq0txAhqUJVwBJMYX7S2pHUItsgyz2uhmR+AFQadEpxmAY9um1WOtZhd&#10;q2yU5zdZC66yDrjwHm8feiedp/xSCh6epPQiEFVS7C2k1aV1E9dsPmPF1jFbN/zYBvuHLjRrDBY9&#10;p3pggZGda/5IpRvuwIMMAw46AykbLtIMOM0wfzfNumZWpFkQHG/PMPn/l5Y/7tf22ZHQfYUOCYyA&#10;tNYXHi/jPJ10Ou7YKUE/Qng4wya6QDhejqbT/HaCLo6+6WQ0yROu2eW1dT58E6BJNErqkJaEFtuv&#10;fMCKGHoKicUMLBulEjXKkLakN58x/W8efKEMPrz0Gq3QbTrSVNjSaY4NVAccz0HPvLd82WAPK+bD&#10;M3NINbaN8g1PuEgFWAuOFiU1uJ9/u4/xyAB6KWlROiX1P3bMCUrUd4PcTIfjcdRaOownX0Z4cNee&#10;zbXH7PQ9oDqH+FEsT2aMD+pkSgf6DVW+iFXRxQzH2iUNJ/M+9ILGX8LFYpGCUF2WhZVZWx5TR+wi&#10;wi/dG3P2SENAAh/hJDJWvGOjj+1RX+wCyCZRFXHuUT3Cj8pMDB5/UZT+9TlFXf76/BcAAAD//wMA&#10;UEsDBBQABgAIAAAAIQBy8q3o3wAAAAkBAAAPAAAAZHJzL2Rvd25yZXYueG1sTE9BTsMwELwj8Qdr&#10;kbhRJ1ULbRqnqiJVSAgOLb1wc+JtEmGvQ+y2gdeznMptZmc0O5OvR2fFGYfQeVKQThIQSLU3HTUK&#10;Du/bhwWIEDUZbT2hgm8MsC5ub3KdGX+hHZ73sREcQiHTCtoY+0zKULfodJj4Hom1ox+cjkyHRppB&#10;XzjcWTlNkkfpdEf8odU9li3Wn/uTU/BSbt/0rpq6xY8tn1+Pm/7r8DFX6v5u3KxARBzj1Qx/9bk6&#10;FNyp8icyQVgFPCQqWM5nDFiePaUMKvalCZ9kkcv/C4pfAAAA//8DAFBLAQItABQABgAIAAAAIQC2&#10;gziS/gAAAOEBAAATAAAAAAAAAAAAAAAAAAAAAABbQ29udGVudF9UeXBlc10ueG1sUEsBAi0AFAAG&#10;AAgAAAAhADj9If/WAAAAlAEAAAsAAAAAAAAAAAAAAAAALwEAAF9yZWxzLy5yZWxzUEsBAi0AFAAG&#10;AAgAAAAhAEbZWEwaAgAAMwQAAA4AAAAAAAAAAAAAAAAALgIAAGRycy9lMm9Eb2MueG1sUEsBAi0A&#10;FAAGAAgAAAAhAHLyrejfAAAACQEAAA8AAAAAAAAAAAAAAAAAdAQAAGRycy9kb3ducmV2LnhtbFBL&#10;BQYAAAAABAAEAPMAAACABQAAAAA=&#10;" filled="f" stroked="f" strokeweight=".5pt">
                <v:textbox>
                  <w:txbxContent>
                    <w:p w14:paraId="0DE8C4B6" w14:textId="3BAD64BA" w:rsidR="00066C22" w:rsidRPr="00C01927" w:rsidRDefault="00066C22" w:rsidP="00066C22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color w:val="5B9BD5" w:themeColor="accent5"/>
                          <w:sz w:val="16"/>
                          <w:szCs w:val="16"/>
                        </w:rPr>
                        <w:t xml:space="preserve">1 : </w:t>
                      </w:r>
                      <w:r w:rsidRPr="00C01927">
                        <w:rPr>
                          <w:color w:val="4472C4" w:themeColor="accent1"/>
                          <w:sz w:val="16"/>
                          <w:szCs w:val="16"/>
                        </w:rPr>
                        <w:t>Elles ont coupé</w:t>
                      </w:r>
                      <w:r w:rsidRPr="00C01927">
                        <w:rPr>
                          <w:b/>
                          <w:bCs/>
                          <w:color w:val="EE0000"/>
                          <w:sz w:val="16"/>
                          <w:szCs w:val="16"/>
                        </w:rPr>
                        <w:t>X</w:t>
                      </w:r>
                      <w:r w:rsidRPr="00C01927">
                        <w:rPr>
                          <w:color w:val="EE0000"/>
                          <w:sz w:val="16"/>
                          <w:szCs w:val="16"/>
                        </w:rPr>
                        <w:t xml:space="preserve"> </w:t>
                      </w:r>
                      <w:r w:rsidRPr="00C01927">
                        <w:rPr>
                          <w:color w:val="4472C4" w:themeColor="accent1"/>
                          <w:sz w:val="16"/>
                          <w:szCs w:val="16"/>
                        </w:rPr>
                        <w:t>les fleurs.</w:t>
                      </w:r>
                      <w:r>
                        <w:rPr>
                          <w:color w:val="4472C4" w:themeColor="accent1"/>
                          <w:sz w:val="16"/>
                          <w:szCs w:val="16"/>
                        </w:rPr>
                        <w:t xml:space="preserve"> </w:t>
                      </w:r>
                      <w:r w:rsidRPr="00C01927">
                        <w:rPr>
                          <w:sz w:val="16"/>
                          <w:szCs w:val="16"/>
                        </w:rPr>
                        <w:t>Qu’est-ce qui est coupé ? Les fleurs</w:t>
                      </w:r>
                    </w:p>
                    <w:p w14:paraId="35CF2A86" w14:textId="36543988" w:rsidR="00066C22" w:rsidRPr="00C01927" w:rsidRDefault="00066C22" w:rsidP="00066C2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</w:t>
                      </w:r>
                      <w:r w:rsidRPr="00C01927">
                        <w:rPr>
                          <w:sz w:val="16"/>
                          <w:szCs w:val="16"/>
                        </w:rPr>
                        <w:t>Déjà écrit ? Non : Alors pas accord.</w:t>
                      </w:r>
                    </w:p>
                    <w:p w14:paraId="5D499BB3" w14:textId="2D9F805A" w:rsidR="00066C22" w:rsidRPr="00C01927" w:rsidRDefault="00066C22" w:rsidP="00066C22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color w:val="ED7D31" w:themeColor="accent2"/>
                          <w:sz w:val="16"/>
                          <w:szCs w:val="16"/>
                        </w:rPr>
                        <w:t xml:space="preserve">2 : </w:t>
                      </w:r>
                      <w:r w:rsidRPr="00C01927">
                        <w:rPr>
                          <w:color w:val="FF9900"/>
                          <w:sz w:val="16"/>
                          <w:szCs w:val="16"/>
                          <w:u w:val="single"/>
                        </w:rPr>
                        <w:t>Les fleurs</w:t>
                      </w:r>
                      <w:r w:rsidRPr="00C01927">
                        <w:rPr>
                          <w:color w:val="FF9900"/>
                          <w:sz w:val="16"/>
                          <w:szCs w:val="16"/>
                        </w:rPr>
                        <w:t xml:space="preserve"> sont coupé</w:t>
                      </w:r>
                      <w:r w:rsidRPr="00C01927">
                        <w:rPr>
                          <w:b/>
                          <w:bCs/>
                          <w:color w:val="FF9900"/>
                          <w:sz w:val="16"/>
                          <w:szCs w:val="16"/>
                          <w:u w:val="single"/>
                        </w:rPr>
                        <w:t>es</w:t>
                      </w:r>
                      <w:r w:rsidRPr="00C01927">
                        <w:rPr>
                          <w:color w:val="FF990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color w:val="FF9900"/>
                          <w:sz w:val="16"/>
                          <w:szCs w:val="16"/>
                        </w:rPr>
                        <w:t xml:space="preserve"> </w:t>
                      </w:r>
                      <w:r w:rsidRPr="00C01927">
                        <w:rPr>
                          <w:sz w:val="16"/>
                          <w:szCs w:val="16"/>
                        </w:rPr>
                        <w:t>Qu’est-ce qui est coupé ? Les fleurs</w:t>
                      </w:r>
                    </w:p>
                    <w:p w14:paraId="6BE70741" w14:textId="5D3F6BC2" w:rsidR="00066C22" w:rsidRPr="00C01927" w:rsidRDefault="00066C22" w:rsidP="00066C2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</w:t>
                      </w:r>
                      <w:r w:rsidRPr="00C01927">
                        <w:rPr>
                          <w:sz w:val="16"/>
                          <w:szCs w:val="16"/>
                        </w:rPr>
                        <w:t>Déjà écrit ? Oui : Alors accord.</w:t>
                      </w:r>
                    </w:p>
                    <w:p w14:paraId="509413B5" w14:textId="409C08B8" w:rsidR="00066C22" w:rsidRPr="00C01927" w:rsidRDefault="00066C22" w:rsidP="00066C22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color w:val="70AD47" w:themeColor="accent6"/>
                          <w:sz w:val="16"/>
                          <w:szCs w:val="16"/>
                        </w:rPr>
                        <w:t xml:space="preserve">3 : </w:t>
                      </w:r>
                      <w:r w:rsidRPr="00C01927">
                        <w:rPr>
                          <w:color w:val="388600"/>
                          <w:sz w:val="16"/>
                          <w:szCs w:val="16"/>
                          <w:u w:val="single"/>
                        </w:rPr>
                        <w:t>Les fleurs</w:t>
                      </w:r>
                      <w:r w:rsidRPr="00C01927">
                        <w:rPr>
                          <w:color w:val="388600"/>
                          <w:sz w:val="16"/>
                          <w:szCs w:val="16"/>
                        </w:rPr>
                        <w:t xml:space="preserve"> que j’ai coupé</w:t>
                      </w:r>
                      <w:r w:rsidRPr="00C01927">
                        <w:rPr>
                          <w:b/>
                          <w:bCs/>
                          <w:color w:val="388600"/>
                          <w:sz w:val="16"/>
                          <w:szCs w:val="16"/>
                          <w:u w:val="single"/>
                        </w:rPr>
                        <w:t>es</w:t>
                      </w:r>
                      <w:r w:rsidRPr="00C01927">
                        <w:rPr>
                          <w:color w:val="38860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color w:val="388600"/>
                          <w:sz w:val="16"/>
                          <w:szCs w:val="16"/>
                        </w:rPr>
                        <w:t xml:space="preserve"> </w:t>
                      </w:r>
                      <w:r w:rsidRPr="00C01927">
                        <w:rPr>
                          <w:sz w:val="16"/>
                          <w:szCs w:val="16"/>
                        </w:rPr>
                        <w:t>Qu’est-ce qui est coupé ? Les fleurs</w:t>
                      </w:r>
                    </w:p>
                    <w:p w14:paraId="5BC4F57F" w14:textId="12D70EB8" w:rsidR="00066C22" w:rsidRPr="00C01927" w:rsidRDefault="00066C22" w:rsidP="00066C2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</w:t>
                      </w:r>
                      <w:r w:rsidRPr="00C01927">
                        <w:rPr>
                          <w:sz w:val="16"/>
                          <w:szCs w:val="16"/>
                        </w:rPr>
                        <w:t>Déjà écrit ? Oui : Alors accord.</w:t>
                      </w:r>
                    </w:p>
                    <w:p w14:paraId="03DD6248" w14:textId="77777777" w:rsidR="00066C22" w:rsidRDefault="00066C22"/>
                  </w:txbxContent>
                </v:textbox>
                <w10:wrap anchorx="margin"/>
              </v:shape>
            </w:pict>
          </mc:Fallback>
        </mc:AlternateContent>
      </w:r>
      <w:r w:rsidR="00066C2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101883" wp14:editId="168F0110">
                <wp:simplePos x="0" y="0"/>
                <wp:positionH relativeFrom="column">
                  <wp:posOffset>7658100</wp:posOffset>
                </wp:positionH>
                <wp:positionV relativeFrom="paragraph">
                  <wp:posOffset>5772150</wp:posOffset>
                </wp:positionV>
                <wp:extent cx="1628775" cy="657225"/>
                <wp:effectExtent l="0" t="0" r="0" b="0"/>
                <wp:wrapNone/>
                <wp:docPr id="1721116998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57F53" w14:textId="77777777" w:rsidR="00EB2389" w:rsidRPr="00C01927" w:rsidRDefault="00EB2389" w:rsidP="00EB238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b/>
                                <w:bCs/>
                                <w:color w:val="70AD47" w:themeColor="accent6"/>
                                <w:sz w:val="16"/>
                                <w:szCs w:val="16"/>
                                <w:u w:val="single"/>
                              </w:rPr>
                              <w:t>Oui </w:t>
                            </w:r>
                            <w:r w:rsidRPr="00C01927"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  <w:t>: Alors</w:t>
                            </w:r>
                            <w:r w:rsidRPr="00C01927">
                              <w:rPr>
                                <w:b/>
                                <w:bCs/>
                                <w:color w:val="70AD47" w:themeColor="accent6"/>
                                <w:sz w:val="16"/>
                                <w:szCs w:val="16"/>
                                <w:u w:val="single"/>
                              </w:rPr>
                              <w:t xml:space="preserve"> accord</w:t>
                            </w:r>
                          </w:p>
                          <w:p w14:paraId="21D25012" w14:textId="77777777" w:rsidR="00EB2389" w:rsidRPr="00C01927" w:rsidRDefault="00EB2389" w:rsidP="00EB238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color w:val="EE0000"/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b/>
                                <w:bCs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>Non </w:t>
                            </w:r>
                            <w:r w:rsidRPr="00C01927">
                              <w:rPr>
                                <w:color w:val="EE0000"/>
                                <w:sz w:val="16"/>
                                <w:szCs w:val="16"/>
                              </w:rPr>
                              <w:t xml:space="preserve">: Alors </w:t>
                            </w:r>
                            <w:r w:rsidRPr="00C01927">
                              <w:rPr>
                                <w:b/>
                                <w:bCs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>pas accord</w:t>
                            </w:r>
                          </w:p>
                          <w:p w14:paraId="49A72140" w14:textId="77777777" w:rsidR="00EB2389" w:rsidRDefault="00EB23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01883" id="Zone de texte 31" o:spid="_x0000_s1029" type="#_x0000_t202" style="position:absolute;margin-left:603pt;margin-top:454.5pt;width:128.25pt;height:51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5kGgIAADMEAAAOAAAAZHJzL2Uyb0RvYy54bWysU9tuGyEQfa/Uf0C812s7viQrryM3katK&#10;VhLJqfKMWfAisQwF7F336zuwvintU5QXGJhhLuccZvdtrcleOK/AFHTQ61MiDIdSmW1Bf70uv91S&#10;4gMzJdNgREEPwtP7+dcvs8bmYggV6FI4gkmMzxtb0CoEm2eZ55Wome+BFQadElzNAh7dNisdazB7&#10;rbNhvz/JGnCldcCF93j72DnpPOWXUvDwLKUXgeiCYm8hrS6tm7hm8xnLt47ZSvFjG+wDXdRMGSx6&#10;TvXIAiM7p/5JVSvuwIMMPQ51BlIqLtIMOM2g/26adcWsSLMgON6eYfKfl5Y/7df2xZHQfocWCYyA&#10;NNbnHi/jPK10ddyxU4J+hPBwhk20gfD4aDK8nU7HlHD0TcbT4XAc02SX19b58ENATaJRUIe0JLTY&#10;fuVDF3oKicUMLJXWiRptSINJb8b99ODsweTaYI1Lr9EK7aYlqizozWmODZQHHM9Bx7y3fKmwhxXz&#10;4YU5pBonQvmGZ1ykBqwFR4uSCtyf/93HeGQAvZQ0KJ2C+t875gQl+qdBbu4Go1HUWjqMEA88uGvP&#10;5tpjdvUDoDoH+FEsT2aMD/pkSgf1G6p8EauiixmOtQsaTuZD6ASNv4SLxSIFobosCyuztjymjqhG&#10;hF/bN+bskYaABD7BSWQsf8dGF9vxsdgFkCpRFXHuUD3Cj8pMZB9/UZT+9TlFXf76/C8AAAD//wMA&#10;UEsDBBQABgAIAAAAIQCcoSpN4gAAAA4BAAAPAAAAZHJzL2Rvd25yZXYueG1sTI/BTsMwEETvSPyD&#10;tUjcqN2IRm2IU1WRKiQEh5ZeuDnxNomI1yF228DXsz3B7Y12NDuTryfXizOOofOkYT5TIJBqbztq&#10;NBzetw9LECEasqb3hBq+McC6uL3JTWb9hXZ43sdGcAiFzGhoYxwyKUPdojNh5gckvh396ExkOTbS&#10;jubC4a6XiVKpdKYj/tCaAcsW68/9yWl4KbdvZlclbvnTl8+vx83wdfhYaH1/N22eQESc4p8ZrvW5&#10;OhTcqfInskH0rBOV8pioYaVWDFfLY5osQFRMas4ki1z+n1H8AgAA//8DAFBLAQItABQABgAIAAAA&#10;IQC2gziS/gAAAOEBAAATAAAAAAAAAAAAAAAAAAAAAABbQ29udGVudF9UeXBlc10ueG1sUEsBAi0A&#10;FAAGAAgAAAAhADj9If/WAAAAlAEAAAsAAAAAAAAAAAAAAAAALwEAAF9yZWxzLy5yZWxzUEsBAi0A&#10;FAAGAAgAAAAhAM3A3mQaAgAAMwQAAA4AAAAAAAAAAAAAAAAALgIAAGRycy9lMm9Eb2MueG1sUEsB&#10;Ai0AFAAGAAgAAAAhAJyhKk3iAAAADgEAAA8AAAAAAAAAAAAAAAAAdAQAAGRycy9kb3ducmV2Lnht&#10;bFBLBQYAAAAABAAEAPMAAACDBQAAAAA=&#10;" filled="f" stroked="f" strokeweight=".5pt">
                <v:textbox>
                  <w:txbxContent>
                    <w:p w14:paraId="05657F53" w14:textId="77777777" w:rsidR="00EB2389" w:rsidRPr="00C01927" w:rsidRDefault="00EB2389" w:rsidP="00EB238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color w:val="70AD47" w:themeColor="accent6"/>
                          <w:sz w:val="16"/>
                          <w:szCs w:val="16"/>
                        </w:rPr>
                      </w:pPr>
                      <w:r w:rsidRPr="00C01927">
                        <w:rPr>
                          <w:b/>
                          <w:bCs/>
                          <w:color w:val="70AD47" w:themeColor="accent6"/>
                          <w:sz w:val="16"/>
                          <w:szCs w:val="16"/>
                          <w:u w:val="single"/>
                        </w:rPr>
                        <w:t>Oui </w:t>
                      </w:r>
                      <w:r w:rsidRPr="00C01927">
                        <w:rPr>
                          <w:color w:val="70AD47" w:themeColor="accent6"/>
                          <w:sz w:val="16"/>
                          <w:szCs w:val="16"/>
                        </w:rPr>
                        <w:t>: Alors</w:t>
                      </w:r>
                      <w:r w:rsidRPr="00C01927">
                        <w:rPr>
                          <w:b/>
                          <w:bCs/>
                          <w:color w:val="70AD47" w:themeColor="accent6"/>
                          <w:sz w:val="16"/>
                          <w:szCs w:val="16"/>
                          <w:u w:val="single"/>
                        </w:rPr>
                        <w:t xml:space="preserve"> accord</w:t>
                      </w:r>
                    </w:p>
                    <w:p w14:paraId="21D25012" w14:textId="77777777" w:rsidR="00EB2389" w:rsidRPr="00C01927" w:rsidRDefault="00EB2389" w:rsidP="00EB238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color w:val="EE0000"/>
                          <w:sz w:val="16"/>
                          <w:szCs w:val="16"/>
                        </w:rPr>
                      </w:pPr>
                      <w:r w:rsidRPr="00C01927">
                        <w:rPr>
                          <w:b/>
                          <w:bCs/>
                          <w:color w:val="EE0000"/>
                          <w:sz w:val="16"/>
                          <w:szCs w:val="16"/>
                          <w:u w:val="single"/>
                        </w:rPr>
                        <w:t>Non </w:t>
                      </w:r>
                      <w:r w:rsidRPr="00C01927">
                        <w:rPr>
                          <w:color w:val="EE0000"/>
                          <w:sz w:val="16"/>
                          <w:szCs w:val="16"/>
                        </w:rPr>
                        <w:t xml:space="preserve">: Alors </w:t>
                      </w:r>
                      <w:r w:rsidRPr="00C01927">
                        <w:rPr>
                          <w:b/>
                          <w:bCs/>
                          <w:color w:val="EE0000"/>
                          <w:sz w:val="16"/>
                          <w:szCs w:val="16"/>
                          <w:u w:val="single"/>
                        </w:rPr>
                        <w:t>pas accord</w:t>
                      </w:r>
                    </w:p>
                    <w:p w14:paraId="49A72140" w14:textId="77777777" w:rsidR="00EB2389" w:rsidRDefault="00EB2389"/>
                  </w:txbxContent>
                </v:textbox>
              </v:shape>
            </w:pict>
          </mc:Fallback>
        </mc:AlternateContent>
      </w:r>
      <w:r w:rsidR="0054589A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C9971B" wp14:editId="087C439D">
                <wp:simplePos x="0" y="0"/>
                <wp:positionH relativeFrom="column">
                  <wp:posOffset>6638925</wp:posOffset>
                </wp:positionH>
                <wp:positionV relativeFrom="paragraph">
                  <wp:posOffset>5652770</wp:posOffset>
                </wp:positionV>
                <wp:extent cx="2914650" cy="895350"/>
                <wp:effectExtent l="0" t="0" r="0" b="0"/>
                <wp:wrapNone/>
                <wp:docPr id="2111628714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582A0C" w14:textId="77777777" w:rsidR="0054589A" w:rsidRDefault="0054589A" w:rsidP="005458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</w:rPr>
                              <w:t>1</w:t>
                            </w: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  <w:vertAlign w:val="superscript"/>
                              </w:rPr>
                              <w:t>ère</w:t>
                            </w: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étape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 : Qu’est-ce qui est …… ?</w:t>
                            </w:r>
                          </w:p>
                          <w:p w14:paraId="46520FE9" w14:textId="77777777" w:rsidR="0054589A" w:rsidRPr="00C01927" w:rsidRDefault="0054589A" w:rsidP="005458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</w:rPr>
                              <w:t>2</w:t>
                            </w: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  <w:vertAlign w:val="superscript"/>
                              </w:rPr>
                              <w:t>ème</w:t>
                            </w: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étape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 xml:space="preserve"> :      Déjà écrit </w:t>
                            </w:r>
                          </w:p>
                          <w:p w14:paraId="553939BB" w14:textId="77777777" w:rsidR="0054589A" w:rsidRPr="00C01927" w:rsidRDefault="0054589A" w:rsidP="005458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proofErr w:type="gramStart"/>
                            <w:r w:rsidRPr="00C01927">
                              <w:rPr>
                                <w:sz w:val="16"/>
                                <w:szCs w:val="16"/>
                              </w:rPr>
                              <w:t>avant</w:t>
                            </w:r>
                            <w:proofErr w:type="gramEnd"/>
                            <w:r w:rsidRPr="00C01927">
                              <w:rPr>
                                <w:sz w:val="16"/>
                                <w:szCs w:val="16"/>
                              </w:rPr>
                              <w:t xml:space="preserve"> le verbe 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9971B" id="_x0000_s1030" type="#_x0000_t202" style="position:absolute;margin-left:522.75pt;margin-top:445.1pt;width:229.5pt;height:70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HcGAIAADMEAAAOAAAAZHJzL2Uyb0RvYy54bWysU01v2zAMvQ/YfxB0X5xkSdYacYqsRYYB&#10;QVsgLXpWZCkWIIuapMTOfv0o2flYt9Owi0yK9CP5HjW/a2tNDsJ5Baago8GQEmE4lMrsCvr6svp0&#10;Q4kPzJRMgxEFPQpP7xYfP8wbm4sxVKBL4QiCGJ83tqBVCDbPMs8rUTM/ACsMBiW4mgV03S4rHWsQ&#10;vdbZeDicZQ240jrgwnu8feiCdJHwpRQ8PEnpRSC6oNhbSKdL5zae2WLO8p1jtlK8b4P9Qxc1UwaL&#10;nqEeWGBk79QfULXiDjzIMOBQZyCl4iLNgNOMhu+m2VTMijQLkuPtmSb//2D542Fjnx0J7VdoUcBI&#10;SGN97vEyztNKV8cvdkowjhQez7SJNhCOl+Pb0WQ2xRDH2M3t9DPaCJNd/rbOh28CahKNgjqUJbHF&#10;DmsfutRTSixmYKW0TtJoQ5qCziLkbxEE1wZrXHqNVmi3LVFlQSenObZQHnE8B53y3vKVwh7WzIdn&#10;5lBqbBvXNzzhITVgLegtSipwP/92H/NRAYxS0uDqFNT/2DMnKNHfDWqDdEziriVnMv0yRsddR7bX&#10;EbOv7wG3c4QPxfJkxvygT6Z0UL/hli9jVQwxw7F2QcPJvA/dQuMr4WK5TEm4XZaFtdlYHqEjd5Hh&#10;l/aNOdvLEFDARzgtGcvfqdHldqwv9wGkSlJFnjtWe/pxM5PY/SuKq3/tp6zLW1/8AgAA//8DAFBL&#10;AwQUAAYACAAAACEADXN2jeIAAAAOAQAADwAAAGRycy9kb3ducmV2LnhtbEyPzU7DMBCE70i8g7VI&#10;3KjdQFAIcaoqUoWE4NDSC7dN7CYR/gmx2waens2pHGfn0+xMsZqsYSc9ht47CcuFAKZd41XvWgn7&#10;j81dBixEdAqNd1rCjw6wKq+vCsyVP7utPu1iyyjEhRwldDEOOeeh6bTFsPCDduQd/GgxkhxbrkY8&#10;U7g1PBHikVvsHX3ocNBVp5uv3dFKeK0277itE5v9murl7bAevvefqZS3N9P6GVjUU7zAMNen6lBS&#10;p9ofnQrMkBYPaUqshOxJJMBmJKUbsHo275cJ8LLg/2eUfwAAAP//AwBQSwECLQAUAAYACAAAACEA&#10;toM4kv4AAADhAQAAEwAAAAAAAAAAAAAAAAAAAAAAW0NvbnRlbnRfVHlwZXNdLnhtbFBLAQItABQA&#10;BgAIAAAAIQA4/SH/1gAAAJQBAAALAAAAAAAAAAAAAAAAAC8BAABfcmVscy8ucmVsc1BLAQItABQA&#10;BgAIAAAAIQAPsmHcGAIAADMEAAAOAAAAAAAAAAAAAAAAAC4CAABkcnMvZTJvRG9jLnhtbFBLAQIt&#10;ABQABgAIAAAAIQANc3aN4gAAAA4BAAAPAAAAAAAAAAAAAAAAAHIEAABkcnMvZG93bnJldi54bWxQ&#10;SwUGAAAAAAQABADzAAAAgQUAAAAA&#10;" filled="f" stroked="f" strokeweight=".5pt">
                <v:textbox>
                  <w:txbxContent>
                    <w:p w14:paraId="79582A0C" w14:textId="77777777" w:rsidR="0054589A" w:rsidRDefault="0054589A" w:rsidP="0054589A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  <w:u w:val="single"/>
                        </w:rPr>
                        <w:t>1</w:t>
                      </w:r>
                      <w:r w:rsidRPr="00C01927">
                        <w:rPr>
                          <w:sz w:val="16"/>
                          <w:szCs w:val="16"/>
                          <w:u w:val="single"/>
                          <w:vertAlign w:val="superscript"/>
                        </w:rPr>
                        <w:t>ère</w:t>
                      </w:r>
                      <w:r w:rsidRPr="00C01927">
                        <w:rPr>
                          <w:sz w:val="16"/>
                          <w:szCs w:val="16"/>
                          <w:u w:val="single"/>
                        </w:rPr>
                        <w:t xml:space="preserve"> étape</w:t>
                      </w:r>
                      <w:r w:rsidRPr="00C01927">
                        <w:rPr>
                          <w:sz w:val="16"/>
                          <w:szCs w:val="16"/>
                        </w:rPr>
                        <w:t> : Qu’est-ce qui est …… ?</w:t>
                      </w:r>
                    </w:p>
                    <w:p w14:paraId="46520FE9" w14:textId="77777777" w:rsidR="0054589A" w:rsidRPr="00C01927" w:rsidRDefault="0054589A" w:rsidP="0054589A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  <w:u w:val="single"/>
                        </w:rPr>
                        <w:t>2</w:t>
                      </w:r>
                      <w:r w:rsidRPr="00C01927">
                        <w:rPr>
                          <w:sz w:val="16"/>
                          <w:szCs w:val="16"/>
                          <w:u w:val="single"/>
                          <w:vertAlign w:val="superscript"/>
                        </w:rPr>
                        <w:t>ème</w:t>
                      </w:r>
                      <w:r w:rsidRPr="00C01927">
                        <w:rPr>
                          <w:sz w:val="16"/>
                          <w:szCs w:val="16"/>
                          <w:u w:val="single"/>
                        </w:rPr>
                        <w:t xml:space="preserve"> étape</w:t>
                      </w:r>
                      <w:r w:rsidRPr="00C01927">
                        <w:rPr>
                          <w:sz w:val="16"/>
                          <w:szCs w:val="16"/>
                        </w:rPr>
                        <w:t xml:space="preserve"> :      Déjà écrit </w:t>
                      </w:r>
                    </w:p>
                    <w:p w14:paraId="553939BB" w14:textId="77777777" w:rsidR="0054589A" w:rsidRPr="00C01927" w:rsidRDefault="0054589A" w:rsidP="0054589A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</w:rPr>
                        <w:t xml:space="preserve">                      </w:t>
                      </w:r>
                      <w:proofErr w:type="gramStart"/>
                      <w:r w:rsidRPr="00C01927">
                        <w:rPr>
                          <w:sz w:val="16"/>
                          <w:szCs w:val="16"/>
                        </w:rPr>
                        <w:t>avant</w:t>
                      </w:r>
                      <w:proofErr w:type="gramEnd"/>
                      <w:r w:rsidRPr="00C01927">
                        <w:rPr>
                          <w:sz w:val="16"/>
                          <w:szCs w:val="16"/>
                        </w:rPr>
                        <w:t xml:space="preserve"> le verbe ? </w:t>
                      </w:r>
                    </w:p>
                  </w:txbxContent>
                </v:textbox>
              </v:shape>
            </w:pict>
          </mc:Fallback>
        </mc:AlternateContent>
      </w:r>
      <w:r w:rsidR="0054589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72FD88" wp14:editId="73196EFB">
                <wp:simplePos x="0" y="0"/>
                <wp:positionH relativeFrom="column">
                  <wp:posOffset>6629400</wp:posOffset>
                </wp:positionH>
                <wp:positionV relativeFrom="paragraph">
                  <wp:posOffset>5443220</wp:posOffset>
                </wp:positionV>
                <wp:extent cx="4476750" cy="285750"/>
                <wp:effectExtent l="0" t="0" r="0" b="0"/>
                <wp:wrapNone/>
                <wp:docPr id="895537686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D0520" w14:textId="0FFDCF25" w:rsidR="0054589A" w:rsidRPr="00C01927" w:rsidRDefault="0054589A" w:rsidP="005458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Méthode Wilmet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 : Accord quand il y a un auxiliaire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 :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 xml:space="preserve"> 1,2, 3</w:t>
                            </w:r>
                          </w:p>
                          <w:p w14:paraId="1CFA4636" w14:textId="77777777" w:rsidR="0054589A" w:rsidRDefault="0054589A" w:rsidP="005458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2FD88" id="Zone de texte 20" o:spid="_x0000_s1031" type="#_x0000_t202" style="position:absolute;margin-left:522pt;margin-top:428.6pt;width:352.5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1MpGQIAADMEAAAOAAAAZHJzL2Uyb0RvYy54bWysU01v2zAMvQ/YfxB0X5xk+WiNOEXWIsOA&#10;oC2QDj0rshQLkEVNUmJnv36UnK+1PQ27yKRIP5LvUbO7ttZkL5xXYAo66PUpEYZDqcy2oD9fll9u&#10;KPGBmZJpMKKgB+Hp3fzzp1ljczGECnQpHEEQ4/PGFrQKweZZ5nklauZ7YIXBoARXs4Cu22alYw2i&#10;1zob9vuTrAFXWgdceI+3D12QzhO+lIKHJym9CEQXFHsL6XTp3MQzm89YvnXMVoof22D/0EXNlMGi&#10;Z6gHFhjZOfUOqlbcgQcZehzqDKRUXKQZcJpB/80064pZkWZBcrw90+T/Hyx/3K/tsyOh/QYtChgJ&#10;aazPPV7GeVrp6vjFTgnGkcLDmTbRBsLxcjSaTqZjDHGMDW/G0UaY7PK3dT58F1CTaBTUoSyJLbZf&#10;+dClnlJiMQNLpXWSRhvSFHTyFSH/iiC4Nljj0mu0QrtpiSoLOj7NsYHygOM56JT3li8V9rBiPjwz&#10;h1Jj27i+4QkPqQFrwdGipAL3+6P7mI8KYJSSBlenoP7XjjlBif5hUJvbwWgUdy05o/F0iI67jmyu&#10;I2ZX3wNu5wAfiuXJjPlBn0zpoH7FLV/EqhhihmPtgoaTeR+6hcZXwsVikZJwuywLK7O2PEJH7iLD&#10;L+0rc/YoQ0ABH+G0ZCx/o0aX27G+2AWQKkkVee5YPdKPm5nEPr6iuPrXfsq6vPX5HwAAAP//AwBQ&#10;SwMEFAAGAAgAAAAhAErtly/jAAAADQEAAA8AAABkcnMvZG93bnJldi54bWxMj8FOwzAQRO9I/IO1&#10;SNyojZXSNMSpqkgVEoJDSy/cnHibRMTrELtt4OtxT+U4s6PZN/lqsj074eg7RwoeZwIYUu1MR42C&#10;/cfmIQXmgyaje0eo4Ac9rIrbm1xnxp1pi6ddaFgsIZ9pBW0IQ8a5r1u02s/cgBRvBzdaHaIcG25G&#10;fY7ltudSiCdudUfxQ6sHLFusv3ZHq+C13LzrbSVt+tuXL2+H9fC9/5wrdX83rZ+BBZzCNQwX/IgO&#10;RWSq3JGMZ33UIknimKAgnS8ksEtkkSyjVSlYCimBFzn/v6L4AwAA//8DAFBLAQItABQABgAIAAAA&#10;IQC2gziS/gAAAOEBAAATAAAAAAAAAAAAAAAAAAAAAABbQ29udGVudF9UeXBlc10ueG1sUEsBAi0A&#10;FAAGAAgAAAAhADj9If/WAAAAlAEAAAsAAAAAAAAAAAAAAAAALwEAAF9yZWxzLy5yZWxzUEsBAi0A&#10;FAAGAAgAAAAhABqbUykZAgAAMwQAAA4AAAAAAAAAAAAAAAAALgIAAGRycy9lMm9Eb2MueG1sUEsB&#10;Ai0AFAAGAAgAAAAhAErtly/jAAAADQEAAA8AAAAAAAAAAAAAAAAAcwQAAGRycy9kb3ducmV2Lnht&#10;bFBLBQYAAAAABAAEAPMAAACDBQAAAAA=&#10;" filled="f" stroked="f" strokeweight=".5pt">
                <v:textbox>
                  <w:txbxContent>
                    <w:p w14:paraId="013D0520" w14:textId="0FFDCF25" w:rsidR="0054589A" w:rsidRPr="00C01927" w:rsidRDefault="0054589A" w:rsidP="0054589A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  <w:t>Méthode Wilmet</w:t>
                      </w:r>
                      <w:r w:rsidRPr="00C01927">
                        <w:rPr>
                          <w:sz w:val="16"/>
                          <w:szCs w:val="16"/>
                        </w:rPr>
                        <w:t> : Accord quand il y a un auxiliaire</w:t>
                      </w:r>
                      <w:r>
                        <w:rPr>
                          <w:sz w:val="16"/>
                          <w:szCs w:val="16"/>
                        </w:rPr>
                        <w:t> :</w:t>
                      </w:r>
                      <w:r w:rsidRPr="00C01927">
                        <w:rPr>
                          <w:sz w:val="16"/>
                          <w:szCs w:val="16"/>
                        </w:rPr>
                        <w:t xml:space="preserve"> 1,2, 3</w:t>
                      </w:r>
                    </w:p>
                    <w:p w14:paraId="1CFA4636" w14:textId="77777777" w:rsidR="0054589A" w:rsidRDefault="0054589A" w:rsidP="0054589A"/>
                  </w:txbxContent>
                </v:textbox>
              </v:shape>
            </w:pict>
          </mc:Fallback>
        </mc:AlternateContent>
      </w:r>
      <w:r w:rsidR="0080431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8F0A33" wp14:editId="72EFA4CB">
                <wp:simplePos x="0" y="0"/>
                <wp:positionH relativeFrom="column">
                  <wp:posOffset>3200400</wp:posOffset>
                </wp:positionH>
                <wp:positionV relativeFrom="paragraph">
                  <wp:posOffset>5433695</wp:posOffset>
                </wp:positionV>
                <wp:extent cx="2924175" cy="295275"/>
                <wp:effectExtent l="0" t="0" r="0" b="0"/>
                <wp:wrapNone/>
                <wp:docPr id="1126138374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C11AAE" w14:textId="6886A1E5" w:rsidR="0080431A" w:rsidRPr="00C01927" w:rsidRDefault="0080431A" w:rsidP="008043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Règle d’accord du participe passé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F0A33" id="Zone de texte 21" o:spid="_x0000_s1032" type="#_x0000_t202" style="position:absolute;margin-left:252pt;margin-top:427.85pt;width:230.25pt;height:2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oyyGgIAADMEAAAOAAAAZHJzL2Uyb0RvYy54bWysU01vGyEQvVfKf0Dc47W3dlKvvI7cRK4q&#10;WUkkp8oZs+BFYhkK2Lvur+/A+ktpT1UvMDDDfLz3mD10jSZ74bwCU9LRYEiJMBwqZbYl/fG2vP1C&#10;iQ/MVEyDESU9CE8f5jefZq0tRA416Eo4gkmML1pb0joEW2SZ57VomB+AFQadElzDAh7dNqscazF7&#10;o7N8OLzLWnCVdcCF93j71DvpPOWXUvDwIqUXgeiSYm8hrS6tm7hm8xkrto7ZWvFjG+wfumiYMlj0&#10;nOqJBUZ2Tv2RqlHcgQcZBhyaDKRUXKQZcJrR8MM065pZkWZBcLw9w+T/X1r+vF/bV0dC9xU6JDAC&#10;0lpfeLyM83TSNXHHTgn6EcLDGTbRBcLxMp/m49H9hBKOvnw6ydHGNNnltXU+fBPQkGiU1CEtCS22&#10;X/nQh55CYjEDS6V1okYb0pb07vNkmB6cPZhcG6xx6TVaodt0RFX44DTHBqoDjuegZ95bvlTYw4r5&#10;8MocUo0ToXzDCy5SA9aCo0VJDe7X3+5jPDKAXkpalE5J/c8dc4IS/d0gN9PReBy1lg7jyX2OB3ft&#10;2Vx7zK55BFTnCD+K5cmM8UGfTOmgeUeVL2JVdDHDsXZJw8l8DL2g8ZdwsVikIFSXZWFl1pbH1BHV&#10;iPBb986cPdIQkMBnOImMFR/Y6GN7Pha7AFIlqiLOPapH+FGZiezjL4rSvz6nqMtfn/8GAAD//wMA&#10;UEsDBBQABgAIAAAAIQBAc6xF4wAAAAsBAAAPAAAAZHJzL2Rvd25yZXYueG1sTI/NTsMwEITvSLyD&#10;tUjcqENUlzSNU1WRKiQEh5ZeuDnxNonwT4jdNvD0LKdym9WMZr8p1pM17Ixj6L2T8DhLgKFrvO5d&#10;K+Hwvn3IgIWonFbGO5TwjQHW5e1NoXLtL26H531sGZW4kCsJXYxDznloOrQqzPyAjryjH62KdI4t&#10;16O6ULk1PE2SBbeqd/ShUwNWHTaf+5OV8FJt39SuTm32Y6rn1+Nm+Dp8CCnv76bNCljEKV7D8IdP&#10;6FASU+1PTgdmJIhkTluihEyIJ2CUWC7mAlhNIklT4GXB/28ofwEAAP//AwBQSwECLQAUAAYACAAA&#10;ACEAtoM4kv4AAADhAQAAEwAAAAAAAAAAAAAAAAAAAAAAW0NvbnRlbnRfVHlwZXNdLnhtbFBLAQIt&#10;ABQABgAIAAAAIQA4/SH/1gAAAJQBAAALAAAAAAAAAAAAAAAAAC8BAABfcmVscy8ucmVsc1BLAQIt&#10;ABQABgAIAAAAIQCRPoyyGgIAADMEAAAOAAAAAAAAAAAAAAAAAC4CAABkcnMvZTJvRG9jLnhtbFBL&#10;AQItABQABgAIAAAAIQBAc6xF4wAAAAsBAAAPAAAAAAAAAAAAAAAAAHQEAABkcnMvZG93bnJldi54&#10;bWxQSwUGAAAAAAQABADzAAAAhAUAAAAA&#10;" filled="f" stroked="f" strokeweight=".5pt">
                <v:textbox>
                  <w:txbxContent>
                    <w:p w14:paraId="6BC11AAE" w14:textId="6886A1E5" w:rsidR="0080431A" w:rsidRPr="00C01927" w:rsidRDefault="0080431A" w:rsidP="0080431A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  <w:t>Règle d’accord du participe passé</w:t>
                      </w:r>
                      <w:r w:rsidRPr="00C01927">
                        <w:rPr>
                          <w:sz w:val="16"/>
                          <w:szCs w:val="16"/>
                        </w:rP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  <w:r w:rsidR="008C09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E0E2B7" wp14:editId="4330E120">
                <wp:simplePos x="0" y="0"/>
                <wp:positionH relativeFrom="column">
                  <wp:posOffset>7181215</wp:posOffset>
                </wp:positionH>
                <wp:positionV relativeFrom="paragraph">
                  <wp:posOffset>5476875</wp:posOffset>
                </wp:positionV>
                <wp:extent cx="2752725" cy="0"/>
                <wp:effectExtent l="0" t="0" r="0" b="0"/>
                <wp:wrapNone/>
                <wp:docPr id="124141411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5BA81" id="Connecteur droit 30" o:spid="_x0000_s1026" style="position:absolute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5.45pt,431.25pt" to="782.2pt,4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RAcmgEAAIgDAAAOAAAAZHJzL2Uyb0RvYy54bWysU8tu2zAQvAfIPxC8x5IFpAkEyzkkSC9B&#10;G7TJBzDU0iLCF5aMJf99l7QtF2lRFEEuFB8zszu7q9XNZA3bAkbtXceXi5ozcNL32m06/vx0f3HN&#10;WUzC9cJ4Bx3fQeQ36/Oz1RhaaPzgTQ/ISMTFdgwdH1IKbVVFOYAVceEDOHpUHq1IdMRN1aMYSd2a&#10;qqnrL9XosQ/oJcRIt3f7R74u+kqBTN+VipCY6TjllsqKZX3Ja7VeiXaDIgxaHtIQH8jCCu0o6Cx1&#10;J5Jgb6j/kLJaoo9epYX0tvJKaQnFA7lZ1u/c/BxEgOKFihPDXKb4ebLy2/bWPSKVYQyxjeERs4tJ&#10;oc1fyo9NpVi7uVgwJSbpsrm6bK6aS87k8a06EQPG9BW8ZXnTcaNd9iFasX2IiYIR9Aihwyl02aWd&#10;gQw27gcopnsKtizsMhVwa5BtBfWzf13m/pFWQWaK0sbMpPrfpAM206BMyv8SZ3SJ6F2aiVY7j3+L&#10;mqZjqmqPP7ree822X3y/K40o5aB2F2eH0czz9Pu50E8/0PoXAAAA//8DAFBLAwQUAAYACAAAACEA&#10;wUynuuAAAAANAQAADwAAAGRycy9kb3ducmV2LnhtbEyPUUvDMBDH3wW/QzjBN5eubmXWpmMMRHwR&#10;1+l71tzSanMpSdrVb78MBvr4v/vxv98V68l0bETnW0sC5rMEGFJtVUtawOf+5WEFzAdJSnaWUMAv&#10;eliXtzeFzJU90Q7HKmgWS8jnUkATQp9z7usGjfQz2yPF3dE6I0OMTnPl5CmWm46nSZJxI1uKFxrZ&#10;47bB+qcajIDuzY1feqs3fnjdZdX3xzF9349C3N9Nm2dgAafwB8NFP6pDGZ0OdiDlWRfz/DF5iqyA&#10;VZYugV2QZbZYADtcR7ws+P8vyjMAAAD//wMAUEsBAi0AFAAGAAgAAAAhALaDOJL+AAAA4QEAABMA&#10;AAAAAAAAAAAAAAAAAAAAAFtDb250ZW50X1R5cGVzXS54bWxQSwECLQAUAAYACAAAACEAOP0h/9YA&#10;AACUAQAACwAAAAAAAAAAAAAAAAAvAQAAX3JlbHMvLnJlbHNQSwECLQAUAAYACAAAACEAFPUQHJoB&#10;AACIAwAADgAAAAAAAAAAAAAAAAAuAgAAZHJzL2Uyb0RvYy54bWxQSwECLQAUAAYACAAAACEAwUyn&#10;uuAAAAANAQAADwAAAAAAAAAAAAAAAAD0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8C09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939AAC" wp14:editId="2F125715">
                <wp:simplePos x="0" y="0"/>
                <wp:positionH relativeFrom="column">
                  <wp:posOffset>7191375</wp:posOffset>
                </wp:positionH>
                <wp:positionV relativeFrom="paragraph">
                  <wp:posOffset>4943475</wp:posOffset>
                </wp:positionV>
                <wp:extent cx="2724150" cy="0"/>
                <wp:effectExtent l="0" t="0" r="0" b="0"/>
                <wp:wrapNone/>
                <wp:docPr id="1848229466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81E47" id="Connecteur droit 29" o:spid="_x0000_s1026" style="position:absolute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6.25pt,389.25pt" to="780.75pt,3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r5sowEAAJIDAAAOAAAAZHJzL2Uyb0RvYy54bWysU8tu2zAQvAfoPxC815KNPgLBcg4JmkvR&#10;Bs3jzlBLiwjJJUjWkv++S8pWgjQBgiAXgo/d2ZnZ5fpstIbtIESNruXLRc0ZOImddtuW3978+HzK&#10;WUzCdcKgg5bvIfKzzaeT9eAbWGGPpoPACMTFZvAt71PyTVVF2YMVcYEeHD0qDFYkOoZt1QUxELo1&#10;1aquv1UDhs4HlBAj3V5Mj3xT8JUCmX4rFSEx03Lilsoaynqf12qzFs02CN9reaAh3sHCCu2o6Ax1&#10;IZJgf4P+D8pqGTCiSguJtkKltISigdQs62dqrnvhoWghc6KfbYofByt/7c7dVSAbBh+b6K9CVjGq&#10;YJky2t9RT4suYsrGYtt+tg3GxCRdrr6vviy/krvy+FZNEBnKh5guAS3Lm5Yb7bIi0Yjdz5ioLIUe&#10;Q+jwSKLs0t5ADjbuDyimOyo20SnzAecmsJ2gznYPy9xJwiqROUVpY+akupR8NekQm9OgzMxbE+fo&#10;UhFdmhOtdhheqprGI1U1xR9VT1qz7Hvs9qUlxQ5qfFF2GNI8WU/PJf3xK23+AQAA//8DAFBLAwQU&#10;AAYACAAAACEAG5vc4NwAAAANAQAADwAAAGRycy9kb3ducmV2LnhtbEyPQU/DMAyF70j8h8hI3FjS&#10;obZT13QakxBnNi67pY1pqzVOabKt/Hs8CQlu79lPz5/LzewGccEp9J40JAsFAqnxtqdWw8fh9WkF&#10;IkRD1gyeUMM3BthU93elKay/0jte9rEVXEKhMBq6GMdCytB06ExY+BGJd59+ciaynVppJ3PlcjfI&#10;pVKZdKYnvtCZEXcdNqf92Wk4vDk117HfIX3lant8STM6plo/PszbNYiIc/wLww2f0aFiptqfyQYx&#10;sE+elylnNeT5isUtkmYJq/p3JKtS/v+i+gEAAP//AwBQSwECLQAUAAYACAAAACEAtoM4kv4AAADh&#10;AQAAEwAAAAAAAAAAAAAAAAAAAAAAW0NvbnRlbnRfVHlwZXNdLnhtbFBLAQItABQABgAIAAAAIQA4&#10;/SH/1gAAAJQBAAALAAAAAAAAAAAAAAAAAC8BAABfcmVscy8ucmVsc1BLAQItABQABgAIAAAAIQCJ&#10;/r5sowEAAJIDAAAOAAAAAAAAAAAAAAAAAC4CAABkcnMvZTJvRG9jLnhtbFBLAQItABQABgAIAAAA&#10;IQAbm9zg3AAAAA0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8C09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36FAC4CA" wp14:editId="171B2F29">
                <wp:simplePos x="0" y="0"/>
                <wp:positionH relativeFrom="column">
                  <wp:posOffset>3124200</wp:posOffset>
                </wp:positionH>
                <wp:positionV relativeFrom="paragraph">
                  <wp:posOffset>4943475</wp:posOffset>
                </wp:positionV>
                <wp:extent cx="4057650" cy="529200"/>
                <wp:effectExtent l="0" t="0" r="19050" b="23495"/>
                <wp:wrapNone/>
                <wp:docPr id="215974564" name="Zone de text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52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DEA00" w14:textId="77777777" w:rsidR="00AB6EC2" w:rsidRDefault="00AB6EC2" w:rsidP="00AB6EC2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Au passé simple de l’indicatif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les verbes du 3</w:t>
                            </w:r>
                            <w:r>
                              <w:rPr>
                                <w:b/>
                                <w:sz w:val="16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groupe</w:t>
                            </w:r>
                            <w:r>
                              <w:rPr>
                                <w:sz w:val="16"/>
                              </w:rPr>
                              <w:t xml:space="preserve"> peuvent se classer e</w:t>
                            </w:r>
                            <w:r>
                              <w:rPr>
                                <w:b/>
                                <w:sz w:val="16"/>
                              </w:rPr>
                              <w:t>n quatre séries</w:t>
                            </w:r>
                            <w:r>
                              <w:rPr>
                                <w:sz w:val="16"/>
                              </w:rPr>
                              <w:t> :</w:t>
                            </w:r>
                          </w:p>
                          <w:p w14:paraId="2AE367FC" w14:textId="4D8F87BA" w:rsidR="00AB6EC2" w:rsidRDefault="00AB6EC2" w:rsidP="00AB6EC2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verbes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en 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-it</w:t>
                            </w:r>
                            <w:proofErr w:type="gramStart"/>
                            <w:r>
                              <w:rPr>
                                <w:b/>
                                <w:sz w:val="16"/>
                              </w:rPr>
                              <w:t>, ,</w:t>
                            </w:r>
                            <w:proofErr w:type="gramEnd"/>
                            <w:r>
                              <w:rPr>
                                <w:b/>
                                <w:sz w:val="16"/>
                              </w:rPr>
                              <w:t xml:space="preserve"> -irent.                 </w:t>
                            </w: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verbes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en :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-ut, -urent.</w:t>
                            </w:r>
                          </w:p>
                          <w:p w14:paraId="63C624CA" w14:textId="43169049" w:rsidR="00AB6EC2" w:rsidRDefault="00AB6EC2" w:rsidP="00AB6EC2">
                            <w:pPr>
                              <w:jc w:val="both"/>
                            </w:pP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verbes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en 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b/>
                                <w:sz w:val="16"/>
                              </w:rPr>
                              <w:t>int,  -</w:t>
                            </w:r>
                            <w:proofErr w:type="gramEnd"/>
                            <w:r>
                              <w:rPr>
                                <w:b/>
                                <w:sz w:val="16"/>
                              </w:rPr>
                              <w:t xml:space="preserve">inrent.             </w:t>
                            </w: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verbes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en 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-a, -èrent.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AC4CA" id="Zone de texte 26" o:spid="_x0000_s1033" type="#_x0000_t202" style="position:absolute;margin-left:246pt;margin-top:389.25pt;width:319.5pt;height:41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/xmGgIAADIEAAAOAAAAZHJzL2Uyb0RvYy54bWysU9tu2zAMfR+wfxD0vjgJ4qYx4hRdugwD&#10;ugvQ7QMUWbaFyaJGKbG7rx8lp2l2exmmB0EUpUPy8HB9M3SGHRV6Dbbks8mUM2UlVNo2Jf/yeffq&#10;mjMfhK2EAatK/qg8v9m8fLHuXaHm0IKpFDICsb7oXcnbEFyRZV62qhN+Ak5ZctaAnQhkYpNVKHpC&#10;70w2n06vsh6wcghSeU+3d6OTbxJ+XSsZPta1V4GZklNuIe2Y9n3cs81aFA0K12p5SkP8Qxad0JaC&#10;nqHuRBDsgPo3qE5LBA91mEjoMqhrLVWqgaqZTX+p5qEVTqVaiBzvzjT5/wcrPxwf3CdkYXgNAzUw&#10;FeHdPcivnlnYtsI26hYR+laJigLPImVZ73xx+hqp9oWPIPv+PVTUZHEIkICGGrvICtXJCJ0a8Hgm&#10;XQ2BSbpcTPPlVU4uSb58vqKuphCiePrt0Ie3CjoWDyVHampCF8d7H2I2onh6EoN5MLraaWOSgc1+&#10;a5AdBQlgl9YJ/adnxrK+5Kt8no8E/BVimtafIDodSMlGdyW/Pj8SRaTtja2SzoLQZjxTysaeeIzU&#10;jSSGYT8wXZV8GQNEWvdQPRKxCKNwadDo0AJ+56wn0ZbcfzsIVJyZd5aas5otFlHlyVjkyzkZeOnZ&#10;X3qElQRV8sDZeNyGcTIODnXTUqRRDhZuqaG1Tlw/Z3VKn4SZWnAaoqj8Szu9eh71zQ8AAAD//wMA&#10;UEsDBBQABgAIAAAAIQBOazx34gAAAAwBAAAPAAAAZHJzL2Rvd25yZXYueG1sTI/BTsMwDIbvSLxD&#10;ZCQuiKXdRtuVphNCAsENtgmuWeO1FYlTkqwrb092gqPtX5+/v1pPRrMRne8tCUhnCTCkxqqeWgG7&#10;7dNtAcwHSUpqSyjgBz2s68uLSpbKnugdx01oWYSQL6WALoSh5Nw3HRrpZ3ZAireDdUaGOLqWKydP&#10;EW40nydJxo3sKX7o5ICPHTZfm6MRUCxfxk//unj7aLKDXoWbfHz+dkJcX00P98ACTuEvDGf9qA51&#10;dNrbIynPtIDlah67BAF5XtwBOyfSRRpX+8jP0gJ4XfH/JepfAAAA//8DAFBLAQItABQABgAIAAAA&#10;IQC2gziS/gAAAOEBAAATAAAAAAAAAAAAAAAAAAAAAABbQ29udGVudF9UeXBlc10ueG1sUEsBAi0A&#10;FAAGAAgAAAAhADj9If/WAAAAlAEAAAsAAAAAAAAAAAAAAAAALwEAAF9yZWxzLy5yZWxzUEsBAi0A&#10;FAAGAAgAAAAhAJWf/GYaAgAAMgQAAA4AAAAAAAAAAAAAAAAALgIAAGRycy9lMm9Eb2MueG1sUEsB&#10;Ai0AFAAGAAgAAAAhAE5rPHfiAAAADAEAAA8AAAAAAAAAAAAAAAAAdAQAAGRycy9kb3ducmV2Lnht&#10;bFBLBQYAAAAABAAEAPMAAACDBQAAAAA=&#10;" o:allowincell="f">
                <v:textbox>
                  <w:txbxContent>
                    <w:p w14:paraId="074DEA00" w14:textId="77777777" w:rsidR="00AB6EC2" w:rsidRDefault="00AB6EC2" w:rsidP="00AB6EC2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Au passé simple de l’indicatif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les verbes du 3</w:t>
                      </w:r>
                      <w:r>
                        <w:rPr>
                          <w:b/>
                          <w:sz w:val="16"/>
                          <w:vertAlign w:val="superscript"/>
                        </w:rPr>
                        <w:t>ème</w:t>
                      </w:r>
                      <w:r>
                        <w:rPr>
                          <w:b/>
                          <w:sz w:val="16"/>
                        </w:rPr>
                        <w:t xml:space="preserve"> groupe</w:t>
                      </w:r>
                      <w:r>
                        <w:rPr>
                          <w:sz w:val="16"/>
                        </w:rPr>
                        <w:t xml:space="preserve"> peuvent se classer e</w:t>
                      </w:r>
                      <w:r>
                        <w:rPr>
                          <w:b/>
                          <w:sz w:val="16"/>
                        </w:rPr>
                        <w:t>n quatre séries</w:t>
                      </w:r>
                      <w:r>
                        <w:rPr>
                          <w:sz w:val="16"/>
                        </w:rPr>
                        <w:t> :</w:t>
                      </w:r>
                    </w:p>
                    <w:p w14:paraId="2AE367FC" w14:textId="4D8F87BA" w:rsidR="00AB6EC2" w:rsidRDefault="00AB6EC2" w:rsidP="00AB6EC2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verbes</w:t>
                      </w:r>
                      <w:proofErr w:type="gramEnd"/>
                      <w:r>
                        <w:rPr>
                          <w:sz w:val="16"/>
                        </w:rPr>
                        <w:t xml:space="preserve"> en : </w:t>
                      </w:r>
                      <w:r>
                        <w:rPr>
                          <w:b/>
                          <w:sz w:val="16"/>
                        </w:rPr>
                        <w:t>-it</w:t>
                      </w:r>
                      <w:proofErr w:type="gramStart"/>
                      <w:r>
                        <w:rPr>
                          <w:b/>
                          <w:sz w:val="16"/>
                        </w:rPr>
                        <w:t>, ,</w:t>
                      </w:r>
                      <w:proofErr w:type="gramEnd"/>
                      <w:r>
                        <w:rPr>
                          <w:b/>
                          <w:sz w:val="16"/>
                        </w:rPr>
                        <w:t xml:space="preserve"> -irent.                 </w:t>
                      </w: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verbes</w:t>
                      </w:r>
                      <w:proofErr w:type="gramEnd"/>
                      <w:r>
                        <w:rPr>
                          <w:sz w:val="16"/>
                        </w:rPr>
                        <w:t xml:space="preserve"> en :</w:t>
                      </w:r>
                      <w:r>
                        <w:rPr>
                          <w:b/>
                          <w:sz w:val="16"/>
                        </w:rPr>
                        <w:t xml:space="preserve"> -ut, -urent.</w:t>
                      </w:r>
                    </w:p>
                    <w:p w14:paraId="63C624CA" w14:textId="43169049" w:rsidR="00AB6EC2" w:rsidRDefault="00AB6EC2" w:rsidP="00AB6EC2">
                      <w:pPr>
                        <w:jc w:val="both"/>
                      </w:pP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verbes</w:t>
                      </w:r>
                      <w:proofErr w:type="gramEnd"/>
                      <w:r>
                        <w:rPr>
                          <w:sz w:val="16"/>
                        </w:rPr>
                        <w:t xml:space="preserve"> en : </w:t>
                      </w:r>
                      <w:r>
                        <w:rPr>
                          <w:b/>
                          <w:sz w:val="16"/>
                        </w:rPr>
                        <w:t>-</w:t>
                      </w:r>
                      <w:proofErr w:type="gramStart"/>
                      <w:r>
                        <w:rPr>
                          <w:b/>
                          <w:sz w:val="16"/>
                        </w:rPr>
                        <w:t>int,  -</w:t>
                      </w:r>
                      <w:proofErr w:type="gramEnd"/>
                      <w:r>
                        <w:rPr>
                          <w:b/>
                          <w:sz w:val="16"/>
                        </w:rPr>
                        <w:t xml:space="preserve">inrent.             </w:t>
                      </w: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verbes</w:t>
                      </w:r>
                      <w:proofErr w:type="gramEnd"/>
                      <w:r>
                        <w:rPr>
                          <w:sz w:val="16"/>
                        </w:rPr>
                        <w:t xml:space="preserve"> en : </w:t>
                      </w:r>
                      <w:r>
                        <w:rPr>
                          <w:b/>
                          <w:sz w:val="16"/>
                        </w:rPr>
                        <w:t>-a, -èrent.</w:t>
                      </w:r>
                    </w:p>
                  </w:txbxContent>
                </v:textbox>
              </v:shape>
            </w:pict>
          </mc:Fallback>
        </mc:AlternateContent>
      </w:r>
      <w:r w:rsidR="008C09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8DA95E" wp14:editId="0830FD7C">
                <wp:simplePos x="0" y="0"/>
                <wp:positionH relativeFrom="column">
                  <wp:posOffset>104775</wp:posOffset>
                </wp:positionH>
                <wp:positionV relativeFrom="paragraph">
                  <wp:posOffset>5476875</wp:posOffset>
                </wp:positionV>
                <wp:extent cx="3028950" cy="0"/>
                <wp:effectExtent l="0" t="0" r="0" b="0"/>
                <wp:wrapNone/>
                <wp:docPr id="1044988992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2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E3CEB5" id="Connecteur droit 28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25pt,431.25pt" to="246.75pt,4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tkjowEAAJIDAAAOAAAAZHJzL2Uyb0RvYy54bWysU9tO3DAQfUfqP1h+Z5NdVATRZnkAFR4Q&#10;RdB+gHHGG6u+aWw22b/v2NkNVS9ShXixfJk5c86Z8fpqtIbtAKP2ruXLRc0ZOOk77bYt//7ty+kF&#10;ZzEJ1wnjHbR8D5FfbT6drIfQwMr33nSAjEBcbIbQ8j6l0FRVlD1YERc+gKNH5dGKREfcVh2KgdCt&#10;qVZ1fV4NHruAXkKMdHszPfJNwVcKZPqqVITETMuJWyorlvUlr9VmLZotitBreaAh3sHCCu2o6Ax1&#10;I5Jgr6j/gLJaoo9epYX0tvJKaQlFA6lZ1r+pee5FgKKFzIlhtil+HKx82F27RyQbhhCbGB4xqxgV&#10;WqaMDnfU06KLmLKx2LafbYMxMUmXZ/Xq4vIzuSuPb9UEkaECxnQL3rK8abnRLisSjdjdx0RlKfQY&#10;Qoc3EmWX9gZysHFPoJjuqNhEp8wHXBtkO0Gd7X4scycJq0TmFKWNmZPqUvKfSYfYnAZlZv43cY4u&#10;Fb1Lc6LVzuPfqqbxSFVN8UfVk9Ys+8V3+9KSYgc1vig7DGmerF/PJf3tK21+AgAA//8DAFBLAwQU&#10;AAYACAAAACEAPJxN/NsAAAAKAQAADwAAAGRycy9kb3ducmV2LnhtbEyPQW/CMAyF75P4D5GRdhvJ&#10;2Nqx0hQB0rTzYBduaWPaao1TmgDdv58nTWK39+yn58/5anSduOAQWk8aHmcKBFLlbUu1hs/928MC&#10;RIiGrOk8oYZvDLAqJne5yay/0gdedrEWXEIhMxqaGPtMylA16EyY+R6Jd0c/OBPZDrW0g7lyuevk&#10;XKlUOtMSX2hMj9sGq6/d2WnYvzs1lrHdIp1e1PqwSVI6JFrfT8f1EkTEMd7C8IvP6FAwU+nPZIPo&#10;2KcJJzUs0jkLDjy/PrEo/yayyOX/F4ofAAAA//8DAFBLAQItABQABgAIAAAAIQC2gziS/gAAAOEB&#10;AAATAAAAAAAAAAAAAAAAAAAAAABbQ29udGVudF9UeXBlc10ueG1sUEsBAi0AFAAGAAgAAAAhADj9&#10;If/WAAAAlAEAAAsAAAAAAAAAAAAAAAAALwEAAF9yZWxzLy5yZWxzUEsBAi0AFAAGAAgAAAAhADwS&#10;2SOjAQAAkgMAAA4AAAAAAAAAAAAAAAAALgIAAGRycy9lMm9Eb2MueG1sUEsBAi0AFAAGAAgAAAAh&#10;ADycTfzbAAAACg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81390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467954" wp14:editId="44652B98">
                <wp:simplePos x="0" y="0"/>
                <wp:positionH relativeFrom="margin">
                  <wp:align>left</wp:align>
                </wp:positionH>
                <wp:positionV relativeFrom="paragraph">
                  <wp:posOffset>5429250</wp:posOffset>
                </wp:positionV>
                <wp:extent cx="4029075" cy="1333500"/>
                <wp:effectExtent l="0" t="0" r="0" b="0"/>
                <wp:wrapNone/>
                <wp:docPr id="2118088132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9D7379" w14:textId="77777777" w:rsidR="0081390E" w:rsidRPr="0093638C" w:rsidRDefault="0081390E" w:rsidP="0093638C">
                            <w:pPr>
                              <w:rPr>
                                <w:b/>
                                <w:bCs/>
                                <w:sz w:val="16"/>
                                <w:u w:val="single"/>
                              </w:rPr>
                            </w:pPr>
                            <w:r w:rsidRPr="0093638C">
                              <w:rPr>
                                <w:b/>
                                <w:bCs/>
                                <w:sz w:val="16"/>
                                <w:u w:val="single"/>
                              </w:rPr>
                              <w:t>Le passé composé :</w:t>
                            </w:r>
                          </w:p>
                          <w:p w14:paraId="6A639C6E" w14:textId="3A1D7C84" w:rsidR="0081390E" w:rsidRDefault="0081390E" w:rsidP="0093638C">
                            <w:bookmarkStart w:id="0" w:name="_Hlk233278709"/>
                            <w:r>
                              <w:t xml:space="preserve">   </w:t>
                            </w:r>
                            <w:bookmarkEnd w:id="0"/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Avoir</w:t>
                            </w:r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 xml:space="preserve">  Etr</w:t>
                            </w:r>
                            <w:r w:rsidR="009343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</w:t>
                            </w:r>
                            <w:proofErr w:type="gramEnd"/>
                            <w:r w:rsidR="009343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Aller (</w:t>
                            </w:r>
                            <w:proofErr w:type="gramStart"/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masculin)   </w:t>
                            </w:r>
                            <w:proofErr w:type="gramEnd"/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Aller (féminin)</w:t>
                            </w:r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tab/>
                            </w:r>
                          </w:p>
                          <w:p w14:paraId="0A752000" w14:textId="17ADB8E8" w:rsidR="0081390E" w:rsidRDefault="0081390E" w:rsidP="0081390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j’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eu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FA0B57">
                              <w:rPr>
                                <w:color w:val="FF0000"/>
                                <w:sz w:val="16"/>
                              </w:rPr>
                              <w:t xml:space="preserve">           </w:t>
                            </w:r>
                            <w:r>
                              <w:rPr>
                                <w:sz w:val="16"/>
                              </w:rPr>
                              <w:t>j’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été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685B27">
                              <w:rPr>
                                <w:color w:val="FF0000"/>
                                <w:sz w:val="16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</w:rPr>
                              <w:t xml:space="preserve">je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suis</w:t>
                            </w:r>
                            <w:r>
                              <w:rPr>
                                <w:sz w:val="16"/>
                              </w:rPr>
                              <w:t xml:space="preserve"> 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93438D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 xml:space="preserve">je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suis</w:t>
                            </w:r>
                            <w:r>
                              <w:rPr>
                                <w:sz w:val="16"/>
                              </w:rPr>
                              <w:t xml:space="preserve"> 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ée</w:t>
                            </w:r>
                          </w:p>
                          <w:p w14:paraId="4A595307" w14:textId="17735268" w:rsidR="0081390E" w:rsidRDefault="0081390E" w:rsidP="0081390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tu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 eu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FA0B57">
                              <w:rPr>
                                <w:color w:val="FF0000"/>
                                <w:sz w:val="16"/>
                              </w:rPr>
                              <w:t xml:space="preserve">           </w:t>
                            </w:r>
                            <w:r>
                              <w:rPr>
                                <w:sz w:val="16"/>
                              </w:rPr>
                              <w:t xml:space="preserve">tu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 été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685B27">
                              <w:rPr>
                                <w:color w:val="FF0000"/>
                                <w:sz w:val="16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</w:rPr>
                              <w:t xml:space="preserve">tu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es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93438D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 xml:space="preserve">tu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es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ée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</w:p>
                          <w:p w14:paraId="5FD301C4" w14:textId="0A068DAE" w:rsidR="0081390E" w:rsidRDefault="0081390E" w:rsidP="0081390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elle, on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eu</w:t>
                            </w:r>
                            <w:r w:rsidR="00FA0B57">
                              <w:rPr>
                                <w:color w:val="FF0000"/>
                                <w:sz w:val="16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</w:rPr>
                              <w:t xml:space="preserve">il, elle, on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été</w:t>
                            </w:r>
                            <w:r w:rsidR="006E575B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 w:rsidR="00685B27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 xml:space="preserve">il, on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est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93438D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 xml:space="preserve">elle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est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ée</w:t>
                            </w:r>
                          </w:p>
                          <w:p w14:paraId="3CF7AE52" w14:textId="21AB1422" w:rsidR="0081390E" w:rsidRDefault="0081390E" w:rsidP="0081390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nous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avons eu</w:t>
                            </w:r>
                            <w:r w:rsidR="00FA0B57">
                              <w:rPr>
                                <w:color w:val="FF0000"/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 xml:space="preserve">nous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avons été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685B27">
                              <w:rPr>
                                <w:sz w:val="16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</w:rPr>
                              <w:t xml:space="preserve">nous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sommes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és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93438D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 xml:space="preserve">nous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sommes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ées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</w:p>
                          <w:p w14:paraId="04E74BC5" w14:textId="03903E3C" w:rsidR="0081390E" w:rsidRDefault="0081390E" w:rsidP="0081390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vous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avez eu</w:t>
                            </w:r>
                            <w:r w:rsidR="00FA0B57">
                              <w:rPr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 xml:space="preserve">vous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avez été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85B27">
                              <w:rPr>
                                <w:sz w:val="16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</w:rPr>
                              <w:t xml:space="preserve">vous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êtes </w:t>
                            </w:r>
                            <w:r>
                              <w:rPr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93438D">
                              <w:rPr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 xml:space="preserve">vous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êtes </w:t>
                            </w:r>
                            <w:r>
                              <w:rPr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ées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38527F16" w14:textId="44223F08" w:rsidR="0081390E" w:rsidRDefault="0093638C" w:rsidP="0081390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</w:t>
                            </w:r>
                            <w:r w:rsidR="0081390E">
                              <w:rPr>
                                <w:sz w:val="16"/>
                              </w:rPr>
                              <w:t>ls</w:t>
                            </w:r>
                            <w:proofErr w:type="gramEnd"/>
                            <w:r w:rsidR="0081390E">
                              <w:rPr>
                                <w:sz w:val="16"/>
                              </w:rPr>
                              <w:t xml:space="preserve">, elles 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>ont eu</w:t>
                            </w:r>
                            <w:r w:rsidR="00FA0B57">
                              <w:rPr>
                                <w:color w:val="FF0000"/>
                                <w:sz w:val="16"/>
                              </w:rPr>
                              <w:t xml:space="preserve">     </w:t>
                            </w:r>
                            <w:r w:rsidR="0081390E">
                              <w:rPr>
                                <w:sz w:val="16"/>
                              </w:rPr>
                              <w:t xml:space="preserve">ils, elles 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>ont été</w:t>
                            </w:r>
                            <w:r w:rsidR="0081390E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 w:rsidR="00685B27">
                              <w:rPr>
                                <w:b/>
                                <w:sz w:val="16"/>
                              </w:rPr>
                              <w:t xml:space="preserve">   </w:t>
                            </w:r>
                            <w:r w:rsidR="0081390E">
                              <w:rPr>
                                <w:sz w:val="16"/>
                              </w:rPr>
                              <w:t xml:space="preserve">ils 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 xml:space="preserve">sont </w:t>
                            </w:r>
                            <w:r w:rsidR="0081390E">
                              <w:rPr>
                                <w:sz w:val="16"/>
                              </w:rPr>
                              <w:t>all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>és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93438D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 w:rsidR="0081390E">
                              <w:rPr>
                                <w:sz w:val="16"/>
                              </w:rPr>
                              <w:t xml:space="preserve">elles 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 xml:space="preserve">sont </w:t>
                            </w:r>
                            <w:r w:rsidR="0081390E">
                              <w:rPr>
                                <w:sz w:val="16"/>
                              </w:rPr>
                              <w:t>all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>ées</w:t>
                            </w:r>
                          </w:p>
                          <w:p w14:paraId="3CA8904B" w14:textId="77777777" w:rsidR="0081390E" w:rsidRDefault="008139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7954" id="Zone de texte 29" o:spid="_x0000_s1034" type="#_x0000_t202" style="position:absolute;margin-left:0;margin-top:427.5pt;width:317.25pt;height:10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CPGwIAADQ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JB/d57dTSjj6huPxeJonYLPLc+t8+CagIdEoqUNeElxs&#10;v/IBS2LoKSRWM7BUWidutCFtSW8wZ3pw9uALbfDhpdlohW7TEVWV9O40yAaqA87noKfeW75U2MOK&#10;+fDKHHKNI6F+wwsuUgPWgqNFSQ3u19/uYzxSgF5KWtROSf3PHXOCEv3dIDn3w8kkii0dJtPbER7c&#10;tWdz7TG75hFQnkP8KZYnM8YHfTKlg+YdZb6IVdHFDMfaJQ0n8zH0isZvwsVikYJQXpaFlVlbHlNH&#10;VCPCb907c/ZIQ0AGn+GkMlZ8YKOP7flY7AJIlaiKOPeoHuFHaSYGj98oav/6nKIun33+GwAA//8D&#10;AFBLAwQUAAYACAAAACEAtkmRMOAAAAAJAQAADwAAAGRycy9kb3ducmV2LnhtbEyPQU/DMAyF70j8&#10;h8hI3FjKoFVVmk5TpQkJwWFjF25p47UViVOabCv8esyJ3Wy/p+fvlavZWXHCKQyeFNwvEhBIrTcD&#10;dQr275u7HESImoy2nlDBNwZYVddXpS6MP9MWT7vYCQ6hUGgFfYxjIWVoe3Q6LPyIxNrBT05HXqdO&#10;mkmfOdxZuUySTDo9EH/o9Yh1j+3n7ugUvNSbN71tli7/sfXz62E9fu0/UqVub+b1E4iIc/w3wx8+&#10;o0PFTI0/kgnCKuAiUUGepjywnD08piAa9iUZn2RVyssG1S8AAAD//wMAUEsBAi0AFAAGAAgAAAAh&#10;ALaDOJL+AAAA4QEAABMAAAAAAAAAAAAAAAAAAAAAAFtDb250ZW50X1R5cGVzXS54bWxQSwECLQAU&#10;AAYACAAAACEAOP0h/9YAAACUAQAACwAAAAAAAAAAAAAAAAAvAQAAX3JlbHMvLnJlbHNQSwECLQAU&#10;AAYACAAAACEAYkzQjxsCAAA0BAAADgAAAAAAAAAAAAAAAAAuAgAAZHJzL2Uyb0RvYy54bWxQSwEC&#10;LQAUAAYACAAAACEAtkmRMOAAAAAJAQAADwAAAAAAAAAAAAAAAAB1BAAAZHJzL2Rvd25yZXYueG1s&#10;UEsFBgAAAAAEAAQA8wAAAIIFAAAAAA==&#10;" filled="f" stroked="f" strokeweight=".5pt">
                <v:textbox>
                  <w:txbxContent>
                    <w:p w14:paraId="239D7379" w14:textId="77777777" w:rsidR="0081390E" w:rsidRPr="0093638C" w:rsidRDefault="0081390E" w:rsidP="0093638C">
                      <w:pPr>
                        <w:rPr>
                          <w:b/>
                          <w:bCs/>
                          <w:sz w:val="16"/>
                          <w:u w:val="single"/>
                        </w:rPr>
                      </w:pPr>
                      <w:r w:rsidRPr="0093638C">
                        <w:rPr>
                          <w:b/>
                          <w:bCs/>
                          <w:sz w:val="16"/>
                          <w:u w:val="single"/>
                        </w:rPr>
                        <w:t>Le passé composé :</w:t>
                      </w:r>
                    </w:p>
                    <w:p w14:paraId="6A639C6E" w14:textId="3A1D7C84" w:rsidR="0081390E" w:rsidRDefault="0081390E" w:rsidP="0093638C">
                      <w:bookmarkStart w:id="1" w:name="_Hlk233278709"/>
                      <w:r>
                        <w:t xml:space="preserve">   </w:t>
                      </w:r>
                      <w:bookmarkEnd w:id="1"/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>Avoir</w:t>
                      </w:r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  <w:t xml:space="preserve">  Etr</w:t>
                      </w:r>
                      <w:r w:rsidR="0093438D">
                        <w:rPr>
                          <w:b/>
                          <w:bCs/>
                          <w:sz w:val="16"/>
                          <w:szCs w:val="16"/>
                        </w:rPr>
                        <w:t>e</w:t>
                      </w:r>
                      <w:proofErr w:type="gramEnd"/>
                      <w:r w:rsidR="0093438D"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   </w:t>
                      </w:r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>Aller (</w:t>
                      </w:r>
                      <w:proofErr w:type="gramStart"/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 xml:space="preserve">masculin)   </w:t>
                      </w:r>
                      <w:proofErr w:type="gramEnd"/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Aller (féminin)</w:t>
                      </w:r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tab/>
                      </w:r>
                    </w:p>
                    <w:p w14:paraId="0A752000" w14:textId="17ADB8E8" w:rsidR="0081390E" w:rsidRDefault="0081390E" w:rsidP="0081390E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j’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eu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FA0B57">
                        <w:rPr>
                          <w:color w:val="FF0000"/>
                          <w:sz w:val="16"/>
                        </w:rPr>
                        <w:t xml:space="preserve">           </w:t>
                      </w:r>
                      <w:r>
                        <w:rPr>
                          <w:sz w:val="16"/>
                        </w:rPr>
                        <w:t>j’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été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685B27">
                        <w:rPr>
                          <w:color w:val="FF0000"/>
                          <w:sz w:val="16"/>
                        </w:rPr>
                        <w:t xml:space="preserve">     </w:t>
                      </w:r>
                      <w:r>
                        <w:rPr>
                          <w:sz w:val="16"/>
                        </w:rPr>
                        <w:t xml:space="preserve">je </w:t>
                      </w:r>
                      <w:r>
                        <w:rPr>
                          <w:color w:val="FF0000"/>
                          <w:sz w:val="16"/>
                        </w:rPr>
                        <w:t>suis</w:t>
                      </w:r>
                      <w:r>
                        <w:rPr>
                          <w:sz w:val="16"/>
                        </w:rPr>
                        <w:t xml:space="preserve"> all</w:t>
                      </w:r>
                      <w:r>
                        <w:rPr>
                          <w:color w:val="FF0000"/>
                          <w:sz w:val="16"/>
                        </w:rPr>
                        <w:t>é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93438D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 xml:space="preserve">je </w:t>
                      </w:r>
                      <w:r>
                        <w:rPr>
                          <w:color w:val="FF0000"/>
                          <w:sz w:val="16"/>
                        </w:rPr>
                        <w:t>suis</w:t>
                      </w:r>
                      <w:r>
                        <w:rPr>
                          <w:sz w:val="16"/>
                        </w:rPr>
                        <w:t xml:space="preserve"> all</w:t>
                      </w:r>
                      <w:r>
                        <w:rPr>
                          <w:color w:val="FF0000"/>
                          <w:sz w:val="16"/>
                        </w:rPr>
                        <w:t>ée</w:t>
                      </w:r>
                    </w:p>
                    <w:p w14:paraId="4A595307" w14:textId="17735268" w:rsidR="0081390E" w:rsidRDefault="0081390E" w:rsidP="0081390E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tu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as eu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FA0B57">
                        <w:rPr>
                          <w:color w:val="FF0000"/>
                          <w:sz w:val="16"/>
                        </w:rPr>
                        <w:t xml:space="preserve">           </w:t>
                      </w:r>
                      <w:r>
                        <w:rPr>
                          <w:sz w:val="16"/>
                        </w:rPr>
                        <w:t xml:space="preserve">tu </w:t>
                      </w:r>
                      <w:r>
                        <w:rPr>
                          <w:color w:val="FF0000"/>
                          <w:sz w:val="16"/>
                        </w:rPr>
                        <w:t>as été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685B27">
                        <w:rPr>
                          <w:color w:val="FF0000"/>
                          <w:sz w:val="16"/>
                        </w:rPr>
                        <w:t xml:space="preserve">     </w:t>
                      </w:r>
                      <w:r>
                        <w:rPr>
                          <w:sz w:val="16"/>
                        </w:rPr>
                        <w:t xml:space="preserve">tu </w:t>
                      </w:r>
                      <w:r>
                        <w:rPr>
                          <w:color w:val="FF0000"/>
                          <w:sz w:val="16"/>
                        </w:rPr>
                        <w:t xml:space="preserve">es </w:t>
                      </w:r>
                      <w:r>
                        <w:rPr>
                          <w:color w:val="000000"/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93438D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 xml:space="preserve">tu </w:t>
                      </w:r>
                      <w:r>
                        <w:rPr>
                          <w:color w:val="FF0000"/>
                          <w:sz w:val="16"/>
                        </w:rPr>
                        <w:t xml:space="preserve">es </w:t>
                      </w:r>
                      <w:r>
                        <w:rPr>
                          <w:color w:val="000000"/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ée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</w:p>
                    <w:p w14:paraId="5FD301C4" w14:textId="0A068DAE" w:rsidR="0081390E" w:rsidRDefault="0081390E" w:rsidP="0081390E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il</w:t>
                      </w:r>
                      <w:proofErr w:type="gramEnd"/>
                      <w:r>
                        <w:rPr>
                          <w:sz w:val="16"/>
                        </w:rPr>
                        <w:t xml:space="preserve">, elle, on 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eu</w:t>
                      </w:r>
                      <w:r w:rsidR="00FA0B57">
                        <w:rPr>
                          <w:color w:val="FF0000"/>
                          <w:sz w:val="16"/>
                        </w:rPr>
                        <w:t xml:space="preserve">     </w:t>
                      </w:r>
                      <w:r>
                        <w:rPr>
                          <w:sz w:val="16"/>
                        </w:rPr>
                        <w:t xml:space="preserve">il, elle, on 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été</w:t>
                      </w:r>
                      <w:r w:rsidR="006E575B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 w:rsidR="00685B27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 xml:space="preserve">il, on </w:t>
                      </w:r>
                      <w:r>
                        <w:rPr>
                          <w:color w:val="FF0000"/>
                          <w:sz w:val="16"/>
                        </w:rPr>
                        <w:t>est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93438D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 xml:space="preserve">elle </w:t>
                      </w:r>
                      <w:r>
                        <w:rPr>
                          <w:color w:val="FF0000"/>
                          <w:sz w:val="16"/>
                        </w:rPr>
                        <w:t>est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ée</w:t>
                      </w:r>
                    </w:p>
                    <w:p w14:paraId="3CF7AE52" w14:textId="21AB1422" w:rsidR="0081390E" w:rsidRDefault="0081390E" w:rsidP="0081390E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nous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avons eu</w:t>
                      </w:r>
                      <w:r w:rsidR="00FA0B57">
                        <w:rPr>
                          <w:color w:val="FF0000"/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 xml:space="preserve">nous </w:t>
                      </w:r>
                      <w:r>
                        <w:rPr>
                          <w:color w:val="FF0000"/>
                          <w:sz w:val="16"/>
                        </w:rPr>
                        <w:t>avons été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685B27">
                        <w:rPr>
                          <w:sz w:val="16"/>
                        </w:rPr>
                        <w:t xml:space="preserve">     </w:t>
                      </w:r>
                      <w:r>
                        <w:rPr>
                          <w:sz w:val="16"/>
                        </w:rPr>
                        <w:t xml:space="preserve">nous </w:t>
                      </w:r>
                      <w:r>
                        <w:rPr>
                          <w:color w:val="FF0000"/>
                          <w:sz w:val="16"/>
                        </w:rPr>
                        <w:t xml:space="preserve">sommes </w:t>
                      </w:r>
                      <w:r>
                        <w:rPr>
                          <w:color w:val="000000"/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és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93438D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 xml:space="preserve">nous </w:t>
                      </w:r>
                      <w:r>
                        <w:rPr>
                          <w:color w:val="FF0000"/>
                          <w:sz w:val="16"/>
                        </w:rPr>
                        <w:t xml:space="preserve">sommes </w:t>
                      </w:r>
                      <w:r>
                        <w:rPr>
                          <w:color w:val="000000"/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ées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</w:p>
                    <w:p w14:paraId="04E74BC5" w14:textId="03903E3C" w:rsidR="0081390E" w:rsidRDefault="0081390E" w:rsidP="0081390E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vous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avez eu</w:t>
                      </w:r>
                      <w:r w:rsidR="00FA0B57">
                        <w:rPr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 xml:space="preserve">vous </w:t>
                      </w:r>
                      <w:r>
                        <w:rPr>
                          <w:color w:val="FF0000"/>
                          <w:sz w:val="16"/>
                        </w:rPr>
                        <w:t>avez été</w:t>
                      </w:r>
                      <w:r>
                        <w:rPr>
                          <w:sz w:val="16"/>
                        </w:rPr>
                        <w:tab/>
                      </w:r>
                      <w:r w:rsidR="00685B27">
                        <w:rPr>
                          <w:sz w:val="16"/>
                        </w:rPr>
                        <w:t xml:space="preserve">     </w:t>
                      </w:r>
                      <w:r>
                        <w:rPr>
                          <w:sz w:val="16"/>
                        </w:rPr>
                        <w:t xml:space="preserve">vous </w:t>
                      </w:r>
                      <w:r>
                        <w:rPr>
                          <w:color w:val="FF0000"/>
                          <w:sz w:val="16"/>
                        </w:rPr>
                        <w:t xml:space="preserve">êtes </w:t>
                      </w:r>
                      <w:r>
                        <w:rPr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és</w:t>
                      </w:r>
                      <w:r>
                        <w:rPr>
                          <w:sz w:val="16"/>
                        </w:rPr>
                        <w:tab/>
                      </w:r>
                      <w:r w:rsidR="0093438D">
                        <w:rPr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 xml:space="preserve">vous </w:t>
                      </w:r>
                      <w:r>
                        <w:rPr>
                          <w:color w:val="FF0000"/>
                          <w:sz w:val="16"/>
                        </w:rPr>
                        <w:t xml:space="preserve">êtes </w:t>
                      </w:r>
                      <w:r>
                        <w:rPr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ées</w:t>
                      </w:r>
                      <w:r>
                        <w:rPr>
                          <w:sz w:val="16"/>
                        </w:rPr>
                        <w:tab/>
                      </w:r>
                    </w:p>
                    <w:p w14:paraId="38527F16" w14:textId="44223F08" w:rsidR="0081390E" w:rsidRDefault="0093638C" w:rsidP="0081390E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</w:t>
                      </w:r>
                      <w:r w:rsidR="0081390E">
                        <w:rPr>
                          <w:sz w:val="16"/>
                        </w:rPr>
                        <w:t>ls</w:t>
                      </w:r>
                      <w:proofErr w:type="gramEnd"/>
                      <w:r w:rsidR="0081390E">
                        <w:rPr>
                          <w:sz w:val="16"/>
                        </w:rPr>
                        <w:t xml:space="preserve">, elles </w:t>
                      </w:r>
                      <w:r w:rsidR="0081390E">
                        <w:rPr>
                          <w:color w:val="FF0000"/>
                          <w:sz w:val="16"/>
                        </w:rPr>
                        <w:t>ont eu</w:t>
                      </w:r>
                      <w:r w:rsidR="00FA0B57">
                        <w:rPr>
                          <w:color w:val="FF0000"/>
                          <w:sz w:val="16"/>
                        </w:rPr>
                        <w:t xml:space="preserve">     </w:t>
                      </w:r>
                      <w:r w:rsidR="0081390E">
                        <w:rPr>
                          <w:sz w:val="16"/>
                        </w:rPr>
                        <w:t xml:space="preserve">ils, elles </w:t>
                      </w:r>
                      <w:r w:rsidR="0081390E">
                        <w:rPr>
                          <w:color w:val="FF0000"/>
                          <w:sz w:val="16"/>
                        </w:rPr>
                        <w:t>ont été</w:t>
                      </w:r>
                      <w:r w:rsidR="0081390E">
                        <w:rPr>
                          <w:b/>
                          <w:sz w:val="16"/>
                        </w:rPr>
                        <w:t xml:space="preserve"> </w:t>
                      </w:r>
                      <w:r w:rsidR="00685B27">
                        <w:rPr>
                          <w:b/>
                          <w:sz w:val="16"/>
                        </w:rPr>
                        <w:t xml:space="preserve">   </w:t>
                      </w:r>
                      <w:r w:rsidR="0081390E">
                        <w:rPr>
                          <w:sz w:val="16"/>
                        </w:rPr>
                        <w:t xml:space="preserve">ils </w:t>
                      </w:r>
                      <w:r w:rsidR="0081390E">
                        <w:rPr>
                          <w:color w:val="FF0000"/>
                          <w:sz w:val="16"/>
                        </w:rPr>
                        <w:t xml:space="preserve">sont </w:t>
                      </w:r>
                      <w:r w:rsidR="0081390E">
                        <w:rPr>
                          <w:sz w:val="16"/>
                        </w:rPr>
                        <w:t>all</w:t>
                      </w:r>
                      <w:r w:rsidR="0081390E">
                        <w:rPr>
                          <w:color w:val="FF0000"/>
                          <w:sz w:val="16"/>
                        </w:rPr>
                        <w:t>és</w:t>
                      </w:r>
                      <w:r w:rsidR="0081390E">
                        <w:rPr>
                          <w:color w:val="FF0000"/>
                          <w:sz w:val="16"/>
                        </w:rPr>
                        <w:tab/>
                      </w:r>
                      <w:r w:rsidR="0093438D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 w:rsidR="0081390E">
                        <w:rPr>
                          <w:sz w:val="16"/>
                        </w:rPr>
                        <w:t xml:space="preserve">elles </w:t>
                      </w:r>
                      <w:r w:rsidR="0081390E">
                        <w:rPr>
                          <w:color w:val="FF0000"/>
                          <w:sz w:val="16"/>
                        </w:rPr>
                        <w:t xml:space="preserve">sont </w:t>
                      </w:r>
                      <w:r w:rsidR="0081390E">
                        <w:rPr>
                          <w:sz w:val="16"/>
                        </w:rPr>
                        <w:t>all</w:t>
                      </w:r>
                      <w:r w:rsidR="0081390E">
                        <w:rPr>
                          <w:color w:val="FF0000"/>
                          <w:sz w:val="16"/>
                        </w:rPr>
                        <w:t>ées</w:t>
                      </w:r>
                    </w:p>
                    <w:p w14:paraId="3CA8904B" w14:textId="77777777" w:rsidR="0081390E" w:rsidRDefault="0081390E"/>
                  </w:txbxContent>
                </v:textbox>
                <w10:wrap anchorx="margin"/>
              </v:shape>
            </w:pict>
          </mc:Fallback>
        </mc:AlternateContent>
      </w:r>
      <w:r w:rsidR="0081390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45931C" wp14:editId="3C9E6E8A">
                <wp:simplePos x="0" y="0"/>
                <wp:positionH relativeFrom="column">
                  <wp:posOffset>7239000</wp:posOffset>
                </wp:positionH>
                <wp:positionV relativeFrom="paragraph">
                  <wp:posOffset>4943475</wp:posOffset>
                </wp:positionV>
                <wp:extent cx="2714625" cy="485775"/>
                <wp:effectExtent l="0" t="0" r="0" b="0"/>
                <wp:wrapNone/>
                <wp:docPr id="1342756754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6149A" w14:textId="77777777" w:rsidR="0081390E" w:rsidRPr="00DA48B5" w:rsidRDefault="0081390E" w:rsidP="0081390E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A48B5"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 xml:space="preserve">Le plus-que-parfait : </w:t>
                            </w:r>
                            <w:r w:rsidRPr="00DA48B5">
                              <w:rPr>
                                <w:sz w:val="16"/>
                                <w:szCs w:val="16"/>
                              </w:rPr>
                              <w:t>se construit comme le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137D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passé composé</w:t>
                            </w:r>
                            <w:r w:rsidRPr="00DA48B5">
                              <w:rPr>
                                <w:sz w:val="16"/>
                                <w:szCs w:val="16"/>
                              </w:rPr>
                              <w:t xml:space="preserve"> sauf que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A48B5">
                              <w:rPr>
                                <w:sz w:val="16"/>
                                <w:szCs w:val="16"/>
                              </w:rPr>
                              <w:t>l’auxiliaire être ou avoir est conjugué à l’</w:t>
                            </w:r>
                            <w:r w:rsidRPr="006137D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imparfait.</w:t>
                            </w:r>
                          </w:p>
                          <w:p w14:paraId="6E2DA3D3" w14:textId="77777777" w:rsidR="0081390E" w:rsidRDefault="008139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5931C" id="Zone de texte 28" o:spid="_x0000_s1035" type="#_x0000_t202" style="position:absolute;margin-left:570pt;margin-top:389.25pt;width:213.75pt;height:3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5uEHAIAADMEAAAOAAAAZHJzL2Uyb0RvYy54bWysU8lu2zAQvRfIPxC8x7JdL4lgOXATuChg&#10;JAGcIGeaIi0CFIclaUvu13dIeUPaU9ELNcMZzfLe4+yhrTXZC+cVmIIOen1KhOFQKrMt6Pvb8vaO&#10;Eh+YKZkGIwp6EJ4+zG++zBqbiyFUoEvhCBYxPm9sQasQbJ5lnleiZr4HVhgMSnA1C+i6bVY61mD1&#10;WmfDfn+SNeBK64AL7/H2qQvSeaovpeDhRUovAtEFxdlCOl06N/HM5jOWbx2zleLHMdg/TFEzZbDp&#10;udQTC4zsnPqjVK24Aw8y9DjUGUipuEg74DaD/qdt1hWzIu2C4Hh7hsn/v7L8eb+2r46E9hu0SGAE&#10;pLE+93gZ92mlq+MXJyUYRwgPZ9hEGwjHy+F0MJoMx5RwjI3uxtPpOJbJLn9b58N3ATWJRkEd0pLQ&#10;YvuVD13qKSU2M7BUWidqtCFNQSdfx/30wzmCxbXBHpdZoxXaTUtUWdD70x4bKA+4noOOeW/5UuEM&#10;K+bDK3NINW6E8g0veEgN2AuOFiUVuF9/u4/5yABGKWlQOgX1P3fMCUr0D4Pc3A9Go6i15IzG0yE6&#10;7jqyuY6YXf0IqM4BPhTLkxnzgz6Z0kH9gSpfxK4YYoZj74KGk/kYOkHjK+FisUhJqC7LwsqsLY+l&#10;I6oR4bf2gzl7pCEggc9wEhnLP7HR5XZ8LHYBpEpURZw7VI/wozIT2cdXFKV/7aesy1uf/wYAAP//&#10;AwBQSwMEFAAGAAgAAAAhAHLWc2/jAAAADQEAAA8AAABkcnMvZG93bnJldi54bWxMj8FOwzAQRO9I&#10;/IO1lbhRuxVuohCnqiJVSAgOLb1w28RuEjW2Q+y2ga9ne4LbjnY08yZfT7ZnFzOGzjsFi7kAZlzt&#10;decaBYeP7WMKLER0GnvvjIJvE2Bd3N/lmGl/dTtz2ceGUYgLGSpoYxwyzkPdGoth7gfj6Hf0o8VI&#10;cmy4HvFK4bbnSyFW3GLnqKHFwZStqU/7s1XwWm7fcVctbfrTly9vx83wdfiUSj3Mps0zsGim+GeG&#10;Gz6hQ0FMlT87HVhPevEkaExUkCSpBHazyFVCV6UglVIAL3L+f0XxCwAA//8DAFBLAQItABQABgAI&#10;AAAAIQC2gziS/gAAAOEBAAATAAAAAAAAAAAAAAAAAAAAAABbQ29udGVudF9UeXBlc10ueG1sUEsB&#10;Ai0AFAAGAAgAAAAhADj9If/WAAAAlAEAAAsAAAAAAAAAAAAAAAAALwEAAF9yZWxzLy5yZWxzUEsB&#10;Ai0AFAAGAAgAAAAhAMtLm4QcAgAAMwQAAA4AAAAAAAAAAAAAAAAALgIAAGRycy9lMm9Eb2MueG1s&#10;UEsBAi0AFAAGAAgAAAAhAHLWc2/jAAAADQEAAA8AAAAAAAAAAAAAAAAAdgQAAGRycy9kb3ducmV2&#10;LnhtbFBLBQYAAAAABAAEAPMAAACGBQAAAAA=&#10;" filled="f" stroked="f" strokeweight=".5pt">
                <v:textbox>
                  <w:txbxContent>
                    <w:p w14:paraId="6B66149A" w14:textId="77777777" w:rsidR="0081390E" w:rsidRPr="00DA48B5" w:rsidRDefault="0081390E" w:rsidP="0081390E">
                      <w:pPr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DA48B5"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  <w:t xml:space="preserve">Le plus-que-parfait : </w:t>
                      </w:r>
                      <w:r w:rsidRPr="00DA48B5">
                        <w:rPr>
                          <w:sz w:val="16"/>
                          <w:szCs w:val="16"/>
                        </w:rPr>
                        <w:t>se construit comme le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6137D2">
                        <w:rPr>
                          <w:b/>
                          <w:bCs/>
                          <w:sz w:val="16"/>
                          <w:szCs w:val="16"/>
                        </w:rPr>
                        <w:t>passé composé</w:t>
                      </w:r>
                      <w:r w:rsidRPr="00DA48B5">
                        <w:rPr>
                          <w:sz w:val="16"/>
                          <w:szCs w:val="16"/>
                        </w:rPr>
                        <w:t xml:space="preserve"> sauf que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A48B5">
                        <w:rPr>
                          <w:sz w:val="16"/>
                          <w:szCs w:val="16"/>
                        </w:rPr>
                        <w:t>l’auxiliaire être ou avoir est conjugué à l’</w:t>
                      </w:r>
                      <w:r w:rsidRPr="006137D2">
                        <w:rPr>
                          <w:b/>
                          <w:bCs/>
                          <w:sz w:val="16"/>
                          <w:szCs w:val="16"/>
                        </w:rPr>
                        <w:t>imparfait.</w:t>
                      </w:r>
                    </w:p>
                    <w:p w14:paraId="6E2DA3D3" w14:textId="77777777" w:rsidR="0081390E" w:rsidRDefault="0081390E"/>
                  </w:txbxContent>
                </v:textbox>
              </v:shape>
            </w:pict>
          </mc:Fallback>
        </mc:AlternateContent>
      </w:r>
      <w:r w:rsidR="00AB6EC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413C76" wp14:editId="18D759C3">
                <wp:simplePos x="0" y="0"/>
                <wp:positionH relativeFrom="margin">
                  <wp:align>left</wp:align>
                </wp:positionH>
                <wp:positionV relativeFrom="paragraph">
                  <wp:posOffset>4924425</wp:posOffset>
                </wp:positionV>
                <wp:extent cx="3181350" cy="581025"/>
                <wp:effectExtent l="0" t="0" r="0" b="0"/>
                <wp:wrapNone/>
                <wp:docPr id="1399505452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896D96" w14:textId="2AA9285A" w:rsidR="00A52F37" w:rsidRPr="006D7802" w:rsidRDefault="00A52F37" w:rsidP="00A52F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u w:val="single"/>
                              </w:rPr>
                              <w:t>Le passé simple :</w:t>
                            </w:r>
                          </w:p>
                          <w:p w14:paraId="0DC0046F" w14:textId="21CB39E0" w:rsidR="00A52F37" w:rsidRPr="00A52F37" w:rsidRDefault="00A52F37" w:rsidP="00A52F3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t xml:space="preserve">   </w:t>
                            </w:r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Etre</w:t>
                            </w:r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Avoir</w:t>
                            </w:r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Chanter</w:t>
                            </w:r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Finir</w:t>
                            </w:r>
                          </w:p>
                          <w:p w14:paraId="1A76DE1C" w14:textId="2BA30D44" w:rsidR="00A52F37" w:rsidRDefault="00A52F37" w:rsidP="00A52F37">
                            <w:pPr>
                              <w:rPr>
                                <w:sz w:val="16"/>
                              </w:rPr>
                            </w:pPr>
                            <w:proofErr w:type="gramStart"/>
                            <w:r w:rsidRPr="00A52F37">
                              <w:rPr>
                                <w:sz w:val="16"/>
                                <w:szCs w:val="16"/>
                              </w:rPr>
                              <w:t>il</w:t>
                            </w:r>
                            <w:proofErr w:type="gramEnd"/>
                            <w:r w:rsidRPr="00A52F37">
                              <w:rPr>
                                <w:sz w:val="16"/>
                                <w:szCs w:val="16"/>
                              </w:rPr>
                              <w:t>, elle</w:t>
                            </w:r>
                            <w:r w:rsidRPr="00A52F37"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z w:val="16"/>
                              </w:rPr>
                              <w:t xml:space="preserve"> on f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ut</w:t>
                            </w:r>
                            <w:r>
                              <w:rPr>
                                <w:sz w:val="16"/>
                              </w:rPr>
                              <w:t xml:space="preserve">       il, elle, on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eut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    il, elle, on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   il, elle, on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it</w:t>
                            </w:r>
                          </w:p>
                          <w:p w14:paraId="5D338C19" w14:textId="7455EEF4" w:rsidR="00A52F37" w:rsidRDefault="00A52F37" w:rsidP="00A52F37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, elles f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urent</w:t>
                            </w:r>
                            <w:r>
                              <w:rPr>
                                <w:sz w:val="16"/>
                              </w:rPr>
                              <w:t xml:space="preserve">     ils, elles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eurent  </w:t>
                            </w:r>
                            <w:r>
                              <w:rPr>
                                <w:sz w:val="16"/>
                              </w:rPr>
                              <w:t xml:space="preserve">  ils, elles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èrent</w:t>
                            </w:r>
                            <w:r>
                              <w:rPr>
                                <w:sz w:val="16"/>
                              </w:rPr>
                              <w:t xml:space="preserve">    ils, elles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irent</w:t>
                            </w:r>
                          </w:p>
                          <w:p w14:paraId="59534F84" w14:textId="77777777" w:rsidR="00A52F37" w:rsidRDefault="00A52F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13C76" id="Zone de texte 25" o:spid="_x0000_s1036" type="#_x0000_t202" style="position:absolute;margin-left:0;margin-top:387.75pt;width:250.5pt;height:45.7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50DGAIAADQEAAAOAAAAZHJzL2Uyb0RvYy54bWysU8tu2zAQvBfoPxC817IcO3UEy4GbwEUB&#10;IwngFDnTFGkJILksSVtyv75Lyq+mPRW9UMvd1T5mhrP7TiuyF843YEqaD4aUCMOhasy2pN9fl5+m&#10;lPjATMUUGFHSg/D0fv7xw6y1hRhBDaoSjmAR44vWlrQOwRZZ5nktNPMDsMJgUILTLODVbbPKsRar&#10;a5WNhsPbrAVXWQdceI/exz5I56m+lIKHZym9CESVFGcL6XTp3MQzm89YsXXM1g0/jsH+YQrNGoNN&#10;z6UeWWBk55o/SumGO/Agw4CDzkDKhou0A26TD99ts66ZFWkXBMfbM0z+/5XlT/u1fXEkdF+gQwIj&#10;IK31hUdn3KeTTscvTkowjhAezrCJLhCOzpt8mt9MMMQxNpnmw9Eklskuf1vnw1cBmkSjpA5pSWix&#10;/cqHPvWUEpsZWDZKJWqUIW1Jb2P53yJYXBnscZk1WqHbdKSpcI/EbHRtoDrgfg566r3lywaHWDEf&#10;XphDrnFu1G94xkMqwGZwtCipwf38mz/mIwUYpaRF7ZTU/9gxJyhR3wySc5ePx1Fs6TKefB7hxV1H&#10;NtcRs9MPgPLM8aVYnsyYH9TJlA70G8p8EbtiiBmOvUsaTuZD6BWNz4SLxSIlobwsCyuztjyWjuBF&#10;iF+7N+bskYeADD7BSWWseEdHn9vDvtgFkE3i6oLqEX+UZmL7+Iyi9q/vKevy2Oe/AAAA//8DAFBL&#10;AwQUAAYACAAAACEAb9HFWOAAAAAIAQAADwAAAGRycy9kb3ducmV2LnhtbEyPwU7DMBBE70j8g7VI&#10;3KjdSmmiEKeqIlVICA4tvXDbxNskIrZD7LaBr2c5wXF2VjNvis1sB3GhKfTeaVguFAhyjTe9azUc&#10;33YPGYgQ0RkcvCMNXxRgU97eFJgbf3V7uhxiKzjEhRw1dDGOuZSh6chiWPiRHHsnP1mMLKdWmgmv&#10;HG4HuVJqLS32jhs6HKnqqPk4nK2G52r3ivt6ZbPvoXp6OW3Hz+N7ovX93bx9BBFpjn/P8IvP6FAy&#10;U+3PzgQxaOAhUUOaJgkIthO15EutIVunCmRZyP8Dyh8AAAD//wMAUEsBAi0AFAAGAAgAAAAhALaD&#10;OJL+AAAA4QEAABMAAAAAAAAAAAAAAAAAAAAAAFtDb250ZW50X1R5cGVzXS54bWxQSwECLQAUAAYA&#10;CAAAACEAOP0h/9YAAACUAQAACwAAAAAAAAAAAAAAAAAvAQAAX3JlbHMvLnJlbHNQSwECLQAUAAYA&#10;CAAAACEArC+dAxgCAAA0BAAADgAAAAAAAAAAAAAAAAAuAgAAZHJzL2Uyb0RvYy54bWxQSwECLQAU&#10;AAYACAAAACEAb9HFWOAAAAAIAQAADwAAAAAAAAAAAAAAAAByBAAAZHJzL2Rvd25yZXYueG1sUEsF&#10;BgAAAAAEAAQA8wAAAH8FAAAAAA==&#10;" filled="f" stroked="f" strokeweight=".5pt">
                <v:textbox>
                  <w:txbxContent>
                    <w:p w14:paraId="7D896D96" w14:textId="2AA9285A" w:rsidR="00A52F37" w:rsidRPr="006D7802" w:rsidRDefault="00A52F37" w:rsidP="00A52F37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16"/>
                          <w:u w:val="single"/>
                        </w:rPr>
                        <w:t>Le passé simple :</w:t>
                      </w:r>
                    </w:p>
                    <w:p w14:paraId="0DC0046F" w14:textId="21CB39E0" w:rsidR="00A52F37" w:rsidRPr="00A52F37" w:rsidRDefault="00A52F37" w:rsidP="00A52F3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t xml:space="preserve">   </w:t>
                      </w:r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>Etre</w:t>
                      </w:r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          </w:t>
                      </w:r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 xml:space="preserve">  Avoir</w:t>
                      </w:r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 xml:space="preserve"> Chanter</w:t>
                      </w:r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</w:t>
                      </w:r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>Finir</w:t>
                      </w:r>
                    </w:p>
                    <w:p w14:paraId="1A76DE1C" w14:textId="2BA30D44" w:rsidR="00A52F37" w:rsidRDefault="00A52F37" w:rsidP="00A52F37">
                      <w:pPr>
                        <w:rPr>
                          <w:sz w:val="16"/>
                        </w:rPr>
                      </w:pPr>
                      <w:proofErr w:type="gramStart"/>
                      <w:r w:rsidRPr="00A52F37">
                        <w:rPr>
                          <w:sz w:val="16"/>
                          <w:szCs w:val="16"/>
                        </w:rPr>
                        <w:t>il</w:t>
                      </w:r>
                      <w:proofErr w:type="gramEnd"/>
                      <w:r w:rsidRPr="00A52F37">
                        <w:rPr>
                          <w:sz w:val="16"/>
                          <w:szCs w:val="16"/>
                        </w:rPr>
                        <w:t>, elle</w:t>
                      </w:r>
                      <w:r w:rsidRPr="00A52F37">
                        <w:rPr>
                          <w:sz w:val="16"/>
                        </w:rPr>
                        <w:t>,</w:t>
                      </w:r>
                      <w:r>
                        <w:rPr>
                          <w:sz w:val="16"/>
                        </w:rPr>
                        <w:t xml:space="preserve"> on f</w:t>
                      </w:r>
                      <w:r>
                        <w:rPr>
                          <w:color w:val="FF0000"/>
                          <w:sz w:val="16"/>
                        </w:rPr>
                        <w:t>ut</w:t>
                      </w:r>
                      <w:r>
                        <w:rPr>
                          <w:sz w:val="16"/>
                        </w:rPr>
                        <w:t xml:space="preserve">       il, elle, on </w:t>
                      </w:r>
                      <w:r>
                        <w:rPr>
                          <w:color w:val="FF0000"/>
                          <w:sz w:val="16"/>
                        </w:rPr>
                        <w:t>eut</w:t>
                      </w:r>
                      <w:r>
                        <w:rPr>
                          <w:sz w:val="16"/>
                        </w:rPr>
                        <w:tab/>
                        <w:t xml:space="preserve">    il, elle, on chant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  <w:t xml:space="preserve">   il, elle, on fin</w:t>
                      </w:r>
                      <w:r>
                        <w:rPr>
                          <w:color w:val="FF0000"/>
                          <w:sz w:val="16"/>
                        </w:rPr>
                        <w:t>it</w:t>
                      </w:r>
                    </w:p>
                    <w:p w14:paraId="5D338C19" w14:textId="7455EEF4" w:rsidR="00A52F37" w:rsidRDefault="00A52F37" w:rsidP="00A52F37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ils</w:t>
                      </w:r>
                      <w:proofErr w:type="gramEnd"/>
                      <w:r>
                        <w:rPr>
                          <w:sz w:val="16"/>
                        </w:rPr>
                        <w:t>, elles f</w:t>
                      </w:r>
                      <w:r>
                        <w:rPr>
                          <w:color w:val="FF0000"/>
                          <w:sz w:val="16"/>
                        </w:rPr>
                        <w:t>urent</w:t>
                      </w:r>
                      <w:r>
                        <w:rPr>
                          <w:sz w:val="16"/>
                        </w:rPr>
                        <w:t xml:space="preserve">     ils, elles </w:t>
                      </w:r>
                      <w:r>
                        <w:rPr>
                          <w:color w:val="FF0000"/>
                          <w:sz w:val="16"/>
                        </w:rPr>
                        <w:t xml:space="preserve">eurent  </w:t>
                      </w:r>
                      <w:r>
                        <w:rPr>
                          <w:sz w:val="16"/>
                        </w:rPr>
                        <w:t xml:space="preserve">  ils, elles chant</w:t>
                      </w:r>
                      <w:r>
                        <w:rPr>
                          <w:color w:val="FF0000"/>
                          <w:sz w:val="16"/>
                        </w:rPr>
                        <w:t>èrent</w:t>
                      </w:r>
                      <w:r>
                        <w:rPr>
                          <w:sz w:val="16"/>
                        </w:rPr>
                        <w:t xml:space="preserve">    ils, elles fin</w:t>
                      </w:r>
                      <w:r>
                        <w:rPr>
                          <w:color w:val="FF0000"/>
                          <w:sz w:val="16"/>
                        </w:rPr>
                        <w:t>irent</w:t>
                      </w:r>
                    </w:p>
                    <w:p w14:paraId="59534F84" w14:textId="77777777" w:rsidR="00A52F37" w:rsidRDefault="00A52F37"/>
                  </w:txbxContent>
                </v:textbox>
                <w10:wrap anchorx="margin"/>
              </v:shape>
            </w:pict>
          </mc:Fallback>
        </mc:AlternateContent>
      </w:r>
      <w:r w:rsidR="00AB6EC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78BCF2" wp14:editId="54267281">
                <wp:simplePos x="0" y="0"/>
                <wp:positionH relativeFrom="column">
                  <wp:posOffset>85725</wp:posOffset>
                </wp:positionH>
                <wp:positionV relativeFrom="paragraph">
                  <wp:posOffset>4943475</wp:posOffset>
                </wp:positionV>
                <wp:extent cx="3048000" cy="0"/>
                <wp:effectExtent l="0" t="0" r="0" b="0"/>
                <wp:wrapNone/>
                <wp:docPr id="401238160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39D8D" id="Connecteur droit 27" o:spid="_x0000_s1026" style="position:absolute;flip:x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.75pt,389.25pt" to="246.75pt,3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Hk7owEAAJIDAAAOAAAAZHJzL2Uyb0RvYy54bWysU8uO1DAQvCPxD5bvTDILQqtoMnvYFXBA&#10;sAL2A7xOe2Jhuy3bTDJ/T7szk0U8JIS4WH50V1dVt3c3s3fiCClbDL3cblopIGgcbDj08uHLmxfX&#10;UuSiwqAcBujlCbK82T9/tptiB1c4ohsgCQIJuZtiL8dSYtc0WY/gVd5ghECPBpNXhY7p0AxJTYTu&#10;XXPVtq+bCdMQE2rImW7vlke5Z3xjQJePxmQowvWSuBVeE6+PdW32O9Udkoqj1Wca6h9YeGUDFV2h&#10;7lRR4luyv0B5qxNmNGWj0TdojNXAGkjNtv1JzedRRWAtZE6Oq035/8HqD8fbcJ/IhinmLsf7VFXM&#10;JnlhnI3vqKesi5iKmW07rbbBXISmy5ftq+u2JXf15a1ZICpUTLm8BfSibnrpbKiKVKeO73OhshR6&#10;CaHDEwnelZODGuzCJzDCDlRsocPzAbcuiaOizg5ft7WThMWRNcVY59aklkv+MekcW9OAZ+ZvE9do&#10;roihrIneBky/q1rmC1WzxF9UL1qr7EccTtwStoMaz8rOQ1on68czpz99pf13AAAA//8DAFBLAwQU&#10;AAYACAAAACEAfvkyRtoAAAAKAQAADwAAAGRycy9kb3ducmV2LnhtbEyPQW/CMAyF75P2HyJP2m0k&#10;YytlpSliSBPnwS7c0sa01RqnNAG6f4+RJm03v+en58/5cnSdOOMQWk8anicKBFLlbUu1hq/dx9Mc&#10;RIiGrOk8oYYfDLAs7u9yk1l/oU88b2MtuIRCZjQ0MfaZlKFq0Jkw8T0S7w5+cCayHGppB3PhctfJ&#10;qVIz6UxLfKExPa4brL63J6dht3FqLGO7RjqmarV/T2a0T7R+fBhXCxARx/gXhhs+o0PBTKU/kQ2i&#10;Y/2ScFJDms554MDr280pfx1Z5PL/C8UVAAD//wMAUEsBAi0AFAAGAAgAAAAhALaDOJL+AAAA4QEA&#10;ABMAAAAAAAAAAAAAAAAAAAAAAFtDb250ZW50X1R5cGVzXS54bWxQSwECLQAUAAYACAAAACEAOP0h&#10;/9YAAACUAQAACwAAAAAAAAAAAAAAAAAvAQAAX3JlbHMvLnJlbHNQSwECLQAUAAYACAAAACEAoIh5&#10;O6MBAACSAwAADgAAAAAAAAAAAAAAAAAuAgAAZHJzL2Uyb0RvYy54bWxQSwECLQAUAAYACAAAACEA&#10;fvkyRtoAAAAKAQAADwAAAAAAAAAAAAAAAAD9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A52F3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A61CDB" wp14:editId="12A5885A">
                <wp:simplePos x="0" y="0"/>
                <wp:positionH relativeFrom="column">
                  <wp:posOffset>6400165</wp:posOffset>
                </wp:positionH>
                <wp:positionV relativeFrom="paragraph">
                  <wp:posOffset>3629025</wp:posOffset>
                </wp:positionV>
                <wp:extent cx="3514725" cy="0"/>
                <wp:effectExtent l="0" t="0" r="0" b="0"/>
                <wp:wrapNone/>
                <wp:docPr id="30502791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F47E20" id="Connecteur droit 24" o:spid="_x0000_s1026" style="position:absolute;flip:y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3.95pt,285.75pt" to="780.7pt,2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yYDowEAAJIDAAAOAAAAZHJzL2Uyb0RvYy54bWysU8tu2zAQvAfoPxC815LdpAkEyzkkSC5F&#10;G+TRO0MtLaJ8Ycla8t93SdlKkLRAUfRC8DE7O7O7XF+O1rAdYNTetXy5qDkDJ32n3bblT483Hy84&#10;i0m4ThjvoOV7iPxy8+FkPYQGVr73pgNkROJiM4SW9ymFpqqi7MGKuPABHD0qj1YkOuK26lAMxG5N&#10;tarrz9XgsQvoJcRIt9fTI98UfqVApm9KRUjMtJy0pbJiWZ/zWm3WotmiCL2WBxniH1RYoR0lnamu&#10;RRLsJ+p3VFZL9NGrtJDeVl4pLaF4IDfL+o2bh14EKF6oODHMZYr/j1Z+3V25O6QyDCE2MdxhdjEq&#10;tEwZHb5TT4svUsrGUrb9XDYYE5N0+elseXq+OuNMHt+qiSJTBYzpFrxledNyo112JBqx+xITpSXo&#10;EUKHFxFll/YGMti4e1BMd5RsklPmA64Msp2gznY/lrmTxFWQOURpY+aguqT8Y9ABm8OgzMzfBs7o&#10;ktG7NAda7Tz+Lmsaj1LVhD+6nrxm28++25eWlHJQ44uzw5DmyXp9LuEvX2nzCwAA//8DAFBLAwQU&#10;AAYACAAAACEABXTo7d0AAAANAQAADwAAAGRycy9kb3ducmV2LnhtbEyPwW7CMAyG75N4h8hIu42k&#10;09Ky0hQxpGnnARduaeO1FY3TNQG6t1+QJo3jb3/6/blYT7ZnFxx950hBshDAkGpnOmoUHPbvT0tg&#10;PmgyuneECn7Qw7qcPRQ6N+5Kn3jZhYbFEvK5VtCGMOSc+7pFq/3CDUhx9+VGq0OMY8PNqK+x3Pb8&#10;WYiUW91RvNDqAbct1qfd2SrYf1gxVaHbIn1nYnN8kykdpVKP82mzAhZwCv8w3PSjOpTRqXJnMp71&#10;MQuRvUZWgcwSCeyGyDR5AVb9jXhZ8Psvyl8AAAD//wMAUEsBAi0AFAAGAAgAAAAhALaDOJL+AAAA&#10;4QEAABMAAAAAAAAAAAAAAAAAAAAAAFtDb250ZW50X1R5cGVzXS54bWxQSwECLQAUAAYACAAAACEA&#10;OP0h/9YAAACUAQAACwAAAAAAAAAAAAAAAAAvAQAAX3JlbHMvLnJlbHNQSwECLQAUAAYACAAAACEA&#10;kxMmA6MBAACSAwAADgAAAAAAAAAAAAAAAAAuAgAAZHJzL2Uyb0RvYy54bWxQSwECLQAUAAYACAAA&#10;ACEABXTo7d0AAAAN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A52F3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5EF6BE" wp14:editId="2D63EF05">
                <wp:simplePos x="0" y="0"/>
                <wp:positionH relativeFrom="column">
                  <wp:posOffset>6362700</wp:posOffset>
                </wp:positionH>
                <wp:positionV relativeFrom="paragraph">
                  <wp:posOffset>3609975</wp:posOffset>
                </wp:positionV>
                <wp:extent cx="3619500" cy="361950"/>
                <wp:effectExtent l="0" t="0" r="0" b="0"/>
                <wp:wrapNone/>
                <wp:docPr id="610879064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9954D" w14:textId="77777777" w:rsidR="00A52F37" w:rsidRDefault="00A52F37" w:rsidP="00A52F37">
                            <w:pPr>
                              <w:rPr>
                                <w:b/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Le futur proche :</w:t>
                            </w:r>
                            <w:r w:rsidRPr="00045B34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 futur proche</w:t>
                            </w:r>
                            <w:r>
                              <w:rPr>
                                <w:sz w:val="16"/>
                              </w:rPr>
                              <w:t xml:space="preserve"> est formé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du verbe aller au présent suivi d’un infinitif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E75E9DF" w14:textId="77777777" w:rsidR="00A52F37" w:rsidRDefault="00A52F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EF6BE" id="Zone de texte 23" o:spid="_x0000_s1037" type="#_x0000_t202" style="position:absolute;margin-left:501pt;margin-top:284.25pt;width:285pt;height:2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1jcFwIAADQEAAAOAAAAZHJzL2Uyb0RvYy54bWysU8tu2zAQvBfIPxC815Id220Ey4GTwEUB&#10;IwngFDnTFGkRoLgsSVtyv75Lyi+kPRW9ULvc1T5mhrP7rtFkL5xXYEo6HOSUCMOhUmZb0h9vy89f&#10;KfGBmYppMKKkB+Hp/fzm06y1hRhBDboSjmAR44vWlrQOwRZZ5nktGuYHYIXBoATXsICu22aVYy1W&#10;b3Q2yvNp1oKrrAMuvMfbpz5I56m+lIKHFym9CESXFGcL6XTp3MQzm89YsXXM1oofx2D/MEXDlMGm&#10;51JPLDCyc+qPUo3iDjzIMODQZCCl4iLtgNsM8w/brGtmRdoFwfH2DJP/f2X5835tXx0J3QN0SGAE&#10;pLW+8HgZ9+mka+IXJyUYRwgPZ9hEFwjHy9vp8G6SY4hjrHdimezyt3U+fBPQkGiU1CEtCS22X/nQ&#10;p55SYjMDS6V1okYb0pZ0ejvJ0w/nCBbXBntcZo1W6DYdURXucV5kA9UB93PQU+8tXyocYsV8eGUO&#10;uca5Ub/hBQ+pAZvB0aKkBvfrb/cxHynAKCUtaqek/ueOOUGJ/m6QnLvheBzFlpzx5MsIHXcd2VxH&#10;zK55BJTnEF+K5cmM+UGfTOmgeUeZL2JXDDHDsXdJw8l8DL2i8ZlwsVikJJSXZWFl1pbH0hHWCPFb&#10;986cPfIQkMFnOKmMFR/o6HN7Qha7AFIlriLQPapH/FGaie3jM4rav/ZT1uWxz38DAAD//wMAUEsD&#10;BBQABgAIAAAAIQAGM3z34QAAAA0BAAAPAAAAZHJzL2Rvd25yZXYueG1sTI/NTsMwEITvSLyDtUjc&#10;qEMkhyjEqapIFRKCQ0sv3DbxNonwT4jdNvD0OCd6nNnR7DflejaanWnyg7MSHlcJMLKtU4PtJBw+&#10;tg85MB/QKtTOkoQf8rCubm9KLJS72B2d96FjscT6AiX0IYwF577tyaBfuZFsvB3dZDBEOXVcTXiJ&#10;5UbzNEkybnCw8UOPI9U9tV/7k5HwWm/fcdekJv/V9cvbcTN+Hz6FlPd38+YZWKA5/IdhwY/oUEWm&#10;xp2s8kxHnSRpHBMkiCwXwJaIeFqsRkKWCgG8Kvn1iuoPAAD//wMAUEsBAi0AFAAGAAgAAAAhALaD&#10;OJL+AAAA4QEAABMAAAAAAAAAAAAAAAAAAAAAAFtDb250ZW50X1R5cGVzXS54bWxQSwECLQAUAAYA&#10;CAAAACEAOP0h/9YAAACUAQAACwAAAAAAAAAAAAAAAAAvAQAAX3JlbHMvLnJlbHNQSwECLQAUAAYA&#10;CAAAACEAbMdY3BcCAAA0BAAADgAAAAAAAAAAAAAAAAAuAgAAZHJzL2Uyb0RvYy54bWxQSwECLQAU&#10;AAYACAAAACEABjN89+EAAAANAQAADwAAAAAAAAAAAAAAAABxBAAAZHJzL2Rvd25yZXYueG1sUEsF&#10;BgAAAAAEAAQA8wAAAH8FAAAAAA==&#10;" filled="f" stroked="f" strokeweight=".5pt">
                <v:textbox>
                  <w:txbxContent>
                    <w:p w14:paraId="33D9954D" w14:textId="77777777" w:rsidR="00A52F37" w:rsidRDefault="00A52F37" w:rsidP="00A52F37">
                      <w:pPr>
                        <w:rPr>
                          <w:b/>
                          <w:sz w:val="16"/>
                          <w:u w:val="single"/>
                        </w:rPr>
                      </w:pPr>
                      <w:r>
                        <w:rPr>
                          <w:b/>
                          <w:sz w:val="16"/>
                          <w:u w:val="single"/>
                        </w:rPr>
                        <w:t>Le futur proche :</w:t>
                      </w:r>
                      <w:r w:rsidRPr="00045B34">
                        <w:rPr>
                          <w:b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Le futur proche</w:t>
                      </w:r>
                      <w:r>
                        <w:rPr>
                          <w:sz w:val="16"/>
                        </w:rPr>
                        <w:t xml:space="preserve"> est formé </w:t>
                      </w:r>
                      <w:r>
                        <w:rPr>
                          <w:b/>
                          <w:sz w:val="16"/>
                        </w:rPr>
                        <w:t>du verbe aller au présent suivi d’un infinitif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E75E9DF" w14:textId="77777777" w:rsidR="00A52F37" w:rsidRDefault="00A52F37"/>
                  </w:txbxContent>
                </v:textbox>
              </v:shape>
            </w:pict>
          </mc:Fallback>
        </mc:AlternateContent>
      </w:r>
      <w:r w:rsidR="00A52F3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BF232C" wp14:editId="70B32457">
                <wp:simplePos x="0" y="0"/>
                <wp:positionH relativeFrom="column">
                  <wp:posOffset>6365875</wp:posOffset>
                </wp:positionH>
                <wp:positionV relativeFrom="paragraph">
                  <wp:posOffset>2971800</wp:posOffset>
                </wp:positionV>
                <wp:extent cx="3733800" cy="695325"/>
                <wp:effectExtent l="0" t="0" r="0" b="0"/>
                <wp:wrapNone/>
                <wp:docPr id="156055850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94F9C0" w14:textId="77777777" w:rsidR="00C46B74" w:rsidRDefault="00C46B74" w:rsidP="00C46B7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L’impératif</w:t>
                            </w:r>
                            <w:r>
                              <w:rPr>
                                <w:sz w:val="16"/>
                              </w:rPr>
                              <w:t xml:space="preserve"> : Le verbe ne compte que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trois personnes</w:t>
                            </w:r>
                            <w:r>
                              <w:rPr>
                                <w:sz w:val="16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 sujet n’est pas écrit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23DFB7E" w14:textId="77777777" w:rsidR="00C46B74" w:rsidRPr="00C46B74" w:rsidRDefault="00C46B74" w:rsidP="00C46B74">
                            <w:pPr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 w:rsidRPr="00C46B74">
                              <w:rPr>
                                <w:b/>
                                <w:sz w:val="16"/>
                              </w:rPr>
                              <w:t xml:space="preserve">Avoir </w:t>
                            </w:r>
                            <w:r w:rsidRPr="00C46B74">
                              <w:rPr>
                                <w:b/>
                                <w:sz w:val="16"/>
                              </w:rPr>
                              <w:tab/>
                              <w:t>Etre</w:t>
                            </w:r>
                            <w:r w:rsidRPr="00C46B74">
                              <w:rPr>
                                <w:b/>
                                <w:sz w:val="16"/>
                              </w:rPr>
                              <w:tab/>
                              <w:t xml:space="preserve">Aller     </w:t>
                            </w:r>
                            <w:r w:rsidRPr="00C46B74">
                              <w:rPr>
                                <w:b/>
                                <w:sz w:val="16"/>
                              </w:rPr>
                              <w:tab/>
                              <w:t xml:space="preserve">Chanter </w:t>
                            </w:r>
                            <w:r w:rsidRPr="00C46B74">
                              <w:rPr>
                                <w:b/>
                                <w:sz w:val="16"/>
                              </w:rPr>
                              <w:tab/>
                              <w:t>Finir</w:t>
                            </w:r>
                          </w:p>
                          <w:p w14:paraId="1EE5C1DB" w14:textId="77777777" w:rsidR="00C46B74" w:rsidRDefault="00C46B74" w:rsidP="00C46B7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color w:val="FF0000"/>
                                <w:sz w:val="16"/>
                              </w:rPr>
                              <w:t>aie</w:t>
                            </w:r>
                            <w:proofErr w:type="gramEnd"/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  <w:t>sois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va</w:t>
                            </w:r>
                            <w:r>
                              <w:rPr>
                                <w:sz w:val="16"/>
                              </w:rPr>
                              <w:tab/>
                              <w:t>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z w:val="16"/>
                              </w:rPr>
                              <w:tab/>
                              <w:t>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</w:t>
                            </w:r>
                          </w:p>
                          <w:p w14:paraId="6F4AA10F" w14:textId="77777777" w:rsidR="00C46B74" w:rsidRDefault="00C46B74" w:rsidP="00C46B7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ay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ab/>
                              <w:t>soy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ab/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ab/>
                              <w:t>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ab/>
                              <w:t>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issons</w:t>
                            </w:r>
                          </w:p>
                          <w:p w14:paraId="1D11BDA1" w14:textId="77777777" w:rsidR="00C46B74" w:rsidRDefault="00C46B74" w:rsidP="00C46B74">
                            <w:proofErr w:type="gramStart"/>
                            <w:r>
                              <w:rPr>
                                <w:sz w:val="16"/>
                              </w:rPr>
                              <w:t>ay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ab/>
                              <w:t>soy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ab/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ab/>
                              <w:t>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ab/>
                              <w:t>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issez</w:t>
                            </w:r>
                          </w:p>
                          <w:p w14:paraId="17DA7103" w14:textId="77777777" w:rsidR="00C46B74" w:rsidRDefault="00C46B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F232C" id="Zone de texte 17" o:spid="_x0000_s1038" type="#_x0000_t202" style="position:absolute;margin-left:501.25pt;margin-top:234pt;width:294pt;height:5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LqGwIAADQEAAAOAAAAZHJzL2Uyb0RvYy54bWysU9tu2zAMfR+wfxD0vti59WLEKbIWGQYE&#10;bYF06LMiS7EAWdQkJXb29aPk3NDtadiLTIr0IXkONXvoGk32wnkFpqTDQU6JMBwqZbYl/fG2/HJH&#10;iQ/MVEyDESU9CE8f5p8/zVpbiBHUoCvhCIIYX7S2pHUItsgyz2vRMD8AKwwGJbiGBXTdNqscaxG9&#10;0dkoz2+yFlxlHXDhPd4+9UE6T/hSCh5epPQiEF1S7C2k06VzE89sPmPF1jFbK35sg/1DFw1TBoue&#10;oZ5YYGTn1B9QjeIOPMgw4NBkIKXiIs2A0wzzD9Osa2ZFmgXJ8fZMk/9/sPx5v7avjoTuK3QoYCSk&#10;tb7weBnn6aRr4hc7JRhHCg9n2kQXCMfL8e14fJdjiGPs5n46Hk0jTHb52zofvgloSDRK6lCWxBbb&#10;r3zoU08psZiBpdI6SaMNaRF0PM3TD+cIgmuDNS69Rit0m46oCucYnQbZQHXA+Rz00nvLlwqbWDEf&#10;XplDrbFv3N/wgofUgMXgaFFSg/v1t/uYjxJglJIWd6ek/ueOOUGJ/m5QnPvhZBKXLTmT6e0IHXcd&#10;2VxHzK55BFzPIb4Uy5MZ84M+mdJB845rvohVMcQMx9olDSfzMfQbjc+Ei8UiJeF6WRZWZm15hI60&#10;Rorfunfm7FGHgAo+w2nLWPFBjj63F2SxCyBV0ioS3bN65B9XM6l9fEZx96/9lHV57PPfAAAA//8D&#10;AFBLAwQUAAYACAAAACEARzBz0OMAAAANAQAADwAAAGRycy9kb3ducmV2LnhtbEyPwU7DMBBE70j8&#10;g7VI3KhNhNs0jVNVkSokBIeWXrhtYjeJiO0Qu23g69me4DizT7Mz+XqyPTubMXTeKXicCWDG1V53&#10;rlFweN8+pMBCRKex984o+DYB1sXtTY6Z9he3M+d9bBiFuJChgjbGIeM81K2xGGZ+MI5uRz9ajCTH&#10;husRLxRue54IMecWO0cfWhxM2Zr6c3+yCl7K7RvuqsSmP335/HrcDF+HD6nU/d20WQGLZop/MFzr&#10;U3UoqFPlT04H1pMWIpHEKniap7TqisilIKtSIBcLCbzI+f8VxS8AAAD//wMAUEsBAi0AFAAGAAgA&#10;AAAhALaDOJL+AAAA4QEAABMAAAAAAAAAAAAAAAAAAAAAAFtDb250ZW50X1R5cGVzXS54bWxQSwEC&#10;LQAUAAYACAAAACEAOP0h/9YAAACUAQAACwAAAAAAAAAAAAAAAAAvAQAAX3JlbHMvLnJlbHNQSwEC&#10;LQAUAAYACAAAACEAnxHi6hsCAAA0BAAADgAAAAAAAAAAAAAAAAAuAgAAZHJzL2Uyb0RvYy54bWxQ&#10;SwECLQAUAAYACAAAACEARzBz0OMAAAANAQAADwAAAAAAAAAAAAAAAAB1BAAAZHJzL2Rvd25yZXYu&#10;eG1sUEsFBgAAAAAEAAQA8wAAAIUFAAAAAA==&#10;" filled="f" stroked="f" strokeweight=".5pt">
                <v:textbox>
                  <w:txbxContent>
                    <w:p w14:paraId="2494F9C0" w14:textId="77777777" w:rsidR="00C46B74" w:rsidRDefault="00C46B74" w:rsidP="00C46B74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u w:val="single"/>
                        </w:rPr>
                        <w:t>L’impératif</w:t>
                      </w:r>
                      <w:r>
                        <w:rPr>
                          <w:sz w:val="16"/>
                        </w:rPr>
                        <w:t xml:space="preserve"> : Le verbe ne compte que </w:t>
                      </w:r>
                      <w:r>
                        <w:rPr>
                          <w:b/>
                          <w:sz w:val="16"/>
                        </w:rPr>
                        <w:t>trois personnes</w:t>
                      </w:r>
                      <w:r>
                        <w:rPr>
                          <w:sz w:val="16"/>
                        </w:rPr>
                        <w:t xml:space="preserve">. </w:t>
                      </w:r>
                      <w:r>
                        <w:rPr>
                          <w:b/>
                          <w:sz w:val="16"/>
                        </w:rPr>
                        <w:t>Le sujet n’est pas écrit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23DFB7E" w14:textId="77777777" w:rsidR="00C46B74" w:rsidRPr="00C46B74" w:rsidRDefault="00C46B74" w:rsidP="00C46B74">
                      <w:pPr>
                        <w:jc w:val="both"/>
                        <w:rPr>
                          <w:b/>
                          <w:sz w:val="16"/>
                        </w:rPr>
                      </w:pPr>
                      <w:r w:rsidRPr="00C46B74">
                        <w:rPr>
                          <w:b/>
                          <w:sz w:val="16"/>
                        </w:rPr>
                        <w:t xml:space="preserve">Avoir </w:t>
                      </w:r>
                      <w:r w:rsidRPr="00C46B74">
                        <w:rPr>
                          <w:b/>
                          <w:sz w:val="16"/>
                        </w:rPr>
                        <w:tab/>
                        <w:t>Etre</w:t>
                      </w:r>
                      <w:r w:rsidRPr="00C46B74">
                        <w:rPr>
                          <w:b/>
                          <w:sz w:val="16"/>
                        </w:rPr>
                        <w:tab/>
                        <w:t xml:space="preserve">Aller     </w:t>
                      </w:r>
                      <w:r w:rsidRPr="00C46B74">
                        <w:rPr>
                          <w:b/>
                          <w:sz w:val="16"/>
                        </w:rPr>
                        <w:tab/>
                        <w:t xml:space="preserve">Chanter </w:t>
                      </w:r>
                      <w:r w:rsidRPr="00C46B74">
                        <w:rPr>
                          <w:b/>
                          <w:sz w:val="16"/>
                        </w:rPr>
                        <w:tab/>
                        <w:t>Finir</w:t>
                      </w:r>
                    </w:p>
                    <w:p w14:paraId="1EE5C1DB" w14:textId="77777777" w:rsidR="00C46B74" w:rsidRDefault="00C46B74" w:rsidP="00C46B74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color w:val="FF0000"/>
                          <w:sz w:val="16"/>
                        </w:rPr>
                        <w:t>aie</w:t>
                      </w:r>
                      <w:proofErr w:type="gramEnd"/>
                      <w:r>
                        <w:rPr>
                          <w:color w:val="FF0000"/>
                          <w:sz w:val="16"/>
                        </w:rPr>
                        <w:tab/>
                        <w:t>sois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color w:val="FF0000"/>
                          <w:sz w:val="16"/>
                        </w:rPr>
                        <w:t>va</w:t>
                      </w:r>
                      <w:r>
                        <w:rPr>
                          <w:sz w:val="16"/>
                        </w:rPr>
                        <w:tab/>
                        <w:t>chant</w:t>
                      </w:r>
                      <w:r>
                        <w:rPr>
                          <w:color w:val="FF0000"/>
                          <w:sz w:val="16"/>
                        </w:rPr>
                        <w:t>e</w:t>
                      </w:r>
                      <w:r>
                        <w:rPr>
                          <w:sz w:val="16"/>
                        </w:rPr>
                        <w:tab/>
                        <w:t>fin</w:t>
                      </w:r>
                      <w:r>
                        <w:rPr>
                          <w:color w:val="FF0000"/>
                          <w:sz w:val="16"/>
                        </w:rPr>
                        <w:t>is</w:t>
                      </w:r>
                    </w:p>
                    <w:p w14:paraId="6F4AA10F" w14:textId="77777777" w:rsidR="00C46B74" w:rsidRDefault="00C46B74" w:rsidP="00C46B74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ay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proofErr w:type="gramEnd"/>
                      <w:r>
                        <w:rPr>
                          <w:sz w:val="16"/>
                        </w:rPr>
                        <w:tab/>
                        <w:t>soy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ab/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ab/>
                        <w:t>chant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ab/>
                        <w:t>fin</w:t>
                      </w:r>
                      <w:r>
                        <w:rPr>
                          <w:color w:val="FF0000"/>
                          <w:sz w:val="16"/>
                        </w:rPr>
                        <w:t>issons</w:t>
                      </w:r>
                    </w:p>
                    <w:p w14:paraId="1D11BDA1" w14:textId="77777777" w:rsidR="00C46B74" w:rsidRDefault="00C46B74" w:rsidP="00C46B74">
                      <w:proofErr w:type="gramStart"/>
                      <w:r>
                        <w:rPr>
                          <w:sz w:val="16"/>
                        </w:rPr>
                        <w:t>ay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proofErr w:type="gramEnd"/>
                      <w:r>
                        <w:rPr>
                          <w:sz w:val="16"/>
                        </w:rPr>
                        <w:tab/>
                        <w:t>soy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ab/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ab/>
                        <w:t>chant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ab/>
                        <w:t>fin</w:t>
                      </w:r>
                      <w:r>
                        <w:rPr>
                          <w:color w:val="FF0000"/>
                          <w:sz w:val="16"/>
                        </w:rPr>
                        <w:t>issez</w:t>
                      </w:r>
                    </w:p>
                    <w:p w14:paraId="17DA7103" w14:textId="77777777" w:rsidR="00C46B74" w:rsidRDefault="00C46B74"/>
                  </w:txbxContent>
                </v:textbox>
              </v:shape>
            </w:pict>
          </mc:Fallback>
        </mc:AlternateContent>
      </w:r>
      <w:r w:rsidR="00A52F3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DD2905" wp14:editId="6CA651D6">
                <wp:simplePos x="0" y="0"/>
                <wp:positionH relativeFrom="column">
                  <wp:posOffset>7419975</wp:posOffset>
                </wp:positionH>
                <wp:positionV relativeFrom="paragraph">
                  <wp:posOffset>2752725</wp:posOffset>
                </wp:positionV>
                <wp:extent cx="1552575" cy="428625"/>
                <wp:effectExtent l="0" t="0" r="0" b="0"/>
                <wp:wrapNone/>
                <wp:docPr id="1261258241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E9513" w14:textId="4AE7442D" w:rsidR="009823E7" w:rsidRPr="00986775" w:rsidRDefault="009823E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986775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Les conjugaisons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DD2905" id="_x0000_s1039" type="#_x0000_t202" style="position:absolute;margin-left:584.25pt;margin-top:216.75pt;width:122.25pt;height:33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P2JHAIAADQEAAAOAAAAZHJzL2Uyb0RvYy54bWysU11v2yAUfZ+0/4B4X+y4cdpacaqsVaZJ&#10;UVspnfpMMMSWMJcBiZ39+l1wvtTtadoLXLiX+3HOYfbQt4rshXUN6JKORyklQnOoGr0t6Y+35Zc7&#10;SpxnumIKtCjpQTj6MP/8adaZQmRQg6qEJZhEu6IzJa29N0WSOF6LlrkRGKHRKcG2zOPRbpPKsg6z&#10;tyrJ0nSadGArY4EL5/D2aXDSecwvpeD+RUonPFElxd58XG1cN2FN5jNWbC0zdcOPbbB/6KJljcai&#10;51RPzDOys80fqdqGW3Ag/YhDm4CUDRdxBpxmnH6YZl0zI+IsCI4zZ5jc/0vLn/dr82qJ779CjwQG&#10;QDrjCoeXYZ5e2jbs2ClBP0J4OMMmek94eJTnWX6bU8LRN8nuplke0iSX18Y6/01AS4JRUou0RLTY&#10;fuX8EHoKCcU0LBulIjVKk66k05s8jQ/OHkyuNNa49Bos32960lTY0s1pkA1UB5zPwkC9M3zZYBMr&#10;5vwrs8g1joT69S+4SAVYDI4WJTXYX3+7D/FIAXop6VA7JXU/d8wKStR3jeTcjyeTILZ4mOS3GR7s&#10;tWdz7dG79hFQnmP8KYZHM8R7dTKlhfYdZb4IVdHFNMfaJfUn89EPisZvwsViEYNQXob5lV4bHlIH&#10;WAPEb/07s+bIg0cGn+GkMlZ8oGOIHQhZ7DzIJnIVgB5QPeKP0oxsH79R0P71OUZdPvv8NwAAAP//&#10;AwBQSwMEFAAGAAgAAAAhAOTm5ajiAAAADQEAAA8AAABkcnMvZG93bnJldi54bWxMj01rwkAQhu8F&#10;/8MyQm91E2MkpNmIBKRQ2oPWS2+T7JqE7keaXTXtr+94qrd5mYf3o9hMRrOLGn3vrIB4EQFTtnGy&#10;t62A48fuKQPmA1qJ2lkl4Ed52JSzhwJz6a52ry6H0DIysT5HAV0IQ865bzpl0C/coCz9Tm40GEiO&#10;LZcjXsncaL6MojU32FtK6HBQVaear8PZCHitdu+4r5cm+9XVy9tpO3wfP1MhHufT9hlYUFP4h+FW&#10;n6pDSZ1qd7bSM006XmcpsQJWSULHDVnFCe2rBaRRHAEvC36/ovwDAAD//wMAUEsBAi0AFAAGAAgA&#10;AAAhALaDOJL+AAAA4QEAABMAAAAAAAAAAAAAAAAAAAAAAFtDb250ZW50X1R5cGVzXS54bWxQSwEC&#10;LQAUAAYACAAAACEAOP0h/9YAAACUAQAACwAAAAAAAAAAAAAAAAAvAQAAX3JlbHMvLnJlbHNQSwEC&#10;LQAUAAYACAAAACEATLj9iRwCAAA0BAAADgAAAAAAAAAAAAAAAAAuAgAAZHJzL2Uyb0RvYy54bWxQ&#10;SwECLQAUAAYACAAAACEA5OblqOIAAAANAQAADwAAAAAAAAAAAAAAAAB2BAAAZHJzL2Rvd25yZXYu&#10;eG1sUEsFBgAAAAAEAAQA8wAAAIUFAAAAAA==&#10;" filled="f" stroked="f" strokeweight=".5pt">
                <v:textbox>
                  <w:txbxContent>
                    <w:p w14:paraId="556E9513" w14:textId="4AE7442D" w:rsidR="009823E7" w:rsidRPr="00986775" w:rsidRDefault="009823E7">
                      <w:pP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986775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Les conjugaisons </w:t>
                      </w:r>
                    </w:p>
                  </w:txbxContent>
                </v:textbox>
              </v:shape>
            </w:pict>
          </mc:Fallback>
        </mc:AlternateContent>
      </w:r>
      <w:r w:rsidR="009823E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64B9B4" wp14:editId="3D4B1587">
                <wp:simplePos x="0" y="0"/>
                <wp:positionH relativeFrom="column">
                  <wp:posOffset>6371590</wp:posOffset>
                </wp:positionH>
                <wp:positionV relativeFrom="paragraph">
                  <wp:posOffset>3905250</wp:posOffset>
                </wp:positionV>
                <wp:extent cx="3590925" cy="0"/>
                <wp:effectExtent l="0" t="0" r="0" b="0"/>
                <wp:wrapNone/>
                <wp:docPr id="1629033645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0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422D4" id="Connecteur droit 21" o:spid="_x0000_s1026" style="position:absolute;flip:y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1.7pt,307.5pt" to="784.45pt,3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fBowEAAJIDAAAOAAAAZHJzL2Uyb0RvYy54bWysU01P3DAQvSPxHyzf2WS3oirRZjmAygW1&#10;qIXejTPeWPhLtrvJ/vuOJ7sBlVZCiIvljzdv3psZry9Ha9gOYtLetXy5qDkDJ32n3bblD/dfz75w&#10;lrJwnTDeQcv3kPjl5vRkPYQGVr73poPIkMSlZggt73MOTVUl2YMVaeEDOHxUPlqR8Ri3VRfFgOzW&#10;VKu6/lwNPnYhegkp4e319Mg3xK8UyPxdqQSZmZajtkxrpPWxrNVmLZptFKHX8iBDvEOFFdph0pnq&#10;WmTBfkf9ispqGX3yKi+kt5VXSksgD+hmWf/l5mcvApAXLE4Kc5nSx9HKb7srdxexDENITQp3sbgY&#10;VbRMGR1+YU/JFyplI5VtP5cNxswkXn46v6gvVuecyeNbNVEUqhBTvgFvWdm03GhXHIlG7G5TxrQI&#10;PULw8CyCdnlvoICN+wGK6Q6TTXJoPuDKRLYT2NnuaVk6iVyELCFKGzMH1ZTyv0EHbAkDmpm3Bs5o&#10;yuhdngOtdj7+K2sej1LVhD+6nrwW24++21NLqBzYeHJ2GNIyWS/PFP78lTZ/AAAA//8DAFBLAwQU&#10;AAYACAAAACEA832ACN0AAAANAQAADwAAAGRycy9kb3ducmV2LnhtbEyPwW7CMBBE75X4B2uReis2&#10;tEkhjYMoUtVzoRduTrwkUeN1iA2kf99FqtQeZ/ZpdiZfj64TFxxC60nDfKZAIFXetlRr+Ny/PSxB&#10;hGjIms4TavjGAOticpebzPorfeBlF2vBIRQyo6GJsc+kDFWDzoSZ75H4dvSDM5HlUEs7mCuHu04u&#10;lEqlMy3xh8b0uG2w+tqdnYb9u1NjGdst0ulZbQ6vSUqHROv76bh5ARFxjH8w3OpzdSi4U+nPZIPo&#10;WCv1+MSshnSe8KobkqTLFYjy15JFLv+vKH4AAAD//wMAUEsBAi0AFAAGAAgAAAAhALaDOJL+AAAA&#10;4QEAABMAAAAAAAAAAAAAAAAAAAAAAFtDb250ZW50X1R5cGVzXS54bWxQSwECLQAUAAYACAAAACEA&#10;OP0h/9YAAACUAQAACwAAAAAAAAAAAAAAAAAvAQAAX3JlbHMvLnJlbHNQSwECLQAUAAYACAAAACEA&#10;ZjTXwaMBAACSAwAADgAAAAAAAAAAAAAAAAAuAgAAZHJzL2Uyb0RvYy54bWxQSwECLQAUAAYACAAA&#10;ACEA832ACN0AAAAN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9823E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80D365" wp14:editId="13D16145">
                <wp:simplePos x="0" y="0"/>
                <wp:positionH relativeFrom="column">
                  <wp:posOffset>3962400</wp:posOffset>
                </wp:positionH>
                <wp:positionV relativeFrom="paragraph">
                  <wp:posOffset>3914775</wp:posOffset>
                </wp:positionV>
                <wp:extent cx="0" cy="990600"/>
                <wp:effectExtent l="0" t="0" r="38100" b="19050"/>
                <wp:wrapNone/>
                <wp:docPr id="1697734175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13ADF1" id="Connecteur droit 20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2pt,308.25pt" to="312pt,3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QkZmAEAAIcDAAAOAAAAZHJzL2Uyb0RvYy54bWysU8tu2zAQvBfIPxC815JzCBrBcg4JmkvQ&#10;Bn18AEMtLaIkl1gylvz3XdK2XLRFURS9UHzszO7MrjZ3s3diD5Qshl6uV60UEDQONux6+fXL+7fv&#10;pEhZhUE5DNDLAyR5t716s5liB9c4ohuABJOE1E2xl2POsWuapEfwKq0wQuBHg+RV5iPtmoHUxOze&#10;Nddte9NMSEMk1JAS3z4cH+W28hsDOn80JkEWrpdcW64r1fWlrM12o7odqThafSpD/UMVXtnASReq&#10;B5WVeCX7C5W3mjChySuNvkFjrIaqgdWs25/UfB5VhKqFzUlxsSn9P1r9YX8fnoltmGLqUnymomI2&#10;5MuX6xNzNeuwmAVzFvp4qfn29ra9aauPzQUXKeVHQC/KppfOhiJDdWr/lDLn4tBzCB8umesuHxyU&#10;YBc+gRF24Fzriq5DAfeOxF5xO4dv69I+5qqRBWKscwuo/TPoFFtgUAflb4FLdM2IIS9AbwPS77Lm&#10;+VyqOcafVR+1FtkvOBxqH6od3O2q7DSZZZx+PFf45f/ZfgcAAP//AwBQSwMEFAAGAAgAAAAhAPW/&#10;AITfAAAACwEAAA8AAABkcnMvZG93bnJldi54bWxMj8FOwzAQRO9I/IO1SNyo04imKMSpqkoIcUE0&#10;hbsbu07AXke2k4a/ZxGHctvdGc2+qTazs2zSIfYeBSwXGTCNrVc9GgHvh6e7B2AxSVTSetQCvnWE&#10;TX19VclS+TPu9dQkwygEYykFdCkNJeex7bSTceEHjaSdfHAy0RoMV0GeKdxZnmdZwZ3skT50ctC7&#10;TrdfzegE2JcwfZid2cbxeV80n2+n/PUwCXF7M28fgSU9p4sZfvEJHWpiOvoRVWRWQJHfU5dEw7JY&#10;ASPH3+UoYL3OV8Driv/vUP8AAAD//wMAUEsBAi0AFAAGAAgAAAAhALaDOJL+AAAA4QEAABMAAAAA&#10;AAAAAAAAAAAAAAAAAFtDb250ZW50X1R5cGVzXS54bWxQSwECLQAUAAYACAAAACEAOP0h/9YAAACU&#10;AQAACwAAAAAAAAAAAAAAAAAvAQAAX3JlbHMvLnJlbHNQSwECLQAUAAYACAAAACEAa2UJGZgBAACH&#10;AwAADgAAAAAAAAAAAAAAAAAuAgAAZHJzL2Uyb0RvYy54bWxQSwECLQAUAAYACAAAACEA9b8AhN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9823E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9AE5BA" wp14:editId="03036602">
                <wp:simplePos x="0" y="0"/>
                <wp:positionH relativeFrom="page">
                  <wp:posOffset>8096250</wp:posOffset>
                </wp:positionH>
                <wp:positionV relativeFrom="paragraph">
                  <wp:posOffset>4038600</wp:posOffset>
                </wp:positionV>
                <wp:extent cx="2333625" cy="714375"/>
                <wp:effectExtent l="0" t="0" r="28575" b="28575"/>
                <wp:wrapNone/>
                <wp:docPr id="1790699576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F8703F" w14:textId="77777777" w:rsidR="009823E7" w:rsidRDefault="009823E7" w:rsidP="009823E7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Pour les verbes du 3</w:t>
                            </w:r>
                            <w:r>
                              <w:rPr>
                                <w:b/>
                                <w:sz w:val="16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groupe, le futur simple de l’indicatif</w:t>
                            </w:r>
                            <w:r>
                              <w:rPr>
                                <w:sz w:val="16"/>
                              </w:rPr>
                              <w:t xml:space="preserve"> ne se construit pas toujours à partir de l’infinitif du verbe.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 radical est parfois modifié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2F6F82D" w14:textId="77777777" w:rsidR="009823E7" w:rsidRDefault="009823E7" w:rsidP="009823E7">
                            <w:r>
                              <w:rPr>
                                <w:b/>
                                <w:sz w:val="16"/>
                              </w:rPr>
                              <w:t>Les terminaisons restent inchangées : -rai, -ras, -ra, -rons, -rez, -ront.</w:t>
                            </w:r>
                          </w:p>
                          <w:p w14:paraId="025B4B78" w14:textId="77777777" w:rsidR="009823E7" w:rsidRDefault="009823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AE5BA" id="Zone de texte 19" o:spid="_x0000_s1040" type="#_x0000_t202" style="position:absolute;margin-left:637.5pt;margin-top:318pt;width:183.75pt;height:56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ryJPAIAAIQEAAAOAAAAZHJzL2Uyb0RvYy54bWysVE1v2zAMvQ/YfxB0X5zvdE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eDgcjUbT4YQSjr7ZYDyaTQJMcr1trPNfBVQkGBm12JbI&#10;FjtunG9DzyHhMQeqzNelUnETpCBWypIjwyYqH3NE8DdRSpM6o9PRpB+B3/gC9OX+TjH+o0vvJgrx&#10;lMacr7UHyze7hpQ58jI+E7OD/IR8WWil5Axfl4i/Yc4/M4vaQYpwHvwTLlIBJgWdRUkB9tffzkM8&#10;thS9lNSoxYy6nwdmBSXqm8Zmfx6Mx0G8cTOezIa4sbee3a1HH6oVIFMDnDzDoxnivTqb0kL1imOz&#10;DK+ii2mOb2fUn82VbycEx46L5TIGoVwN8xu9NTxAh84EXl+aV2ZN11ePiniEs2pZ+q69bWy4qWF5&#10;8CDL2PtAdMtqxz9KPaqnG8swS7f7GHX9eSx+AwAA//8DAFBLAwQUAAYACAAAACEAuUvJP+AAAAAN&#10;AQAADwAAAGRycy9kb3ducmV2LnhtbEyPwU7DMBBE70j8g7VI3KhDaNI0xKkAFS6cKKhnN97aFrEd&#10;xW4a/p7tCW472tHMm2Yzu55NOEYbvID7RQYMfReU9VrA1+frXQUsJumV7INHAT8YYdNeXzWyVuHs&#10;P3DaJc0oxMdaCjApDTXnsTPoZFyEAT39jmF0MpEcNVejPFO463meZSV30npqMHLAF4Pd9+7kBGyf&#10;9Vp3lRzNtlLWTvP++K7fhLi9mZ8egSWc058ZLviEDi0xHcLJq8h60vmqoDFJQPlQ0nGxlMu8AHYQ&#10;sFpWBfC24f9XtL8AAAD//wMAUEsBAi0AFAAGAAgAAAAhALaDOJL+AAAA4QEAABMAAAAAAAAAAAAA&#10;AAAAAAAAAFtDb250ZW50X1R5cGVzXS54bWxQSwECLQAUAAYACAAAACEAOP0h/9YAAACUAQAACwAA&#10;AAAAAAAAAAAAAAAvAQAAX3JlbHMvLnJlbHNQSwECLQAUAAYACAAAACEAtDK8iTwCAACEBAAADgAA&#10;AAAAAAAAAAAAAAAuAgAAZHJzL2Uyb0RvYy54bWxQSwECLQAUAAYACAAAACEAuUvJP+AAAAANAQAA&#10;DwAAAAAAAAAAAAAAAACWBAAAZHJzL2Rvd25yZXYueG1sUEsFBgAAAAAEAAQA8wAAAKMFAAAAAA==&#10;" fillcolor="white [3201]" strokeweight=".5pt">
                <v:textbox>
                  <w:txbxContent>
                    <w:p w14:paraId="21F8703F" w14:textId="77777777" w:rsidR="009823E7" w:rsidRDefault="009823E7" w:rsidP="009823E7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Pour les verbes du 3</w:t>
                      </w:r>
                      <w:r>
                        <w:rPr>
                          <w:b/>
                          <w:sz w:val="16"/>
                          <w:vertAlign w:val="superscript"/>
                        </w:rPr>
                        <w:t>ème</w:t>
                      </w:r>
                      <w:r>
                        <w:rPr>
                          <w:b/>
                          <w:sz w:val="16"/>
                        </w:rPr>
                        <w:t xml:space="preserve"> groupe, le futur simple de l’indicatif</w:t>
                      </w:r>
                      <w:r>
                        <w:rPr>
                          <w:sz w:val="16"/>
                        </w:rPr>
                        <w:t xml:space="preserve"> ne se construit pas toujours à partir de l’infinitif du verbe. </w:t>
                      </w:r>
                      <w:r>
                        <w:rPr>
                          <w:b/>
                          <w:sz w:val="16"/>
                        </w:rPr>
                        <w:t>Le radical est parfois modifié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2F6F82D" w14:textId="77777777" w:rsidR="009823E7" w:rsidRDefault="009823E7" w:rsidP="009823E7">
                      <w:r>
                        <w:rPr>
                          <w:b/>
                          <w:sz w:val="16"/>
                        </w:rPr>
                        <w:t>Les terminaisons restent inchangées : -rai, -ras, -ra, -rons, -rez, -ront.</w:t>
                      </w:r>
                    </w:p>
                    <w:p w14:paraId="025B4B78" w14:textId="77777777" w:rsidR="009823E7" w:rsidRDefault="009823E7"/>
                  </w:txbxContent>
                </v:textbox>
                <w10:wrap anchorx="page"/>
              </v:shape>
            </w:pict>
          </mc:Fallback>
        </mc:AlternateContent>
      </w:r>
      <w:r w:rsidR="009823E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633EA7" wp14:editId="45954C5B">
                <wp:simplePos x="0" y="0"/>
                <wp:positionH relativeFrom="margin">
                  <wp:posOffset>3971925</wp:posOffset>
                </wp:positionH>
                <wp:positionV relativeFrom="paragraph">
                  <wp:posOffset>3895725</wp:posOffset>
                </wp:positionV>
                <wp:extent cx="3705225" cy="1076325"/>
                <wp:effectExtent l="0" t="0" r="0" b="0"/>
                <wp:wrapNone/>
                <wp:docPr id="611169292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F2987C" w14:textId="77777777" w:rsidR="00330135" w:rsidRPr="00330135" w:rsidRDefault="00330135" w:rsidP="00330135">
                            <w:pPr>
                              <w:jc w:val="both"/>
                              <w:rPr>
                                <w:b/>
                                <w:sz w:val="16"/>
                                <w:u w:val="single"/>
                              </w:rPr>
                            </w:pPr>
                            <w:r w:rsidRPr="00330135">
                              <w:rPr>
                                <w:b/>
                                <w:sz w:val="16"/>
                                <w:u w:val="single"/>
                              </w:rPr>
                              <w:t>Le futur simple :</w:t>
                            </w:r>
                          </w:p>
                          <w:p w14:paraId="63D0AFCD" w14:textId="7F9C0D7C" w:rsidR="00330135" w:rsidRDefault="00330135" w:rsidP="00330135">
                            <w:pPr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   Etre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1D4D78">
                              <w:rPr>
                                <w:b/>
                                <w:sz w:val="16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 Avoir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b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 Aller </w:t>
                            </w:r>
                            <w:r w:rsidR="004D4B82">
                              <w:rPr>
                                <w:b/>
                                <w:sz w:val="16"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Chanter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9823E7">
                              <w:rPr>
                                <w:b/>
                                <w:sz w:val="16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sz w:val="16"/>
                              </w:rPr>
                              <w:t>Finir</w:t>
                            </w:r>
                          </w:p>
                          <w:p w14:paraId="57F534BF" w14:textId="1AE4B46B" w:rsidR="00330135" w:rsidRDefault="00330135" w:rsidP="0033013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je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ser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1D4D78">
                              <w:rPr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sz w:val="16"/>
                              </w:rPr>
                              <w:t>j’aur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r>
                              <w:rPr>
                                <w:sz w:val="16"/>
                              </w:rPr>
                              <w:tab/>
                              <w:t>j’ir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>je chanter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>je finir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</w:p>
                          <w:p w14:paraId="74F56517" w14:textId="3CB22FE8" w:rsidR="00330135" w:rsidRDefault="00330135" w:rsidP="0033013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tu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ser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1D4D78">
                              <w:rPr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sz w:val="16"/>
                              </w:rPr>
                              <w:t>tu aur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sz w:val="16"/>
                              </w:rPr>
                              <w:tab/>
                              <w:t>tu 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>tu chanter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>tu finir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</w:t>
                            </w:r>
                          </w:p>
                          <w:p w14:paraId="05341E2B" w14:textId="6FD84391" w:rsidR="00330135" w:rsidRDefault="00330135" w:rsidP="0033013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, elle, on ser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1D4D78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il, elle, on aur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ab/>
                              <w:t>il, elle, on 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4D4B82">
                              <w:rPr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>il, elle, on chanter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4D4B82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il, elle, on finir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</w:p>
                          <w:p w14:paraId="3B760002" w14:textId="77601929" w:rsidR="00330135" w:rsidRDefault="00330135" w:rsidP="0033013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nous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ser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 w:rsidR="001D4D78">
                              <w:rPr>
                                <w:color w:val="FF0000"/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>nous aur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ab/>
                              <w:t>nous 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>nous chanter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>nous finir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</w:p>
                          <w:p w14:paraId="38EB22E5" w14:textId="0DE83C9D" w:rsidR="00330135" w:rsidRDefault="00330135" w:rsidP="0033013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vous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ser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1D4D78">
                              <w:rPr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sz w:val="16"/>
                              </w:rPr>
                              <w:t>vous aur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ab/>
                              <w:t>vous 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>vous chanter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>vous finir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</w:p>
                          <w:p w14:paraId="2FA680B0" w14:textId="1D4F5DBC" w:rsidR="00330135" w:rsidRDefault="00330135" w:rsidP="00330135">
                            <w:pPr>
                              <w:jc w:val="both"/>
                              <w:rPr>
                                <w:color w:val="FF000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, elles ser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ont</w:t>
                            </w:r>
                            <w:r w:rsidR="001D4D78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>ils, elles aur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ont</w:t>
                            </w:r>
                            <w:r>
                              <w:rPr>
                                <w:sz w:val="16"/>
                              </w:rPr>
                              <w:tab/>
                              <w:t>ils, elles 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4D4B82">
                              <w:rPr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 xml:space="preserve">ils, elles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chanter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ont</w:t>
                            </w:r>
                            <w:r w:rsidR="004D4B82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, elles finir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ont</w:t>
                            </w:r>
                          </w:p>
                          <w:p w14:paraId="6305D965" w14:textId="77777777" w:rsidR="00330135" w:rsidRDefault="003301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633EA7" id="Zone de texte 18" o:spid="_x0000_s1041" type="#_x0000_t202" style="position:absolute;margin-left:312.75pt;margin-top:306.75pt;width:291.75pt;height:84.7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UaGgIAADUEAAAOAAAAZHJzL2Uyb0RvYy54bWysU8lu2zAQvRfoPxC815LXtILlwE3gooCR&#10;BHCKnGmKtAhQHJakLblf3yHlDWlPRS/UDGc0y3uP8/uu0eQgnFdgSjoc5JQIw6FSZlfSH6+rT58p&#10;8YGZimkwoqRH4en94uOHeWsLMYIadCUcwSLGF60taR2CLbLM81o0zA/ACoNBCa5hAV23yyrHWqze&#10;6GyU57OsBVdZB1x4j7ePfZAuUn0pBQ/PUnoRiC4pzhbS6dK5jWe2mLNi55itFT+Nwf5hioYpg00v&#10;pR5ZYGTv1B+lGsUdeJBhwKHJQErFRdoBtxnm77bZ1MyKtAuC4+0FJv//yvKnw8a+OBK6r9AhgRGQ&#10;1vrC42Xcp5OuiV+clGAcITxeYBNdIBwvx3f5dDSaUsIxNszvZmN0sE52/d06H74JaEg0SuqQlwQX&#10;O6x96FPPKbGbgZXSOnGjDWlLOhtP8/TDJYLFtcEe12GjFbptR1SFY6QJ4tUWqiMu6KDn3lu+UjjE&#10;mvnwwhySjTuhgMMzHlIDNoOTRUkN7tff7mM+coBRSloUT0n9zz1zghL93SA7X4aTSVRbcibTuxE6&#10;7jayvY2YffMAqM8hPhXLkxnzgz6b0kHzhjpfxq4YYoZj75KGs/kQeknjO+FiuUxJqC/LwtpsLI+l&#10;I6wR4tfujTl74iEghU9wlhkr3tHR5/aELPcBpEpcXVE94Y/aTGyf3lEU/62fsq6vffEbAAD//wMA&#10;UEsDBBQABgAIAAAAIQCdCPtl4gAAAAwBAAAPAAAAZHJzL2Rvd25yZXYueG1sTI/NTsMwEITvSLyD&#10;tUjcqN1UKSHEqapIFRKCQ0sv3Daxm0T4J8RuG3h6tqdym9F+mp0pVpM17KTH0HsnYT4TwLRrvOpd&#10;K2H/sXnIgIWITqHxTkv40QFW5e1NgbnyZ7fVp11sGYW4kKOELsYh5zw0nbYYZn7Qjm4HP1qMZMeW&#10;qxHPFG4NT4RYcou9ow8dDrrqdPO1O1oJr9XmHbd1YrNfU728HdbD9/4zlfL+blo/A4t6ilcYLvWp&#10;OpTUqfZHpwIzEpZJmhJKYr4gcSES8UTzagmP2UIALwv+f0T5BwAA//8DAFBLAQItABQABgAIAAAA&#10;IQC2gziS/gAAAOEBAAATAAAAAAAAAAAAAAAAAAAAAABbQ29udGVudF9UeXBlc10ueG1sUEsBAi0A&#10;FAAGAAgAAAAhADj9If/WAAAAlAEAAAsAAAAAAAAAAAAAAAAALwEAAF9yZWxzLy5yZWxzUEsBAi0A&#10;FAAGAAgAAAAhANKAxRoaAgAANQQAAA4AAAAAAAAAAAAAAAAALgIAAGRycy9lMm9Eb2MueG1sUEsB&#10;Ai0AFAAGAAgAAAAhAJ0I+2XiAAAADAEAAA8AAAAAAAAAAAAAAAAAdAQAAGRycy9kb3ducmV2Lnht&#10;bFBLBQYAAAAABAAEAPMAAACDBQAAAAA=&#10;" filled="f" stroked="f" strokeweight=".5pt">
                <v:textbox>
                  <w:txbxContent>
                    <w:p w14:paraId="46F2987C" w14:textId="77777777" w:rsidR="00330135" w:rsidRPr="00330135" w:rsidRDefault="00330135" w:rsidP="00330135">
                      <w:pPr>
                        <w:jc w:val="both"/>
                        <w:rPr>
                          <w:b/>
                          <w:sz w:val="16"/>
                          <w:u w:val="single"/>
                        </w:rPr>
                      </w:pPr>
                      <w:r w:rsidRPr="00330135">
                        <w:rPr>
                          <w:b/>
                          <w:sz w:val="16"/>
                          <w:u w:val="single"/>
                        </w:rPr>
                        <w:t>Le futur simple :</w:t>
                      </w:r>
                    </w:p>
                    <w:p w14:paraId="63D0AFCD" w14:textId="7F9C0D7C" w:rsidR="00330135" w:rsidRDefault="00330135" w:rsidP="00330135">
                      <w:pPr>
                        <w:jc w:val="both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   Etre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  <w:r w:rsidR="001D4D78">
                        <w:rPr>
                          <w:b/>
                          <w:sz w:val="16"/>
                        </w:rPr>
                        <w:t xml:space="preserve">           </w:t>
                      </w:r>
                      <w:r>
                        <w:rPr>
                          <w:b/>
                          <w:sz w:val="16"/>
                        </w:rPr>
                        <w:t xml:space="preserve">  Avoir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  <w:r w:rsidR="004D4B82">
                        <w:rPr>
                          <w:b/>
                          <w:sz w:val="16"/>
                        </w:rPr>
                        <w:t xml:space="preserve">  </w:t>
                      </w:r>
                      <w:r>
                        <w:rPr>
                          <w:b/>
                          <w:sz w:val="16"/>
                        </w:rPr>
                        <w:t xml:space="preserve">  Aller </w:t>
                      </w:r>
                      <w:r w:rsidR="004D4B82">
                        <w:rPr>
                          <w:b/>
                          <w:sz w:val="16"/>
                        </w:rPr>
                        <w:t xml:space="preserve">                 </w:t>
                      </w:r>
                      <w:r>
                        <w:rPr>
                          <w:b/>
                          <w:sz w:val="16"/>
                        </w:rPr>
                        <w:t>Chanter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  <w:r w:rsidR="009823E7">
                        <w:rPr>
                          <w:b/>
                          <w:sz w:val="16"/>
                        </w:rPr>
                        <w:t xml:space="preserve">          </w:t>
                      </w:r>
                      <w:r>
                        <w:rPr>
                          <w:b/>
                          <w:sz w:val="16"/>
                        </w:rPr>
                        <w:t>Finir</w:t>
                      </w:r>
                    </w:p>
                    <w:p w14:paraId="57F534BF" w14:textId="1AE4B46B" w:rsidR="00330135" w:rsidRDefault="00330135" w:rsidP="00330135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je</w:t>
                      </w:r>
                      <w:proofErr w:type="gramEnd"/>
                      <w:r>
                        <w:rPr>
                          <w:sz w:val="16"/>
                        </w:rPr>
                        <w:t xml:space="preserve"> ser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r>
                        <w:rPr>
                          <w:sz w:val="16"/>
                        </w:rPr>
                        <w:tab/>
                      </w:r>
                      <w:r w:rsidR="001D4D78">
                        <w:rPr>
                          <w:sz w:val="16"/>
                        </w:rPr>
                        <w:t xml:space="preserve">         </w:t>
                      </w:r>
                      <w:r>
                        <w:rPr>
                          <w:sz w:val="16"/>
                        </w:rPr>
                        <w:t>j’aur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r>
                        <w:rPr>
                          <w:sz w:val="16"/>
                        </w:rPr>
                        <w:tab/>
                        <w:t>j’ir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>je chanter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>je finir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</w:p>
                    <w:p w14:paraId="74F56517" w14:textId="3CB22FE8" w:rsidR="00330135" w:rsidRDefault="00330135" w:rsidP="00330135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tu</w:t>
                      </w:r>
                      <w:proofErr w:type="gramEnd"/>
                      <w:r>
                        <w:rPr>
                          <w:sz w:val="16"/>
                        </w:rPr>
                        <w:t xml:space="preserve"> ser</w:t>
                      </w:r>
                      <w:r>
                        <w:rPr>
                          <w:color w:val="FF0000"/>
                          <w:sz w:val="16"/>
                        </w:rPr>
                        <w:t>as</w:t>
                      </w:r>
                      <w:r>
                        <w:rPr>
                          <w:sz w:val="16"/>
                        </w:rPr>
                        <w:tab/>
                      </w:r>
                      <w:r w:rsidR="001D4D78">
                        <w:rPr>
                          <w:sz w:val="16"/>
                        </w:rPr>
                        <w:t xml:space="preserve">         </w:t>
                      </w:r>
                      <w:r>
                        <w:rPr>
                          <w:sz w:val="16"/>
                        </w:rPr>
                        <w:t>tu aur</w:t>
                      </w:r>
                      <w:r>
                        <w:rPr>
                          <w:color w:val="FF0000"/>
                          <w:sz w:val="16"/>
                        </w:rPr>
                        <w:t>as</w:t>
                      </w:r>
                      <w:r>
                        <w:rPr>
                          <w:sz w:val="16"/>
                        </w:rPr>
                        <w:tab/>
                        <w:t>tu ir</w:t>
                      </w:r>
                      <w:r>
                        <w:rPr>
                          <w:color w:val="FF0000"/>
                          <w:sz w:val="16"/>
                        </w:rPr>
                        <w:t>as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>tu chanter</w:t>
                      </w:r>
                      <w:r>
                        <w:rPr>
                          <w:color w:val="FF0000"/>
                          <w:sz w:val="16"/>
                        </w:rPr>
                        <w:t>as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>tu finir</w:t>
                      </w:r>
                      <w:r>
                        <w:rPr>
                          <w:color w:val="FF0000"/>
                          <w:sz w:val="16"/>
                        </w:rPr>
                        <w:t>as</w:t>
                      </w:r>
                    </w:p>
                    <w:p w14:paraId="05341E2B" w14:textId="6FD84391" w:rsidR="00330135" w:rsidRDefault="00330135" w:rsidP="00330135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il</w:t>
                      </w:r>
                      <w:proofErr w:type="gramEnd"/>
                      <w:r>
                        <w:rPr>
                          <w:sz w:val="16"/>
                        </w:rPr>
                        <w:t>, elle, on ser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1D4D78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il, elle, on aur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ab/>
                        <w:t>il, elle, on ir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4D4B82">
                        <w:rPr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>il, elle, on chanter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4D4B82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il, elle, on finir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</w:p>
                    <w:p w14:paraId="3B760002" w14:textId="77601929" w:rsidR="00330135" w:rsidRDefault="00330135" w:rsidP="00330135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nous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ser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 w:rsidR="001D4D78">
                        <w:rPr>
                          <w:color w:val="FF0000"/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>nous aur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ab/>
                        <w:t>nous ir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>nous chanter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>nous finir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</w:p>
                    <w:p w14:paraId="38EB22E5" w14:textId="0DE83C9D" w:rsidR="00330135" w:rsidRDefault="00330135" w:rsidP="00330135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vous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ser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ab/>
                      </w:r>
                      <w:r w:rsidR="001D4D78">
                        <w:rPr>
                          <w:sz w:val="16"/>
                        </w:rPr>
                        <w:t xml:space="preserve">         </w:t>
                      </w:r>
                      <w:r>
                        <w:rPr>
                          <w:sz w:val="16"/>
                        </w:rPr>
                        <w:t>vous aur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ab/>
                        <w:t>vous ir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>vous chanter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>vous finir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</w:p>
                    <w:p w14:paraId="2FA680B0" w14:textId="1D4F5DBC" w:rsidR="00330135" w:rsidRDefault="00330135" w:rsidP="00330135">
                      <w:pPr>
                        <w:jc w:val="both"/>
                        <w:rPr>
                          <w:color w:val="FF0000"/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ils</w:t>
                      </w:r>
                      <w:proofErr w:type="gramEnd"/>
                      <w:r>
                        <w:rPr>
                          <w:sz w:val="16"/>
                        </w:rPr>
                        <w:t>, elles ser</w:t>
                      </w:r>
                      <w:r>
                        <w:rPr>
                          <w:color w:val="FF0000"/>
                          <w:sz w:val="16"/>
                        </w:rPr>
                        <w:t>ont</w:t>
                      </w:r>
                      <w:r w:rsidR="001D4D78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>ils, elles aur</w:t>
                      </w:r>
                      <w:r>
                        <w:rPr>
                          <w:color w:val="FF0000"/>
                          <w:sz w:val="16"/>
                        </w:rPr>
                        <w:t>ont</w:t>
                      </w:r>
                      <w:r>
                        <w:rPr>
                          <w:sz w:val="16"/>
                        </w:rPr>
                        <w:tab/>
                        <w:t>ils, elles ir</w:t>
                      </w:r>
                      <w:r>
                        <w:rPr>
                          <w:color w:val="FF0000"/>
                          <w:sz w:val="16"/>
                        </w:rPr>
                        <w:t>ont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4D4B82">
                        <w:rPr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 xml:space="preserve">ils, elles </w:t>
                      </w:r>
                      <w:proofErr w:type="gramStart"/>
                      <w:r>
                        <w:rPr>
                          <w:sz w:val="16"/>
                        </w:rPr>
                        <w:t>chanter</w:t>
                      </w:r>
                      <w:r>
                        <w:rPr>
                          <w:color w:val="FF0000"/>
                          <w:sz w:val="16"/>
                        </w:rPr>
                        <w:t>ont</w:t>
                      </w:r>
                      <w:r w:rsidR="004D4B82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ils</w:t>
                      </w:r>
                      <w:proofErr w:type="gramEnd"/>
                      <w:r>
                        <w:rPr>
                          <w:sz w:val="16"/>
                        </w:rPr>
                        <w:t>, elles finir</w:t>
                      </w:r>
                      <w:r>
                        <w:rPr>
                          <w:color w:val="FF0000"/>
                          <w:sz w:val="16"/>
                        </w:rPr>
                        <w:t>ont</w:t>
                      </w:r>
                    </w:p>
                    <w:p w14:paraId="6305D965" w14:textId="77777777" w:rsidR="00330135" w:rsidRDefault="00330135"/>
                  </w:txbxContent>
                </v:textbox>
                <w10:wrap anchorx="margin"/>
              </v:shape>
            </w:pict>
          </mc:Fallback>
        </mc:AlternateContent>
      </w:r>
      <w:r w:rsidR="006D780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DD45E6" wp14:editId="0EB2B78C">
                <wp:simplePos x="0" y="0"/>
                <wp:positionH relativeFrom="margin">
                  <wp:align>left</wp:align>
                </wp:positionH>
                <wp:positionV relativeFrom="paragraph">
                  <wp:posOffset>3924300</wp:posOffset>
                </wp:positionV>
                <wp:extent cx="4019550" cy="1114425"/>
                <wp:effectExtent l="0" t="0" r="0" b="0"/>
                <wp:wrapNone/>
                <wp:docPr id="1296198517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35F568" w14:textId="31144084" w:rsidR="006D7802" w:rsidRPr="006D7802" w:rsidRDefault="006D780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D7802">
                              <w:rPr>
                                <w:b/>
                                <w:bCs/>
                                <w:sz w:val="16"/>
                                <w:u w:val="single"/>
                              </w:rPr>
                              <w:t>L’imparfait :</w:t>
                            </w:r>
                          </w:p>
                          <w:p w14:paraId="1D616AF0" w14:textId="55EF69CC" w:rsidR="006D7802" w:rsidRPr="006D7802" w:rsidRDefault="006D7802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6D7802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Etre</w:t>
                            </w:r>
                            <w:r w:rsidR="0066007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Avoir</w:t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 xml:space="preserve">   Aller </w:t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Chanter</w:t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Finir</w:t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A5A5378" w14:textId="270396AB" w:rsidR="006D7802" w:rsidRDefault="006D7802">
                            <w:pPr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j’ét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ab/>
                              <w:t xml:space="preserve">         j’av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j’all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proofErr w:type="gramEnd"/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16"/>
                              </w:rPr>
                              <w:t>je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16"/>
                              </w:rPr>
                              <w:t>je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issais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14:paraId="2BBB8364" w14:textId="773546DB" w:rsidR="006D7802" w:rsidRDefault="006D7802">
                            <w:pPr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tu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ét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         tu av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tu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DD1387">
                              <w:rPr>
                                <w:sz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16"/>
                              </w:rPr>
                              <w:t>tu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16"/>
                              </w:rPr>
                              <w:t>tu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issais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4417F391" w14:textId="7D61A95E" w:rsidR="006D7802" w:rsidRDefault="006D7802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, elle, on ét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il, elle, on av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ait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, elle, on 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ait</w:t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>il, elle, on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ait</w:t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>il, elle, on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issait</w:t>
                            </w:r>
                          </w:p>
                          <w:p w14:paraId="67D7439A" w14:textId="5712E750" w:rsidR="006D7802" w:rsidRDefault="006D7802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nous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ét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ions</w:t>
                            </w:r>
                            <w:r w:rsidR="0066007A">
                              <w:rPr>
                                <w:sz w:val="16"/>
                              </w:rPr>
                              <w:t xml:space="preserve">         n</w:t>
                            </w:r>
                            <w:r>
                              <w:rPr>
                                <w:sz w:val="16"/>
                              </w:rPr>
                              <w:t>ous av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ions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nous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ions</w:t>
                            </w:r>
                            <w:r w:rsidR="00DD1387">
                              <w:rPr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sz w:val="16"/>
                              </w:rPr>
                              <w:t>nous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ions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DD1387">
                              <w:rPr>
                                <w:sz w:val="16"/>
                              </w:rPr>
                              <w:t xml:space="preserve">          </w:t>
                            </w:r>
                            <w:r>
                              <w:rPr>
                                <w:sz w:val="16"/>
                              </w:rPr>
                              <w:t>nous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issions</w:t>
                            </w:r>
                          </w:p>
                          <w:p w14:paraId="7A1920A9" w14:textId="1C45BB92" w:rsidR="006D7802" w:rsidRDefault="006D7802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vous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ét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iez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sz w:val="16"/>
                              </w:rPr>
                              <w:t>vous av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iez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vous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iez</w:t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         </w:t>
                            </w:r>
                            <w:r>
                              <w:rPr>
                                <w:sz w:val="16"/>
                              </w:rPr>
                              <w:t>vous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iez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DD1387">
                              <w:rPr>
                                <w:sz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16"/>
                              </w:rPr>
                              <w:t>vous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issiez</w:t>
                            </w:r>
                          </w:p>
                          <w:p w14:paraId="2304DB98" w14:textId="281594BB" w:rsidR="006D7802" w:rsidRDefault="006D7802">
                            <w:proofErr w:type="gramStart"/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elles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ét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aient</w:t>
                            </w:r>
                            <w:r w:rsidR="0066007A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, elles av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aient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elles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aient</w:t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, elles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aient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DD1387">
                              <w:rPr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>ils, elles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issaient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D45E6" id="Zone de texte 16" o:spid="_x0000_s1042" type="#_x0000_t202" style="position:absolute;margin-left:0;margin-top:309pt;width:316.5pt;height:87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Yw7GgIAADUEAAAOAAAAZHJzL2Uyb0RvYy54bWysU01v2zAMvQ/YfxB0XxxnSbYacYqsRYYB&#10;QVsgHXpWZCkWIIuapMTOfv0oOV9rexp2kUmRfiTfo2a3XaPJXjivwJQ0HwwpEYZDpcy2pD+fl5++&#10;UuIDMxXTYERJD8LT2/nHD7PWFmIENehKOIIgxhetLWkdgi2yzPNaNMwPwAqDQQmuYQFdt80qx1pE&#10;b3Q2Gg6nWQuusg648B5v7/sgnSd8KQUPj1J6EYguKfYW0unSuYlnNp+xYuuYrRU/tsH+oYuGKYNF&#10;z1D3LDCyc+oNVKO4Aw8yDDg0GUipuEgz4DT58NU065pZkWZBcrw90+T/Hyx/2K/tkyOh+wYdChgJ&#10;aa0vPF7GeTrpmvjFTgnGkcLDmTbRBcLxcjzMbyYTDHGM5Xk+Ho8mESe7/G6dD98FNCQaJXWoS6KL&#10;7Vc+9KmnlFjNwFJpnbTRhrQlnX5G/L8iCK4N1rg0G63QbTqiKmxjeppkA9UBB3TQa+8tXypsYsV8&#10;eGIOxcbGcYHDIx5SAxaDo0VJDe73e/cxHzXAKCUtLk9J/a8dc4IS/cOgOjfIQdy25IwnX0bouOvI&#10;5jpids0d4H7m+FQsT2bMD/pkSgfNC+75IlbFEDMca5c0nMy70K80vhMuFouUhPtlWViZteUROpIX&#10;KX7uXpizRx0CSvgApzVjxSs5+tye9sUugFRJq0h0z+qRf9zNpPbxHcXlv/ZT1uW1z/8AAAD//wMA&#10;UEsDBBQABgAIAAAAIQCumFJ14AAAAAgBAAAPAAAAZHJzL2Rvd25yZXYueG1sTI/BTsMwEETvSPyD&#10;tUjcqNNGDSHNpqoiVUgIDi29cHPibRI1tkPstoGvZznBbVYzmn2TryfTiwuNvnMWYT6LQJCtne5s&#10;g3B43z6kIHxQVqveWUL4Ig/r4vYmV5l2V7ujyz40gkuszxRCG8KQSenrlozyMzeQZe/oRqMCn2Mj&#10;9aiuXG56uYiiRBrVWf7QqoHKlurT/mwQXsrtm9pVC5N+9+Xz63EzfB4+loj3d9NmBSLQFP7C8IvP&#10;6FAwU+XOVnvRI/CQgJDMUxZsJ3HMokJ4fIqXIItc/h9Q/AAAAP//AwBQSwECLQAUAAYACAAAACEA&#10;toM4kv4AAADhAQAAEwAAAAAAAAAAAAAAAAAAAAAAW0NvbnRlbnRfVHlwZXNdLnhtbFBLAQItABQA&#10;BgAIAAAAIQA4/SH/1gAAAJQBAAALAAAAAAAAAAAAAAAAAC8BAABfcmVscy8ucmVsc1BLAQItABQA&#10;BgAIAAAAIQBXJYw7GgIAADUEAAAOAAAAAAAAAAAAAAAAAC4CAABkcnMvZTJvRG9jLnhtbFBLAQIt&#10;ABQABgAIAAAAIQCumFJ14AAAAAgBAAAPAAAAAAAAAAAAAAAAAHQEAABkcnMvZG93bnJldi54bWxQ&#10;SwUGAAAAAAQABADzAAAAgQUAAAAA&#10;" filled="f" stroked="f" strokeweight=".5pt">
                <v:textbox>
                  <w:txbxContent>
                    <w:p w14:paraId="0035F568" w14:textId="31144084" w:rsidR="006D7802" w:rsidRPr="006D7802" w:rsidRDefault="006D780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6D7802">
                        <w:rPr>
                          <w:b/>
                          <w:bCs/>
                          <w:sz w:val="16"/>
                          <w:u w:val="single"/>
                        </w:rPr>
                        <w:t>L’imparfait :</w:t>
                      </w:r>
                    </w:p>
                    <w:p w14:paraId="1D616AF0" w14:textId="55EF69CC" w:rsidR="006D7802" w:rsidRPr="006D7802" w:rsidRDefault="006D7802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6D7802">
                        <w:rPr>
                          <w:b/>
                          <w:bCs/>
                        </w:rPr>
                        <w:t xml:space="preserve">   </w:t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>Etre</w:t>
                      </w:r>
                      <w:r w:rsidR="0066007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           </w:t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 xml:space="preserve"> Avoir</w:t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  <w:t xml:space="preserve">   Aller </w:t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  <w:t>Chanter</w:t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  <w:t>Finir</w:t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</w:p>
                    <w:p w14:paraId="6A5A5378" w14:textId="270396AB" w:rsidR="006D7802" w:rsidRDefault="006D7802">
                      <w:pPr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j’ét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proofErr w:type="gramEnd"/>
                      <w:r>
                        <w:rPr>
                          <w:sz w:val="16"/>
                        </w:rPr>
                        <w:tab/>
                        <w:t xml:space="preserve">         j’av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j’all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proofErr w:type="gramEnd"/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          </w:t>
                      </w:r>
                      <w:r>
                        <w:rPr>
                          <w:sz w:val="16"/>
                        </w:rPr>
                        <w:t>je chant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          </w:t>
                      </w:r>
                      <w:r>
                        <w:rPr>
                          <w:sz w:val="16"/>
                        </w:rPr>
                        <w:t>je fin</w:t>
                      </w:r>
                      <w:r>
                        <w:rPr>
                          <w:color w:val="FF0000"/>
                          <w:sz w:val="16"/>
                        </w:rPr>
                        <w:t>issais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</w:p>
                    <w:p w14:paraId="2BBB8364" w14:textId="773546DB" w:rsidR="006D7802" w:rsidRDefault="006D7802">
                      <w:pPr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tu</w:t>
                      </w:r>
                      <w:proofErr w:type="gramEnd"/>
                      <w:r>
                        <w:rPr>
                          <w:sz w:val="16"/>
                        </w:rPr>
                        <w:t xml:space="preserve"> ét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r>
                        <w:rPr>
                          <w:sz w:val="16"/>
                        </w:rPr>
                        <w:tab/>
                        <w:t xml:space="preserve">         tu av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tu</w:t>
                      </w:r>
                      <w:proofErr w:type="gramEnd"/>
                      <w:r>
                        <w:rPr>
                          <w:sz w:val="16"/>
                        </w:rPr>
                        <w:t xml:space="preserve"> all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r>
                        <w:rPr>
                          <w:sz w:val="16"/>
                        </w:rPr>
                        <w:tab/>
                      </w:r>
                      <w:r w:rsidR="00DD1387">
                        <w:rPr>
                          <w:sz w:val="16"/>
                        </w:rPr>
                        <w:t xml:space="preserve">            </w:t>
                      </w:r>
                      <w:r>
                        <w:rPr>
                          <w:sz w:val="16"/>
                        </w:rPr>
                        <w:t>tu chant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          </w:t>
                      </w:r>
                      <w:r>
                        <w:rPr>
                          <w:sz w:val="16"/>
                        </w:rPr>
                        <w:t>tu fin</w:t>
                      </w:r>
                      <w:r>
                        <w:rPr>
                          <w:color w:val="FF0000"/>
                          <w:sz w:val="16"/>
                        </w:rPr>
                        <w:t>issais</w:t>
                      </w:r>
                      <w:r>
                        <w:rPr>
                          <w:sz w:val="16"/>
                        </w:rPr>
                        <w:tab/>
                      </w:r>
                    </w:p>
                    <w:p w14:paraId="4417F391" w14:textId="7D61A95E" w:rsidR="006D7802" w:rsidRDefault="006D7802">
                      <w:pPr>
                        <w:rPr>
                          <w:color w:val="FF0000"/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il</w:t>
                      </w:r>
                      <w:proofErr w:type="gramEnd"/>
                      <w:r>
                        <w:rPr>
                          <w:sz w:val="16"/>
                        </w:rPr>
                        <w:t>, elle, on ét</w:t>
                      </w:r>
                      <w:r>
                        <w:rPr>
                          <w:color w:val="FF0000"/>
                          <w:sz w:val="16"/>
                        </w:rPr>
                        <w:t>ait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il, elle, on av</w:t>
                      </w:r>
                      <w:r>
                        <w:rPr>
                          <w:color w:val="FF0000"/>
                          <w:sz w:val="16"/>
                        </w:rPr>
                        <w:t>ait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</w:t>
                      </w:r>
                      <w:proofErr w:type="gramEnd"/>
                      <w:r>
                        <w:rPr>
                          <w:sz w:val="16"/>
                        </w:rPr>
                        <w:t>, elle, on all</w:t>
                      </w:r>
                      <w:r>
                        <w:rPr>
                          <w:color w:val="FF0000"/>
                          <w:sz w:val="16"/>
                        </w:rPr>
                        <w:t>ait</w:t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>il, elle, on chant</w:t>
                      </w:r>
                      <w:r>
                        <w:rPr>
                          <w:color w:val="FF0000"/>
                          <w:sz w:val="16"/>
                        </w:rPr>
                        <w:t>ait</w:t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>il, elle, on fin</w:t>
                      </w:r>
                      <w:r>
                        <w:rPr>
                          <w:color w:val="FF0000"/>
                          <w:sz w:val="16"/>
                        </w:rPr>
                        <w:t>issait</w:t>
                      </w:r>
                    </w:p>
                    <w:p w14:paraId="67D7439A" w14:textId="5712E750" w:rsidR="006D7802" w:rsidRDefault="006D7802">
                      <w:pPr>
                        <w:rPr>
                          <w:color w:val="FF0000"/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nous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ét</w:t>
                      </w:r>
                      <w:r>
                        <w:rPr>
                          <w:color w:val="FF0000"/>
                          <w:sz w:val="16"/>
                        </w:rPr>
                        <w:t>ions</w:t>
                      </w:r>
                      <w:r w:rsidR="0066007A">
                        <w:rPr>
                          <w:sz w:val="16"/>
                        </w:rPr>
                        <w:t xml:space="preserve">         n</w:t>
                      </w:r>
                      <w:r>
                        <w:rPr>
                          <w:sz w:val="16"/>
                        </w:rPr>
                        <w:t>ous av</w:t>
                      </w:r>
                      <w:r>
                        <w:rPr>
                          <w:color w:val="FF0000"/>
                          <w:sz w:val="16"/>
                        </w:rPr>
                        <w:t>ions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nous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all</w:t>
                      </w:r>
                      <w:r>
                        <w:rPr>
                          <w:color w:val="FF0000"/>
                          <w:sz w:val="16"/>
                        </w:rPr>
                        <w:t>ions</w:t>
                      </w:r>
                      <w:r w:rsidR="00DD1387">
                        <w:rPr>
                          <w:sz w:val="16"/>
                        </w:rPr>
                        <w:t xml:space="preserve">         </w:t>
                      </w:r>
                      <w:r>
                        <w:rPr>
                          <w:sz w:val="16"/>
                        </w:rPr>
                        <w:t>nous chant</w:t>
                      </w:r>
                      <w:r>
                        <w:rPr>
                          <w:color w:val="FF0000"/>
                          <w:sz w:val="16"/>
                        </w:rPr>
                        <w:t>ions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DD1387">
                        <w:rPr>
                          <w:sz w:val="16"/>
                        </w:rPr>
                        <w:t xml:space="preserve">          </w:t>
                      </w:r>
                      <w:r>
                        <w:rPr>
                          <w:sz w:val="16"/>
                        </w:rPr>
                        <w:t>nous fin</w:t>
                      </w:r>
                      <w:r>
                        <w:rPr>
                          <w:color w:val="FF0000"/>
                          <w:sz w:val="16"/>
                        </w:rPr>
                        <w:t>issions</w:t>
                      </w:r>
                    </w:p>
                    <w:p w14:paraId="7A1920A9" w14:textId="1C45BB92" w:rsidR="006D7802" w:rsidRDefault="006D7802">
                      <w:pPr>
                        <w:rPr>
                          <w:color w:val="FF0000"/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vous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ét</w:t>
                      </w:r>
                      <w:r>
                        <w:rPr>
                          <w:color w:val="FF0000"/>
                          <w:sz w:val="16"/>
                        </w:rPr>
                        <w:t>iez</w:t>
                      </w:r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       </w:t>
                      </w:r>
                      <w:r>
                        <w:rPr>
                          <w:sz w:val="16"/>
                        </w:rPr>
                        <w:t>vous av</w:t>
                      </w:r>
                      <w:r>
                        <w:rPr>
                          <w:color w:val="FF0000"/>
                          <w:sz w:val="16"/>
                        </w:rPr>
                        <w:t>iez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vous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all</w:t>
                      </w:r>
                      <w:r>
                        <w:rPr>
                          <w:color w:val="FF0000"/>
                          <w:sz w:val="16"/>
                        </w:rPr>
                        <w:t>iez</w:t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         </w:t>
                      </w:r>
                      <w:r>
                        <w:rPr>
                          <w:sz w:val="16"/>
                        </w:rPr>
                        <w:t>vous chant</w:t>
                      </w:r>
                      <w:r>
                        <w:rPr>
                          <w:color w:val="FF0000"/>
                          <w:sz w:val="16"/>
                        </w:rPr>
                        <w:t>iez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DD1387">
                        <w:rPr>
                          <w:sz w:val="16"/>
                        </w:rPr>
                        <w:t xml:space="preserve">            </w:t>
                      </w:r>
                      <w:r>
                        <w:rPr>
                          <w:sz w:val="16"/>
                        </w:rPr>
                        <w:t>vous fin</w:t>
                      </w:r>
                      <w:r>
                        <w:rPr>
                          <w:color w:val="FF0000"/>
                          <w:sz w:val="16"/>
                        </w:rPr>
                        <w:t>issiez</w:t>
                      </w:r>
                    </w:p>
                    <w:p w14:paraId="2304DB98" w14:textId="281594BB" w:rsidR="006D7802" w:rsidRDefault="006D7802">
                      <w:proofErr w:type="gramStart"/>
                      <w:r>
                        <w:rPr>
                          <w:sz w:val="16"/>
                        </w:rPr>
                        <w:t>ils</w:t>
                      </w:r>
                      <w:proofErr w:type="gramEnd"/>
                      <w:r>
                        <w:rPr>
                          <w:sz w:val="16"/>
                        </w:rPr>
                        <w:t xml:space="preserve">, elles </w:t>
                      </w:r>
                      <w:proofErr w:type="gramStart"/>
                      <w:r>
                        <w:rPr>
                          <w:sz w:val="16"/>
                        </w:rPr>
                        <w:t>ét</w:t>
                      </w:r>
                      <w:r>
                        <w:rPr>
                          <w:color w:val="FF0000"/>
                          <w:sz w:val="16"/>
                        </w:rPr>
                        <w:t>aient</w:t>
                      </w:r>
                      <w:r w:rsidR="0066007A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ils</w:t>
                      </w:r>
                      <w:proofErr w:type="gramEnd"/>
                      <w:r>
                        <w:rPr>
                          <w:sz w:val="16"/>
                        </w:rPr>
                        <w:t>, elles av</w:t>
                      </w:r>
                      <w:r>
                        <w:rPr>
                          <w:color w:val="FF0000"/>
                          <w:sz w:val="16"/>
                        </w:rPr>
                        <w:t>aient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ils</w:t>
                      </w:r>
                      <w:proofErr w:type="gramEnd"/>
                      <w:r>
                        <w:rPr>
                          <w:sz w:val="16"/>
                        </w:rPr>
                        <w:t xml:space="preserve">, elles </w:t>
                      </w:r>
                      <w:proofErr w:type="gramStart"/>
                      <w:r>
                        <w:rPr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aient</w:t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ils</w:t>
                      </w:r>
                      <w:proofErr w:type="gramEnd"/>
                      <w:r>
                        <w:rPr>
                          <w:sz w:val="16"/>
                        </w:rPr>
                        <w:t>, elles chant</w:t>
                      </w:r>
                      <w:r>
                        <w:rPr>
                          <w:color w:val="FF0000"/>
                          <w:sz w:val="16"/>
                        </w:rPr>
                        <w:t>aient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DD1387">
                        <w:rPr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>ils, elles fin</w:t>
                      </w:r>
                      <w:r>
                        <w:rPr>
                          <w:color w:val="FF0000"/>
                          <w:sz w:val="16"/>
                        </w:rPr>
                        <w:t>issaient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780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C04A95" wp14:editId="044F63BF">
                <wp:simplePos x="0" y="0"/>
                <wp:positionH relativeFrom="margin">
                  <wp:align>left</wp:align>
                </wp:positionH>
                <wp:positionV relativeFrom="paragraph">
                  <wp:posOffset>2390775</wp:posOffset>
                </wp:positionV>
                <wp:extent cx="3867150" cy="1066800"/>
                <wp:effectExtent l="0" t="0" r="0" b="0"/>
                <wp:wrapNone/>
                <wp:docPr id="1294314578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A958D" w14:textId="23F81B50" w:rsidR="00583128" w:rsidRPr="00583128" w:rsidRDefault="00583128">
                            <w:pPr>
                              <w:rPr>
                                <w:b/>
                                <w:bCs/>
                                <w:sz w:val="16"/>
                                <w:u w:val="single"/>
                              </w:rPr>
                            </w:pPr>
                            <w:r w:rsidRPr="00583128">
                              <w:rPr>
                                <w:b/>
                                <w:bCs/>
                                <w:sz w:val="16"/>
                                <w:u w:val="single"/>
                              </w:rPr>
                              <w:t>Le présent :</w:t>
                            </w:r>
                          </w:p>
                          <w:p w14:paraId="696AE557" w14:textId="74D8075C" w:rsidR="00583128" w:rsidRDefault="00583128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   Etre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6933E3">
                              <w:rPr>
                                <w:b/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 </w:t>
                            </w:r>
                            <w:r w:rsidR="002133F4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Avoir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  <w:t xml:space="preserve">   Aller 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b/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Chanter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b/>
                                <w:sz w:val="16"/>
                              </w:rPr>
                              <w:t xml:space="preserve">      F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inir</w:t>
                            </w:r>
                          </w:p>
                          <w:p w14:paraId="1FE3EC77" w14:textId="6BBF5B98" w:rsidR="00583128" w:rsidRDefault="00583128" w:rsidP="00583128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je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suis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933E3">
                              <w:rPr>
                                <w:sz w:val="16"/>
                              </w:rPr>
                              <w:t xml:space="preserve">      </w:t>
                            </w:r>
                            <w:r w:rsidR="002133F4">
                              <w:rPr>
                                <w:sz w:val="16"/>
                              </w:rPr>
                              <w:t xml:space="preserve">  </w:t>
                            </w:r>
                            <w:r w:rsidR="006933E3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j’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je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vais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5D4C4D">
                              <w:rPr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 xml:space="preserve">je </w:t>
                            </w:r>
                            <w:r w:rsidR="005D4C4D">
                              <w:rPr>
                                <w:sz w:val="16"/>
                              </w:rPr>
                              <w:t>c</w:t>
                            </w:r>
                            <w:r>
                              <w:rPr>
                                <w:sz w:val="16"/>
                              </w:rPr>
                              <w:t>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</w:t>
                            </w:r>
                            <w:proofErr w:type="gramStart"/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je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05F34695" w14:textId="2729D201" w:rsidR="00583128" w:rsidRDefault="00583128" w:rsidP="00583128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tu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933E3">
                              <w:rPr>
                                <w:sz w:val="16"/>
                              </w:rPr>
                              <w:t xml:space="preserve">       </w:t>
                            </w:r>
                            <w:r w:rsidR="002133F4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 xml:space="preserve">tu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tu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vas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sz w:val="16"/>
                              </w:rPr>
                              <w:t xml:space="preserve">       </w:t>
                            </w:r>
                            <w:r>
                              <w:rPr>
                                <w:sz w:val="16"/>
                              </w:rPr>
                              <w:t>tu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es</w:t>
                            </w:r>
                            <w:proofErr w:type="gramStart"/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tu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60E78231" w14:textId="25553C20" w:rsidR="00583128" w:rsidRDefault="00583128" w:rsidP="00583128">
                            <w:pPr>
                              <w:jc w:val="both"/>
                              <w:rPr>
                                <w:color w:val="FF000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elle, on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est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6933E3">
                              <w:rPr>
                                <w:sz w:val="16"/>
                              </w:rPr>
                              <w:t xml:space="preserve">  </w:t>
                            </w:r>
                            <w:r w:rsidR="002133F4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 xml:space="preserve">il, elle, on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il, elle, on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va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5D4C4D">
                              <w:rPr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>il, elle, on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</w:t>
                            </w:r>
                            <w:proofErr w:type="gramStart"/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, elle, on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</w:p>
                          <w:p w14:paraId="2C7A7741" w14:textId="0B302E1A" w:rsidR="00583128" w:rsidRDefault="00583128" w:rsidP="00583128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nous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sommes</w:t>
                            </w:r>
                            <w:r w:rsidR="006933E3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 w:rsidR="002133F4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 xml:space="preserve">nous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avons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nous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allons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5D4C4D">
                              <w:rPr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>nous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nous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issons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713DD034" w14:textId="15746FAF" w:rsidR="00583128" w:rsidRDefault="00583128" w:rsidP="00583128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vous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êtes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933E3">
                              <w:rPr>
                                <w:sz w:val="16"/>
                              </w:rPr>
                              <w:t xml:space="preserve">       </w:t>
                            </w:r>
                            <w:r w:rsidR="002133F4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 xml:space="preserve">vous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avez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vous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allez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>vous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vous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issez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1F9B3243" w14:textId="5E68C846" w:rsidR="00583128" w:rsidRDefault="00583128" w:rsidP="00583128">
                            <w:proofErr w:type="gramStart"/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sont</w:t>
                            </w:r>
                            <w:r w:rsidR="006933E3">
                              <w:rPr>
                                <w:color w:val="FF0000"/>
                                <w:sz w:val="16"/>
                              </w:rPr>
                              <w:t xml:space="preserve">    </w:t>
                            </w:r>
                            <w:r w:rsidR="002133F4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 xml:space="preserve">ils, elles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ont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ils, elles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vont</w:t>
                            </w:r>
                            <w:r w:rsidR="005D4C4D">
                              <w:rPr>
                                <w:color w:val="FF0000"/>
                                <w:sz w:val="16"/>
                              </w:rPr>
                              <w:t xml:space="preserve">    </w:t>
                            </w:r>
                            <w:r>
                              <w:rPr>
                                <w:sz w:val="16"/>
                              </w:rPr>
                              <w:t>ils, elles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ent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5D4C4D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ils, elles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04A95" id="Zone de texte 13" o:spid="_x0000_s1043" type="#_x0000_t202" style="position:absolute;margin-left:0;margin-top:188.25pt;width:304.5pt;height:84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mXHAIAADUEAAAOAAAAZHJzL2Uyb0RvYy54bWysU11v2yAUfZ+0/4B4b2ynaZJZcaqsVaZJ&#10;UVspnfpMMMSWMJcBiZ39+l1wvtbtaeoLXLiX+3HOYXbfNYrshXU16IJmg5QSoTmUtd4W9Mfr8mZK&#10;ifNMl0yBFgU9CEfv558/zVqTiyFUoEphCSbRLm9NQSvvTZ4kjleiYW4ARmh0SrAN83i026S0rMXs&#10;jUqGaTpOWrClscCFc3j72DvpPOaXUnD/LKUTnqiCYm8+rjaum7Am8xnLt5aZqubHNth/dNGwWmPR&#10;c6pH5hnZ2fqvVE3NLTiQfsChSUDKmos4A06Tpe+mWVfMiDgLguPMGSb3cWn5035tXizx3VfokMAA&#10;SGtc7vAyzNNJ24QdOyXoRwgPZ9hE5wnHy9vpeJLdoYujL0vH42kagU0uz411/puAhgSjoBZ5iXCx&#10;/cp5LImhp5BQTcOyVipyozRpCzq+xfx/ePCF0vjw0mywfLfpSF1iG5PTJBsoDzighZ57Z/iyxiZW&#10;zPkXZpFsbBwF7J9xkQqwGBwtSiqwv/51H+KRA/RS0qJ4Cup+7pgVlKjvGtn5ko1GQW3xMLqbDPFg&#10;rz2ba4/eNQ+A+szwqxgezRDv1cmUFpo31PkiVEUX0xxrF9SfzAffSxr/CReLRQxCfRnmV3pteEgd&#10;wAsQv3ZvzJojDx4pfIKTzFj+jo4+tod9sfMg68hVALpH9Yg/ajNSePxHQfzX5xh1+e3z3wAAAP//&#10;AwBQSwMEFAAGAAgAAAAhAMt+df/gAAAACAEAAA8AAABkcnMvZG93bnJldi54bWxMj8FOwzAQRO9I&#10;/IO1SNyoQ2lCCXGqKlKFhODQ0gu3TewmEfY6xG4b+HqWExxnZzXzplhNzoqTGUPvScHtLAFhqPG6&#10;p1bB/m1zswQRIpJG68ko+DIBVuXlRYG59mfamtMutoJDKOSooItxyKUMTWcchpkfDLF38KPDyHJs&#10;pR7xzOHOynmSZNJhT9zQ4WCqzjQfu6NT8FxtXnFbz93y21ZPL4f18Ll/T5W6vprWjyCimeLfM/zi&#10;MzqUzFT7I+kgrAIeEhXc3WcpCLaz5IEvtYJ0sUhBloX8P6D8AQAA//8DAFBLAQItABQABgAIAAAA&#10;IQC2gziS/gAAAOEBAAATAAAAAAAAAAAAAAAAAAAAAABbQ29udGVudF9UeXBlc10ueG1sUEsBAi0A&#10;FAAGAAgAAAAhADj9If/WAAAAlAEAAAsAAAAAAAAAAAAAAAAALwEAAF9yZWxzLy5yZWxzUEsBAi0A&#10;FAAGAAgAAAAhAAT0yZccAgAANQQAAA4AAAAAAAAAAAAAAAAALgIAAGRycy9lMm9Eb2MueG1sUEsB&#10;Ai0AFAAGAAgAAAAhAMt+df/gAAAACAEAAA8AAAAAAAAAAAAAAAAAdgQAAGRycy9kb3ducmV2Lnht&#10;bFBLBQYAAAAABAAEAPMAAACDBQAAAAA=&#10;" filled="f" stroked="f" strokeweight=".5pt">
                <v:textbox>
                  <w:txbxContent>
                    <w:p w14:paraId="506A958D" w14:textId="23F81B50" w:rsidR="00583128" w:rsidRPr="00583128" w:rsidRDefault="00583128">
                      <w:pPr>
                        <w:rPr>
                          <w:b/>
                          <w:bCs/>
                          <w:sz w:val="16"/>
                          <w:u w:val="single"/>
                        </w:rPr>
                      </w:pPr>
                      <w:r w:rsidRPr="00583128">
                        <w:rPr>
                          <w:b/>
                          <w:bCs/>
                          <w:sz w:val="16"/>
                          <w:u w:val="single"/>
                        </w:rPr>
                        <w:t>Le présent :</w:t>
                      </w:r>
                    </w:p>
                    <w:p w14:paraId="696AE557" w14:textId="74D8075C" w:rsidR="00583128" w:rsidRDefault="00583128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   Etre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  <w:r w:rsidR="006933E3">
                        <w:rPr>
                          <w:b/>
                          <w:sz w:val="16"/>
                        </w:rPr>
                        <w:t xml:space="preserve">         </w:t>
                      </w:r>
                      <w:r>
                        <w:rPr>
                          <w:b/>
                          <w:sz w:val="16"/>
                        </w:rPr>
                        <w:t xml:space="preserve">  </w:t>
                      </w:r>
                      <w:r w:rsidR="002133F4">
                        <w:rPr>
                          <w:b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Avoir</w:t>
                      </w:r>
                      <w:r>
                        <w:rPr>
                          <w:b/>
                          <w:sz w:val="16"/>
                        </w:rPr>
                        <w:tab/>
                        <w:t xml:space="preserve">   Aller 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  <w:r w:rsidR="005D4C4D">
                        <w:rPr>
                          <w:b/>
                          <w:sz w:val="16"/>
                        </w:rPr>
                        <w:t xml:space="preserve">         </w:t>
                      </w:r>
                      <w:r>
                        <w:rPr>
                          <w:b/>
                          <w:sz w:val="16"/>
                        </w:rPr>
                        <w:t>Chanter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  <w:r w:rsidR="005D4C4D">
                        <w:rPr>
                          <w:b/>
                          <w:sz w:val="16"/>
                        </w:rPr>
                        <w:t xml:space="preserve">      F</w:t>
                      </w:r>
                      <w:r>
                        <w:rPr>
                          <w:b/>
                          <w:sz w:val="16"/>
                        </w:rPr>
                        <w:t>inir</w:t>
                      </w:r>
                    </w:p>
                    <w:p w14:paraId="1FE3EC77" w14:textId="6BBF5B98" w:rsidR="00583128" w:rsidRDefault="00583128" w:rsidP="00583128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je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suis</w:t>
                      </w:r>
                      <w:r>
                        <w:rPr>
                          <w:sz w:val="16"/>
                        </w:rPr>
                        <w:tab/>
                      </w:r>
                      <w:r w:rsidR="006933E3">
                        <w:rPr>
                          <w:sz w:val="16"/>
                        </w:rPr>
                        <w:t xml:space="preserve">      </w:t>
                      </w:r>
                      <w:r w:rsidR="002133F4">
                        <w:rPr>
                          <w:sz w:val="16"/>
                        </w:rPr>
                        <w:t xml:space="preserve">  </w:t>
                      </w:r>
                      <w:r w:rsidR="006933E3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j’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  <w:t xml:space="preserve">je </w:t>
                      </w:r>
                      <w:r>
                        <w:rPr>
                          <w:color w:val="FF0000"/>
                          <w:sz w:val="16"/>
                        </w:rPr>
                        <w:t>vais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5D4C4D">
                        <w:rPr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 xml:space="preserve">je </w:t>
                      </w:r>
                      <w:r w:rsidR="005D4C4D">
                        <w:rPr>
                          <w:sz w:val="16"/>
                        </w:rPr>
                        <w:t>c</w:t>
                      </w:r>
                      <w:r>
                        <w:rPr>
                          <w:sz w:val="16"/>
                        </w:rPr>
                        <w:t>hant</w:t>
                      </w:r>
                      <w:r>
                        <w:rPr>
                          <w:color w:val="FF0000"/>
                          <w:sz w:val="16"/>
                        </w:rPr>
                        <w:t>e</w:t>
                      </w:r>
                      <w:proofErr w:type="gramStart"/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5D4C4D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je</w:t>
                      </w:r>
                      <w:proofErr w:type="gramEnd"/>
                      <w:r>
                        <w:rPr>
                          <w:sz w:val="16"/>
                        </w:rPr>
                        <w:t xml:space="preserve"> fin</w:t>
                      </w:r>
                      <w:r>
                        <w:rPr>
                          <w:color w:val="FF0000"/>
                          <w:sz w:val="16"/>
                        </w:rPr>
                        <w:t>is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</w:r>
                    </w:p>
                    <w:p w14:paraId="05F34695" w14:textId="2729D201" w:rsidR="00583128" w:rsidRDefault="00583128" w:rsidP="00583128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tu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es</w:t>
                      </w:r>
                      <w:r>
                        <w:rPr>
                          <w:sz w:val="16"/>
                        </w:rPr>
                        <w:tab/>
                      </w:r>
                      <w:r w:rsidR="006933E3">
                        <w:rPr>
                          <w:sz w:val="16"/>
                        </w:rPr>
                        <w:t xml:space="preserve">       </w:t>
                      </w:r>
                      <w:r w:rsidR="002133F4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 xml:space="preserve">tu </w:t>
                      </w:r>
                      <w:r>
                        <w:rPr>
                          <w:color w:val="FF0000"/>
                          <w:sz w:val="16"/>
                        </w:rPr>
                        <w:t>as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  <w:t xml:space="preserve">tu </w:t>
                      </w:r>
                      <w:r>
                        <w:rPr>
                          <w:color w:val="FF0000"/>
                          <w:sz w:val="16"/>
                        </w:rPr>
                        <w:t>vas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5D4C4D">
                        <w:rPr>
                          <w:sz w:val="16"/>
                        </w:rPr>
                        <w:t xml:space="preserve">       </w:t>
                      </w:r>
                      <w:r>
                        <w:rPr>
                          <w:sz w:val="16"/>
                        </w:rPr>
                        <w:t>tu chant</w:t>
                      </w:r>
                      <w:r>
                        <w:rPr>
                          <w:color w:val="FF0000"/>
                          <w:sz w:val="16"/>
                        </w:rPr>
                        <w:t>es</w:t>
                      </w:r>
                      <w:proofErr w:type="gramStart"/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5D4C4D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tu</w:t>
                      </w:r>
                      <w:proofErr w:type="gramEnd"/>
                      <w:r>
                        <w:rPr>
                          <w:sz w:val="16"/>
                        </w:rPr>
                        <w:t xml:space="preserve"> fin</w:t>
                      </w:r>
                      <w:r>
                        <w:rPr>
                          <w:color w:val="FF0000"/>
                          <w:sz w:val="16"/>
                        </w:rPr>
                        <w:t>is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</w:r>
                    </w:p>
                    <w:p w14:paraId="60E78231" w14:textId="25553C20" w:rsidR="00583128" w:rsidRDefault="00583128" w:rsidP="00583128">
                      <w:pPr>
                        <w:jc w:val="both"/>
                        <w:rPr>
                          <w:color w:val="FF0000"/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il</w:t>
                      </w:r>
                      <w:proofErr w:type="gramEnd"/>
                      <w:r>
                        <w:rPr>
                          <w:sz w:val="16"/>
                        </w:rPr>
                        <w:t xml:space="preserve">, elle, on </w:t>
                      </w:r>
                      <w:r>
                        <w:rPr>
                          <w:color w:val="FF0000"/>
                          <w:sz w:val="16"/>
                        </w:rPr>
                        <w:t>est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6933E3">
                        <w:rPr>
                          <w:sz w:val="16"/>
                        </w:rPr>
                        <w:t xml:space="preserve">  </w:t>
                      </w:r>
                      <w:r w:rsidR="002133F4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 xml:space="preserve">il, elle, on 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ab/>
                        <w:t xml:space="preserve">il, elle, on </w:t>
                      </w:r>
                      <w:r>
                        <w:rPr>
                          <w:color w:val="FF0000"/>
                          <w:sz w:val="16"/>
                        </w:rPr>
                        <w:t>va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5D4C4D">
                        <w:rPr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>il, elle, on chant</w:t>
                      </w:r>
                      <w:r>
                        <w:rPr>
                          <w:color w:val="FF0000"/>
                          <w:sz w:val="16"/>
                        </w:rPr>
                        <w:t>e</w:t>
                      </w:r>
                      <w:proofErr w:type="gramStart"/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5D4C4D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</w:t>
                      </w:r>
                      <w:proofErr w:type="gramEnd"/>
                      <w:r>
                        <w:rPr>
                          <w:sz w:val="16"/>
                        </w:rPr>
                        <w:t>, elle, on fin</w:t>
                      </w:r>
                      <w:r>
                        <w:rPr>
                          <w:color w:val="FF0000"/>
                          <w:sz w:val="16"/>
                        </w:rPr>
                        <w:t>it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</w:p>
                    <w:p w14:paraId="2C7A7741" w14:textId="0B302E1A" w:rsidR="00583128" w:rsidRDefault="00583128" w:rsidP="00583128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nous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sommes</w:t>
                      </w:r>
                      <w:r w:rsidR="006933E3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 w:rsidR="002133F4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 xml:space="preserve">nous </w:t>
                      </w:r>
                      <w:r>
                        <w:rPr>
                          <w:color w:val="FF0000"/>
                          <w:sz w:val="16"/>
                        </w:rPr>
                        <w:t>avons</w:t>
                      </w:r>
                      <w:r>
                        <w:rPr>
                          <w:sz w:val="16"/>
                        </w:rPr>
                        <w:tab/>
                        <w:t xml:space="preserve">nous </w:t>
                      </w:r>
                      <w:r>
                        <w:rPr>
                          <w:color w:val="FF0000"/>
                          <w:sz w:val="16"/>
                        </w:rPr>
                        <w:t>allons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5D4C4D">
                        <w:rPr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>nous chant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5D4C4D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nous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fin</w:t>
                      </w:r>
                      <w:r>
                        <w:rPr>
                          <w:color w:val="FF0000"/>
                          <w:sz w:val="16"/>
                        </w:rPr>
                        <w:t>issons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</w:p>
                    <w:p w14:paraId="713DD034" w14:textId="15746FAF" w:rsidR="00583128" w:rsidRDefault="00583128" w:rsidP="00583128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vous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êtes</w:t>
                      </w:r>
                      <w:r>
                        <w:rPr>
                          <w:sz w:val="16"/>
                        </w:rPr>
                        <w:tab/>
                      </w:r>
                      <w:r w:rsidR="006933E3">
                        <w:rPr>
                          <w:sz w:val="16"/>
                        </w:rPr>
                        <w:t xml:space="preserve">       </w:t>
                      </w:r>
                      <w:r w:rsidR="002133F4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 xml:space="preserve">vous </w:t>
                      </w:r>
                      <w:r>
                        <w:rPr>
                          <w:color w:val="FF0000"/>
                          <w:sz w:val="16"/>
                        </w:rPr>
                        <w:t>avez</w:t>
                      </w:r>
                      <w:r>
                        <w:rPr>
                          <w:sz w:val="16"/>
                        </w:rPr>
                        <w:tab/>
                        <w:t xml:space="preserve">vous </w:t>
                      </w:r>
                      <w:r>
                        <w:rPr>
                          <w:color w:val="FF0000"/>
                          <w:sz w:val="16"/>
                        </w:rPr>
                        <w:t>allez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5D4C4D">
                        <w:rPr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>vous chant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5D4C4D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vous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fin</w:t>
                      </w:r>
                      <w:r>
                        <w:rPr>
                          <w:color w:val="FF0000"/>
                          <w:sz w:val="16"/>
                        </w:rPr>
                        <w:t>issez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</w:p>
                    <w:p w14:paraId="1F9B3243" w14:textId="5E68C846" w:rsidR="00583128" w:rsidRDefault="00583128" w:rsidP="00583128">
                      <w:proofErr w:type="gramStart"/>
                      <w:r>
                        <w:rPr>
                          <w:sz w:val="16"/>
                        </w:rPr>
                        <w:t>ils</w:t>
                      </w:r>
                      <w:proofErr w:type="gramEnd"/>
                      <w:r>
                        <w:rPr>
                          <w:sz w:val="16"/>
                        </w:rPr>
                        <w:t xml:space="preserve">, elles </w:t>
                      </w:r>
                      <w:r>
                        <w:rPr>
                          <w:color w:val="FF0000"/>
                          <w:sz w:val="16"/>
                        </w:rPr>
                        <w:t>sont</w:t>
                      </w:r>
                      <w:r w:rsidR="006933E3">
                        <w:rPr>
                          <w:color w:val="FF0000"/>
                          <w:sz w:val="16"/>
                        </w:rPr>
                        <w:t xml:space="preserve">    </w:t>
                      </w:r>
                      <w:r w:rsidR="002133F4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 xml:space="preserve">ils, elles </w:t>
                      </w:r>
                      <w:r>
                        <w:rPr>
                          <w:color w:val="FF0000"/>
                          <w:sz w:val="16"/>
                        </w:rPr>
                        <w:t>ont</w:t>
                      </w:r>
                      <w:r>
                        <w:rPr>
                          <w:sz w:val="16"/>
                        </w:rPr>
                        <w:tab/>
                        <w:t xml:space="preserve">ils, elles </w:t>
                      </w:r>
                      <w:r>
                        <w:rPr>
                          <w:color w:val="FF0000"/>
                          <w:sz w:val="16"/>
                        </w:rPr>
                        <w:t>vont</w:t>
                      </w:r>
                      <w:r w:rsidR="005D4C4D">
                        <w:rPr>
                          <w:color w:val="FF0000"/>
                          <w:sz w:val="16"/>
                        </w:rPr>
                        <w:t xml:space="preserve">    </w:t>
                      </w:r>
                      <w:r>
                        <w:rPr>
                          <w:sz w:val="16"/>
                        </w:rPr>
                        <w:t>ils, elles chant</w:t>
                      </w:r>
                      <w:r>
                        <w:rPr>
                          <w:color w:val="FF0000"/>
                          <w:sz w:val="16"/>
                        </w:rPr>
                        <w:t>ent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5D4C4D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ils, elles fin</w:t>
                      </w:r>
                      <w:r>
                        <w:rPr>
                          <w:color w:val="FF0000"/>
                          <w:sz w:val="16"/>
                        </w:rPr>
                        <w:t>issent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780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0E6CA1" wp14:editId="2361DF6B">
                <wp:simplePos x="0" y="0"/>
                <wp:positionH relativeFrom="margin">
                  <wp:align>left</wp:align>
                </wp:positionH>
                <wp:positionV relativeFrom="paragraph">
                  <wp:posOffset>3448050</wp:posOffset>
                </wp:positionV>
                <wp:extent cx="6391275" cy="457200"/>
                <wp:effectExtent l="0" t="0" r="28575" b="19050"/>
                <wp:wrapNone/>
                <wp:docPr id="1698236141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2A8F49" w14:textId="77777777" w:rsidR="002879EF" w:rsidRDefault="002879EF" w:rsidP="002879EF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Au présent, les verbes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pouvoir</w:t>
                            </w:r>
                            <w:r>
                              <w:rPr>
                                <w:sz w:val="16"/>
                              </w:rPr>
                              <w:t xml:space="preserve"> et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vouloir</w:t>
                            </w:r>
                            <w:r>
                              <w:rPr>
                                <w:sz w:val="16"/>
                              </w:rPr>
                              <w:t xml:space="preserve"> se terminent par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x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x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ent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1C7C825" w14:textId="77777777" w:rsidR="002879EF" w:rsidRDefault="002879EF" w:rsidP="002879EF">
                            <w:r>
                              <w:rPr>
                                <w:sz w:val="16"/>
                              </w:rPr>
                              <w:t xml:space="preserve">Au présent de l’indicatif, les verbes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ouvrir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offrir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cueillir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souffrir</w:t>
                            </w:r>
                            <w:r>
                              <w:rPr>
                                <w:sz w:val="16"/>
                              </w:rPr>
                              <w:t xml:space="preserve"> se conjuguent comme les verbes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du 1</w:t>
                            </w:r>
                            <w:r>
                              <w:rPr>
                                <w:b/>
                                <w:sz w:val="16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groupe</w:t>
                            </w:r>
                            <w:r>
                              <w:rPr>
                                <w:sz w:val="16"/>
                              </w:rPr>
                              <w:t xml:space="preserve">. Ils se terminent par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es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e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ent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0F6E6EB" w14:textId="77777777" w:rsidR="002879EF" w:rsidRDefault="0028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E6CA1" id="Zone de texte 15" o:spid="_x0000_s1044" type="#_x0000_t202" style="position:absolute;margin-left:0;margin-top:271.5pt;width:503.25pt;height:36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p0MOgIAAIQEAAAOAAAAZHJzL2Uyb0RvYy54bWysVE1v2zAMvQ/YfxB0X5xkST+MOEWWIsOA&#10;oi2QDj0rshQLk0VNUmJnv36U7Hy022nYRaZE6ol8fPTsrq012QvnFZiCjgZDSoThUCqzLej3l9Wn&#10;G0p8YKZkGowo6EF4ejf/+GHW2FyMoQJdCkcQxPi8sQWtQrB5lnleiZr5AVhh0CnB1Szg1m2z0rEG&#10;0WudjYfDq6wBV1oHXHiPp/edk84TvpSChycpvQhEFxRzC2l1ad3ENZvPWL51zFaK92mwf8iiZsrg&#10;oyeoexYY2Tn1B1StuAMPMgw41BlIqbhINWA1o+G7atYVsyLVguR4e6LJ/z9Y/rhf22dHQvsFWmxg&#10;JKSxPvd4GOtppavjFzMl6EcKDyfaRBsIx8Orz7ej8fWUEo6+yfQa+xJhsvNt63z4KqAm0Siow7Yk&#10;ttj+wYcu9BgSH/OgVblSWqdNlIJYakf2DJuoQ8oRwd9EaUOamMl0mIDf+CL06f5GM/6jT+8iCvG0&#10;wZzPtUcrtJuWqBJ5uTkSs4HygHw56KTkLV8pxH9gPjwzh9pBinAewhMuUgMmBb1FSQXu19/OYzy2&#10;FL2UNKjFgvqfO+YEJfqbwWbfjiaTKN60SQRT4i49m0uP2dVLQKZGOHmWJxMvu6CPpnRQv+LYLOKr&#10;6GKG49sFDUdzGboJwbHjYrFIQShXy8KDWVseoWNnIq8v7Stztu9rQEU8wlG1LH/X3i423jSw2AWQ&#10;KvU+Et2x2vOPUk/q6ccyztLlPkWdfx7z3wAAAP//AwBQSwMEFAAGAAgAAAAhAG2Vw5bcAAAACQEA&#10;AA8AAABkcnMvZG93bnJldi54bWxMj8FOwzAQRO9I/IO1SNyoUyBVCHEqQIULJwri7MZbxyJeR7ab&#10;hr9ne6K3Xc1o5k2znv0gJozJBVKwXBQgkLpgHFkFX5+vNxWIlDUZPQRCBb+YYN1eXjS6NuFIHzht&#10;sxUcQqnWCvqcx1rK1PXodVqEEYm1fYheZ36jlSbqI4f7Qd4WxUp67Ygbej3iS4/dz/bgFWye7YPt&#10;Kh37TWWcm+bv/bt9U+r6an56BJFxzv9mOOEzOrTMtAsHMkkMCnhIVlDe3/FxkrmsBLFTsFqWBci2&#10;kecL2j8AAAD//wMAUEsBAi0AFAAGAAgAAAAhALaDOJL+AAAA4QEAABMAAAAAAAAAAAAAAAAAAAAA&#10;AFtDb250ZW50X1R5cGVzXS54bWxQSwECLQAUAAYACAAAACEAOP0h/9YAAACUAQAACwAAAAAAAAAA&#10;AAAAAAAvAQAAX3JlbHMvLnJlbHNQSwECLQAUAAYACAAAACEAa4KdDDoCAACEBAAADgAAAAAAAAAA&#10;AAAAAAAuAgAAZHJzL2Uyb0RvYy54bWxQSwECLQAUAAYACAAAACEAbZXDltwAAAAJAQAADwAAAAAA&#10;AAAAAAAAAACUBAAAZHJzL2Rvd25yZXYueG1sUEsFBgAAAAAEAAQA8wAAAJ0FAAAAAA==&#10;" fillcolor="white [3201]" strokeweight=".5pt">
                <v:textbox>
                  <w:txbxContent>
                    <w:p w14:paraId="6E2A8F49" w14:textId="77777777" w:rsidR="002879EF" w:rsidRDefault="002879EF" w:rsidP="002879EF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Au présent, les verbes </w:t>
                      </w:r>
                      <w:r>
                        <w:rPr>
                          <w:b/>
                          <w:sz w:val="16"/>
                        </w:rPr>
                        <w:t>pouvoir</w:t>
                      </w:r>
                      <w:r>
                        <w:rPr>
                          <w:sz w:val="16"/>
                        </w:rPr>
                        <w:t xml:space="preserve"> et </w:t>
                      </w:r>
                      <w:r>
                        <w:rPr>
                          <w:b/>
                          <w:sz w:val="16"/>
                        </w:rPr>
                        <w:t>vouloir</w:t>
                      </w:r>
                      <w:r>
                        <w:rPr>
                          <w:sz w:val="16"/>
                        </w:rPr>
                        <w:t xml:space="preserve"> se terminent par </w:t>
                      </w:r>
                      <w:r>
                        <w:rPr>
                          <w:b/>
                          <w:sz w:val="16"/>
                        </w:rPr>
                        <w:t>x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x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t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ent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1C7C825" w14:textId="77777777" w:rsidR="002879EF" w:rsidRDefault="002879EF" w:rsidP="002879EF">
                      <w:r>
                        <w:rPr>
                          <w:sz w:val="16"/>
                        </w:rPr>
                        <w:t xml:space="preserve">Au présent de l’indicatif, les verbes </w:t>
                      </w:r>
                      <w:r>
                        <w:rPr>
                          <w:b/>
                          <w:sz w:val="16"/>
                        </w:rPr>
                        <w:t>ouvrir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offrir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cueillir</w:t>
                      </w:r>
                      <w:r>
                        <w:rPr>
                          <w:sz w:val="16"/>
                        </w:rPr>
                        <w:t>,</w:t>
                      </w:r>
                      <w:r>
                        <w:rPr>
                          <w:b/>
                          <w:sz w:val="16"/>
                        </w:rPr>
                        <w:t xml:space="preserve"> souffrir</w:t>
                      </w:r>
                      <w:r>
                        <w:rPr>
                          <w:sz w:val="16"/>
                        </w:rPr>
                        <w:t xml:space="preserve"> se conjuguent comme les verbes </w:t>
                      </w:r>
                      <w:r>
                        <w:rPr>
                          <w:b/>
                          <w:sz w:val="16"/>
                        </w:rPr>
                        <w:t>du 1</w:t>
                      </w:r>
                      <w:r>
                        <w:rPr>
                          <w:b/>
                          <w:sz w:val="16"/>
                          <w:vertAlign w:val="superscript"/>
                        </w:rPr>
                        <w:t>er</w:t>
                      </w:r>
                      <w:r>
                        <w:rPr>
                          <w:b/>
                          <w:sz w:val="16"/>
                        </w:rPr>
                        <w:t xml:space="preserve"> groupe</w:t>
                      </w:r>
                      <w:r>
                        <w:rPr>
                          <w:sz w:val="16"/>
                        </w:rPr>
                        <w:t xml:space="preserve">. Ils se terminent par </w:t>
                      </w:r>
                      <w:r>
                        <w:rPr>
                          <w:b/>
                          <w:sz w:val="16"/>
                        </w:rPr>
                        <w:t>e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es</w:t>
                      </w:r>
                      <w:r>
                        <w:rPr>
                          <w:sz w:val="16"/>
                        </w:rPr>
                        <w:t>,</w:t>
                      </w:r>
                      <w:r>
                        <w:rPr>
                          <w:b/>
                          <w:sz w:val="16"/>
                        </w:rPr>
                        <w:t xml:space="preserve"> e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ent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0F6E6EB" w14:textId="77777777" w:rsidR="002879EF" w:rsidRDefault="002879EF"/>
                  </w:txbxContent>
                </v:textbox>
                <w10:wrap anchorx="margin"/>
              </v:shape>
            </w:pict>
          </mc:Fallback>
        </mc:AlternateContent>
      </w:r>
      <w:r w:rsidR="008E412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620C31C" wp14:editId="53BD3535">
                <wp:simplePos x="0" y="0"/>
                <wp:positionH relativeFrom="column">
                  <wp:posOffset>3600450</wp:posOffset>
                </wp:positionH>
                <wp:positionV relativeFrom="paragraph">
                  <wp:posOffset>2266951</wp:posOffset>
                </wp:positionV>
                <wp:extent cx="2790825" cy="1181100"/>
                <wp:effectExtent l="0" t="0" r="28575" b="19050"/>
                <wp:wrapNone/>
                <wp:docPr id="49371019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C7FB6" w14:textId="77777777" w:rsidR="002133F4" w:rsidRDefault="002133F4" w:rsidP="002133F4">
                            <w:pPr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Le présent de l’indicatif des verbes du 3</w:t>
                            </w:r>
                            <w:r>
                              <w:rPr>
                                <w:b/>
                                <w:sz w:val="16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groupe :</w:t>
                            </w:r>
                          </w:p>
                          <w:p w14:paraId="691C2223" w14:textId="77777777" w:rsidR="002133F4" w:rsidRDefault="002133F4" w:rsidP="002133F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Au présent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les verbes du 3</w:t>
                            </w:r>
                            <w:r>
                              <w:rPr>
                                <w:b/>
                                <w:sz w:val="16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groupe</w:t>
                            </w:r>
                            <w:r>
                              <w:rPr>
                                <w:sz w:val="16"/>
                              </w:rPr>
                              <w:t xml:space="preserve"> se terminent le plus souvent par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ent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7567B51" w14:textId="77777777" w:rsidR="002133F4" w:rsidRDefault="002133F4" w:rsidP="002133F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Les verbes en –tre</w:t>
                            </w:r>
                            <w:r>
                              <w:rPr>
                                <w:sz w:val="16"/>
                              </w:rPr>
                              <w:t xml:space="preserve"> : battre, mettre… se terminent par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ent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BC5D420" w14:textId="77777777" w:rsidR="002133F4" w:rsidRDefault="002133F4" w:rsidP="002133F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Les verbes en –dre</w:t>
                            </w:r>
                            <w:r>
                              <w:rPr>
                                <w:sz w:val="16"/>
                              </w:rPr>
                              <w:t xml:space="preserve"> se terminent en général par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ent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F67B9A5" w14:textId="77777777" w:rsidR="002133F4" w:rsidRDefault="002133F4" w:rsidP="002133F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u w:val="single"/>
                              </w:rPr>
                              <w:t>Exceptions</w:t>
                            </w:r>
                            <w:r>
                              <w:rPr>
                                <w:sz w:val="16"/>
                              </w:rPr>
                              <w:t xml:space="preserve"> : Les verbes en </w:t>
                            </w:r>
                            <w:r>
                              <w:rPr>
                                <w:b/>
                                <w:sz w:val="16"/>
                              </w:rPr>
                              <w:t>–aindre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-eindre</w:t>
                            </w:r>
                            <w:r>
                              <w:rPr>
                                <w:sz w:val="16"/>
                              </w:rPr>
                              <w:t xml:space="preserve"> ou </w:t>
                            </w:r>
                            <w:r>
                              <w:rPr>
                                <w:b/>
                                <w:sz w:val="16"/>
                              </w:rPr>
                              <w:t>–oindre</w:t>
                            </w:r>
                            <w:r>
                              <w:rPr>
                                <w:sz w:val="16"/>
                              </w:rPr>
                              <w:t xml:space="preserve"> perdent leur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</w:t>
                            </w:r>
                            <w:r>
                              <w:rPr>
                                <w:sz w:val="16"/>
                              </w:rPr>
                              <w:t xml:space="preserve"> au singulier et se terminent par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ent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0C31C" id="Zone de texte 14" o:spid="_x0000_s1045" type="#_x0000_t202" style="position:absolute;margin-left:283.5pt;margin-top:178.5pt;width:219.75pt;height:9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usHHwIAADMEAAAOAAAAZHJzL2Uyb0RvYy54bWysU9tu2zAMfR+wfxD0vtgOkjUx4hRdugwD&#10;ugvQ7QMUWY6FyaJGKbG7rx8lp2mQvg3TgyCK0iF5eLi6HTrDjgq9BlvxYpJzpqyEWtt9xX/+2L5b&#10;cOaDsLUwYFXFn5Tnt+u3b1a9K9UUWjC1QkYg1pe9q3gbgiuzzMtWdcJPwClLzgawE4FM3Gc1ip7Q&#10;O5NN8/x91gPWDkEq7+n2fnTydcJvGiXDt6bxKjBTccotpB3Tvot7tl6Jco/CtVqe0hD/kEUntKWg&#10;Z6h7EQQ7oH4F1WmJ4KEJEwldBk2jpUo1UDVFflXNYyucSrUQOd6dafL/D1Z+PT6678jC8AEGamAq&#10;wrsHkL88s7Bphd2rO0ToWyVqClxEyrLe+fL0NVLtSx9Bdv0XqKnJ4hAgAQ0NdpEVqpMROjXg6Uy6&#10;GgKTdDm9WeaL6ZwzSb6iWBRFntqSifL5u0MfPinoWDxUHKmrCV4cH3yI6Yjy+UmM5sHoequNSQbu&#10;dxuD7ChIAdu0UgVXz4xlfcWXc0rkNUQUozqDhGHk4Aqh04GUbHRX8UUe16itSNtHWyedBaHNeKaM&#10;jT3xGKkbSQzDbmC6JhqW8XPkdQf1EzGLMCqXJo0OLeAfznpSbcX974NAxZn5bKk7y2I2izJPxmx+&#10;MyUDLz27S4+wkqAqHjgbj5swjsbBod63FGnUg4U76mijE9cvWZ3yJ2WmFpymKEr/0k6vXmZ9/RcA&#10;AP//AwBQSwMEFAAGAAgAAAAhAKExkQ3fAAAADAEAAA8AAABkcnMvZG93bnJldi54bWxMj0FLw0AQ&#10;he+C/2EZwZvdaE2VmE2RSupJoVEQb9PsmASzsyG7beO/d3LS2wzv8d738vXkenWkMXSeDVwvElDE&#10;tbcdNwbe38qre1AhIlvsPZOBHwqwLs7PcsysP/GOjlVslIRwyNBAG+OQaR3qlhyGhR+IRfvyo8Mo&#10;79hoO+JJwl2vb5JkpR12LA0tDrRpqf6uDs7A87Z+qoIOWG53L8Pn5sOW9tUac3kxPT6AijTFPzPM&#10;+IIOhTDt/YFtUL2BdHUnW6KBZTofs0P6UlB70W6XCegi1/9HFL8AAAD//wMAUEsBAi0AFAAGAAgA&#10;AAAhALaDOJL+AAAA4QEAABMAAAAAAAAAAAAAAAAAAAAAAFtDb250ZW50X1R5cGVzXS54bWxQSwEC&#10;LQAUAAYACAAAACEAOP0h/9YAAACUAQAACwAAAAAAAAAAAAAAAAAvAQAAX3JlbHMvLnJlbHNQSwEC&#10;LQAUAAYACAAAACEAA6brBx8CAAAzBAAADgAAAAAAAAAAAAAAAAAuAgAAZHJzL2Uyb0RvYy54bWxQ&#10;SwECLQAUAAYACAAAACEAoTGRDd8AAAAMAQAADwAAAAAAAAAAAAAAAAB5BAAAZHJzL2Rvd25yZXYu&#10;eG1sUEsFBgAAAAAEAAQA8wAAAIUFAAAAAA==&#10;" o:allowincell="f" strokecolor="black [3213]">
                <v:textbox>
                  <w:txbxContent>
                    <w:p w14:paraId="1FDC7FB6" w14:textId="77777777" w:rsidR="002133F4" w:rsidRDefault="002133F4" w:rsidP="002133F4">
                      <w:pPr>
                        <w:jc w:val="both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Le présent de l’indicatif des verbes du 3</w:t>
                      </w:r>
                      <w:r>
                        <w:rPr>
                          <w:b/>
                          <w:sz w:val="16"/>
                          <w:vertAlign w:val="superscript"/>
                        </w:rPr>
                        <w:t>ème</w:t>
                      </w:r>
                      <w:r>
                        <w:rPr>
                          <w:b/>
                          <w:sz w:val="16"/>
                        </w:rPr>
                        <w:t xml:space="preserve"> groupe :</w:t>
                      </w:r>
                    </w:p>
                    <w:p w14:paraId="691C2223" w14:textId="77777777" w:rsidR="002133F4" w:rsidRDefault="002133F4" w:rsidP="002133F4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Au présent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les verbes du 3</w:t>
                      </w:r>
                      <w:r>
                        <w:rPr>
                          <w:b/>
                          <w:sz w:val="16"/>
                          <w:vertAlign w:val="superscript"/>
                        </w:rPr>
                        <w:t>ème</w:t>
                      </w:r>
                      <w:r>
                        <w:rPr>
                          <w:b/>
                          <w:sz w:val="16"/>
                        </w:rPr>
                        <w:t xml:space="preserve"> groupe</w:t>
                      </w:r>
                      <w:r>
                        <w:rPr>
                          <w:sz w:val="16"/>
                        </w:rPr>
                        <w:t xml:space="preserve"> se terminent le plus souvent par </w:t>
                      </w:r>
                      <w:r>
                        <w:rPr>
                          <w:b/>
                          <w:sz w:val="16"/>
                        </w:rPr>
                        <w:t>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t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ent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7567B51" w14:textId="77777777" w:rsidR="002133F4" w:rsidRDefault="002133F4" w:rsidP="002133F4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Les verbes en –tre</w:t>
                      </w:r>
                      <w:r>
                        <w:rPr>
                          <w:sz w:val="16"/>
                        </w:rPr>
                        <w:t xml:space="preserve"> : battre, mettre… se terminent par </w:t>
                      </w:r>
                      <w:r>
                        <w:rPr>
                          <w:b/>
                          <w:sz w:val="16"/>
                        </w:rPr>
                        <w:t>ts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ts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t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ent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BC5D420" w14:textId="77777777" w:rsidR="002133F4" w:rsidRDefault="002133F4" w:rsidP="002133F4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Les verbes en –dre</w:t>
                      </w:r>
                      <w:r>
                        <w:rPr>
                          <w:sz w:val="16"/>
                        </w:rPr>
                        <w:t xml:space="preserve"> se terminent en général par </w:t>
                      </w:r>
                      <w:r>
                        <w:rPr>
                          <w:b/>
                          <w:sz w:val="16"/>
                        </w:rPr>
                        <w:t>ds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ds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d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ent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F67B9A5" w14:textId="77777777" w:rsidR="002133F4" w:rsidRDefault="002133F4" w:rsidP="002133F4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  <w:u w:val="single"/>
                        </w:rPr>
                        <w:t>Exceptions</w:t>
                      </w:r>
                      <w:r>
                        <w:rPr>
                          <w:sz w:val="16"/>
                        </w:rPr>
                        <w:t xml:space="preserve"> : Les verbes en </w:t>
                      </w:r>
                      <w:r>
                        <w:rPr>
                          <w:b/>
                          <w:sz w:val="16"/>
                        </w:rPr>
                        <w:t>–aindre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-eindre</w:t>
                      </w:r>
                      <w:r>
                        <w:rPr>
                          <w:sz w:val="16"/>
                        </w:rPr>
                        <w:t xml:space="preserve"> ou </w:t>
                      </w:r>
                      <w:r>
                        <w:rPr>
                          <w:b/>
                          <w:sz w:val="16"/>
                        </w:rPr>
                        <w:t>–oindre</w:t>
                      </w:r>
                      <w:r>
                        <w:rPr>
                          <w:sz w:val="16"/>
                        </w:rPr>
                        <w:t xml:space="preserve"> perdent leur </w:t>
                      </w:r>
                      <w:r>
                        <w:rPr>
                          <w:b/>
                          <w:sz w:val="16"/>
                        </w:rPr>
                        <w:t>d</w:t>
                      </w:r>
                      <w:r>
                        <w:rPr>
                          <w:sz w:val="16"/>
                        </w:rPr>
                        <w:t xml:space="preserve"> au singulier et se terminent par </w:t>
                      </w:r>
                      <w:r>
                        <w:rPr>
                          <w:b/>
                          <w:sz w:val="16"/>
                        </w:rPr>
                        <w:t>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t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ent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E412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BF9BD3" wp14:editId="1E63E296">
                <wp:simplePos x="0" y="0"/>
                <wp:positionH relativeFrom="column">
                  <wp:posOffset>6429375</wp:posOffset>
                </wp:positionH>
                <wp:positionV relativeFrom="paragraph">
                  <wp:posOffset>1237615</wp:posOffset>
                </wp:positionV>
                <wp:extent cx="3533775" cy="1552575"/>
                <wp:effectExtent l="0" t="0" r="28575" b="28575"/>
                <wp:wrapNone/>
                <wp:docPr id="136376173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155257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47552" id="Rectangle 12" o:spid="_x0000_s1026" style="position:absolute;margin-left:506.25pt;margin-top:97.45pt;width:278.25pt;height:122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RhaAIAACYFAAAOAAAAZHJzL2Uyb0RvYy54bWysVMFu2zAMvQ/YPwi6r7bTet2COkXQosOA&#10;oi3WDj0rshQbkEWNUuJkXz9KdpyiLXYYdrFFkXyknh51cbnrDNsq9C3YihcnOWfKSqhbu674z6eb&#10;T18480HYWhiwquJ75fnl4uOHi97N1QwaMLVCRiDWz3tX8SYEN88yLxvVCX8CTllyasBOBDJxndUo&#10;ekLvTDbL889ZD1g7BKm8p93rwckXCV9rJcO91l4FZipOvYX0xfRdxW+2uBDzNQrXtHJsQ/xDF51o&#10;LRWdoK5FEGyD7RuorpUIHnQ4kdBloHUrVToDnabIX53msRFOpbMQOd5NNPn/Byvvto/uAYmG3vm5&#10;p2U8xU5jF//UH9slsvYTWWoXmKTN0/L09Py85EySryjLWUkG4WTHdIc+fFPQsbioONJtJJLE9taH&#10;IfQQEqtZuGmNSTdibHQfW0qrsDcqxhn7Q2nW1tTELOEltagrg2wr6J6FlMqGYnA1olbDdlHmebpw&#10;6nDKSP0mwIisqf6EPQJEJb7FHrof42OqSmKbkvO/NTYkTxmpMtgwJXetBXwPwNCpxspD/IGkgZrI&#10;0grq/QMyhEHq3smblti/FT48CCRt0xTQvIZ7+mgDfcVhXHHWAP5+bz/Gk+TIy1lPs1Jx/2sjUHFm&#10;vlsS49fi7CwOVzLOyvMZGfjSs3rpsZvuCuiaCnoZnEzLGB/MYakRumca62WsSi5hJdWuuAx4MK7C&#10;MMP0MEi1XKYwGignwq19dDKCR1ajup52zwLdKMFA6r2Dw1yJ+SslDrEx08JyE0C3SaZHXke+aRiT&#10;cMaHI077SztFHZ+3xR8AAAD//wMAUEsDBBQABgAIAAAAIQCnYVx74AAAAA0BAAAPAAAAZHJzL2Rv&#10;d25yZXYueG1sTI89T8MwEIZ3JP6DdUhs1GlJKxziVIAEQ1EHSiVWJzZ2RHwOttuGf891gu1e3aP3&#10;o15PfmBHE1MfUMJ8VgAz2AXdo5Wwf3++uQOWskKthoBGwo9JsG4uL2pV6XDCN3PcZcvIBFOlJLic&#10;x4rz1DnjVZqF0SD9PkP0KpOMluuoTmTuB74oihX3qkdKcGo0T850X7uDl9Dax0ngxm68e8k27D9e&#10;t98+Snl9NT3cA8tmyn8wnOtTdWioUxsOqBMbSBfzxZJYukQpgJ2R5UrQvlZCeStK4E3N/69ofgEA&#10;AP//AwBQSwECLQAUAAYACAAAACEAtoM4kv4AAADhAQAAEwAAAAAAAAAAAAAAAAAAAAAAW0NvbnRl&#10;bnRfVHlwZXNdLnhtbFBLAQItABQABgAIAAAAIQA4/SH/1gAAAJQBAAALAAAAAAAAAAAAAAAAAC8B&#10;AABfcmVscy8ucmVsc1BLAQItABQABgAIAAAAIQAdv+RhaAIAACYFAAAOAAAAAAAAAAAAAAAAAC4C&#10;AABkcnMvZTJvRG9jLnhtbFBLAQItABQABgAIAAAAIQCnYVx74AAAAA0BAAAPAAAAAAAAAAAAAAAA&#10;AMIEAABkcnMvZG93bnJldi54bWxQSwUGAAAAAAQABADzAAAAzwUAAAAA&#10;" filled="f" strokecolor="#09101d [484]" strokeweight="1pt"/>
            </w:pict>
          </mc:Fallback>
        </mc:AlternateContent>
      </w:r>
      <w:r w:rsidR="008E4123">
        <w:rPr>
          <w:noProof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6C7FBA6" wp14:editId="68ED9795">
                <wp:simplePos x="0" y="0"/>
                <wp:positionH relativeFrom="column">
                  <wp:posOffset>6369050</wp:posOffset>
                </wp:positionH>
                <wp:positionV relativeFrom="paragraph">
                  <wp:posOffset>1066800</wp:posOffset>
                </wp:positionV>
                <wp:extent cx="3727450" cy="1875790"/>
                <wp:effectExtent l="0" t="0" r="0" b="635"/>
                <wp:wrapNone/>
                <wp:docPr id="1191987243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0" cy="187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FECD1" w14:textId="77777777" w:rsidR="006517D1" w:rsidRDefault="006517D1" w:rsidP="006517D1">
                            <w:pPr>
                              <w:pStyle w:val="Retraitcorpsdetexte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Fonction des mots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 : </w:t>
                            </w:r>
                          </w:p>
                          <w:p w14:paraId="352CE345" w14:textId="77777777" w:rsidR="006517D1" w:rsidRPr="001B51AF" w:rsidRDefault="006517D1" w:rsidP="006517D1">
                            <w:pPr>
                              <w:pStyle w:val="Retraitcorpsdetexte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>Déterminant du nom</w:t>
                            </w:r>
                          </w:p>
                          <w:p w14:paraId="1617A3A3" w14:textId="4E8F59D8" w:rsidR="006517D1" w:rsidRPr="001B51AF" w:rsidRDefault="006517D1" w:rsidP="006517D1">
                            <w:pPr>
                              <w:pStyle w:val="Retraitcorpsdetexte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>Les adjectifs peuvent être entre autre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> 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>Epithète du nom…. (</w:t>
                            </w:r>
                            <w:proofErr w:type="gramStart"/>
                            <w:r w:rsidRPr="001B51AF">
                              <w:rPr>
                                <w:sz w:val="16"/>
                                <w:szCs w:val="16"/>
                              </w:rPr>
                              <w:t>quand</w:t>
                            </w:r>
                            <w:proofErr w:type="gramEnd"/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il est dans un GN)</w:t>
                            </w:r>
                            <w:r w:rsidR="00652338">
                              <w:rPr>
                                <w:sz w:val="16"/>
                                <w:szCs w:val="16"/>
                              </w:rPr>
                              <w:t xml:space="preserve"> ou Attribut du sujet… (quand il est après un verbe d’état)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3ED6854" w14:textId="77777777" w:rsidR="006517D1" w:rsidRPr="00C57D57" w:rsidRDefault="006517D1" w:rsidP="006517D1">
                            <w:pPr>
                              <w:pStyle w:val="Retraitcorpsdetexte"/>
                              <w:jc w:val="left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57D57">
                              <w:rPr>
                                <w:color w:val="FF0000"/>
                                <w:sz w:val="16"/>
                                <w:szCs w:val="16"/>
                              </w:rPr>
                              <w:t>Verbe</w:t>
                            </w:r>
                          </w:p>
                          <w:p w14:paraId="65C81643" w14:textId="77777777" w:rsidR="006517D1" w:rsidRPr="001B51AF" w:rsidRDefault="006517D1" w:rsidP="006517D1">
                            <w:pPr>
                              <w:pStyle w:val="Retraitcorpsdetexte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>Les questions que je me pose pour trouver les fonctions quand j’analyse ma phrase :</w:t>
                            </w:r>
                          </w:p>
                          <w:p w14:paraId="480AE793" w14:textId="77777777" w:rsidR="006517D1" w:rsidRPr="001B51AF" w:rsidRDefault="006517D1" w:rsidP="006517D1">
                            <w:pPr>
                              <w:pStyle w:val="Retraitcorpsdetexte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Qui ? </w:t>
                            </w:r>
                            <w:r w:rsidRPr="00C57D57">
                              <w:rPr>
                                <w:color w:val="FFC000"/>
                                <w:sz w:val="16"/>
                                <w:szCs w:val="16"/>
                              </w:rPr>
                              <w:t>Sujet</w:t>
                            </w:r>
                          </w:p>
                          <w:p w14:paraId="6562C712" w14:textId="77777777" w:rsidR="006517D1" w:rsidRPr="001B51AF" w:rsidRDefault="006517D1" w:rsidP="006517D1">
                            <w:pPr>
                              <w:pStyle w:val="Retraitcorpsdetexte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Quoi ? </w:t>
                            </w:r>
                            <w:r w:rsidRPr="00C57D57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COD 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>(complément d’objet direct)</w:t>
                            </w:r>
                          </w:p>
                          <w:p w14:paraId="197BE11F" w14:textId="77777777" w:rsidR="006517D1" w:rsidRPr="001B51AF" w:rsidRDefault="006517D1" w:rsidP="006517D1">
                            <w:pPr>
                              <w:pStyle w:val="Retraitcorpsdetexte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A quoi ? A qui ? </w:t>
                            </w:r>
                            <w:r w:rsidRPr="00C57D57">
                              <w:rPr>
                                <w:color w:val="0070C0"/>
                                <w:sz w:val="16"/>
                                <w:szCs w:val="16"/>
                              </w:rPr>
                              <w:t>COI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(complément d’objet indirect)</w:t>
                            </w:r>
                          </w:p>
                          <w:p w14:paraId="40782519" w14:textId="77777777" w:rsidR="006517D1" w:rsidRPr="001B51AF" w:rsidRDefault="006517D1" w:rsidP="006517D1">
                            <w:pPr>
                              <w:pStyle w:val="Retraitcorpsdetexte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Où ? </w:t>
                            </w:r>
                            <w:r w:rsidRPr="00C57D57">
                              <w:rPr>
                                <w:color w:val="00B050"/>
                                <w:sz w:val="16"/>
                                <w:szCs w:val="16"/>
                              </w:rPr>
                              <w:t>CCL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(complément circonstanciel de lieu)</w:t>
                            </w:r>
                          </w:p>
                          <w:p w14:paraId="5C340AD2" w14:textId="77777777" w:rsidR="006517D1" w:rsidRPr="001B51AF" w:rsidRDefault="006517D1" w:rsidP="006517D1">
                            <w:pPr>
                              <w:pStyle w:val="Retraitcorpsdetexte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Quand ? </w:t>
                            </w:r>
                            <w:r w:rsidRPr="00C57D57">
                              <w:rPr>
                                <w:color w:val="00B050"/>
                                <w:sz w:val="16"/>
                                <w:szCs w:val="16"/>
                              </w:rPr>
                              <w:t xml:space="preserve">CCT 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>(complément circonstanciel de temps)</w:t>
                            </w:r>
                          </w:p>
                          <w:p w14:paraId="538FF2DA" w14:textId="77777777" w:rsidR="006517D1" w:rsidRDefault="006517D1" w:rsidP="006517D1">
                            <w:pPr>
                              <w:pStyle w:val="Retraitcorpsdetexte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Comment ? </w:t>
                            </w:r>
                            <w:r w:rsidRPr="00C57D57">
                              <w:rPr>
                                <w:color w:val="00B050"/>
                                <w:sz w:val="16"/>
                                <w:szCs w:val="16"/>
                              </w:rPr>
                              <w:t>CCM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(complément circonstanciel de manière)</w:t>
                            </w:r>
                          </w:p>
                          <w:p w14:paraId="546489DC" w14:textId="77777777" w:rsidR="006517D1" w:rsidRDefault="006517D1" w:rsidP="006517D1">
                            <w:pPr>
                              <w:pStyle w:val="Corpsdetexte"/>
                              <w:spacing w:after="0"/>
                              <w:ind w:left="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1B217B">
                              <w:rPr>
                                <w:color w:val="FF33CC"/>
                                <w:sz w:val="16"/>
                                <w:szCs w:val="16"/>
                              </w:rPr>
                              <w:t>Complément d’agent</w:t>
                            </w:r>
                            <w:r w:rsidRPr="001B217B">
                              <w:rPr>
                                <w:sz w:val="16"/>
                                <w:szCs w:val="16"/>
                              </w:rPr>
                              <w:t xml:space="preserve"> (phrase passive)</w:t>
                            </w:r>
                          </w:p>
                          <w:p w14:paraId="30098FA5" w14:textId="77777777" w:rsidR="006517D1" w:rsidRPr="001B217B" w:rsidRDefault="006517D1" w:rsidP="006517D1">
                            <w:pPr>
                              <w:pStyle w:val="Corpsdetexte"/>
                              <w:spacing w:after="0"/>
                              <w:ind w:left="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1B217B">
                              <w:rPr>
                                <w:sz w:val="16"/>
                                <w:szCs w:val="16"/>
                              </w:rPr>
                              <w:t>Complément de l’</w:t>
                            </w:r>
                            <w:r w:rsidRPr="00674731">
                              <w:rPr>
                                <w:color w:val="C45911"/>
                                <w:sz w:val="16"/>
                                <w:szCs w:val="16"/>
                              </w:rPr>
                              <w:t>antécédent</w:t>
                            </w:r>
                            <w:r w:rsidRPr="001B217B">
                              <w:rPr>
                                <w:sz w:val="16"/>
                                <w:szCs w:val="16"/>
                              </w:rPr>
                              <w:t xml:space="preserve"> (proposition subordonnée relative)</w:t>
                            </w:r>
                          </w:p>
                          <w:p w14:paraId="79D874CB" w14:textId="77777777" w:rsidR="006517D1" w:rsidRPr="001B51AF" w:rsidRDefault="006517D1" w:rsidP="006517D1">
                            <w:pPr>
                              <w:pStyle w:val="Retraitcorpsdetexte"/>
                              <w:ind w:left="6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05975F" w14:textId="77777777" w:rsidR="006517D1" w:rsidRDefault="006517D1" w:rsidP="006517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7FBA6" id="Zone de texte 11" o:spid="_x0000_s1046" type="#_x0000_t202" style="position:absolute;margin-left:501.5pt;margin-top:84pt;width:293.5pt;height:147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VYR5QEAAKoDAAAOAAAAZHJzL2Uyb0RvYy54bWysU9Fu0zAUfUfiHyy/0zSlpVvUdBqbhpDG&#10;QBr7AMexE4vE11y7TcrXc+10XYG3iRfL9nXOPefck83V2Hdsr9AbsCXPZ3POlJVQG9uU/On73bsL&#10;znwQthYdWFXyg/L8avv2zWZwhVpAC12tkBGI9cXgSt6G4Ios87JVvfAzcMpSUQP2ItARm6xGMRB6&#10;32WL+fxDNgDWDkEq7+n2dirybcLXWsnwVWuvAutKTtxCWjGtVVyz7UYUDQrXGnmkIV7BohfGUtMT&#10;1K0Igu3Q/APVG4ngQYeZhD4DrY1USQOpyed/qXlshVNJC5nj3ckm//9g5cP+0X1DFsaPMNIAkwjv&#10;7kH+8MzCTStso64RYWiVqKlxHi3LBueL46fRal/4CFINX6CmIYtdgAQ0auyjK6STEToN4HAyXY2B&#10;Sbp8v16slysqSarlF+vV+jKNJRPF8+cOffikoGdxU3KkqSZ4sb/3IdIRxfOT2M3Cnem6NNnO/nFB&#10;D+NNoh8ZT9zDWI3M1CVfpMZRTgX1gQQhTIGhgNOmBfzF2UBhKbn/uROoOOs+WzLlMl8uY7rSYbla&#10;ExDD80p1XhFWElTJA2fT9iZMidw5NE1LnaYxWLgmI7VJEl9YHflTIJLyY3hj4s7P6dXLL7b9DQAA&#10;//8DAFBLAwQUAAYACAAAACEA74Nfpt4AAAANAQAADwAAAGRycy9kb3ducmV2LnhtbEyPzW7CMBCE&#10;75V4B2uReis2JUQQ4qCqVa+tSn8kbiZekoh4HcWGpG/f5VRu32hHszP5dnStuGAfGk8a5jMFAqn0&#10;tqFKw9fn68MKRIiGrGk9oYZfDLAtJne5yawf6AMvu1gJDqGQGQ11jF0mZShrdCbMfIfEt6PvnYks&#10;+0ra3gwc7lr5qFQqnWmIP9Smw+cay9Pu7DR8vx33P4l6r17cshv8qCS5tdT6fjo+bUBEHOO/Ga71&#10;uToU3Ongz2SDaFkrteAxkSldMVwty7ViOmhI0kUCssjl7YriDwAA//8DAFBLAQItABQABgAIAAAA&#10;IQC2gziS/gAAAOEBAAATAAAAAAAAAAAAAAAAAAAAAABbQ29udGVudF9UeXBlc10ueG1sUEsBAi0A&#10;FAAGAAgAAAAhADj9If/WAAAAlAEAAAsAAAAAAAAAAAAAAAAALwEAAF9yZWxzLy5yZWxzUEsBAi0A&#10;FAAGAAgAAAAhAH/xVhHlAQAAqgMAAA4AAAAAAAAAAAAAAAAALgIAAGRycy9lMm9Eb2MueG1sUEsB&#10;Ai0AFAAGAAgAAAAhAO+DX6beAAAADQEAAA8AAAAAAAAAAAAAAAAAPwQAAGRycy9kb3ducmV2Lnht&#10;bFBLBQYAAAAABAAEAPMAAABKBQAAAAA=&#10;" filled="f" stroked="f">
                <v:textbox>
                  <w:txbxContent>
                    <w:p w14:paraId="40FFECD1" w14:textId="77777777" w:rsidR="006517D1" w:rsidRDefault="006517D1" w:rsidP="006517D1">
                      <w:pPr>
                        <w:pStyle w:val="Retraitcorpsdetexte"/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b/>
                          <w:sz w:val="16"/>
                          <w:szCs w:val="16"/>
                          <w:u w:val="single"/>
                        </w:rPr>
                        <w:t>Fonction des mots</w:t>
                      </w:r>
                      <w:r>
                        <w:rPr>
                          <w:sz w:val="16"/>
                          <w:szCs w:val="16"/>
                        </w:rPr>
                        <w:t xml:space="preserve"> : </w:t>
                      </w:r>
                    </w:p>
                    <w:p w14:paraId="352CE345" w14:textId="77777777" w:rsidR="006517D1" w:rsidRPr="001B51AF" w:rsidRDefault="006517D1" w:rsidP="006517D1">
                      <w:pPr>
                        <w:pStyle w:val="Retraitcorpsdetexte"/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>Déterminant du nom</w:t>
                      </w:r>
                    </w:p>
                    <w:p w14:paraId="1617A3A3" w14:textId="4E8F59D8" w:rsidR="006517D1" w:rsidRPr="001B51AF" w:rsidRDefault="006517D1" w:rsidP="006517D1">
                      <w:pPr>
                        <w:pStyle w:val="Retraitcorpsdetexte"/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>Les adjectifs peuvent être entre autre</w:t>
                      </w:r>
                      <w:r>
                        <w:rPr>
                          <w:sz w:val="16"/>
                          <w:szCs w:val="16"/>
                        </w:rPr>
                        <w:t>s</w:t>
                      </w:r>
                      <w:r w:rsidRPr="001B51AF">
                        <w:rPr>
                          <w:sz w:val="16"/>
                          <w:szCs w:val="16"/>
                        </w:rPr>
                        <w:t> :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1B51AF">
                        <w:rPr>
                          <w:sz w:val="16"/>
                          <w:szCs w:val="16"/>
                        </w:rPr>
                        <w:t>Epithète du nom…. (</w:t>
                      </w:r>
                      <w:proofErr w:type="gramStart"/>
                      <w:r w:rsidRPr="001B51AF">
                        <w:rPr>
                          <w:sz w:val="16"/>
                          <w:szCs w:val="16"/>
                        </w:rPr>
                        <w:t>quand</w:t>
                      </w:r>
                      <w:proofErr w:type="gramEnd"/>
                      <w:r w:rsidRPr="001B51AF">
                        <w:rPr>
                          <w:sz w:val="16"/>
                          <w:szCs w:val="16"/>
                        </w:rPr>
                        <w:t xml:space="preserve"> il est dans un GN)</w:t>
                      </w:r>
                      <w:r w:rsidR="00652338">
                        <w:rPr>
                          <w:sz w:val="16"/>
                          <w:szCs w:val="16"/>
                        </w:rPr>
                        <w:t xml:space="preserve"> ou Attribut du sujet… (quand il est après un verbe d’état)</w:t>
                      </w:r>
                      <w:r w:rsidRPr="001B51AF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23ED6854" w14:textId="77777777" w:rsidR="006517D1" w:rsidRPr="00C57D57" w:rsidRDefault="006517D1" w:rsidP="006517D1">
                      <w:pPr>
                        <w:pStyle w:val="Retraitcorpsdetexte"/>
                        <w:jc w:val="left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C57D57">
                        <w:rPr>
                          <w:color w:val="FF0000"/>
                          <w:sz w:val="16"/>
                          <w:szCs w:val="16"/>
                        </w:rPr>
                        <w:t>Verbe</w:t>
                      </w:r>
                    </w:p>
                    <w:p w14:paraId="65C81643" w14:textId="77777777" w:rsidR="006517D1" w:rsidRPr="001B51AF" w:rsidRDefault="006517D1" w:rsidP="006517D1">
                      <w:pPr>
                        <w:pStyle w:val="Retraitcorpsdetexte"/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>Les questions que je me pose pour trouver les fonctions quand j’analyse ma phrase :</w:t>
                      </w:r>
                    </w:p>
                    <w:p w14:paraId="480AE793" w14:textId="77777777" w:rsidR="006517D1" w:rsidRPr="001B51AF" w:rsidRDefault="006517D1" w:rsidP="006517D1">
                      <w:pPr>
                        <w:pStyle w:val="Retraitcorpsdetexte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Qui ? </w:t>
                      </w:r>
                      <w:r w:rsidRPr="00C57D57">
                        <w:rPr>
                          <w:color w:val="FFC000"/>
                          <w:sz w:val="16"/>
                          <w:szCs w:val="16"/>
                        </w:rPr>
                        <w:t>Sujet</w:t>
                      </w:r>
                    </w:p>
                    <w:p w14:paraId="6562C712" w14:textId="77777777" w:rsidR="006517D1" w:rsidRPr="001B51AF" w:rsidRDefault="006517D1" w:rsidP="006517D1">
                      <w:pPr>
                        <w:pStyle w:val="Retraitcorpsdetexte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Quoi ? </w:t>
                      </w:r>
                      <w:r w:rsidRPr="00C57D57">
                        <w:rPr>
                          <w:color w:val="0070C0"/>
                          <w:sz w:val="16"/>
                          <w:szCs w:val="16"/>
                        </w:rPr>
                        <w:t xml:space="preserve">COD </w:t>
                      </w:r>
                      <w:r w:rsidRPr="001B51AF">
                        <w:rPr>
                          <w:sz w:val="16"/>
                          <w:szCs w:val="16"/>
                        </w:rPr>
                        <w:t>(complément d’objet direct)</w:t>
                      </w:r>
                    </w:p>
                    <w:p w14:paraId="197BE11F" w14:textId="77777777" w:rsidR="006517D1" w:rsidRPr="001B51AF" w:rsidRDefault="006517D1" w:rsidP="006517D1">
                      <w:pPr>
                        <w:pStyle w:val="Retraitcorpsdetexte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A quoi ? A qui ? </w:t>
                      </w:r>
                      <w:r w:rsidRPr="00C57D57">
                        <w:rPr>
                          <w:color w:val="0070C0"/>
                          <w:sz w:val="16"/>
                          <w:szCs w:val="16"/>
                        </w:rPr>
                        <w:t>COI</w:t>
                      </w:r>
                      <w:r w:rsidRPr="001B51AF">
                        <w:rPr>
                          <w:sz w:val="16"/>
                          <w:szCs w:val="16"/>
                        </w:rPr>
                        <w:t xml:space="preserve"> (complément d’objet indirect)</w:t>
                      </w:r>
                    </w:p>
                    <w:p w14:paraId="40782519" w14:textId="77777777" w:rsidR="006517D1" w:rsidRPr="001B51AF" w:rsidRDefault="006517D1" w:rsidP="006517D1">
                      <w:pPr>
                        <w:pStyle w:val="Retraitcorpsdetexte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Où ? </w:t>
                      </w:r>
                      <w:r w:rsidRPr="00C57D57">
                        <w:rPr>
                          <w:color w:val="00B050"/>
                          <w:sz w:val="16"/>
                          <w:szCs w:val="16"/>
                        </w:rPr>
                        <w:t>CCL</w:t>
                      </w:r>
                      <w:r w:rsidRPr="001B51AF">
                        <w:rPr>
                          <w:sz w:val="16"/>
                          <w:szCs w:val="16"/>
                        </w:rPr>
                        <w:t xml:space="preserve"> (complément circonstanciel de lieu)</w:t>
                      </w:r>
                    </w:p>
                    <w:p w14:paraId="5C340AD2" w14:textId="77777777" w:rsidR="006517D1" w:rsidRPr="001B51AF" w:rsidRDefault="006517D1" w:rsidP="006517D1">
                      <w:pPr>
                        <w:pStyle w:val="Retraitcorpsdetexte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Quand ? </w:t>
                      </w:r>
                      <w:r w:rsidRPr="00C57D57">
                        <w:rPr>
                          <w:color w:val="00B050"/>
                          <w:sz w:val="16"/>
                          <w:szCs w:val="16"/>
                        </w:rPr>
                        <w:t xml:space="preserve">CCT </w:t>
                      </w:r>
                      <w:r w:rsidRPr="001B51AF">
                        <w:rPr>
                          <w:sz w:val="16"/>
                          <w:szCs w:val="16"/>
                        </w:rPr>
                        <w:t>(complément circonstanciel de temps)</w:t>
                      </w:r>
                    </w:p>
                    <w:p w14:paraId="538FF2DA" w14:textId="77777777" w:rsidR="006517D1" w:rsidRDefault="006517D1" w:rsidP="006517D1">
                      <w:pPr>
                        <w:pStyle w:val="Retraitcorpsdetexte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Comment ? </w:t>
                      </w:r>
                      <w:r w:rsidRPr="00C57D57">
                        <w:rPr>
                          <w:color w:val="00B050"/>
                          <w:sz w:val="16"/>
                          <w:szCs w:val="16"/>
                        </w:rPr>
                        <w:t>CCM</w:t>
                      </w:r>
                      <w:r w:rsidRPr="001B51AF">
                        <w:rPr>
                          <w:sz w:val="16"/>
                          <w:szCs w:val="16"/>
                        </w:rPr>
                        <w:t xml:space="preserve"> (complément circonstanciel de manière)</w:t>
                      </w:r>
                    </w:p>
                    <w:p w14:paraId="546489DC" w14:textId="77777777" w:rsidR="006517D1" w:rsidRDefault="006517D1" w:rsidP="006517D1">
                      <w:pPr>
                        <w:pStyle w:val="Corpsdetexte"/>
                        <w:spacing w:after="0"/>
                        <w:ind w:left="60"/>
                        <w:jc w:val="both"/>
                        <w:rPr>
                          <w:sz w:val="16"/>
                          <w:szCs w:val="16"/>
                        </w:rPr>
                      </w:pPr>
                      <w:r w:rsidRPr="001B217B">
                        <w:rPr>
                          <w:color w:val="FF33CC"/>
                          <w:sz w:val="16"/>
                          <w:szCs w:val="16"/>
                        </w:rPr>
                        <w:t>Complément d’agent</w:t>
                      </w:r>
                      <w:r w:rsidRPr="001B217B">
                        <w:rPr>
                          <w:sz w:val="16"/>
                          <w:szCs w:val="16"/>
                        </w:rPr>
                        <w:t xml:space="preserve"> (phrase passive)</w:t>
                      </w:r>
                    </w:p>
                    <w:p w14:paraId="30098FA5" w14:textId="77777777" w:rsidR="006517D1" w:rsidRPr="001B217B" w:rsidRDefault="006517D1" w:rsidP="006517D1">
                      <w:pPr>
                        <w:pStyle w:val="Corpsdetexte"/>
                        <w:spacing w:after="0"/>
                        <w:ind w:left="60"/>
                        <w:jc w:val="both"/>
                        <w:rPr>
                          <w:sz w:val="16"/>
                          <w:szCs w:val="16"/>
                        </w:rPr>
                      </w:pPr>
                      <w:r w:rsidRPr="001B217B">
                        <w:rPr>
                          <w:sz w:val="16"/>
                          <w:szCs w:val="16"/>
                        </w:rPr>
                        <w:t>Complément de l’</w:t>
                      </w:r>
                      <w:r w:rsidRPr="00674731">
                        <w:rPr>
                          <w:color w:val="C45911"/>
                          <w:sz w:val="16"/>
                          <w:szCs w:val="16"/>
                        </w:rPr>
                        <w:t>antécédent</w:t>
                      </w:r>
                      <w:r w:rsidRPr="001B217B">
                        <w:rPr>
                          <w:sz w:val="16"/>
                          <w:szCs w:val="16"/>
                        </w:rPr>
                        <w:t xml:space="preserve"> (proposition subordonnée relative)</w:t>
                      </w:r>
                    </w:p>
                    <w:p w14:paraId="79D874CB" w14:textId="77777777" w:rsidR="006517D1" w:rsidRPr="001B51AF" w:rsidRDefault="006517D1" w:rsidP="006517D1">
                      <w:pPr>
                        <w:pStyle w:val="Retraitcorpsdetexte"/>
                        <w:ind w:left="60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0005975F" w14:textId="77777777" w:rsidR="006517D1" w:rsidRDefault="006517D1" w:rsidP="006517D1"/>
                  </w:txbxContent>
                </v:textbox>
              </v:shape>
            </w:pict>
          </mc:Fallback>
        </mc:AlternateContent>
      </w:r>
      <w:r w:rsidR="005357C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0D95C42" wp14:editId="793ED5E5">
                <wp:simplePos x="0" y="0"/>
                <wp:positionH relativeFrom="column">
                  <wp:posOffset>1628140</wp:posOffset>
                </wp:positionH>
                <wp:positionV relativeFrom="paragraph">
                  <wp:posOffset>466725</wp:posOffset>
                </wp:positionV>
                <wp:extent cx="4391025" cy="467360"/>
                <wp:effectExtent l="0" t="0" r="0" b="0"/>
                <wp:wrapNone/>
                <wp:docPr id="2123201720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D9217" w14:textId="77777777" w:rsidR="0014659D" w:rsidRPr="0014659D" w:rsidRDefault="0014659D" w:rsidP="0014659D">
                            <w:pPr>
                              <w:pStyle w:val="Titre6"/>
                              <w:rPr>
                                <w:rFonts w:ascii="CrayonE" w:hAnsi="CrayonE" w:cs="DokChampa"/>
                                <w:bCs/>
                                <w:i w:val="0"/>
                                <w:iCs w:val="0"/>
                                <w:lang w:val="en-US"/>
                              </w:rPr>
                            </w:pPr>
                            <w:r w:rsidRPr="0014659D">
                              <w:rPr>
                                <w:rFonts w:ascii="CrayonE" w:hAnsi="CrayonE" w:cs="DokChampa"/>
                                <w:bCs/>
                                <w:i w:val="0"/>
                                <w:iCs w:val="0"/>
                                <w:lang w:val="en-US"/>
                              </w:rPr>
                              <w:t>A B C D E F G H I J K L M N O P Q R S T U V W X Y Z</w:t>
                            </w:r>
                          </w:p>
                          <w:p w14:paraId="609A2723" w14:textId="77777777" w:rsidR="0014659D" w:rsidRPr="009B1255" w:rsidRDefault="0014659D" w:rsidP="0014659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D95C42" id="Zone de texte 6" o:spid="_x0000_s1047" type="#_x0000_t202" style="position:absolute;margin-left:128.2pt;margin-top:36.75pt;width:345.75pt;height:36.8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Ez5QEAAKkDAAAOAAAAZHJzL2Uyb0RvYy54bWysU9tu2zAMfR+wfxD0vvjSNF2NOEXXIsOA&#10;7gJ0+wBZlm1htqhRSuzs60fJSZptb8NeBJGUD885pNd309CzvUKnwZQ8W6ScKSOh1qYt+bev2zdv&#10;OXNemFr0YFTJD8rxu83rV+vRFiqHDvpaISMQ44rRlrzz3hZJ4mSnBuEWYJWhYgM4CE8htkmNYiT0&#10;oU/yNF0lI2BtEaRyjrKPc5FvIn7TKOk/N41TnvUlJ24+nhjPKpzJZi2KFoXttDzSEP/AYhDaUNMz&#10;1KPwgu1Q/wU1aIngoPELCUMCTaOlihpITZb+oea5E1ZFLWSOs2eb3P+DlZ/2z/YLMj+9g4kGGEU4&#10;+wTyu2MGHjphWnWPCGOnRE2Ns2BZMlpXHD8NVrvCBZBq/Ag1DVnsPESgqcEhuEI6GaHTAA5n09Xk&#10;maTk8uo2S/NrziTVlqubq1WcSiKK09cWnX+vYGDhUnKkoUZ0sX9yPrARxelJaGZgq/s+DrY3vyXo&#10;YchE9oHwTN1P1cR0XfI8agtqKqgPpAdh3hfab7p0gD85G2lXSu5+7AQqzvoPhjy5zZbLsFwxWF7f&#10;5BTgZaW6rAgjCarknrP5+uDnhdxZ1G1HnU5TuCcftzpKfGF15E/7EJUfdzcs3GUcX738YZtfAAAA&#10;//8DAFBLAwQUAAYACAAAACEAYljW8t8AAAAKAQAADwAAAGRycy9kb3ducmV2LnhtbEyPwU7DMBBE&#10;70j8g7VI3KjTkDY0jVNVqC1HoEQ9u/GSRMRry3bT8PeYExxX8zTzttxMemAjOt8bEjCfJcCQGqN6&#10;agXUH/uHJ2A+SFJyMIQCvtHDprq9KWWhzJXecTyGlsUS8oUU0IVgC85906GWfmYsUsw+jdMyxNO1&#10;XDl5jeV64GmSLLmWPcWFTlp87rD5Ol60ABvsIX9xr2/b3X5M6tOhTvt2J8T93bRdAws4hT8YfvWj&#10;OlTR6WwupDwbBKSLZRZRAfnjAlgEVlm+AnaOZJbPgVcl//9C9QMAAP//AwBQSwECLQAUAAYACAAA&#10;ACEAtoM4kv4AAADhAQAAEwAAAAAAAAAAAAAAAAAAAAAAW0NvbnRlbnRfVHlwZXNdLnhtbFBLAQIt&#10;ABQABgAIAAAAIQA4/SH/1gAAAJQBAAALAAAAAAAAAAAAAAAAAC8BAABfcmVscy8ucmVsc1BLAQIt&#10;ABQABgAIAAAAIQDVTFEz5QEAAKkDAAAOAAAAAAAAAAAAAAAAAC4CAABkcnMvZTJvRG9jLnhtbFBL&#10;AQItABQABgAIAAAAIQBiWNby3wAAAAoBAAAPAAAAAAAAAAAAAAAAAD8EAABkcnMvZG93bnJldi54&#10;bWxQSwUGAAAAAAQABADzAAAASwUAAAAA&#10;" filled="f" stroked="f">
                <v:textbox style="mso-fit-shape-to-text:t">
                  <w:txbxContent>
                    <w:p w14:paraId="01BD9217" w14:textId="77777777" w:rsidR="0014659D" w:rsidRPr="0014659D" w:rsidRDefault="0014659D" w:rsidP="0014659D">
                      <w:pPr>
                        <w:pStyle w:val="Titre6"/>
                        <w:rPr>
                          <w:rFonts w:ascii="CrayonE" w:hAnsi="CrayonE" w:cs="DokChampa"/>
                          <w:bCs/>
                          <w:i w:val="0"/>
                          <w:iCs w:val="0"/>
                          <w:lang w:val="en-US"/>
                        </w:rPr>
                      </w:pPr>
                      <w:r w:rsidRPr="0014659D">
                        <w:rPr>
                          <w:rFonts w:ascii="CrayonE" w:hAnsi="CrayonE" w:cs="DokChampa"/>
                          <w:bCs/>
                          <w:i w:val="0"/>
                          <w:iCs w:val="0"/>
                          <w:lang w:val="en-US"/>
                        </w:rPr>
                        <w:t>A B C D E F G H I J K L M N O P Q R S T U V W X Y Z</w:t>
                      </w:r>
                    </w:p>
                    <w:p w14:paraId="609A2723" w14:textId="77777777" w:rsidR="0014659D" w:rsidRPr="009B1255" w:rsidRDefault="0014659D" w:rsidP="0014659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57C6">
        <w:rPr>
          <w:noProof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3E7CD9C" wp14:editId="054DAECA">
                <wp:simplePos x="0" y="0"/>
                <wp:positionH relativeFrom="column">
                  <wp:posOffset>6083300</wp:posOffset>
                </wp:positionH>
                <wp:positionV relativeFrom="paragraph">
                  <wp:posOffset>-242570</wp:posOffset>
                </wp:positionV>
                <wp:extent cx="1405255" cy="233045"/>
                <wp:effectExtent l="0" t="0" r="0" b="0"/>
                <wp:wrapNone/>
                <wp:docPr id="115676228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25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CF9D6" w14:textId="77777777" w:rsidR="005357C6" w:rsidRDefault="005357C6" w:rsidP="005357C6"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La nature des mots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7CD9C" id="Zone de texte 9" o:spid="_x0000_s1048" type="#_x0000_t202" style="position:absolute;margin-left:479pt;margin-top:-19.1pt;width:110.65pt;height:18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KmY5AEAAKkDAAAOAAAAZHJzL2Uyb0RvYy54bWysU9tunDAQfa/Uf7D83oUl0AtaNkoTpaqU&#10;ppWSfoAxBqyCxx17F7Zf37HZbLbNW9UXy/aYc5k5bC7ncWB7hU6Dqfh6lXKmjIRGm67i3x9v37zn&#10;zHlhGjGAURU/KMcvt69fbSZbqgx6GBqFjECMKydb8d57WyaJk70ahVuBVYaKLeAoPB2xSxoUE6GP&#10;Q5Kl6dtkAmwsglTO0e3NUuTbiN+2SvqvbeuUZ0PFSZuPK8a1Dmuy3YiyQ2F7LY8yxD+oGIU2RHqC&#10;uhFesB3qF1CjlggOWr+SMCbQtlqq6IHcrNO/3Dz0wqrohZrj7KlN7v/Byvv9g/2GzM8fYaYBRhPO&#10;3oH84ZiB616YTl0hwtQr0RDxOrQsmawrj5+GVrvSBZB6+gINDVnsPESgucUxdIV8MkKnARxOTVez&#10;ZzJQ5mmRFQVnkmrZxUWaF5FClE9fW3T+k4KRhU3FkYYa0cX+zvmgRpRPTwKZgVs9DHGwg/njgh6G&#10;m6g+CF6k+7memW6IPAvEwU0NzYH8ICx5oXzTpgf8xdlEWam4+7kTqDgbPhvqyYd1nodwxUNevMvo&#10;gOeV+rwijCSoinvOlu21XwK5s6i7npiWKRi4oj62Olp8VnXUT3mIzo/ZDYE7P8dXz3/Y9jcAAAD/&#10;/wMAUEsDBBQABgAIAAAAIQCL4yWa4AAAAAsBAAAPAAAAZHJzL2Rvd25yZXYueG1sTI/NTsMwEITv&#10;SLyDtUjcWjstgSRkUyEQV1DLj8TNjbdJRLyOYrcJb497guPsjGa/KTez7cWJRt85RkiWCgRx7UzH&#10;DcL72/MiA+GDZqN7x4TwQx421eVFqQvjJt7SaRcaEUvYFxqhDWEopPR1S1b7pRuIo3dwo9UhyrGR&#10;ZtRTLLe9XCl1K63uOH5o9UCPLdXfu6NF+Hg5fH3eqNfmyabD5GYl2eYS8fpqfrgHEWgOf2E440d0&#10;qCLT3h3ZeNEj5GkWtwSExTpbgTgnkrt8DWIfT0kKsirl/w3VLwAAAP//AwBQSwECLQAUAAYACAAA&#10;ACEAtoM4kv4AAADhAQAAEwAAAAAAAAAAAAAAAAAAAAAAW0NvbnRlbnRfVHlwZXNdLnhtbFBLAQIt&#10;ABQABgAIAAAAIQA4/SH/1gAAAJQBAAALAAAAAAAAAAAAAAAAAC8BAABfcmVscy8ucmVsc1BLAQIt&#10;ABQABgAIAAAAIQDu6KmY5AEAAKkDAAAOAAAAAAAAAAAAAAAAAC4CAABkcnMvZTJvRG9jLnhtbFBL&#10;AQItABQABgAIAAAAIQCL4yWa4AAAAAsBAAAPAAAAAAAAAAAAAAAAAD4EAABkcnMvZG93bnJldi54&#10;bWxQSwUGAAAAAAQABADzAAAASwUAAAAA&#10;" filled="f" stroked="f">
                <v:textbox>
                  <w:txbxContent>
                    <w:p w14:paraId="581CF9D6" w14:textId="77777777" w:rsidR="005357C6" w:rsidRDefault="005357C6" w:rsidP="005357C6">
                      <w:r>
                        <w:rPr>
                          <w:b/>
                          <w:sz w:val="16"/>
                          <w:u w:val="single"/>
                        </w:rPr>
                        <w:t>La nature des mots :</w:t>
                      </w:r>
                    </w:p>
                  </w:txbxContent>
                </v:textbox>
              </v:shape>
            </w:pict>
          </mc:Fallback>
        </mc:AlternateContent>
      </w:r>
      <w:r w:rsidR="006700F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21FB5B" wp14:editId="068B3585">
                <wp:simplePos x="0" y="0"/>
                <wp:positionH relativeFrom="column">
                  <wp:posOffset>-57150</wp:posOffset>
                </wp:positionH>
                <wp:positionV relativeFrom="paragraph">
                  <wp:posOffset>590550</wp:posOffset>
                </wp:positionV>
                <wp:extent cx="1676400" cy="552450"/>
                <wp:effectExtent l="0" t="0" r="0" b="0"/>
                <wp:wrapNone/>
                <wp:docPr id="116253083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C63FF2" w14:textId="1D9BAB28" w:rsidR="006700F1" w:rsidRDefault="006700F1"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La nature des déterminants :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1FB5B" id="Zone de texte 7" o:spid="_x0000_s1049" type="#_x0000_t202" style="position:absolute;margin-left:-4.5pt;margin-top:46.5pt;width:132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GVTGgIAADQEAAAOAAAAZHJzL2Uyb0RvYy54bWysU01vGyEQvVfqf0Dc6107tpOuvI7cRK4q&#10;WUkkp8oZs+BFYhkK2Lvur+/A+qtpT1UvMDDDfLz3mN13jSZ74bwCU9LhIKdEGA6VMtuSfn9dfrqj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aHo7Hefo4uibTEbjScI1u7y2zoevAhoSjZI6pCWhxfYr&#10;H7Aihp5CYjEDS6V1okYb0pZ0eoMpf/PgC23w4aXXaIVu0xFVlXR0cxpkA9UB53PQU+8tXypsYsV8&#10;eGEOuca+Ub/hGRepAYvB0aKkBvfzb/cxHilALyUtaqek/seOOUGJ/maQnM/D8TiKLR3Gk9sRHty1&#10;Z3PtMbvmAVCeQ/wpliczxgd9MqWD5g1lvohV0cUMx9olDSfzIfSKxm/CxWKRglBeloWVWVseU0fw&#10;IsSv3Rtz9shDQAaf4KQyVryjo4/tYV/sAkiVuIpA96ge8UdpJgqP3yhq//qcoi6fff4LAAD//wMA&#10;UEsDBBQABgAIAAAAIQDOzDh94AAAAAkBAAAPAAAAZHJzL2Rvd25yZXYueG1sTI9BT8MwDIXvSPyH&#10;yEjctoSioq40naZKExKCw8Yu3NLGaysapzTZVvj1mBOcbOs9PX+vWM9uEGecQu9Jw91SgUBqvO2p&#10;1XB42y4yECEasmbwhBq+MMC6vL4qTG79hXZ43sdWcAiF3GjoYhxzKUPToTNh6Uck1o5+cibyObXS&#10;TubC4W6QiVIP0pme+ENnRqw6bD72J6fhudq+ml2duOx7qJ5ejpvx8/Cean17M28eQUSc458ZfvEZ&#10;HUpmqv2JbBCDhsWKq0QNq3uerCdpykvNxkwpkGUh/zcofwAAAP//AwBQSwECLQAUAAYACAAAACEA&#10;toM4kv4AAADhAQAAEwAAAAAAAAAAAAAAAAAAAAAAW0NvbnRlbnRfVHlwZXNdLnhtbFBLAQItABQA&#10;BgAIAAAAIQA4/SH/1gAAAJQBAAALAAAAAAAAAAAAAAAAAC8BAABfcmVscy8ucmVsc1BLAQItABQA&#10;BgAIAAAAIQAG9GVTGgIAADQEAAAOAAAAAAAAAAAAAAAAAC4CAABkcnMvZTJvRG9jLnhtbFBLAQIt&#10;ABQABgAIAAAAIQDOzDh94AAAAAkBAAAPAAAAAAAAAAAAAAAAAHQEAABkcnMvZG93bnJldi54bWxQ&#10;SwUGAAAAAAQABADzAAAAgQUAAAAA&#10;" filled="f" stroked="f" strokeweight=".5pt">
                <v:textbox>
                  <w:txbxContent>
                    <w:p w14:paraId="20C63FF2" w14:textId="1D9BAB28" w:rsidR="006700F1" w:rsidRDefault="006700F1">
                      <w:r>
                        <w:rPr>
                          <w:b/>
                          <w:sz w:val="16"/>
                          <w:u w:val="single"/>
                        </w:rPr>
                        <w:t>La nature des déterminants :</w:t>
                      </w:r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14659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3A918FC" wp14:editId="71EA9F88">
                <wp:simplePos x="0" y="0"/>
                <wp:positionH relativeFrom="column">
                  <wp:posOffset>-142875</wp:posOffset>
                </wp:positionH>
                <wp:positionV relativeFrom="paragraph">
                  <wp:posOffset>-190500</wp:posOffset>
                </wp:positionV>
                <wp:extent cx="1809750" cy="752475"/>
                <wp:effectExtent l="0" t="0" r="19050" b="28575"/>
                <wp:wrapNone/>
                <wp:docPr id="1483125000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9AA8F9" w14:textId="77777777" w:rsidR="00AF1412" w:rsidRPr="00AF1412" w:rsidRDefault="00AF1412" w:rsidP="00AF1412">
                            <w:pPr>
                              <w:rPr>
                                <w:b/>
                                <w:sz w:val="16"/>
                                <w:u w:val="single"/>
                              </w:rPr>
                            </w:pPr>
                            <w:r w:rsidRPr="00AF1412">
                              <w:rPr>
                                <w:b/>
                                <w:sz w:val="16"/>
                                <w:u w:val="single"/>
                              </w:rPr>
                              <w:t xml:space="preserve">Analyse de phrase : </w:t>
                            </w:r>
                          </w:p>
                          <w:p w14:paraId="025106FE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Nature (voir nature des mots)</w:t>
                            </w:r>
                          </w:p>
                          <w:p w14:paraId="7985EA08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 xml:space="preserve">Fonction </w:t>
                            </w:r>
                          </w:p>
                          <w:p w14:paraId="217028BE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Genre (masculin ou féminin)</w:t>
                            </w:r>
                          </w:p>
                          <w:p w14:paraId="66D7CC53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Nombre (singulier ou pluriel)</w:t>
                            </w:r>
                          </w:p>
                          <w:p w14:paraId="7FC67B0B" w14:textId="77777777" w:rsid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918FC" id="Zone de texte 1" o:spid="_x0000_s1050" type="#_x0000_t202" style="position:absolute;margin-left:-11.25pt;margin-top:-15pt;width:142.5pt;height:5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KvGAIAAAoEAAAOAAAAZHJzL2Uyb0RvYy54bWysU9uO0zAQfUfiHyy/06RRQ9uo6WrpUoS0&#10;XKSFD3AcJ7FwPMZ2m5SvZ+xkuxW8IfJgzWTGZ2bOHO/uxl6Rs7BOgi7pcpFSIjSHWuq2pN+/Hd9s&#10;KHGe6Zop0KKkF+Ho3f71q91gCpFBB6oWliCIdsVgStp5b4okcbwTPXMLMEJjsAHbM4+ubZPasgHR&#10;e5Vkafo2GcDWxgIXzuHfhylI9xG/aQT3X5rGCU9USbE3H08bzyqcyX7HitYy00k+t8H+oYueSY1F&#10;r1APzDNysvIvqF5yCw4av+DQJ9A0kos4A06zTP+Y5qljRsRZkBxnrjS5/wfLP5+fzFdL/PgORlxg&#10;HMKZR+A/HNFw6Jhuxb21MHSC1Vh4GShLBuOK+Wqg2hUugFTDJ6hxyezkIQKNje0DKzgnQXRcwOVK&#10;uhg94aHkJt2ucwxxjK3zbLXOYwlWPN821vkPAnoSjJJaXGpEZ+dH50M3rHhOCcU0HKVScbFKk6Gk&#10;2zzLp7lAyToEQ5qzbXVQlpwZSuMYv7muu03rpUeBKtmXdJOGb5JMYOO9rmMVz6SabOxE6ZmewMjE&#10;jR+rkci6pNkqXA50VVBfkDALkyDxAaHRgf1FyYBiLKn7eWJWUKI+aiR9u1ytgnqjs8rXGTr2NlLd&#10;RpjmCFVST8lkHvyk+JOxsu2w0rRmDfe4qEZGDl+6mvtHwUVq58cRFH3rx6yXJ7z/DQAA//8DAFBL&#10;AwQUAAYACAAAACEASlppG+AAAAAKAQAADwAAAGRycy9kb3ducmV2LnhtbEyPzU7DMBCE70i8g7VI&#10;XKrWIdAoCnEqhMSBQ4GWPoAbu3GKvY5i54e3Z3sqt92d0ew35WZ2lo26D61HAQ+rBJjG2qsWGwGH&#10;77dlDixEiUpaj1rArw6wqW5vSlkoP+FOj/vYMArBUEgBJsau4DzURjsZVr7TSNrJ905GWvuGq15O&#10;FO4sT5Mk4062SB+M7PSr0fXPfnACdu/ma4FP261VfMzOh4/hc8oXQtzfzS/PwKKe49UMF3xCh4qY&#10;jn5AFZgVsEzTNVlpeEyoFDnS7HI5CsjzNfCq5P8rVH8AAAD//wMAUEsBAi0AFAAGAAgAAAAhALaD&#10;OJL+AAAA4QEAABMAAAAAAAAAAAAAAAAAAAAAAFtDb250ZW50X1R5cGVzXS54bWxQSwECLQAUAAYA&#10;CAAAACEAOP0h/9YAAACUAQAACwAAAAAAAAAAAAAAAAAvAQAAX3JlbHMvLnJlbHNQSwECLQAUAAYA&#10;CAAAACEAzlVirxgCAAAKBAAADgAAAAAAAAAAAAAAAAAuAgAAZHJzL2Uyb0RvYy54bWxQSwECLQAU&#10;AAYACAAAACEASlppG+AAAAAKAQAADwAAAAAAAAAAAAAAAAByBAAAZHJzL2Rvd25yZXYueG1sUEsF&#10;BgAAAAAEAAQA8wAAAH8FAAAAAA==&#10;" o:allowincell="f" filled="f" strokecolor="white">
                <v:textbox>
                  <w:txbxContent>
                    <w:p w14:paraId="029AA8F9" w14:textId="77777777" w:rsidR="00AF1412" w:rsidRPr="00AF1412" w:rsidRDefault="00AF1412" w:rsidP="00AF1412">
                      <w:pPr>
                        <w:rPr>
                          <w:b/>
                          <w:sz w:val="16"/>
                          <w:u w:val="single"/>
                        </w:rPr>
                      </w:pPr>
                      <w:r w:rsidRPr="00AF1412">
                        <w:rPr>
                          <w:b/>
                          <w:sz w:val="16"/>
                          <w:u w:val="single"/>
                        </w:rPr>
                        <w:t xml:space="preserve">Analyse de phrase : </w:t>
                      </w:r>
                    </w:p>
                    <w:p w14:paraId="025106FE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Nature (voir nature des mots)</w:t>
                      </w:r>
                    </w:p>
                    <w:p w14:paraId="7985EA08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 xml:space="preserve">Fonction </w:t>
                      </w:r>
                    </w:p>
                    <w:p w14:paraId="217028BE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Genre (masculin ou féminin)</w:t>
                      </w:r>
                    </w:p>
                    <w:p w14:paraId="66D7CC53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Nombre (singulier ou pluriel)</w:t>
                      </w:r>
                    </w:p>
                    <w:p w14:paraId="7FC67B0B" w14:textId="77777777" w:rsidR="00AF1412" w:rsidRDefault="00AF1412" w:rsidP="00AF1412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659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EC7C4E5" wp14:editId="5F442B63">
                <wp:simplePos x="0" y="0"/>
                <wp:positionH relativeFrom="column">
                  <wp:posOffset>2562225</wp:posOffset>
                </wp:positionH>
                <wp:positionV relativeFrom="paragraph">
                  <wp:posOffset>-142875</wp:posOffset>
                </wp:positionV>
                <wp:extent cx="2724150" cy="466725"/>
                <wp:effectExtent l="0" t="0" r="0" b="0"/>
                <wp:wrapNone/>
                <wp:docPr id="1534027916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2415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6ED42A" w14:textId="77777777" w:rsidR="0014659D" w:rsidRPr="0014659D" w:rsidRDefault="0014659D" w:rsidP="0014659D">
                            <w:pPr>
                              <w:jc w:val="center"/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659D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Français CM2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7C4E5" id="Zone de texte 5" o:spid="_x0000_s1051" type="#_x0000_t202" style="position:absolute;margin-left:201.75pt;margin-top:-11.25pt;width:214.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HS8AEAAL0DAAAOAAAAZHJzL2Uyb0RvYy54bWysU8tu2zAQvBfoPxC817KM2CkEy4GbtL2k&#10;bYC4yHnNh6VW5LIkbcl/3yUtO0FzC6oDIS3J2ZnZ0fJmMB07KB9atDUvJ1POlBUoW7ur+c/Nlw8f&#10;OQsRrIQOrar5UQV+s3r/btm7Ss2wwU4qzwjEhqp3NW9idFVRBNEoA2GCTlna1OgNRPr0u0J66And&#10;dMVsOl0UPXrpPAoVAlXvTpt8lfG1ViL+0DqoyLqaE7eYV5/XbVqL1RKqnQfXtGKkAW9gYaC11PQC&#10;dQcR2N63r6BMKzwG1HEi0BSodStU1kBqyuk/ah4bcCprIXOCu9gU/h+s+H54dA+exeETDjTALCK4&#10;exS/A7N424DdqbX32DcKJDUu+aWc6W2Ojsaaqxs1xM+yJY/L5GvRu1CN+GkeoQqp07b/hpKuwD5i&#10;7jZob5J1ZAYjCjSl42UyhMgEFWfXs6tyTluC9q4Wi+vZPLeA6nzb+RC/KjQsvdTc0+QzOhzuQ0xs&#10;oDofGaklNidecdgOrJXUJqMmqluURyLbUzJqHv7swSsSvje3SEEitdqjeaLorX2Wm/gn+M3wBN6N&#10;HCKxf+jOychEckQks2CSA/IXAZmOAneAjs2n9IyqxsMj6RNqumtxTbbpNit65jkqooxkoWOeUwhf&#10;fudTz3/d6i8AAAD//wMAUEsDBBQABgAIAAAAIQCukG+m3QAAAAoBAAAPAAAAZHJzL2Rvd25yZXYu&#10;eG1sTI/BTsMwDIbvSLxDZCRuW7JuRaPUnRCIK4jBJnHLWq+taJyqydby9ngnuP2WP/3+nG8m16kz&#10;DaH1jLCYG1DEpa9arhE+P15ma1AhWq5s55kQfijApri+ym1W+ZHf6byNtZISDplFaGLsM61D2ZCz&#10;Ye57Ytkd/eBslHGodTXYUcpdpxNj7rSzLcuFxvb01FD5vT05hN3r8Wu/Mm/1s0v70U9Gs7vXiLc3&#10;0+MDqEhT/IPhoi/qUIjTwZ+4CqpDWJllKijCLEkkCLFeXsIBIV0Y0EWu/79Q/AIAAP//AwBQSwEC&#10;LQAUAAYACAAAACEAtoM4kv4AAADhAQAAEwAAAAAAAAAAAAAAAAAAAAAAW0NvbnRlbnRfVHlwZXNd&#10;LnhtbFBLAQItABQABgAIAAAAIQA4/SH/1gAAAJQBAAALAAAAAAAAAAAAAAAAAC8BAABfcmVscy8u&#10;cmVsc1BLAQItABQABgAIAAAAIQBS5SHS8AEAAL0DAAAOAAAAAAAAAAAAAAAAAC4CAABkcnMvZTJv&#10;RG9jLnhtbFBLAQItABQABgAIAAAAIQCukG+m3QAAAAoBAAAPAAAAAAAAAAAAAAAAAEoEAABkcnMv&#10;ZG93bnJldi54bWxQSwUGAAAAAAQABADzAAAAVAUAAAAA&#10;" o:allowincell="f" filled="f" stroked="f">
                <o:lock v:ext="edit" shapetype="t"/>
                <v:textbox>
                  <w:txbxContent>
                    <w:p w14:paraId="096ED42A" w14:textId="77777777" w:rsidR="0014659D" w:rsidRPr="0014659D" w:rsidRDefault="0014659D" w:rsidP="0014659D">
                      <w:pPr>
                        <w:jc w:val="center"/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659D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Français CM2</w:t>
                      </w:r>
                    </w:p>
                  </w:txbxContent>
                </v:textbox>
              </v:shape>
            </w:pict>
          </mc:Fallback>
        </mc:AlternateContent>
      </w:r>
      <w:r w:rsidR="0014659D">
        <w:rPr>
          <w:noProof/>
        </w:rPr>
        <w:drawing>
          <wp:anchor distT="0" distB="0" distL="114300" distR="114300" simplePos="0" relativeHeight="251660288" behindDoc="0" locked="0" layoutInCell="1" allowOverlap="1" wp14:anchorId="4B96A7AD" wp14:editId="3CA4A253">
            <wp:simplePos x="0" y="0"/>
            <wp:positionH relativeFrom="column">
              <wp:posOffset>2086610</wp:posOffset>
            </wp:positionH>
            <wp:positionV relativeFrom="paragraph">
              <wp:posOffset>-142875</wp:posOffset>
            </wp:positionV>
            <wp:extent cx="401955" cy="683895"/>
            <wp:effectExtent l="0" t="0" r="0" b="1905"/>
            <wp:wrapNone/>
            <wp:docPr id="143604523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4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9304366" wp14:editId="05693989">
                <wp:simplePos x="0" y="0"/>
                <wp:positionH relativeFrom="column">
                  <wp:posOffset>1104265</wp:posOffset>
                </wp:positionH>
                <wp:positionV relativeFrom="paragraph">
                  <wp:posOffset>-180975</wp:posOffset>
                </wp:positionV>
                <wp:extent cx="1952625" cy="1409700"/>
                <wp:effectExtent l="0" t="0" r="28575" b="19050"/>
                <wp:wrapNone/>
                <wp:docPr id="13442490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6EB469" w14:textId="77777777" w:rsidR="00AF1412" w:rsidRPr="00AF1412" w:rsidRDefault="00AF1412" w:rsidP="00AF1412">
                            <w:pPr>
                              <w:rPr>
                                <w:b/>
                                <w:sz w:val="16"/>
                                <w:u w:val="single"/>
                              </w:rPr>
                            </w:pPr>
                            <w:r w:rsidRPr="00AF1412">
                              <w:rPr>
                                <w:b/>
                                <w:sz w:val="16"/>
                                <w:u w:val="single"/>
                              </w:rPr>
                              <w:t xml:space="preserve">Analyse des verbes : </w:t>
                            </w:r>
                          </w:p>
                          <w:p w14:paraId="300BD1AC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Nature : Verbe</w:t>
                            </w:r>
                          </w:p>
                          <w:p w14:paraId="50778FCC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Infinitif</w:t>
                            </w:r>
                          </w:p>
                          <w:p w14:paraId="15D4568F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Temps</w:t>
                            </w:r>
                          </w:p>
                          <w:p w14:paraId="0E097070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Personne</w:t>
                            </w:r>
                          </w:p>
                          <w:p w14:paraId="1B2B2CEA" w14:textId="77777777" w:rsid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04366" id="Zone de texte 2" o:spid="_x0000_s1052" type="#_x0000_t202" style="position:absolute;margin-left:86.95pt;margin-top:-14.25pt;width:153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65GgIAAAsEAAAOAAAAZHJzL2Uyb0RvYy54bWysU8Fu2zAMvQ/YPwi6L3aCJG2MOEWXLsOA&#10;rhvQ7QNkWY6FyaJGKbGzrx8lp2mw3Yb5IJAm9Ug+Pq3vhs6wo0KvwZZ8Osk5U1ZCre2+5N+/7d7d&#10;cuaDsLUwYFXJT8rzu83bN+veFWoGLZhaISMQ64velbwNwRVZ5mWrOuEn4JSlYAPYiUAu7rMaRU/o&#10;nclmeb7MesDaIUjlPf19GIN8k/CbRsnwpWm8CsyUnHoL6cR0VvHMNmtR7FG4VstzG+IfuuiEtlT0&#10;AvUggmAH1H9BdVoieGjCREKXQdNoqdIMNM00/2Oa51Y4lWYhcry70OT/H6x8Oj67r8jC8B4GWmAa&#10;wrtHkD88s7Bthd2re0ToWyVqKjyNlGW988X5aqTaFz6CVP1nqGnJ4hAgAQ0NdpEVmpMROi3gdCFd&#10;DYHJWHK1mC1nC84kxabzfHWTp7Vkoni57tCHjwo6Fo2SI201wYvjow+xHVG8pMRqFnbamLRZY1lf&#10;cqqwGAcDo+sYjGke99XWIDsK0sYufWk2ilyndTqQQo3uSn6bx2/UTKTjg61TlSC0GW3qxNgzP5GS&#10;kZwwVAPTdclny3g58lVBfSLGEEZF0gsiowX8xVlPaiy5/3kQqDgznyyxvprO51G+yZkvbmbk4HWk&#10;uo4IKwmq5IGz0dyGUfIHh3rfUqVxzxbuaVONThy+dnXunxSXqD2/jijpaz9lvb7hzW8AAAD//wMA&#10;UEsDBBQABgAIAAAAIQBsCZqG4QAAAAsBAAAPAAAAZHJzL2Rvd25yZXYueG1sTI/LTsMwEEX3SPyD&#10;NUhsqtZpm5Y0xKkQEgsWBVr6AW5s4oA9jmLnwd8zrGB5dY/unCn2k7Ns0F1oPApYLhJgGiuvGqwF&#10;nN+f5hmwECUqaT1qAd86wL68vipkrvyIRz2cYs1oBEMuBZgY25zzUBntZFj4ViN1H75zMlLsaq46&#10;OdK4s3yVJFvuZIN0wchWPxpdfZ16J+D4bN5mmB4OVvFh+3l+6V/HbCbE7c30cA8s6in+wfCrT+pQ&#10;ktPF96gCs5Tv1jtCBcxX2QYYEWm2TIFdqNqtN8DLgv//ofwBAAD//wMAUEsBAi0AFAAGAAgAAAAh&#10;ALaDOJL+AAAA4QEAABMAAAAAAAAAAAAAAAAAAAAAAFtDb250ZW50X1R5cGVzXS54bWxQSwECLQAU&#10;AAYACAAAACEAOP0h/9YAAACUAQAACwAAAAAAAAAAAAAAAAAvAQAAX3JlbHMvLnJlbHNQSwECLQAU&#10;AAYACAAAACEA0hEOuRoCAAALBAAADgAAAAAAAAAAAAAAAAAuAgAAZHJzL2Uyb0RvYy54bWxQSwEC&#10;LQAUAAYACAAAACEAbAmahuEAAAALAQAADwAAAAAAAAAAAAAAAAB0BAAAZHJzL2Rvd25yZXYueG1s&#10;UEsFBgAAAAAEAAQA8wAAAIIFAAAAAA==&#10;" o:allowincell="f" filled="f" strokecolor="white">
                <v:textbox>
                  <w:txbxContent>
                    <w:p w14:paraId="166EB469" w14:textId="77777777" w:rsidR="00AF1412" w:rsidRPr="00AF1412" w:rsidRDefault="00AF1412" w:rsidP="00AF1412">
                      <w:pPr>
                        <w:rPr>
                          <w:b/>
                          <w:sz w:val="16"/>
                          <w:u w:val="single"/>
                        </w:rPr>
                      </w:pPr>
                      <w:r w:rsidRPr="00AF1412">
                        <w:rPr>
                          <w:b/>
                          <w:sz w:val="16"/>
                          <w:u w:val="single"/>
                        </w:rPr>
                        <w:t xml:space="preserve">Analyse des verbes : </w:t>
                      </w:r>
                    </w:p>
                    <w:p w14:paraId="300BD1AC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Nature : Verbe</w:t>
                      </w:r>
                    </w:p>
                    <w:p w14:paraId="50778FCC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Infinitif</w:t>
                      </w:r>
                    </w:p>
                    <w:p w14:paraId="15D4568F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Temps</w:t>
                      </w:r>
                    </w:p>
                    <w:p w14:paraId="0E097070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Personne</w:t>
                      </w:r>
                    </w:p>
                    <w:p w14:paraId="1B2B2CEA" w14:textId="77777777" w:rsidR="00AF1412" w:rsidRDefault="00AF1412" w:rsidP="00AF1412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12864" w:rsidSect="00F812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53BE0"/>
    <w:multiLevelType w:val="hybridMultilevel"/>
    <w:tmpl w:val="B3A8BA8E"/>
    <w:lvl w:ilvl="0" w:tplc="8450856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941400E"/>
    <w:multiLevelType w:val="hybridMultilevel"/>
    <w:tmpl w:val="C622BC54"/>
    <w:lvl w:ilvl="0" w:tplc="4492EF0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765357">
    <w:abstractNumId w:val="0"/>
  </w:num>
  <w:num w:numId="2" w16cid:durableId="1007173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2B"/>
    <w:rsid w:val="00066C22"/>
    <w:rsid w:val="0014659D"/>
    <w:rsid w:val="001969EA"/>
    <w:rsid w:val="001D4D78"/>
    <w:rsid w:val="002133F4"/>
    <w:rsid w:val="002879EF"/>
    <w:rsid w:val="00330135"/>
    <w:rsid w:val="003B686F"/>
    <w:rsid w:val="004517C1"/>
    <w:rsid w:val="004D4B82"/>
    <w:rsid w:val="005104C4"/>
    <w:rsid w:val="005351EE"/>
    <w:rsid w:val="005357C6"/>
    <w:rsid w:val="0054589A"/>
    <w:rsid w:val="00583128"/>
    <w:rsid w:val="005D4C4D"/>
    <w:rsid w:val="005E4E46"/>
    <w:rsid w:val="006517D1"/>
    <w:rsid w:val="00652338"/>
    <w:rsid w:val="0066007A"/>
    <w:rsid w:val="006700F1"/>
    <w:rsid w:val="00685B27"/>
    <w:rsid w:val="006933E3"/>
    <w:rsid w:val="006D5226"/>
    <w:rsid w:val="006D7802"/>
    <w:rsid w:val="006E575B"/>
    <w:rsid w:val="0075193D"/>
    <w:rsid w:val="007D52EA"/>
    <w:rsid w:val="0080431A"/>
    <w:rsid w:val="0081390E"/>
    <w:rsid w:val="008C0988"/>
    <w:rsid w:val="008E4123"/>
    <w:rsid w:val="00904341"/>
    <w:rsid w:val="0093438D"/>
    <w:rsid w:val="0093638C"/>
    <w:rsid w:val="009823E7"/>
    <w:rsid w:val="00986775"/>
    <w:rsid w:val="00A52F37"/>
    <w:rsid w:val="00AB6EC2"/>
    <w:rsid w:val="00AF1412"/>
    <w:rsid w:val="00C46B74"/>
    <w:rsid w:val="00CC4A01"/>
    <w:rsid w:val="00D87734"/>
    <w:rsid w:val="00DD1387"/>
    <w:rsid w:val="00EB2389"/>
    <w:rsid w:val="00EB2B99"/>
    <w:rsid w:val="00ED6495"/>
    <w:rsid w:val="00F12864"/>
    <w:rsid w:val="00F8122B"/>
    <w:rsid w:val="00F82376"/>
    <w:rsid w:val="00FA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2D23"/>
  <w15:chartTrackingRefBased/>
  <w15:docId w15:val="{BCE90E19-A60A-45FE-B838-D51ABF82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5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81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1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12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1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12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nhideWhenUsed/>
    <w:qFormat/>
    <w:rsid w:val="00F812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12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12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12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12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812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12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122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8122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rsid w:val="00F8122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122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8122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122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12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1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1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1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1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122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122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8122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12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122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122B"/>
    <w:rPr>
      <w:b/>
      <w:bCs/>
      <w:smallCaps/>
      <w:color w:val="2F5496" w:themeColor="accent1" w:themeShade="BF"/>
      <w:spacing w:val="5"/>
    </w:rPr>
  </w:style>
  <w:style w:type="paragraph" w:styleId="Retraitcorpsdetexte">
    <w:name w:val="Body Text Indent"/>
    <w:basedOn w:val="Normal"/>
    <w:link w:val="RetraitcorpsdetexteCar"/>
    <w:semiHidden/>
    <w:rsid w:val="006517D1"/>
    <w:pPr>
      <w:jc w:val="center"/>
    </w:pPr>
    <w:rPr>
      <w:sz w:val="120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6517D1"/>
    <w:rPr>
      <w:rFonts w:ascii="Times New Roman" w:eastAsia="Times New Roman" w:hAnsi="Times New Roman" w:cs="Times New Roman"/>
      <w:kern w:val="0"/>
      <w:sz w:val="120"/>
      <w:szCs w:val="20"/>
      <w:lang w:eastAsia="fr-FR"/>
      <w14:ligatures w14:val="non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517D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517D1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145</Words>
  <Characters>801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Pallois</dc:creator>
  <cp:keywords/>
  <dc:description/>
  <cp:lastModifiedBy>Laetitia Pallois</cp:lastModifiedBy>
  <cp:revision>53</cp:revision>
  <dcterms:created xsi:type="dcterms:W3CDTF">2026-06-25T08:53:00Z</dcterms:created>
  <dcterms:modified xsi:type="dcterms:W3CDTF">2026-06-25T11:54:00Z</dcterms:modified>
</cp:coreProperties>
</file>