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8BB9" w14:textId="77777777" w:rsidR="009261C7" w:rsidRPr="0076364B" w:rsidRDefault="009261C7" w:rsidP="009261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64B">
        <w:rPr>
          <w:rFonts w:ascii="Times New Roman" w:hAnsi="Times New Roman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A38CE28" wp14:editId="7049CD3D">
                <wp:simplePos x="0" y="0"/>
                <wp:positionH relativeFrom="column">
                  <wp:posOffset>5636259</wp:posOffset>
                </wp:positionH>
                <wp:positionV relativeFrom="paragraph">
                  <wp:posOffset>-164465</wp:posOffset>
                </wp:positionV>
                <wp:extent cx="752475" cy="428625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84D11" w14:textId="77777777" w:rsidR="009261C7" w:rsidRPr="003B053F" w:rsidRDefault="009261C7" w:rsidP="009261C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Alimentation humaine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8CE28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left:0;text-align:left;margin-left:443.8pt;margin-top:-12.95pt;width:59.25pt;height:3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NDuaAIAADwFAAAOAAAAZHJzL2Uyb0RvYy54bWysVEtvGjEQvlfqf7B8LwsUSIpYIkpEVSlK&#10;oiZVzsZrw6pej2sP7NJf37F3eSjtJVUv9tjzzed5enbTVIbtlQ8l2JwPen3OlJVQlHaT8+/Pqw/X&#10;nAUUthAGrMr5QQV+M3//bla7qRrCFkyhPCMSG6a1y/kW0U2zLMitqkTogVOWlBp8JZCOfpMVXtTE&#10;Xpls2O9Pshp84TxIFQLd3rZKPk/8WiuJD1oHhczknHzDtPq0ruOazWdiuvHCbUvZuSH+wYtKlJYe&#10;PVHdChRs58s/qKpSegigsSehykDrUqoUA0Uz6L+K5mkrnEqxUHKCO6Up/D9aeb9/co+eYfMZGipg&#10;TEjtwjTQZYyn0b6KO3nKSE8pPJzSphpkki6vxsPR1ZgzSarR8HoyHEeW7GzsfMAvCioWhZx7qkpK&#10;ltjfBWyhR0h8y8KqNCZVxlhW53zycdxPBicNkRsbsSrVuKM5O54kPBgVMcZ+U5qVRfI/XqTuUkvj&#10;2V5QXwgplcUUeuIldERpcuIthh3+7NVbjNs4ji+DxZNxVVrwKfpXbhc/ji7rFk85v4g7itism66g&#10;aygOVGcP7QgEJ1clVeNOBHwUnnqeSktzjA+0aAOUdegkzrbgf/3tPuKpFUnLWU0zlPPwcye84sx8&#10;tdSknwajURy6dBiNr4Z08Jea9aXG7qolUDkG9GM4mcSIR3MUtYfqhcZ9EV8llbCS3s45HsUltpNN&#10;34VUi0UC0Zg5gXf2yclIHasTe+25eRHedQ2J1Mn3cJw2MX3Vly02WlpY7BB0mZo2JrjNapd4GtHU&#10;9t13Ev+Ay3NCnT+9+W8AAAD//wMAUEsDBBQABgAIAAAAIQAl39F04gAAAAsBAAAPAAAAZHJzL2Rv&#10;d25yZXYueG1sTI9NT4NAFEX3Jv6HyTNx1w4Qi5TyaBqSxsToorUbdwPzCsT5QGbaor/e6aouX+7J&#10;vecV60krdqbR9dYgxPMIGJnGyt60CIeP7SwD5rwwUihrCOGHHKzL+7tC5NJezI7Oe9+yUGJcLhA6&#10;74ecc9d0pIWb24FMyI521MKHc2y5HMUllGvFkyhKuRa9CQudGKjqqPnanzTCa7V9F7s60dmvql7e&#10;jpvh+/C5QHx8mDYrYJ4mf4Phqh/UoQxOtT0Z6ZhCyLLnNKAIs2SxBHYlwl4MrEZ4ilPgZcH//1D+&#10;AQAA//8DAFBLAQItABQABgAIAAAAIQC2gziS/gAAAOEBAAATAAAAAAAAAAAAAAAAAAAAAABbQ29u&#10;dGVudF9UeXBlc10ueG1sUEsBAi0AFAAGAAgAAAAhADj9If/WAAAAlAEAAAsAAAAAAAAAAAAAAAAA&#10;LwEAAF9yZWxzLy5yZWxzUEsBAi0AFAAGAAgAAAAhAETY0O5oAgAAPAUAAA4AAAAAAAAAAAAAAAAA&#10;LgIAAGRycy9lMm9Eb2MueG1sUEsBAi0AFAAGAAgAAAAhACXf0XTiAAAACwEAAA8AAAAAAAAAAAAA&#10;AAAAwgQAAGRycy9kb3ducmV2LnhtbFBLBQYAAAAABAAEAPMAAADRBQAAAAA=&#10;" filled="f" stroked="f" strokeweight=".5pt">
                <v:textbox>
                  <w:txbxContent>
                    <w:p w14:paraId="7D584D11" w14:textId="77777777" w:rsidR="009261C7" w:rsidRPr="003B053F" w:rsidRDefault="009261C7" w:rsidP="009261C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Alimentation humaine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53120" behindDoc="0" locked="0" layoutInCell="1" allowOverlap="1" wp14:anchorId="5A538EFA" wp14:editId="52A0E35D">
            <wp:simplePos x="0" y="0"/>
            <wp:positionH relativeFrom="column">
              <wp:posOffset>5906720</wp:posOffset>
            </wp:positionH>
            <wp:positionV relativeFrom="paragraph">
              <wp:posOffset>244672</wp:posOffset>
            </wp:positionV>
            <wp:extent cx="386592" cy="502435"/>
            <wp:effectExtent l="76200" t="57150" r="71120" b="5016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6525">
                      <a:off x="0" y="0"/>
                      <a:ext cx="395007" cy="51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64B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13F38C3" wp14:editId="71713960">
                <wp:simplePos x="0" y="0"/>
                <wp:positionH relativeFrom="column">
                  <wp:posOffset>5520055</wp:posOffset>
                </wp:positionH>
                <wp:positionV relativeFrom="paragraph">
                  <wp:posOffset>-221615</wp:posOffset>
                </wp:positionV>
                <wp:extent cx="866775" cy="400050"/>
                <wp:effectExtent l="19050" t="0" r="47625" b="38100"/>
                <wp:wrapNone/>
                <wp:docPr id="27" name="Bulle rond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17C2A" w14:textId="77777777" w:rsidR="009261C7" w:rsidRDefault="009261C7" w:rsidP="009261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3F38C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27" o:spid="_x0000_s1027" type="#_x0000_t63" style="position:absolute;left:0;text-align:left;margin-left:434.65pt;margin-top:-17.45pt;width:68.25pt;height:31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tb7VEOMAAAALAQAADwAAAGRycy9kb3ducmV2LnhtbEyPwU7DMBBE70j8g7VI3Fq7SVvSkE2FKoHg&#10;gkSpVHFzY5OkjddR7DShX497guNqn2beZOvRNOysO1dbQphNBTBNhVU1lQi7z+dJAsx5SUo2ljTC&#10;j3awzm9vMpkqO9CHPm99yUIIuVQiVN63KeeuqLSRbmpbTeH3bTsjfTi7kqtODiHcNDwSYsmNrCk0&#10;VLLVm0oXp21vEPbR8Ppl3/pyMX/YvMcvl8tJHI+I93fj0yMwr0f/B8NVP6hDHpwOtiflWIOQLFdx&#10;QBEm8XwF7EoIsQhrDghRMgOeZ/z/hvwX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tb7VEOMAAAALAQAADwAAAAAAAAAAAAAAAAARBQAAZHJzL2Rvd25yZXYueG1sUEsFBgAAAAAEAAQA&#10;8wAAACEGAAAAAA==&#10;" adj="366,22243" filled="f" strokecolor="black [3213]" strokeweight="1pt">
                <v:textbox>
                  <w:txbxContent>
                    <w:p w14:paraId="3F917C2A" w14:textId="77777777" w:rsidR="009261C7" w:rsidRDefault="009261C7" w:rsidP="009261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6364B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46976" behindDoc="0" locked="0" layoutInCell="1" allowOverlap="1" wp14:anchorId="1FB2FBFC" wp14:editId="3079A4FA">
            <wp:simplePos x="0" y="0"/>
            <wp:positionH relativeFrom="column">
              <wp:posOffset>5092065</wp:posOffset>
            </wp:positionH>
            <wp:positionV relativeFrom="paragraph">
              <wp:posOffset>-240665</wp:posOffset>
            </wp:positionV>
            <wp:extent cx="647700" cy="1091629"/>
            <wp:effectExtent l="0" t="0" r="0" b="0"/>
            <wp:wrapNone/>
            <wp:docPr id="34" name="Image 34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S29</w:t>
      </w:r>
    </w:p>
    <w:p w14:paraId="2200F7D3" w14:textId="77777777" w:rsidR="009261C7" w:rsidRPr="0076364B" w:rsidRDefault="009261C7" w:rsidP="00926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64B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 circulation sanguine</w:t>
      </w:r>
    </w:p>
    <w:p w14:paraId="1A30154C" w14:textId="77777777" w:rsidR="009261C7" w:rsidRDefault="009261C7" w:rsidP="009261C7">
      <w:pPr>
        <w:rPr>
          <w:rFonts w:ascii="Times New Roman" w:hAnsi="Times New Roman" w:cs="Times New Roman"/>
          <w:snapToGrid w:val="0"/>
          <w:color w:val="000000"/>
        </w:rPr>
      </w:pPr>
    </w:p>
    <w:p w14:paraId="41ADCE90" w14:textId="77777777" w:rsidR="009261C7" w:rsidRPr="006874F2" w:rsidRDefault="009261C7" w:rsidP="009261C7">
      <w:pPr>
        <w:rPr>
          <w:rFonts w:ascii="Times New Roman" w:hAnsi="Times New Roman" w:cs="Times New Roman"/>
          <w:snapToGrid w:val="0"/>
          <w:color w:val="000000"/>
          <w:u w:val="single"/>
        </w:rPr>
      </w:pPr>
      <w:r w:rsidRPr="006874F2">
        <w:rPr>
          <w:rFonts w:ascii="Times New Roman" w:hAnsi="Times New Roman" w:cs="Times New Roman"/>
          <w:snapToGrid w:val="0"/>
          <w:color w:val="000000"/>
          <w:u w:val="single"/>
        </w:rPr>
        <w:t xml:space="preserve">I/ Le sang et le </w:t>
      </w:r>
      <w:r>
        <w:rPr>
          <w:rFonts w:ascii="Times New Roman" w:hAnsi="Times New Roman" w:cs="Times New Roman"/>
          <w:snapToGrid w:val="0"/>
          <w:color w:val="000000"/>
          <w:u w:val="single"/>
        </w:rPr>
        <w:t xml:space="preserve">cœur </w:t>
      </w:r>
    </w:p>
    <w:p w14:paraId="43DA4EDE" w14:textId="77777777" w:rsidR="009261C7" w:rsidRPr="00DA0D89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Le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compose de .............................................. (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liquide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incolore), de .............................................................................. (rouge grâce à l’hémoglobine) ; de .............................................................................. et de ...............................................</w:t>
      </w:r>
    </w:p>
    <w:p w14:paraId="29106B59" w14:textId="77777777" w:rsidR="009261C7" w:rsidRPr="00DA0D89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Les ............................................................................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assurent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le ..............................................de l’..............................................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les ................................................................................. servent à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notre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contre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les ...............................................</w:t>
      </w:r>
    </w:p>
    <w:p w14:paraId="75F300DB" w14:textId="77777777" w:rsidR="009261C7" w:rsidRPr="00DA0D89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Le sang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dans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des ................................................................................. : les .............................................. ; les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les ............................................... Ces vaisseaux sanguins parcourent notre corps. Les veines sont moins rigides que les artères. </w:t>
      </w:r>
    </w:p>
    <w:p w14:paraId="0674D55C" w14:textId="77777777" w:rsidR="009261C7" w:rsidRPr="00DA0D89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Le cœur permet d’assurer la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du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sang dans l’organisme. Il est situé au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la .............................................................................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entre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les ....................................................................................... </w:t>
      </w:r>
    </w:p>
    <w:p w14:paraId="4B29F161" w14:textId="77777777" w:rsidR="009261C7" w:rsidRPr="00DA0D89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>Le cœur est un .............................................. (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creux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) : il se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se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façon rythmique, ceci permet la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du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sang. Il fonctionne comme une ...............................................</w:t>
      </w:r>
    </w:p>
    <w:p w14:paraId="231DF09B" w14:textId="77777777" w:rsidR="009261C7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Il possède 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parties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: 2 .............................................. (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gauche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et droite) et 2 ............................................... Il peut contenir du sang grâce à ces cavités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A42008" w14:textId="77777777" w:rsidR="009261C7" w:rsidRDefault="009261C7" w:rsidP="00926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6DB5D1" w14:textId="77777777" w:rsidR="009261C7" w:rsidRDefault="009261C7" w:rsidP="009261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45BAC7A9" wp14:editId="298A8B1E">
            <wp:extent cx="2854960" cy="2571750"/>
            <wp:effectExtent l="0" t="0" r="254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6"/>
                    <a:stretch/>
                  </pic:blipFill>
                  <pic:spPr bwMode="auto">
                    <a:xfrm>
                      <a:off x="0" y="0"/>
                      <a:ext cx="2870583" cy="258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4BD69" w14:textId="77777777" w:rsidR="009261C7" w:rsidRPr="006874F2" w:rsidRDefault="009261C7" w:rsidP="00926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2433E9B" w14:textId="77777777" w:rsidR="009261C7" w:rsidRPr="006874F2" w:rsidRDefault="009261C7" w:rsidP="00926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74F2">
        <w:rPr>
          <w:rFonts w:ascii="Times New Roman" w:hAnsi="Times New Roman" w:cs="Times New Roman"/>
          <w:color w:val="000000"/>
          <w:sz w:val="24"/>
          <w:szCs w:val="24"/>
          <w:u w:val="single"/>
        </w:rPr>
        <w:t>II/ La petite et la grande circulation</w:t>
      </w:r>
    </w:p>
    <w:p w14:paraId="18C5BBDE" w14:textId="77777777" w:rsidR="009261C7" w:rsidRDefault="009261C7" w:rsidP="00926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C4FB5A" w14:textId="77777777" w:rsidR="009261C7" w:rsidRDefault="009261C7" w:rsidP="00926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On distingue la .........................................................................et la ................................................................ : </w:t>
      </w:r>
    </w:p>
    <w:p w14:paraId="43EBA561" w14:textId="77777777" w:rsidR="009261C7" w:rsidRPr="00DA0D89" w:rsidRDefault="009261C7" w:rsidP="00926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07C6E1" wp14:editId="1C657C6F">
                <wp:simplePos x="0" y="0"/>
                <wp:positionH relativeFrom="column">
                  <wp:posOffset>568960</wp:posOffset>
                </wp:positionH>
                <wp:positionV relativeFrom="paragraph">
                  <wp:posOffset>41275</wp:posOffset>
                </wp:positionV>
                <wp:extent cx="1285875" cy="1219200"/>
                <wp:effectExtent l="0" t="0" r="28575" b="1905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75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87860" id="Connecteur droit 28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pt,3.25pt" to="146.05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nlpgEAAJgDAAAOAAAAZHJzL2Uyb0RvYy54bWysU9tu1DAQfUfiHyy/s0lWKizRZvvQivYB&#10;QQXtB7jOeGPhm2yzyf4948luigpCVcWL5cucM3POjLeXkzXsADFp7zrerGrOwEnfa7fv+MP9p3cb&#10;zlIWrhfGO+j4ERK/3L19sx1DC2s/eNNDZEjiUjuGjg85h7aqkhzAirTyARw+Kh+tyHiM+6qPYkR2&#10;a6p1Xb+vRh/7EL2ElPD2en7kO+JXCmT+qlSCzEzHsbZMa6T1sazVbivafRRh0PJUhnhFFVZoh0kX&#10;qmuRBfsZ9R9UVsvok1d5Jb2tvFJaAmlANU39TM33QQQgLWhOCotN6f/Ryi+HK3cX0YYxpDaFu1hU&#10;TCpapowOt9hT0oWVsolsOy62wZSZxMtmvbnYfLjgTOJbs24+YmOKsdVMVAhDTPkGvGVl03GjXdEl&#10;WnH4nPIceg5B3FMptMtHAyXYuG+gmO5LSkLTlMCViewgsL/9j+aUliILRGljFlD9b9AptsCAJuel&#10;wCWaMnqXF6DVzse/Zc3TuVQ1x59Vz1qL7EffH6kxZAe2nww9jWqZr9/PBH/6ULtfAAAA//8DAFBL&#10;AwQUAAYACAAAACEABu+JcdsAAAAIAQAADwAAAGRycy9kb3ducmV2LnhtbEyPwU7DMBBE70j8g7VI&#10;3KjdSAlJGqcqlRBnWi69OfGSRI3XIXbb8PcsJziu5mnmbbVd3CiuOIfBk4b1SoFAar0dqNPwcXx9&#10;ykGEaMia0RNq+MYA2/r+rjKl9Td6x+shdoJLKJRGQx/jVEoZ2h6dCSs/IXH26WdnIp9zJ+1sblzu&#10;RpkolUlnBuKF3ky477E9Hy5Ow/HNqaWJwx7p61ntTi9pRqdU68eHZbcBEXGJfzD86rM61OzU+AvZ&#10;IEYNeZExqSFLQXCcFMkaRMNckacg60r+f6D+AQAA//8DAFBLAQItABQABgAIAAAAIQC2gziS/gAA&#10;AOEBAAATAAAAAAAAAAAAAAAAAAAAAABbQ29udGVudF9UeXBlc10ueG1sUEsBAi0AFAAGAAgAAAAh&#10;ADj9If/WAAAAlAEAAAsAAAAAAAAAAAAAAAAALwEAAF9yZWxzLy5yZWxzUEsBAi0AFAAGAAgAAAAh&#10;ADyO+eWmAQAAmAMAAA4AAAAAAAAAAAAAAAAALgIAAGRycy9lMm9Eb2MueG1sUEsBAi0AFAAGAAgA&#10;AAAhAAbviXH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367DE" wp14:editId="0C949CAC">
                <wp:simplePos x="0" y="0"/>
                <wp:positionH relativeFrom="column">
                  <wp:posOffset>2921635</wp:posOffset>
                </wp:positionH>
                <wp:positionV relativeFrom="paragraph">
                  <wp:posOffset>41275</wp:posOffset>
                </wp:positionV>
                <wp:extent cx="1913890" cy="361950"/>
                <wp:effectExtent l="38100" t="0" r="29210" b="762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389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49B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230.05pt;margin-top:3.25pt;width:150.7pt;height:28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RWxAEAAM4DAAAOAAAAZHJzL2Uyb0RvYy54bWysU8uO1DAQvCPxD5bvTJJdsdqJJrOHWR4H&#10;BCseH+B12omFX2qbSebvaTszWQQIIcSl5dhd1V3Vnd3dbA07AkbtXcebTc0ZOOl77YaOf/n8+sUt&#10;ZzEJ1wvjHXT8BJHf7Z8/202hhSs/etMDMiJxsZ1Cx8eUQltVUY5gRdz4AI4elUcrEn3iUPUoJmK3&#10;prqq65tq8tgH9BJipNv75ZHvC79SINMHpSIkZjpOvaUSscTHHKv9TrQDijBqeW5D/EMXVmhHRVeq&#10;e5EE+4b6FyqrJfroVdpIbyuvlJZQNJCapv5JzadRBChayJwYVpvi/6OV748H94BkwxRiG8MDZhWz&#10;QsuU0eEtzbTook7ZXGw7rbbBnJiky2bbXN9uyV1Jb9c3zfZl8bVaeDJfwJjegLcsHzoeEwo9jOng&#10;naMJeVxqiOO7mKgTAl4AGWxcjklo88r1LJ0CrVFCLdxgIM+P0nNK9SSgnNLJwAL/CIrpPjdapJTd&#10;goNBdhS0Ff3XZmWhzAxR2pgVVP8ZdM7NMCj79rfANbtU9C6tQKudx99VTfOlVbXkX1QvWrPsR9+f&#10;yjiLHbQ0xZ/zguet/PG7wJ9+w/13AAAA//8DAFBLAwQUAAYACAAAACEA7SXQvt8AAAAIAQAADwAA&#10;AGRycy9kb3ducmV2LnhtbEyPwU7DMBBE70j9B2uRuFEnkKYoxKkQEhdAtBQuvbnxNokaryPbbQNf&#10;z3Jqbzua0eybcjHaXhzRh86RgnSagECqnemoUfD99XL7ACJETUb3jlDBDwZYVJOrUhfGnegTj+vY&#10;CC6hUGgFbYxDIWWoW7Q6TN2AxN7OeasjS99I4/WJy20v75Ikl1Z3xB9aPeBzi/V+fbAK3lO/fJ1v&#10;PnZZaPzvht6yVVg5pW6ux6dHEBHHeA7DPz6jQ8VMW3cgE0SvIMuTlKMK8hkI9ud5yseW9f0MZFXK&#10;ywHVHwAAAP//AwBQSwECLQAUAAYACAAAACEAtoM4kv4AAADhAQAAEwAAAAAAAAAAAAAAAAAAAAAA&#10;W0NvbnRlbnRfVHlwZXNdLnhtbFBLAQItABQABgAIAAAAIQA4/SH/1gAAAJQBAAALAAAAAAAAAAAA&#10;AAAAAC8BAABfcmVscy8ucmVsc1BLAQItABQABgAIAAAAIQABmhRWxAEAAM4DAAAOAAAAAAAAAAAA&#10;AAAAAC4CAABkcnMvZTJvRG9jLnhtbFBLAQItABQABgAIAAAAIQDtJdC+3wAAAAg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</w:p>
    <w:p w14:paraId="4234537A" w14:textId="77777777" w:rsidR="009261C7" w:rsidRDefault="009261C7" w:rsidP="00926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7355F8" w14:textId="77777777" w:rsidR="009261C7" w:rsidRDefault="009261C7" w:rsidP="00926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4B310D" wp14:editId="2BA58CE6">
                <wp:simplePos x="0" y="0"/>
                <wp:positionH relativeFrom="column">
                  <wp:posOffset>387985</wp:posOffset>
                </wp:positionH>
                <wp:positionV relativeFrom="paragraph">
                  <wp:posOffset>890269</wp:posOffset>
                </wp:positionV>
                <wp:extent cx="190500" cy="2771775"/>
                <wp:effectExtent l="0" t="0" r="19050" b="2857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771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40162" id="Connecteur droit 15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5pt,70.1pt" to="45.55pt,2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JpgEAAJcDAAAOAAAAZHJzL2Uyb0RvYy54bWysU01v1DAQvSPxHyzf2SQrlYVosz20oj0g&#10;qKD9Aa4z3ljYHss2m+y/Z+zspqggVFVcLH/MezPvzXh7OVnDDhCiRtfxZlVzBk5ir92+4w/3n959&#10;4Cwm4Xph0EHHjxD55e7tm+3oW1jjgKaHwIjExXb0HR9S8m1VRTmAFXGFHhw9KgxWJDqGfdUHMRK7&#10;NdW6rt9XI4beB5QQI91ez498V/iVApm+KhUhMdNxqi2VNZT1Ma/VbivafRB+0PJUhnhFFVZoR0kX&#10;qmuRBPsZ9B9UVsuAEVVaSbQVKqUlFA2kpqmfqfk+CA9FC5kT/WJT/H+08svhyt0FsmH0sY3+LmQV&#10;kwqWKaP9LfW06KJK2VRsOy62wZSYpMvmY31Rk7mSntabTbPZXGRfq5kn8/kQ0w2gZXnTcaNdliVa&#10;cfgc0xx6DiHcUyVll44GcrBx30Ax3eeMBV2GBK5MYAdB7e1/NKe0JTJDlDZmAdX/Bp1iMwzK4LwU&#10;uESXjOjSArTaYfhb1jSdS1Vz/Fn1rDXLfsT+WPpS7KDuF0NPk5rH6/dzgT/9p90vAAAA//8DAFBL&#10;AwQUAAYACAAAACEAUtdz8tsAAAAJAQAADwAAAGRycy9kb3ducmV2LnhtbEyPwU7DMAyG70i8Q2Qk&#10;bizpRNutNJ3GJMSZbZfd0sa0FY1Tmmwrb493gqN/f/r9udzMbhAXnELvSUOyUCCQGm97ajUcD29P&#10;KxAhGrJm8IQafjDAprq/K01h/ZU+8LKPreASCoXR0MU4FlKGpkNnwsKPSLz79JMzkceplXYyVy53&#10;g1wqlUlneuILnRlx12HztT87DYd3p+Y69juk71xtT69pRqdU68eHefsCIuIc/2C46bM6VOxU+zPZ&#10;IAYNWZIwyfmzWoJgYH0Lag1pnuUgq1L+/6D6BQAA//8DAFBLAQItABQABgAIAAAAIQC2gziS/gAA&#10;AOEBAAATAAAAAAAAAAAAAAAAAAAAAABbQ29udGVudF9UeXBlc10ueG1sUEsBAi0AFAAGAAgAAAAh&#10;ADj9If/WAAAAlAEAAAsAAAAAAAAAAAAAAAAALwEAAF9yZWxzLy5yZWxzUEsBAi0AFAAGAAgAAAAh&#10;AAiWNgmmAQAAlwMAAA4AAAAAAAAAAAAAAAAALgIAAGRycy9lMm9Eb2MueG1sUEsBAi0AFAAGAAgA&#10;AAAhAFLXc/L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1B30D8" wp14:editId="732D8769">
                <wp:simplePos x="0" y="0"/>
                <wp:positionH relativeFrom="column">
                  <wp:posOffset>892810</wp:posOffset>
                </wp:positionH>
                <wp:positionV relativeFrom="paragraph">
                  <wp:posOffset>644525</wp:posOffset>
                </wp:positionV>
                <wp:extent cx="1304925" cy="581025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51BD1" w14:textId="77777777" w:rsidR="009261C7" w:rsidRDefault="009261C7" w:rsidP="009261C7">
                            <w:pPr>
                              <w:spacing w:after="0"/>
                            </w:pPr>
                            <w:r>
                              <w:t>Veines en bleu</w:t>
                            </w:r>
                          </w:p>
                          <w:p w14:paraId="1B19027C" w14:textId="77777777" w:rsidR="009261C7" w:rsidRDefault="009261C7" w:rsidP="009261C7">
                            <w:pPr>
                              <w:spacing w:after="0"/>
                            </w:pPr>
                            <w:r>
                              <w:t>Sang riche en CO</w:t>
                            </w:r>
                            <w:r w:rsidRPr="00642AEA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B30D8" id="Zone de texte 14" o:spid="_x0000_s1028" type="#_x0000_t202" style="position:absolute;left:0;text-align:left;margin-left:70.3pt;margin-top:50.75pt;width:102.75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Os3bAIAAEQFAAAOAAAAZHJzL2Uyb0RvYy54bWysVN9P2zAQfp+0/8Hy+0haWgYVKepATJMQ&#10;oJWJZ9exaTTH59nXJt1fz9lJ2orthWkv9tn33fl+fOfLq7Y2bKt8qMAWfHSSc6ashLKyLwX/8XT7&#10;6ZyzgMKWwoBVBd+pwK/mHz9cNm6mxrAGUyrPyIkNs8YVfI3oZlkW5FrVIpyAU5aUGnwtkI7+JSu9&#10;aMh7bbJxnp9lDfjSeZAqBLq96ZR8nvxrrSQ+aB0UMlNwig3T6tO6ims2vxSzFy/cupJ9GOIfoqhF&#10;ZenRvasbgYJtfPWHq7qSHgJoPJFQZ6B1JVXKgbIZ5W+yWa6FUykXKk5w+zKF/+dW3m+X7tEzbL9A&#10;Sw2MBWlcmAW6jPm02tdxp0gZ6amEu33ZVItMRqPTfHIxnnImSTc9H+Ukk5vsYO18wK8KahaFgntq&#10;S6qW2N4F7KADJD5m4bYyJrXGWNYU/Ox0mieDvYacGxuxKjW5d3OIPEm4MypijP2uNKvKlEC8SPRS&#10;18azrSBiCCmVxZR78kvoiNIUxHsMe/whqvcYd3kML4PFvXFdWfAp+zdhlz+HkHWHp5of5R1FbFct&#10;JV7w8dDYFZQ76reHbhSCk7cVNeVOBHwUnrhPLaZ5xgdatAEqPvQSZ2vwv/92H/FESdJy1tAsFTz8&#10;2givODPfLJH1YjSZxOFLh8n085gO/lizOtbYTX0N1JUR/RxOJjHi0Qyi9lA/09gv4qukElbS2wXH&#10;QbzGbsLp25BqsUggGjcn8M4unYyuY5Mi5Z7aZ+Fdz0skRt/DMHVi9oaeHTZaWlhsEHSVuBvr3FW1&#10;rz+NamJ//63Ev+D4nFCHz2/+CgAA//8DAFBLAwQUAAYACAAAACEA2GFSfeIAAAALAQAADwAAAGRy&#10;cy9kb3ducmV2LnhtbEyPS0/DMBCE70j8B2uRuFE7fUQljVNVkSokBIeWXrhtYjeJ6keI3Tbw61lO&#10;5bazO5r9Jl+P1rCLHkLnnYRkIoBpV3vVuUbC4WP7tAQWIjqFxjst4VsHWBf3dzlmyl/dTl/2sWEU&#10;4kKGEtoY+4zzULfaYpj4Xju6Hf1gMZIcGq4GvFK4NXwqRMotdo4+tNjrstX1aX+2El7L7Tvuqqld&#10;/pjy5e246b8OnwspHx/GzQpY1GO8meEPn9ChIKbKn50KzJCei5SsNIhkAYwcs3maAKto8zwTwIuc&#10;/+9Q/AIAAP//AwBQSwECLQAUAAYACAAAACEAtoM4kv4AAADhAQAAEwAAAAAAAAAAAAAAAAAAAAAA&#10;W0NvbnRlbnRfVHlwZXNdLnhtbFBLAQItABQABgAIAAAAIQA4/SH/1gAAAJQBAAALAAAAAAAAAAAA&#10;AAAAAC8BAABfcmVscy8ucmVsc1BLAQItABQABgAIAAAAIQAb/Os3bAIAAEQFAAAOAAAAAAAAAAAA&#10;AAAAAC4CAABkcnMvZTJvRG9jLnhtbFBLAQItABQABgAIAAAAIQDYYVJ94gAAAAsBAAAPAAAAAAAA&#10;AAAAAAAAAMYEAABkcnMvZG93bnJldi54bWxQSwUGAAAAAAQABADzAAAA1QUAAAAA&#10;" filled="f" stroked="f" strokeweight=".5pt">
                <v:textbox>
                  <w:txbxContent>
                    <w:p w14:paraId="4B551BD1" w14:textId="77777777" w:rsidR="009261C7" w:rsidRDefault="009261C7" w:rsidP="009261C7">
                      <w:pPr>
                        <w:spacing w:after="0"/>
                      </w:pPr>
                      <w:r>
                        <w:t>Veines en bleu</w:t>
                      </w:r>
                    </w:p>
                    <w:p w14:paraId="1B19027C" w14:textId="77777777" w:rsidR="009261C7" w:rsidRDefault="009261C7" w:rsidP="009261C7">
                      <w:pPr>
                        <w:spacing w:after="0"/>
                      </w:pPr>
                      <w:r>
                        <w:t>Sang riche en CO</w:t>
                      </w:r>
                      <w:r w:rsidRPr="00642AEA"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B0C925" wp14:editId="7D216FF9">
                <wp:simplePos x="0" y="0"/>
                <wp:positionH relativeFrom="column">
                  <wp:posOffset>797560</wp:posOffset>
                </wp:positionH>
                <wp:positionV relativeFrom="paragraph">
                  <wp:posOffset>482600</wp:posOffset>
                </wp:positionV>
                <wp:extent cx="1438275" cy="762000"/>
                <wp:effectExtent l="19050" t="0" r="161925" b="114300"/>
                <wp:wrapNone/>
                <wp:docPr id="29" name="Pensée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62000"/>
                        </a:xfrm>
                        <a:prstGeom prst="cloudCallout">
                          <a:avLst>
                            <a:gd name="adj1" fmla="val 56650"/>
                            <a:gd name="adj2" fmla="val 5750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1158E" w14:textId="77777777" w:rsidR="009261C7" w:rsidRDefault="009261C7" w:rsidP="009261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B0C92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29" o:spid="_x0000_s1029" type="#_x0000_t106" style="position:absolute;left:0;text-align:left;margin-left:62.8pt;margin-top:38pt;width:113.25pt;height:6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xmlAIAAIkFAAAOAAAAZHJzL2Uyb0RvYy54bWysVEtv2zAMvg/YfxB0X5ykeXRBnSJIkWFA&#10;0RZth54VWao9SKImKbGzXz9KdpxsLXYYdtGL5EfyE8mr60YrshfOV2ByOhoMKRGGQ1GZ15x+e958&#10;uqTEB2YKpsCInB6Ep9fLjx+uarsQYyhBFcIRBDF+UducliHYRZZ5XgrN/ACsMCiU4DQLeHWvWeFY&#10;jehaZePhcJbV4ArrgAvv8fWmFdJlwpdS8HAvpReBqJxibCGtLq3buGbLK7Z4dcyWFe/CYP8QhWaV&#10;Qac91A0LjOxc9QZKV9yBBxkGHHQGUlZcpBwwm9Hwj2yeSmZFygXJ8banyf8/WH63f7IPDmmorV94&#10;PMYsGul03DE+0iSyDj1ZogmE4+NocnE5nk8p4Sibz/AzEpvZydo6H74I0CQecsoV7Io1U7iFxBXb&#10;3/qQSCuIYRqrgxXfR5RIrfAP9kyR6Ww2Pf7Rmc74N535tPfcIWIMR98R3sCmUgpTzE45plM4KBEV&#10;lHkUklQFZjVOkaXyE2vlCEaBYXEuTBi1opIVon1Gv73n3gK9dIARWaLjHrsDiKX9FjuG1+tHU5Gq&#10;tzce/i2w1ri3SJ7BhN5YVwbcewAKs+o8t/pHklpqIkuh2TbITU4vomZ82UJxeHDEQdtN3vJNhT98&#10;y3x4YA6/DhsNR0K4x0UqqHMK3YmSEtzP996jPlY1SimpsR1z6n/smBOUqK8G6/3zaDKJ/Zsuk+l8&#10;jBd3LtmeS8xOrwE/DosJo0vHqB/U8Sgd6BecHKvoFUXMcPSNNRrc8bIO7ZjA2cPFapXUsGctC7fm&#10;yfIIHnmOhfbcvDBnuzIP2CB3cGxdtkg12XJ80o2WBla7ALIKUXjitbtgv6eK6GZTHCjn96R1mqDL&#10;XwAAAP//AwBQSwMEFAAGAAgAAAAhAKjMyfPeAAAACgEAAA8AAABkcnMvZG93bnJldi54bWxMj8FO&#10;wzAQRO9I/IO1SNyok6CEEuJUBQnBkRak9ujGJjbE6yh2WvfvWU5wnJ3R7JtmldzAjnoK1qOAfJEB&#10;09h5ZbEX8PH+fLMEFqJEJQePWsBZB1i1lxeNrJU/4UYft7FnVIKhlgJMjGPNeeiMdjIs/KiRvE8/&#10;ORlJTj1XkzxRuRt4kWUVd9IifTBy1E9Gd9/b2Ql4TS+79dnat33MS/P1uNyn3eyFuL5K6wdgUaf4&#10;F4ZffEKHlpgOfkYV2EC6KCuKCriraBMFbssiB3Yg554uvG34/wntDwAAAP//AwBQSwECLQAUAAYA&#10;CAAAACEAtoM4kv4AAADhAQAAEwAAAAAAAAAAAAAAAAAAAAAAW0NvbnRlbnRfVHlwZXNdLnhtbFBL&#10;AQItABQABgAIAAAAIQA4/SH/1gAAAJQBAAALAAAAAAAAAAAAAAAAAC8BAABfcmVscy8ucmVsc1BL&#10;AQItABQABgAIAAAAIQBfEIxmlAIAAIkFAAAOAAAAAAAAAAAAAAAAAC4CAABkcnMvZTJvRG9jLnht&#10;bFBLAQItABQABgAIAAAAIQCozMnz3gAAAAoBAAAPAAAAAAAAAAAAAAAAAO4EAABkcnMvZG93bnJl&#10;di54bWxQSwUGAAAAAAQABADzAAAA+QUAAAAA&#10;" adj="23036,23220" filled="f" strokecolor="#1f4d78 [1604]" strokeweight="1pt">
                <v:stroke joinstyle="miter"/>
                <v:textbox>
                  <w:txbxContent>
                    <w:p w14:paraId="2981158E" w14:textId="77777777" w:rsidR="009261C7" w:rsidRDefault="009261C7" w:rsidP="009261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D19401" wp14:editId="3127973F">
                <wp:simplePos x="0" y="0"/>
                <wp:positionH relativeFrom="column">
                  <wp:posOffset>4817110</wp:posOffset>
                </wp:positionH>
                <wp:positionV relativeFrom="paragraph">
                  <wp:posOffset>558800</wp:posOffset>
                </wp:positionV>
                <wp:extent cx="1171575" cy="590550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4BF80" w14:textId="77777777" w:rsidR="009261C7" w:rsidRDefault="009261C7" w:rsidP="009261C7">
                            <w:r>
                              <w:t>Artères en rouge Sang oxygéné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19401" id="Zone de texte 30" o:spid="_x0000_s1030" type="#_x0000_t202" style="position:absolute;left:0;text-align:left;margin-left:379.3pt;margin-top:44pt;width:92.25pt;height:4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XZbAIAAEQFAAAOAAAAZHJzL2Uyb0RvYy54bWysVE1v2zAMvQ/YfxB0X510SbMGcYqsRYYB&#10;QVusHXpWZKkxJouaxMTOfn0p2U6ybpcOu9iU+Pj1SGp21VSG7ZQPJdicD88GnCkroSjtc86/Py4/&#10;fOIsoLCFMGBVzvcq8Kv5+3ez2k3VOWzAFMozcmLDtHY53yC6aZYFuVGVCGfglCWlBl8JpKN/zgov&#10;avJemex8MLjIavCF8yBVCHR70yr5PPnXWkm80zooZCbnlBumr0/fdfxm85mYPnvhNqXs0hD/kEUl&#10;SktBD65uBAq29eUfrqpSegig8UxClYHWpVSpBqpmOHhVzcNGOJVqIXKCO9AU/p9bebt7cPeeYfMZ&#10;GmpgJKR2YRroMtbTaF/FP2XKSE8U7g+0qQaZjEbDyXA8GXMmSTe+HIzHidfsaO18wC8KKhaFnHtq&#10;S2JL7FYBKSJBe0gMZmFZGpNaYyyrc37xkVz+piELY+ONSk3u3BwzTxLujYoYY78pzcoiFRAv0nip&#10;a+PZTtBgCCmVxVR78kvoiNKUxFsMO/wxq7cYt3X0kcHiwbgqLfhU/au0ix99yrrFE5EndUcRm3VD&#10;hed81Dd2DcWe+u2hXYXg5LKkpqxEwHvhafapxbTPeEcfbYDIh07ibAP+19/uI55GkrSc1bRLOQ8/&#10;t8IrzsxXS8N6ORyN4vKlw2g8OaeDP9WsTzV2W10DdWVIL4eTSYx4NL2oPVRPtPaLGJVUwkqKnXPs&#10;xWtsN5yeDakWiwSidXMCV/bByeg6NimO3GPzJLzr5hJpom+h3zoxfTWeLTZaWlhsEXSZZjfy3LLa&#10;8U+rmka6e1biW3B6Tqjj4zd/AQAA//8DAFBLAwQUAAYACAAAACEAli89yuEAAAAKAQAADwAAAGRy&#10;cy9kb3ducmV2LnhtbEyPwU7DMBBE70j8g7VI3KiTQosJcaoqUoWE4NDSC7dNvE0iYjvEbhv4epYT&#10;HFf7NPMmX022FycaQ+edhnSWgCBXe9O5RsP+bXOjQISIzmDvHWn4ogCr4vIix8z4s9vSaRcbwSEu&#10;ZKihjXHIpAx1SxbDzA/k+Hfwo8XI59hIM+KZw20v50mylBY7xw0tDlS2VH/sjlbDc7l5xW01t+q7&#10;L59eDuvhc/++0Pr6alo/gog0xT8YfvVZHQp2qvzRmSB6DfcLtWRUg1K8iYGHu9sURMWkShOQRS7/&#10;Tyh+AAAA//8DAFBLAQItABQABgAIAAAAIQC2gziS/gAAAOEBAAATAAAAAAAAAAAAAAAAAAAAAABb&#10;Q29udGVudF9UeXBlc10ueG1sUEsBAi0AFAAGAAgAAAAhADj9If/WAAAAlAEAAAsAAAAAAAAAAAAA&#10;AAAALwEAAF9yZWxzLy5yZWxzUEsBAi0AFAAGAAgAAAAhAI49FdlsAgAARAUAAA4AAAAAAAAAAAAA&#10;AAAALgIAAGRycy9lMm9Eb2MueG1sUEsBAi0AFAAGAAgAAAAhAJYvPcrhAAAACgEAAA8AAAAAAAAA&#10;AAAAAAAAxgQAAGRycy9kb3ducmV2LnhtbFBLBQYAAAAABAAEAPMAAADUBQAAAAA=&#10;" filled="f" stroked="f" strokeweight=".5pt">
                <v:textbox>
                  <w:txbxContent>
                    <w:p w14:paraId="5824BF80" w14:textId="77777777" w:rsidR="009261C7" w:rsidRDefault="009261C7" w:rsidP="009261C7">
                      <w:r>
                        <w:t>Artères en rouge Sang oxygéné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21E28" wp14:editId="3BABCF4E">
                <wp:simplePos x="0" y="0"/>
                <wp:positionH relativeFrom="column">
                  <wp:posOffset>4540885</wp:posOffset>
                </wp:positionH>
                <wp:positionV relativeFrom="paragraph">
                  <wp:posOffset>492125</wp:posOffset>
                </wp:positionV>
                <wp:extent cx="1600200" cy="619125"/>
                <wp:effectExtent l="57150" t="0" r="38100" b="333375"/>
                <wp:wrapNone/>
                <wp:docPr id="31" name="Pensée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19125"/>
                        </a:xfrm>
                        <a:prstGeom prst="cloudCallout">
                          <a:avLst>
                            <a:gd name="adj1" fmla="val -52116"/>
                            <a:gd name="adj2" fmla="val 9426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38651" w14:textId="77777777" w:rsidR="009261C7" w:rsidRDefault="009261C7" w:rsidP="009261C7">
                            <w:pPr>
                              <w:jc w:val="center"/>
                            </w:pPr>
                            <w:r>
                              <w:t>Artère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21E28" id="Pensées 31" o:spid="_x0000_s1031" type="#_x0000_t106" style="position:absolute;left:0;text-align:left;margin-left:357.55pt;margin-top:38.75pt;width:126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HGswIAAMsFAAAOAAAAZHJzL2Uyb0RvYy54bWysVEtv2zAMvg/YfxB0b/1Akq1BnSJIkWFA&#10;0RVrh54VWYo9yKImKXGyXz9KfsTYih2G+SBTIvlR/ETy9u7UKHIU1tWgC5pdp5QIzaGs9b6g3162&#10;Vx8pcZ7pkinQoqBn4ejd6v2729YsRQ4VqFJYgiDaLVtT0Mp7s0wSxyvRMHcNRmhUSrAN87i1+6S0&#10;rEX0RiV5mi6SFmxpLHDhHJ7ed0q6ivhSCu6/SOmEJ6qgeDcfVxvXXViT1S1b7i0zVc37a7B/uEXD&#10;ao1BR6h75hk52PoPqKbmFhxIf82hSUDKmouYA2aTpb9l81wxI2IuSI4zI03u/8Hyx+OzebJIQ2vc&#10;0qEYsjhJ24Q/3o+cIlnnkSxx8oTjYbZIU3wBSjjqFtlNls8Dm8nF21jnPwloSBAKyhUcyg1T+POR&#10;K3Z8cD6SVhLNGqwOVn7PKJGNwjc4MkWu5nmWLfpHmhjlU6ObWb6INhi6h0RpCB7wNWxrpeJTKx0O&#10;HKi6DGdxY/e7jbIEAxZ0u03x6xOZmCFicE0uLEXJn5UIGEp/FZLUJfKSx9xiAYsRlnEutM86VcVK&#10;0UWbT4OFkg8ekcMIGJAl3nLE7gEGyw5kwO7I7+2Dq4j1Pzqnf7tY5zx6xMig/ejc1BrsWwAKs+oj&#10;d/YDSR01gSV/2p2Qm4LGAgknOyjPT5ZY6PrRGb6tsUYemPNPzOLjY1nhUPFfcJEK2oJCL1FSgf35&#10;1nmwx75ALSUtNnRB3Y8Ds4IS9Vljx9xks1mYAHEzm3/IcWOnmt1Uow/NBrAesBzxdlEM9l4NorTQ&#10;vOLsWYeoqGKaY2yscm+HzcZ3gwanFxfrdTTDrjfMP+hnwwN44DlU6svplVnTN4rHFnuEofn7ou44&#10;vtgGTw3rgwdZ+6C88NpvcGLEUuqnWxhJ0320uszg1S8AAAD//wMAUEsDBBQABgAIAAAAIQC1INQG&#10;4QAAAAoBAAAPAAAAZHJzL2Rvd25yZXYueG1sTI/NTsMwEITvSLyDtUhcELVTkaYNcSpUiZ9DhUTb&#10;A0c3XpKIeB1itwlvz3KC2+7Op5nZYj25TpxxCK0nDclMgUCqvG2p1nDYP94uQYRoyJrOE2r4xgDr&#10;8vKiMLn1I73heRdrwSYUcqOhibHPpQxVg86Eme+RWPvwgzOR16GWdjAjm7tOzpVaSGda4oTG9Lhp&#10;sPrcnRznLtXT/t0ftq/PcfM13s1fbla91/r6anq4BxFxin8w/Nbn6lByp6M/kQ2i05AlacIoD1kK&#10;goHVIuPDkcksVSDLQv5/ofwBAAD//wMAUEsBAi0AFAAGAAgAAAAhALaDOJL+AAAA4QEAABMAAAAA&#10;AAAAAAAAAAAAAAAAAFtDb250ZW50X1R5cGVzXS54bWxQSwECLQAUAAYACAAAACEAOP0h/9YAAACU&#10;AQAACwAAAAAAAAAAAAAAAAAvAQAAX3JlbHMvLnJlbHNQSwECLQAUAAYACAAAACEApaYhxrMCAADL&#10;BQAADgAAAAAAAAAAAAAAAAAuAgAAZHJzL2Uyb0RvYy54bWxQSwECLQAUAAYACAAAACEAtSDUBuEA&#10;AAAKAQAADwAAAAAAAAAAAAAAAAANBQAAZHJzL2Rvd25yZXYueG1sUEsFBgAAAAAEAAQA8wAAABsG&#10;AAAAAA==&#10;" adj="-457,31161" filled="f" strokecolor="red" strokeweight="1pt">
                <v:stroke joinstyle="miter"/>
                <v:textbox>
                  <w:txbxContent>
                    <w:p w14:paraId="14D38651" w14:textId="77777777" w:rsidR="009261C7" w:rsidRDefault="009261C7" w:rsidP="009261C7">
                      <w:pPr>
                        <w:jc w:val="center"/>
                      </w:pPr>
                      <w:r>
                        <w:t>Artère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3CB6F5" wp14:editId="3943A3C1">
                <wp:simplePos x="0" y="0"/>
                <wp:positionH relativeFrom="column">
                  <wp:posOffset>368935</wp:posOffset>
                </wp:positionH>
                <wp:positionV relativeFrom="paragraph">
                  <wp:posOffset>3662045</wp:posOffset>
                </wp:positionV>
                <wp:extent cx="2457450" cy="419100"/>
                <wp:effectExtent l="0" t="0" r="76200" b="7620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6CA027" id="Connecteur droit avec flèche 32" o:spid="_x0000_s1026" type="#_x0000_t32" style="position:absolute;margin-left:29.05pt;margin-top:288.35pt;width:193.5pt;height:3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qavgEAAMQDAAAOAAAAZHJzL2Uyb0RvYy54bWysU8mO2zAMvRfoPwi+N7aDTBcjzhwybS9F&#10;O+jyARqZsoVqg8TG9t+XkhOn6AIMBr3QWvjI957o/e1kNDtBiMrZtqg3VcHACtcp27fFt6/vXrwu&#10;WERuO66dhbaYIRa3h+fP9qNvYOsGpzsIjIrY2Iy+LQZE35RlFAMYHjfOg6VL6YLhSNvQl13gI1U3&#10;utxW1ctydKHzwQmIkU7vlsvikOtLCQI/SRkBmW4L4oY5hhwfUiwPe970gftBiTMN/gQWhitLTddS&#10;dxw5+xHUH6WMEsFFJ3EjnCmdlEpA1kBq6uo3NV8G7iFrIXOiX22K/6+s+Hg62vtANow+NtHfh6Ri&#10;ksGkL/FjUzZrXs2CCZmgw+3u5tXuhjwVdLer39RVdrO8on2I+B6cYWnRFhEDV/2AR2ctvYsLdXaM&#10;nz5EpP4EvABSa21TRK70W9sxnD0NDwbFba8hvRqlp5TySjuvcNawwD+DZKojokubPFFw1IGdOM1C&#10;971eq1Bmgkil9QqqMrd/gs65CQZ5yh4LXLNzR2dxBRplXfhbV5wuVOWSf1G9aE2yH1w350fMdtCo&#10;ZH/OY51m8dd9hl9/vsNPAAAA//8DAFBLAwQUAAYACAAAACEAQbOiCN8AAAAKAQAADwAAAGRycy9k&#10;b3ducmV2LnhtbEyPTU/DMAyG70j8h8hI3Fi6qWtLaTohBMcJsU6IY9a4TUU+qibdyr/HnNjJsv3o&#10;9eNqt1jDzjiFwTsB61UCDF3r1eB6Acfm7aEAFqJ0ShrvUMAPBtjVtzeVLJW/uA88H2LPKMSFUgrQ&#10;MY4l56HVaGVY+REd7To/WRmpnXquJnmhcGv4JkkybuXg6IKWI75obL8PsxXQNf2x/Xot+Gy697z5&#10;1I963+yFuL9bnp+ARVziPwx/+qQONTmd/OxUYEbAtlgTSTXPcmAEpOmWJicBWbrJgdcVv36h/gUA&#10;AP//AwBQSwECLQAUAAYACAAAACEAtoM4kv4AAADhAQAAEwAAAAAAAAAAAAAAAAAAAAAAW0NvbnRl&#10;bnRfVHlwZXNdLnhtbFBLAQItABQABgAIAAAAIQA4/SH/1gAAAJQBAAALAAAAAAAAAAAAAAAAAC8B&#10;AABfcmVscy8ucmVsc1BLAQItABQABgAIAAAAIQC7tBqavgEAAMQDAAAOAAAAAAAAAAAAAAAAAC4C&#10;AABkcnMvZTJvRG9jLnhtbFBLAQItABQABgAIAAAAIQBBs6II3wAAAAo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2EDF947" wp14:editId="2E8114A7">
            <wp:extent cx="4267200" cy="6015025"/>
            <wp:effectExtent l="0" t="0" r="0" b="508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5015"/>
                    <a:stretch/>
                  </pic:blipFill>
                  <pic:spPr bwMode="auto">
                    <a:xfrm>
                      <a:off x="0" y="0"/>
                      <a:ext cx="4285049" cy="604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60574" w14:textId="77777777" w:rsidR="009261C7" w:rsidRPr="00DA0D89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D8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La </w:t>
      </w: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comprend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la partie gauche du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cœur  (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dite le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cœur  gauche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) avec l'oreillette et le ventricule gauche, et l'aorte (la grosse artère qui sort du ventricule gauche) qui ...................................................................................................................................................................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en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particulier les organes vitaux : cerveau, reins, foie etc...</w:t>
      </w:r>
    </w:p>
    <w:p w14:paraId="24FBFE72" w14:textId="77777777" w:rsidR="009261C7" w:rsidRDefault="009261C7" w:rsidP="009261C7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8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................................................................................ : </w:t>
      </w:r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c'est la ............................................................................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qui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 </w:t>
      </w:r>
      <w:proofErr w:type="gramStart"/>
      <w:r w:rsidRPr="00DA0D89">
        <w:rPr>
          <w:rFonts w:ascii="Times New Roman" w:hAnsi="Times New Roman" w:cs="Times New Roman"/>
          <w:color w:val="000000"/>
          <w:sz w:val="24"/>
          <w:szCs w:val="24"/>
        </w:rPr>
        <w:t>le</w:t>
      </w:r>
      <w:proofErr w:type="gramEnd"/>
      <w:r w:rsidRPr="00DA0D89">
        <w:rPr>
          <w:rFonts w:ascii="Times New Roman" w:hAnsi="Times New Roman" w:cs="Times New Roman"/>
          <w:color w:val="000000"/>
          <w:sz w:val="24"/>
          <w:szCs w:val="24"/>
        </w:rPr>
        <w:t xml:space="preserve"> sang.</w:t>
      </w:r>
    </w:p>
    <w:p w14:paraId="725D23F1" w14:textId="77777777" w:rsidR="009261C7" w:rsidRDefault="009261C7" w:rsidP="009261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44978" w14:textId="77777777" w:rsidR="00D42A74" w:rsidRPr="009261C7" w:rsidRDefault="00D42A74" w:rsidP="009261C7"/>
    <w:sectPr w:rsidR="00D42A74" w:rsidRPr="009261C7" w:rsidSect="009261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A74"/>
    <w:rsid w:val="0030508B"/>
    <w:rsid w:val="00484167"/>
    <w:rsid w:val="005E36B4"/>
    <w:rsid w:val="00642AEA"/>
    <w:rsid w:val="00711322"/>
    <w:rsid w:val="0076364B"/>
    <w:rsid w:val="007E001E"/>
    <w:rsid w:val="009261C7"/>
    <w:rsid w:val="009B715D"/>
    <w:rsid w:val="00A6097C"/>
    <w:rsid w:val="00B97652"/>
    <w:rsid w:val="00D42A74"/>
    <w:rsid w:val="00D74416"/>
    <w:rsid w:val="00DA0D89"/>
    <w:rsid w:val="00F4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4940"/>
  <w15:docId w15:val="{F0F78326-EA8B-40E4-A7F0-FAC28166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5E36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E36B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6</cp:revision>
  <dcterms:created xsi:type="dcterms:W3CDTF">2018-08-10T16:28:00Z</dcterms:created>
  <dcterms:modified xsi:type="dcterms:W3CDTF">2026-08-03T14:26:00Z</dcterms:modified>
</cp:coreProperties>
</file>