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5E67B" w14:textId="77777777" w:rsidR="0081082B" w:rsidRPr="007165CB" w:rsidRDefault="0081082B" w:rsidP="0081082B">
      <w:pPr>
        <w:jc w:val="both"/>
        <w:rPr>
          <w:b/>
          <w:sz w:val="28"/>
          <w:szCs w:val="28"/>
        </w:rPr>
      </w:pPr>
      <w:r w:rsidRPr="007165CB">
        <w:rPr>
          <w:noProof/>
          <w:color w:val="000000"/>
        </w:rPr>
        <mc:AlternateContent>
          <mc:Choice Requires="wps">
            <w:drawing>
              <wp:anchor distT="0" distB="0" distL="114300" distR="114300" simplePos="0" relativeHeight="251657216" behindDoc="0" locked="0" layoutInCell="1" allowOverlap="1" wp14:anchorId="591074A2" wp14:editId="67575F5D">
                <wp:simplePos x="0" y="0"/>
                <wp:positionH relativeFrom="column">
                  <wp:posOffset>5636259</wp:posOffset>
                </wp:positionH>
                <wp:positionV relativeFrom="paragraph">
                  <wp:posOffset>-164465</wp:posOffset>
                </wp:positionV>
                <wp:extent cx="752475" cy="32385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24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12189" w14:textId="77777777" w:rsidR="0081082B" w:rsidRPr="003B053F" w:rsidRDefault="0081082B" w:rsidP="0081082B">
                            <w:pPr>
                              <w:jc w:val="center"/>
                              <w:rPr>
                                <w:sz w:val="16"/>
                                <w:szCs w:val="16"/>
                              </w:rPr>
                            </w:pPr>
                            <w:r>
                              <w:rPr>
                                <w:sz w:val="16"/>
                                <w:szCs w:val="16"/>
                              </w:rPr>
                              <w:t>Alimentation humaine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1074A2" id="_x0000_t202" coordsize="21600,21600" o:spt="202" path="m,l,21600r21600,l21600,xe">
                <v:stroke joinstyle="miter"/>
                <v:path gradientshapeok="t" o:connecttype="rect"/>
              </v:shapetype>
              <v:shape id="Zone de texte 2" o:spid="_x0000_s1026" type="#_x0000_t202" style="position:absolute;left:0;text-align:left;margin-left:443.8pt;margin-top:-12.95pt;width:59.2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" filled="f" stroked="f" strokeweight=".5pt">
                <v:textbox>
                  <w:txbxContent>
                    <w:p w14:paraId="78612189" w14:textId="77777777" w:rsidR="0081082B" w:rsidRPr="003B053F" w:rsidRDefault="0081082B" w:rsidP="0081082B">
                      <w:pPr>
                        <w:jc w:val="center"/>
                        <w:rPr>
                          <w:sz w:val="16"/>
                          <w:szCs w:val="16"/>
                        </w:rPr>
                      </w:pPr>
                      <w:r>
                        <w:rPr>
                          <w:sz w:val="16"/>
                          <w:szCs w:val="16"/>
                        </w:rPr>
                        <w:t>Alimentation humaine</w:t>
                      </w:r>
                    </w:p>
                  </w:txbxContent>
                </v:textbox>
              </v:shape>
            </w:pict>
          </mc:Fallback>
        </mc:AlternateContent>
      </w:r>
      <w:r w:rsidRPr="007165CB">
        <w:rPr>
          <w:noProof/>
        </w:rPr>
        <mc:AlternateContent>
          <mc:Choice Requires="wps">
            <w:drawing>
              <wp:anchor distT="0" distB="0" distL="114300" distR="114300" simplePos="0" relativeHeight="251655168" behindDoc="0" locked="0" layoutInCell="1" allowOverlap="1" wp14:anchorId="1DF25DEF" wp14:editId="760A69EB">
                <wp:simplePos x="0" y="0"/>
                <wp:positionH relativeFrom="column">
                  <wp:posOffset>5520055</wp:posOffset>
                </wp:positionH>
                <wp:positionV relativeFrom="paragraph">
                  <wp:posOffset>-221615</wp:posOffset>
                </wp:positionV>
                <wp:extent cx="866775" cy="400050"/>
                <wp:effectExtent l="19050" t="0" r="47625" b="38100"/>
                <wp:wrapNone/>
                <wp:docPr id="1" name="Bulle ronde 1"/>
                <wp:cNvGraphicFramePr/>
                <a:graphic xmlns:a="http://schemas.openxmlformats.org/drawingml/2006/main">
                  <a:graphicData uri="http://schemas.microsoft.com/office/word/2010/wordprocessingShape">
                    <wps:wsp>
                      <wps:cNvSpPr/>
                      <wps:spPr>
                        <a:xfrm>
                          <a:off x="0" y="0"/>
                          <a:ext cx="866775" cy="400050"/>
                        </a:xfrm>
                        <a:prstGeom prst="wedgeEllipseCallout">
                          <a:avLst>
                            <a:gd name="adj1" fmla="val -48306"/>
                            <a:gd name="adj2" fmla="val 529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508E0A" w14:textId="77777777" w:rsidR="0081082B" w:rsidRDefault="0081082B" w:rsidP="008108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DF25DE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1" o:spid="_x0000_s1027" type="#_x0000_t63" style="position:absolute;left:0;text-align:left;margin-left:434.65pt;margin-top:-17.45pt;width:68.25pt;height:31.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" adj="366,22243" filled="f" strokecolor="black [3213]" strokeweight="1pt">
                <v:textbox>
                  <w:txbxContent>
                    <w:p w14:paraId="41508E0A" w14:textId="77777777" w:rsidR="0081082B" w:rsidRDefault="0081082B" w:rsidP="0081082B">
                      <w:pPr>
                        <w:jc w:val="center"/>
                      </w:pPr>
                    </w:p>
                  </w:txbxContent>
                </v:textbox>
              </v:shape>
            </w:pict>
          </mc:Fallback>
        </mc:AlternateContent>
      </w:r>
      <w:r w:rsidRPr="007165CB">
        <w:rPr>
          <w:noProof/>
        </w:rPr>
        <w:drawing>
          <wp:anchor distT="0" distB="0" distL="114300" distR="114300" simplePos="0" relativeHeight="251653120" behindDoc="0" locked="0" layoutInCell="1" allowOverlap="1" wp14:anchorId="088E633F" wp14:editId="59821990">
            <wp:simplePos x="0" y="0"/>
            <wp:positionH relativeFrom="column">
              <wp:posOffset>5092065</wp:posOffset>
            </wp:positionH>
            <wp:positionV relativeFrom="paragraph">
              <wp:posOffset>-240665</wp:posOffset>
            </wp:positionV>
            <wp:extent cx="647700" cy="1091629"/>
            <wp:effectExtent l="0" t="0" r="0" b="0"/>
            <wp:wrapNone/>
            <wp:docPr id="20" name="Image 20" descr="Coloriage il etait une fois la v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il etait une fois la vi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7700" cy="10916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5CB">
        <w:rPr>
          <w:b/>
          <w:sz w:val="28"/>
          <w:szCs w:val="28"/>
        </w:rPr>
        <w:t>S</w:t>
      </w:r>
      <w:r>
        <w:rPr>
          <w:b/>
          <w:sz w:val="28"/>
          <w:szCs w:val="28"/>
        </w:rPr>
        <w:t>27</w:t>
      </w:r>
    </w:p>
    <w:p w14:paraId="4247D626" w14:textId="77777777" w:rsidR="0081082B" w:rsidRPr="007165CB" w:rsidRDefault="0081082B" w:rsidP="0081082B">
      <w:pPr>
        <w:jc w:val="center"/>
        <w:rPr>
          <w:b/>
          <w:sz w:val="28"/>
          <w:szCs w:val="28"/>
          <w:u w:val="single"/>
        </w:rPr>
      </w:pPr>
      <w:r w:rsidRPr="007165CB">
        <w:rPr>
          <w:noProof/>
          <w:snapToGrid w:val="0"/>
          <w:color w:val="000000"/>
        </w:rPr>
        <w:drawing>
          <wp:anchor distT="0" distB="0" distL="114300" distR="114300" simplePos="0" relativeHeight="251659264" behindDoc="0" locked="0" layoutInCell="1" allowOverlap="1" wp14:anchorId="6F1B938F" wp14:editId="0FF8C485">
            <wp:simplePos x="0" y="0"/>
            <wp:positionH relativeFrom="column">
              <wp:posOffset>5815330</wp:posOffset>
            </wp:positionH>
            <wp:positionV relativeFrom="paragraph">
              <wp:posOffset>149861</wp:posOffset>
            </wp:positionV>
            <wp:extent cx="296666" cy="314325"/>
            <wp:effectExtent l="76200" t="57150" r="46355" b="6667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789383">
                      <a:off x="0" y="0"/>
                      <a:ext cx="296666" cy="314325"/>
                    </a:xfrm>
                    <a:prstGeom prst="rect">
                      <a:avLst/>
                    </a:prstGeom>
                    <a:noFill/>
                    <a:ln>
                      <a:noFill/>
                    </a:ln>
                  </pic:spPr>
                </pic:pic>
              </a:graphicData>
            </a:graphic>
          </wp:anchor>
        </w:drawing>
      </w:r>
      <w:r w:rsidRPr="007165CB">
        <w:rPr>
          <w:b/>
          <w:sz w:val="28"/>
          <w:szCs w:val="28"/>
          <w:u w:val="single"/>
        </w:rPr>
        <w:t>Les besoins alimentaires : l’alimentation</w:t>
      </w:r>
    </w:p>
    <w:p w14:paraId="58EF44FF" w14:textId="77777777" w:rsidR="0081082B" w:rsidRDefault="0081082B" w:rsidP="0081082B">
      <w:pPr>
        <w:rPr>
          <w:snapToGrid w:val="0"/>
          <w:color w:val="000000"/>
          <w:u w:val="single"/>
        </w:rPr>
      </w:pPr>
    </w:p>
    <w:p w14:paraId="6E36D8A1" w14:textId="7129EB0F" w:rsidR="0081082B" w:rsidRPr="000E24E3" w:rsidRDefault="0081082B" w:rsidP="0081082B">
      <w:pPr>
        <w:rPr>
          <w:snapToGrid w:val="0"/>
          <w:color w:val="000000"/>
          <w:u w:val="single"/>
        </w:rPr>
      </w:pPr>
      <w:r w:rsidRPr="000E24E3">
        <w:rPr>
          <w:snapToGrid w:val="0"/>
          <w:color w:val="000000"/>
          <w:u w:val="single"/>
        </w:rPr>
        <w:t>I/ Les différents groupes d’aliment</w:t>
      </w:r>
      <w:r w:rsidR="005715ED">
        <w:rPr>
          <w:snapToGrid w:val="0"/>
          <w:color w:val="000000"/>
          <w:u w:val="single"/>
        </w:rPr>
        <w:t>s</w:t>
      </w:r>
    </w:p>
    <w:p w14:paraId="49218B34" w14:textId="77777777" w:rsidR="0081082B" w:rsidRPr="007165CB" w:rsidRDefault="0081082B" w:rsidP="0081082B">
      <w:pPr>
        <w:rPr>
          <w:snapToGrid w:val="0"/>
          <w:color w:val="000000"/>
        </w:rPr>
      </w:pPr>
    </w:p>
    <w:p w14:paraId="26E62754" w14:textId="77777777" w:rsidR="0081082B" w:rsidRPr="007165CB" w:rsidRDefault="0081082B" w:rsidP="0081082B">
      <w:pPr>
        <w:pStyle w:val="Corpsdetexte2"/>
        <w:spacing w:line="600" w:lineRule="auto"/>
        <w:jc w:val="both"/>
      </w:pPr>
      <w:r w:rsidRPr="007165CB">
        <w:t>Pour avoir une ..............................................................., les repas d’une journée doivent ...................................................... contenir au moins ................................................................. de chacun des .............................................................................</w:t>
      </w:r>
    </w:p>
    <w:p w14:paraId="667F8865" w14:textId="77777777" w:rsidR="0081082B" w:rsidRPr="007165CB" w:rsidRDefault="0081082B" w:rsidP="0081082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938"/>
      </w:tblGrid>
      <w:tr w:rsidR="0081082B" w:rsidRPr="007165CB" w14:paraId="15A01915" w14:textId="77777777" w:rsidTr="00677A46">
        <w:trPr>
          <w:jc w:val="center"/>
        </w:trPr>
        <w:tc>
          <w:tcPr>
            <w:tcW w:w="1771" w:type="dxa"/>
          </w:tcPr>
          <w:p w14:paraId="45A08473" w14:textId="77777777" w:rsidR="0081082B" w:rsidRPr="007165CB" w:rsidRDefault="0081082B" w:rsidP="004362E0">
            <w:pPr>
              <w:pStyle w:val="tab-g"/>
              <w:spacing w:before="60" w:after="60"/>
              <w:ind w:left="0"/>
              <w:jc w:val="center"/>
              <w:rPr>
                <w:b/>
                <w:sz w:val="24"/>
              </w:rPr>
            </w:pPr>
            <w:r w:rsidRPr="007165CB">
              <w:rPr>
                <w:b/>
                <w:sz w:val="24"/>
              </w:rPr>
              <w:t>Famille</w:t>
            </w:r>
          </w:p>
        </w:tc>
        <w:tc>
          <w:tcPr>
            <w:tcW w:w="7938" w:type="dxa"/>
          </w:tcPr>
          <w:p w14:paraId="3A060FFC" w14:textId="77777777" w:rsidR="0081082B" w:rsidRPr="007165CB" w:rsidRDefault="0081082B" w:rsidP="004362E0">
            <w:pPr>
              <w:pStyle w:val="tab-g"/>
              <w:spacing w:before="60" w:after="60"/>
              <w:jc w:val="center"/>
              <w:rPr>
                <w:b/>
                <w:sz w:val="24"/>
              </w:rPr>
            </w:pPr>
            <w:r w:rsidRPr="007165CB">
              <w:rPr>
                <w:b/>
                <w:sz w:val="24"/>
              </w:rPr>
              <w:t>Aliments principaux</w:t>
            </w:r>
          </w:p>
        </w:tc>
      </w:tr>
      <w:tr w:rsidR="0081082B" w:rsidRPr="007165CB" w14:paraId="73483D0D" w14:textId="77777777" w:rsidTr="00677A46">
        <w:trPr>
          <w:jc w:val="center"/>
        </w:trPr>
        <w:tc>
          <w:tcPr>
            <w:tcW w:w="1771" w:type="dxa"/>
          </w:tcPr>
          <w:p w14:paraId="39EEE8A3" w14:textId="77777777" w:rsidR="0081082B" w:rsidRPr="007165CB" w:rsidRDefault="0081082B" w:rsidP="004362E0">
            <w:pPr>
              <w:pStyle w:val="tab-g"/>
              <w:spacing w:before="60" w:after="60"/>
              <w:jc w:val="center"/>
              <w:rPr>
                <w:sz w:val="24"/>
              </w:rPr>
            </w:pPr>
            <w:r w:rsidRPr="007165CB">
              <w:rPr>
                <w:sz w:val="24"/>
              </w:rPr>
              <w:t xml:space="preserve">Groupe 1 </w:t>
            </w:r>
          </w:p>
        </w:tc>
        <w:tc>
          <w:tcPr>
            <w:tcW w:w="7938" w:type="dxa"/>
          </w:tcPr>
          <w:p w14:paraId="1D5F7CEC" w14:textId="77777777" w:rsidR="0081082B" w:rsidRPr="007165CB" w:rsidRDefault="0081082B" w:rsidP="004362E0">
            <w:pPr>
              <w:pStyle w:val="tab-g"/>
              <w:spacing w:before="60" w:after="60"/>
              <w:ind w:left="0"/>
              <w:rPr>
                <w:sz w:val="24"/>
              </w:rPr>
            </w:pPr>
            <w:r w:rsidRPr="007165CB">
              <w:rPr>
                <w:sz w:val="24"/>
              </w:rPr>
              <w:t xml:space="preserve">Viande de poulet, de bœuf… poissons – coquillage – œufs – crevettes </w:t>
            </w:r>
          </w:p>
        </w:tc>
      </w:tr>
      <w:tr w:rsidR="0081082B" w:rsidRPr="007165CB" w14:paraId="029E03B5" w14:textId="77777777" w:rsidTr="00677A46">
        <w:trPr>
          <w:jc w:val="center"/>
        </w:trPr>
        <w:tc>
          <w:tcPr>
            <w:tcW w:w="1771" w:type="dxa"/>
          </w:tcPr>
          <w:p w14:paraId="355B1B54" w14:textId="77777777" w:rsidR="0081082B" w:rsidRPr="007165CB" w:rsidRDefault="0081082B" w:rsidP="004362E0">
            <w:pPr>
              <w:pStyle w:val="tab-g"/>
              <w:spacing w:before="60" w:after="60"/>
              <w:jc w:val="center"/>
              <w:rPr>
                <w:sz w:val="24"/>
              </w:rPr>
            </w:pPr>
            <w:r w:rsidRPr="007165CB">
              <w:rPr>
                <w:sz w:val="24"/>
              </w:rPr>
              <w:t>Groupe 2</w:t>
            </w:r>
          </w:p>
        </w:tc>
        <w:tc>
          <w:tcPr>
            <w:tcW w:w="7938" w:type="dxa"/>
          </w:tcPr>
          <w:p w14:paraId="033425E2" w14:textId="77777777" w:rsidR="0081082B" w:rsidRPr="007165CB" w:rsidRDefault="0081082B" w:rsidP="004362E0">
            <w:pPr>
              <w:pStyle w:val="tab-g"/>
              <w:spacing w:before="60" w:after="60"/>
              <w:rPr>
                <w:sz w:val="24"/>
              </w:rPr>
            </w:pPr>
            <w:r w:rsidRPr="007165CB">
              <w:rPr>
                <w:sz w:val="24"/>
              </w:rPr>
              <w:t>lait – fromage blanc – yaourts – camembert – petits suisses</w:t>
            </w:r>
          </w:p>
        </w:tc>
      </w:tr>
      <w:tr w:rsidR="0081082B" w:rsidRPr="007165CB" w14:paraId="1A2DE5D8" w14:textId="77777777" w:rsidTr="00677A46">
        <w:trPr>
          <w:jc w:val="center"/>
        </w:trPr>
        <w:tc>
          <w:tcPr>
            <w:tcW w:w="1771" w:type="dxa"/>
          </w:tcPr>
          <w:p w14:paraId="0300D781" w14:textId="77777777" w:rsidR="0081082B" w:rsidRPr="007165CB" w:rsidRDefault="0081082B" w:rsidP="004362E0">
            <w:pPr>
              <w:pStyle w:val="tab-g"/>
              <w:spacing w:before="60" w:after="60"/>
              <w:jc w:val="center"/>
              <w:rPr>
                <w:sz w:val="24"/>
              </w:rPr>
            </w:pPr>
            <w:r w:rsidRPr="007165CB">
              <w:rPr>
                <w:sz w:val="24"/>
              </w:rPr>
              <w:t>Groupe 3</w:t>
            </w:r>
          </w:p>
        </w:tc>
        <w:tc>
          <w:tcPr>
            <w:tcW w:w="7938" w:type="dxa"/>
          </w:tcPr>
          <w:p w14:paraId="5258226F" w14:textId="77777777" w:rsidR="0081082B" w:rsidRPr="007165CB" w:rsidRDefault="0081082B" w:rsidP="004362E0">
            <w:pPr>
              <w:pStyle w:val="tab-g"/>
              <w:spacing w:before="60" w:after="60"/>
              <w:rPr>
                <w:sz w:val="24"/>
              </w:rPr>
            </w:pPr>
            <w:r w:rsidRPr="007165CB">
              <w:rPr>
                <w:sz w:val="24"/>
              </w:rPr>
              <w:t>beurre – crème fraîche – huile – amande – noix – saindoux</w:t>
            </w:r>
          </w:p>
        </w:tc>
      </w:tr>
      <w:tr w:rsidR="0081082B" w:rsidRPr="007165CB" w14:paraId="50D19477" w14:textId="77777777" w:rsidTr="00677A46">
        <w:trPr>
          <w:jc w:val="center"/>
        </w:trPr>
        <w:tc>
          <w:tcPr>
            <w:tcW w:w="1771" w:type="dxa"/>
          </w:tcPr>
          <w:p w14:paraId="6DD740D8" w14:textId="77777777" w:rsidR="0081082B" w:rsidRPr="007165CB" w:rsidRDefault="0081082B" w:rsidP="004362E0">
            <w:pPr>
              <w:pStyle w:val="tab-g"/>
              <w:spacing w:before="60" w:after="60"/>
              <w:jc w:val="center"/>
              <w:rPr>
                <w:sz w:val="24"/>
              </w:rPr>
            </w:pPr>
            <w:r w:rsidRPr="007165CB">
              <w:rPr>
                <w:sz w:val="24"/>
              </w:rPr>
              <w:t>Groupe 4</w:t>
            </w:r>
          </w:p>
        </w:tc>
        <w:tc>
          <w:tcPr>
            <w:tcW w:w="7938" w:type="dxa"/>
          </w:tcPr>
          <w:p w14:paraId="75DF9334" w14:textId="77777777" w:rsidR="0081082B" w:rsidRPr="007165CB" w:rsidRDefault="0081082B" w:rsidP="004362E0">
            <w:pPr>
              <w:pStyle w:val="tab-g"/>
              <w:spacing w:before="60" w:after="60"/>
              <w:rPr>
                <w:sz w:val="24"/>
              </w:rPr>
            </w:pPr>
            <w:r w:rsidRPr="007165CB">
              <w:rPr>
                <w:sz w:val="24"/>
              </w:rPr>
              <w:t>pommes de terre – riz – pâtes – pain – lentilles – pois – haricots secs – pois chiches – semoules</w:t>
            </w:r>
          </w:p>
          <w:p w14:paraId="1D1F3218" w14:textId="77777777" w:rsidR="0081082B" w:rsidRPr="007165CB" w:rsidRDefault="0081082B" w:rsidP="004362E0">
            <w:pPr>
              <w:pStyle w:val="tab-g"/>
              <w:spacing w:before="60" w:after="60"/>
              <w:rPr>
                <w:sz w:val="24"/>
              </w:rPr>
            </w:pPr>
            <w:r w:rsidRPr="007165CB">
              <w:rPr>
                <w:sz w:val="24"/>
              </w:rPr>
              <w:t>gâteaux secs – sucre – miel – chocolat – confiture – bonbons – glaces – sirops de fruits</w:t>
            </w:r>
          </w:p>
        </w:tc>
      </w:tr>
      <w:tr w:rsidR="0081082B" w:rsidRPr="007165CB" w14:paraId="06402C80" w14:textId="77777777" w:rsidTr="00677A46">
        <w:trPr>
          <w:jc w:val="center"/>
        </w:trPr>
        <w:tc>
          <w:tcPr>
            <w:tcW w:w="1771" w:type="dxa"/>
          </w:tcPr>
          <w:p w14:paraId="13397997" w14:textId="77777777" w:rsidR="0081082B" w:rsidRPr="007165CB" w:rsidRDefault="0081082B" w:rsidP="004362E0">
            <w:pPr>
              <w:pStyle w:val="tab-g"/>
              <w:spacing w:before="60" w:after="60"/>
              <w:jc w:val="center"/>
              <w:rPr>
                <w:sz w:val="24"/>
              </w:rPr>
            </w:pPr>
            <w:r w:rsidRPr="007165CB">
              <w:rPr>
                <w:sz w:val="24"/>
              </w:rPr>
              <w:t>Groupe 5</w:t>
            </w:r>
          </w:p>
        </w:tc>
        <w:tc>
          <w:tcPr>
            <w:tcW w:w="7938" w:type="dxa"/>
          </w:tcPr>
          <w:p w14:paraId="1EFA5FF6" w14:textId="77777777" w:rsidR="0081082B" w:rsidRPr="007165CB" w:rsidRDefault="0081082B" w:rsidP="004362E0">
            <w:pPr>
              <w:pStyle w:val="tab-g"/>
              <w:spacing w:before="60" w:after="60"/>
              <w:rPr>
                <w:sz w:val="24"/>
              </w:rPr>
            </w:pPr>
            <w:r w:rsidRPr="007165CB">
              <w:rPr>
                <w:sz w:val="24"/>
              </w:rPr>
              <w:t>pommes – poires – fraises – oranges – bananes – salade – haricots verts – épinards – tomates – artichauts</w:t>
            </w:r>
          </w:p>
        </w:tc>
      </w:tr>
      <w:tr w:rsidR="0081082B" w:rsidRPr="007165CB" w14:paraId="3D097188" w14:textId="77777777" w:rsidTr="00677A46">
        <w:trPr>
          <w:jc w:val="center"/>
        </w:trPr>
        <w:tc>
          <w:tcPr>
            <w:tcW w:w="1771" w:type="dxa"/>
          </w:tcPr>
          <w:p w14:paraId="66F7CC97" w14:textId="77777777" w:rsidR="0081082B" w:rsidRPr="007165CB" w:rsidRDefault="0081082B" w:rsidP="004362E0">
            <w:pPr>
              <w:pStyle w:val="tab-g"/>
              <w:spacing w:before="60" w:after="60"/>
              <w:ind w:left="0"/>
              <w:jc w:val="center"/>
              <w:rPr>
                <w:sz w:val="24"/>
              </w:rPr>
            </w:pPr>
            <w:r w:rsidRPr="007165CB">
              <w:rPr>
                <w:sz w:val="24"/>
              </w:rPr>
              <w:t>Groupe 6</w:t>
            </w:r>
          </w:p>
        </w:tc>
        <w:tc>
          <w:tcPr>
            <w:tcW w:w="7938" w:type="dxa"/>
          </w:tcPr>
          <w:p w14:paraId="4B70AF7F" w14:textId="77777777" w:rsidR="0081082B" w:rsidRPr="007165CB" w:rsidRDefault="0081082B" w:rsidP="004362E0">
            <w:pPr>
              <w:pStyle w:val="tab-g"/>
              <w:spacing w:before="60" w:after="60"/>
              <w:rPr>
                <w:sz w:val="24"/>
              </w:rPr>
            </w:pPr>
            <w:r w:rsidRPr="007165CB">
              <w:rPr>
                <w:sz w:val="24"/>
              </w:rPr>
              <w:t>eau – jus de fruits…</w:t>
            </w:r>
          </w:p>
        </w:tc>
      </w:tr>
    </w:tbl>
    <w:p w14:paraId="2E553271" w14:textId="77777777" w:rsidR="0081082B" w:rsidRPr="007165CB" w:rsidRDefault="0081082B" w:rsidP="0081082B">
      <w:pPr>
        <w:jc w:val="both"/>
        <w:rPr>
          <w:b/>
          <w:snapToGrid w:val="0"/>
          <w:color w:val="000000"/>
          <w:sz w:val="27"/>
        </w:rPr>
      </w:pPr>
    </w:p>
    <w:p w14:paraId="157CF032" w14:textId="77777777" w:rsidR="0081082B" w:rsidRDefault="0081082B" w:rsidP="0081082B">
      <w:pPr>
        <w:spacing w:line="600" w:lineRule="auto"/>
        <w:jc w:val="both"/>
        <w:rPr>
          <w:snapToGrid w:val="0"/>
          <w:color w:val="000000"/>
        </w:rPr>
      </w:pPr>
      <w:r w:rsidRPr="007165CB">
        <w:rPr>
          <w:snapToGrid w:val="0"/>
          <w:color w:val="000000"/>
        </w:rPr>
        <w:t>.........................................., c’est procurer au corps ...................................................................... dont il a .......................................... : aliments .......................................... (groupes 1 et 2), aliments .......................................... (groupes 3 et 4), aliments .......................................... (groupe 5).</w:t>
      </w:r>
    </w:p>
    <w:p w14:paraId="75176B27" w14:textId="77777777" w:rsidR="0081082B" w:rsidRPr="00FD3615" w:rsidRDefault="0081082B" w:rsidP="0081082B">
      <w:pPr>
        <w:spacing w:line="600" w:lineRule="auto"/>
        <w:jc w:val="both"/>
        <w:rPr>
          <w:snapToGrid w:val="0"/>
          <w:color w:val="000000"/>
          <w:u w:val="single"/>
        </w:rPr>
      </w:pPr>
      <w:bookmarkStart w:id="0" w:name="_Hlk236641977"/>
      <w:r w:rsidRPr="00FD3615">
        <w:rPr>
          <w:snapToGrid w:val="0"/>
          <w:color w:val="000000"/>
          <w:u w:val="single"/>
        </w:rPr>
        <w:t>II/ Les principaux aliments</w:t>
      </w:r>
    </w:p>
    <w:bookmarkEnd w:id="0"/>
    <w:p w14:paraId="1E76B1D4" w14:textId="77777777" w:rsidR="0081082B" w:rsidRPr="007165CB" w:rsidRDefault="0081082B" w:rsidP="0081082B">
      <w:pPr>
        <w:spacing w:line="600" w:lineRule="auto"/>
        <w:jc w:val="both"/>
        <w:rPr>
          <w:b/>
          <w:snapToGrid w:val="0"/>
          <w:color w:val="000000"/>
          <w:u w:val="single"/>
        </w:rPr>
      </w:pPr>
      <w:r w:rsidRPr="007165CB">
        <w:rPr>
          <w:b/>
          <w:snapToGrid w:val="0"/>
          <w:color w:val="000000"/>
          <w:u w:val="single"/>
        </w:rPr>
        <w:t>1/ Les aliments bâtisseurs (groupes 1 et 2)</w:t>
      </w:r>
    </w:p>
    <w:p w14:paraId="4A90D2D4" w14:textId="77777777" w:rsidR="0081082B" w:rsidRPr="007165CB" w:rsidRDefault="0081082B" w:rsidP="0081082B">
      <w:pPr>
        <w:spacing w:line="600" w:lineRule="auto"/>
        <w:jc w:val="both"/>
        <w:rPr>
          <w:snapToGrid w:val="0"/>
          <w:color w:val="000000"/>
        </w:rPr>
      </w:pPr>
      <w:r w:rsidRPr="007165CB">
        <w:rPr>
          <w:snapToGrid w:val="0"/>
          <w:color w:val="000000"/>
        </w:rPr>
        <w:t>Ils interviennent dans la .......................................... de la matière vivante.</w:t>
      </w:r>
    </w:p>
    <w:p w14:paraId="30F4ED6D" w14:textId="77777777" w:rsidR="0081082B" w:rsidRPr="007165CB" w:rsidRDefault="0081082B" w:rsidP="0081082B">
      <w:pPr>
        <w:spacing w:line="600" w:lineRule="auto"/>
        <w:jc w:val="both"/>
        <w:rPr>
          <w:snapToGrid w:val="0"/>
          <w:color w:val="000000"/>
        </w:rPr>
      </w:pPr>
    </w:p>
    <w:p w14:paraId="3F454358" w14:textId="77777777" w:rsidR="0081082B" w:rsidRPr="007165CB" w:rsidRDefault="0081082B" w:rsidP="0081082B">
      <w:pPr>
        <w:spacing w:line="600" w:lineRule="auto"/>
        <w:jc w:val="both"/>
        <w:rPr>
          <w:snapToGrid w:val="0"/>
          <w:color w:val="000000"/>
        </w:rPr>
      </w:pPr>
      <w:r w:rsidRPr="007165CB">
        <w:rPr>
          <w:snapToGrid w:val="0"/>
          <w:color w:val="000000"/>
        </w:rPr>
        <w:t>Le .......................................... et les .......................................... sont très riches en .......................................... et un peu en ........................................... Le calcium et les protides participent à la .......................................... et à la .......................................... des .......................................... et des ...........................................</w:t>
      </w:r>
    </w:p>
    <w:p w14:paraId="5F354B27" w14:textId="77777777" w:rsidR="0081082B" w:rsidRPr="007165CB" w:rsidRDefault="0081082B" w:rsidP="0081082B">
      <w:pPr>
        <w:spacing w:line="600" w:lineRule="auto"/>
        <w:jc w:val="both"/>
        <w:rPr>
          <w:snapToGrid w:val="0"/>
          <w:color w:val="000000"/>
        </w:rPr>
      </w:pPr>
      <w:r w:rsidRPr="007165CB">
        <w:rPr>
          <w:snapToGrid w:val="0"/>
          <w:color w:val="000000"/>
        </w:rPr>
        <w:lastRenderedPageBreak/>
        <w:t>La .........................................., les .........................................., le .......................................... renferment principalement des ........................................... Ce sont des aliments .......................................... de nos .........................................., les .......................................... par exemple.</w:t>
      </w:r>
    </w:p>
    <w:p w14:paraId="1A90FC40" w14:textId="77777777" w:rsidR="0081082B" w:rsidRPr="007165CB" w:rsidRDefault="0081082B" w:rsidP="0081082B">
      <w:pPr>
        <w:spacing w:line="600" w:lineRule="auto"/>
        <w:jc w:val="both"/>
        <w:rPr>
          <w:snapToGrid w:val="0"/>
          <w:color w:val="000000"/>
        </w:rPr>
      </w:pPr>
      <w:r w:rsidRPr="007165CB">
        <w:rPr>
          <w:b/>
          <w:snapToGrid w:val="0"/>
          <w:color w:val="000000"/>
          <w:u w:val="single"/>
        </w:rPr>
        <w:t>2/ Les aliments énergétiques (groupes 3 et 4)</w:t>
      </w:r>
    </w:p>
    <w:p w14:paraId="4729D800" w14:textId="77777777" w:rsidR="0081082B" w:rsidRPr="007165CB" w:rsidRDefault="0081082B" w:rsidP="0081082B">
      <w:pPr>
        <w:spacing w:line="600" w:lineRule="auto"/>
        <w:jc w:val="both"/>
        <w:rPr>
          <w:snapToGrid w:val="0"/>
          <w:color w:val="000000"/>
        </w:rPr>
      </w:pPr>
      <w:r w:rsidRPr="007165CB">
        <w:rPr>
          <w:snapToGrid w:val="0"/>
          <w:color w:val="000000"/>
        </w:rPr>
        <w:t>Ils constituent la source d’.......................................... de l’organisme.</w:t>
      </w:r>
    </w:p>
    <w:p w14:paraId="2B504D0C" w14:textId="77777777" w:rsidR="0081082B" w:rsidRPr="007165CB" w:rsidRDefault="0081082B" w:rsidP="0081082B">
      <w:pPr>
        <w:spacing w:line="600" w:lineRule="auto"/>
        <w:jc w:val="both"/>
        <w:rPr>
          <w:snapToGrid w:val="0"/>
          <w:color w:val="000000"/>
        </w:rPr>
      </w:pPr>
      <w:r w:rsidRPr="007165CB">
        <w:rPr>
          <w:snapToGrid w:val="0"/>
          <w:color w:val="000000"/>
        </w:rPr>
        <w:t>Les .........................................., le .........................................., le .........................................., les .........................................., les produits .......................................... donnent .......................................... et ...........................................</w:t>
      </w:r>
    </w:p>
    <w:p w14:paraId="42A87F0E" w14:textId="77777777" w:rsidR="0081082B" w:rsidRPr="007165CB" w:rsidRDefault="0081082B" w:rsidP="0081082B">
      <w:pPr>
        <w:spacing w:line="600" w:lineRule="auto"/>
        <w:jc w:val="both"/>
        <w:rPr>
          <w:snapToGrid w:val="0"/>
          <w:color w:val="000000"/>
        </w:rPr>
      </w:pPr>
      <w:r w:rsidRPr="007165CB">
        <w:rPr>
          <w:snapToGrid w:val="0"/>
          <w:color w:val="000000"/>
        </w:rPr>
        <w:t>Le .........................................., l’..........................................,  peuvent être d’origine végétale ou d’origine animale ; ils donnent de l’.......................................... participant à la construction de notre corps.</w:t>
      </w:r>
    </w:p>
    <w:p w14:paraId="551F10AE" w14:textId="77777777" w:rsidR="0081082B" w:rsidRPr="007165CB" w:rsidRDefault="0081082B" w:rsidP="0081082B">
      <w:pPr>
        <w:spacing w:line="600" w:lineRule="auto"/>
        <w:jc w:val="both"/>
        <w:rPr>
          <w:b/>
          <w:snapToGrid w:val="0"/>
          <w:color w:val="000000"/>
          <w:u w:val="single"/>
        </w:rPr>
      </w:pPr>
      <w:r w:rsidRPr="007165CB">
        <w:rPr>
          <w:b/>
          <w:snapToGrid w:val="0"/>
          <w:color w:val="000000"/>
          <w:u w:val="single"/>
        </w:rPr>
        <w:t>3/ Les aliments protecteurs (groupe 5)</w:t>
      </w:r>
    </w:p>
    <w:p w14:paraId="23CFBFD3" w14:textId="77777777" w:rsidR="0081082B" w:rsidRPr="007165CB" w:rsidRDefault="0081082B" w:rsidP="0081082B">
      <w:pPr>
        <w:spacing w:line="600" w:lineRule="auto"/>
        <w:jc w:val="both"/>
        <w:rPr>
          <w:snapToGrid w:val="0"/>
          <w:color w:val="000000"/>
        </w:rPr>
      </w:pPr>
      <w:r w:rsidRPr="007165CB">
        <w:rPr>
          <w:snapToGrid w:val="0"/>
          <w:color w:val="000000"/>
        </w:rPr>
        <w:t>Les .......................................... et les .......................................... renferment des .......................................... et des .......................................... qui permettent le bon .......................................... de notre corps.</w:t>
      </w:r>
    </w:p>
    <w:p w14:paraId="73FEC89B" w14:textId="77777777" w:rsidR="0081082B" w:rsidRPr="007165CB" w:rsidRDefault="0081082B" w:rsidP="0081082B">
      <w:pPr>
        <w:spacing w:line="600" w:lineRule="auto"/>
        <w:jc w:val="both"/>
        <w:rPr>
          <w:b/>
          <w:snapToGrid w:val="0"/>
          <w:color w:val="000000"/>
          <w:u w:val="single"/>
        </w:rPr>
      </w:pPr>
      <w:r w:rsidRPr="007165CB">
        <w:rPr>
          <w:b/>
          <w:snapToGrid w:val="0"/>
          <w:color w:val="000000"/>
          <w:u w:val="single"/>
        </w:rPr>
        <w:t>4/ L’eau est indispensable (groupe 6)</w:t>
      </w:r>
    </w:p>
    <w:p w14:paraId="1062E30A" w14:textId="77777777" w:rsidR="0081082B" w:rsidRDefault="0081082B" w:rsidP="0081082B">
      <w:pPr>
        <w:spacing w:line="600" w:lineRule="auto"/>
        <w:jc w:val="both"/>
        <w:rPr>
          <w:snapToGrid w:val="0"/>
          <w:color w:val="000000"/>
        </w:rPr>
      </w:pPr>
      <w:r w:rsidRPr="007165CB">
        <w:rPr>
          <w:snapToGrid w:val="0"/>
          <w:color w:val="000000"/>
        </w:rPr>
        <w:t xml:space="preserve">Elle constitue .......................................... de notre corps. Nous la .......................................... sans cesse et il faut la .......................................... par de l’eau courante potable ou des jus de fruits, et l’eau de nos aliments. </w:t>
      </w:r>
    </w:p>
    <w:p w14:paraId="3CACAC82" w14:textId="77777777" w:rsidR="0081082B" w:rsidRDefault="0081082B" w:rsidP="0081082B">
      <w:pPr>
        <w:spacing w:line="600" w:lineRule="auto"/>
        <w:jc w:val="both"/>
        <w:rPr>
          <w:snapToGrid w:val="0"/>
          <w:color w:val="000000"/>
        </w:rPr>
      </w:pPr>
    </w:p>
    <w:p w14:paraId="4762C1B5" w14:textId="77777777" w:rsidR="0081082B" w:rsidRDefault="0081082B" w:rsidP="0081082B">
      <w:pPr>
        <w:spacing w:line="600" w:lineRule="auto"/>
        <w:jc w:val="both"/>
        <w:rPr>
          <w:snapToGrid w:val="0"/>
          <w:color w:val="000000"/>
        </w:rPr>
      </w:pPr>
    </w:p>
    <w:p w14:paraId="32AE055C" w14:textId="77777777" w:rsidR="0081082B" w:rsidRDefault="0081082B" w:rsidP="0081082B">
      <w:pPr>
        <w:spacing w:line="600" w:lineRule="auto"/>
        <w:jc w:val="both"/>
        <w:rPr>
          <w:snapToGrid w:val="0"/>
          <w:color w:val="000000"/>
        </w:rPr>
      </w:pPr>
    </w:p>
    <w:p w14:paraId="07EA01CE" w14:textId="77777777" w:rsidR="00454FA0" w:rsidRPr="0081082B" w:rsidRDefault="00454FA0" w:rsidP="0081082B"/>
    <w:sectPr w:rsidR="00454FA0" w:rsidRPr="0081082B" w:rsidSect="008108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4DFD"/>
    <w:rsid w:val="001D1687"/>
    <w:rsid w:val="00227BAD"/>
    <w:rsid w:val="002E4DB7"/>
    <w:rsid w:val="003B053F"/>
    <w:rsid w:val="00454FA0"/>
    <w:rsid w:val="005715ED"/>
    <w:rsid w:val="005C4DFD"/>
    <w:rsid w:val="005F20B5"/>
    <w:rsid w:val="00677A46"/>
    <w:rsid w:val="00763EB2"/>
    <w:rsid w:val="0081082B"/>
    <w:rsid w:val="00C41E74"/>
    <w:rsid w:val="00C62ABE"/>
    <w:rsid w:val="00C700CA"/>
    <w:rsid w:val="00E50A9B"/>
    <w:rsid w:val="00E639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A018C"/>
  <w15:docId w15:val="{70D902C0-20CF-4F7B-BE2F-3BB5A4814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DFD"/>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semiHidden/>
    <w:rsid w:val="005C4DFD"/>
    <w:rPr>
      <w:snapToGrid w:val="0"/>
      <w:color w:val="000000"/>
    </w:rPr>
  </w:style>
  <w:style w:type="character" w:customStyle="1" w:styleId="Corpsdetexte2Car">
    <w:name w:val="Corps de texte 2 Car"/>
    <w:basedOn w:val="Policepardfaut"/>
    <w:link w:val="Corpsdetexte2"/>
    <w:semiHidden/>
    <w:rsid w:val="005C4DFD"/>
    <w:rPr>
      <w:rFonts w:ascii="Times New Roman" w:eastAsia="Times New Roman" w:hAnsi="Times New Roman" w:cs="Times New Roman"/>
      <w:snapToGrid w:val="0"/>
      <w:color w:val="000000"/>
      <w:sz w:val="24"/>
      <w:szCs w:val="24"/>
      <w:lang w:eastAsia="fr-FR"/>
    </w:rPr>
  </w:style>
  <w:style w:type="paragraph" w:customStyle="1" w:styleId="tab-g">
    <w:name w:val="tab-g"/>
    <w:basedOn w:val="Normal"/>
    <w:rsid w:val="005C4DFD"/>
    <w:pPr>
      <w:tabs>
        <w:tab w:val="left" w:leader="dot" w:pos="9072"/>
      </w:tabs>
      <w:ind w:left="57"/>
      <w:jc w:val="both"/>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584</Words>
  <Characters>3217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Laëtitia Touzain</dc:creator>
  <cp:keywords/>
  <dc:description/>
  <cp:lastModifiedBy>Laetitia Pallois</cp:lastModifiedBy>
  <cp:revision>9</cp:revision>
  <dcterms:created xsi:type="dcterms:W3CDTF">2018-08-10T15:48:00Z</dcterms:created>
  <dcterms:modified xsi:type="dcterms:W3CDTF">2026-08-03T07:36:00Z</dcterms:modified>
</cp:coreProperties>
</file>