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4498" w14:textId="77777777" w:rsidR="006606B3" w:rsidRPr="004A7578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DD87849" wp14:editId="348B546C">
                <wp:simplePos x="0" y="0"/>
                <wp:positionH relativeFrom="column">
                  <wp:posOffset>6005830</wp:posOffset>
                </wp:positionH>
                <wp:positionV relativeFrom="paragraph">
                  <wp:posOffset>-201930</wp:posOffset>
                </wp:positionV>
                <wp:extent cx="742950" cy="466725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3E290" w14:textId="77777777" w:rsidR="006606B3" w:rsidRDefault="006606B3" w:rsidP="006606B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écosystèmes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87849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472.9pt;margin-top:-15.9pt;width:58.5pt;height:3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" filled="f" stroked="f" strokeweight=".5pt">
                <v:textbox>
                  <w:txbxContent>
                    <w:p w14:paraId="4EC3E290" w14:textId="77777777" w:rsidR="006606B3" w:rsidRDefault="006606B3" w:rsidP="006606B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écosystèmes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49024" behindDoc="0" locked="0" layoutInCell="1" allowOverlap="1" wp14:anchorId="60328D26" wp14:editId="0E5DC373">
            <wp:simplePos x="0" y="0"/>
            <wp:positionH relativeFrom="column">
              <wp:posOffset>5530215</wp:posOffset>
            </wp:positionH>
            <wp:positionV relativeFrom="paragraph">
              <wp:posOffset>-40640</wp:posOffset>
            </wp:positionV>
            <wp:extent cx="647700" cy="1091565"/>
            <wp:effectExtent l="0" t="0" r="0" b="0"/>
            <wp:wrapNone/>
            <wp:docPr id="53" name="Image 53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1FC1AF" wp14:editId="6356252C">
                <wp:simplePos x="0" y="0"/>
                <wp:positionH relativeFrom="column">
                  <wp:posOffset>5943600</wp:posOffset>
                </wp:positionH>
                <wp:positionV relativeFrom="paragraph">
                  <wp:posOffset>-257176</wp:posOffset>
                </wp:positionV>
                <wp:extent cx="866775" cy="466725"/>
                <wp:effectExtent l="19050" t="0" r="47625" b="66675"/>
                <wp:wrapNone/>
                <wp:docPr id="17" name="Bulle rond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66725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77D49" w14:textId="77777777" w:rsidR="006606B3" w:rsidRDefault="006606B3" w:rsidP="006606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FC1A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" o:spid="_x0000_s1027" type="#_x0000_t63" style="position:absolute;left:0;text-align:left;margin-left:468pt;margin-top:-20.25pt;width:68.25pt;height:3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" adj="366,22243" filled="f" strokecolor="black [3213]" strokeweight="1pt">
                <v:textbox>
                  <w:txbxContent>
                    <w:p w14:paraId="4BD77D49" w14:textId="77777777" w:rsidR="006606B3" w:rsidRDefault="006606B3" w:rsidP="006606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A7578"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3120" behindDoc="0" locked="0" layoutInCell="1" allowOverlap="1" wp14:anchorId="7ADCF793" wp14:editId="32D94D2A">
            <wp:simplePos x="0" y="0"/>
            <wp:positionH relativeFrom="column">
              <wp:posOffset>6288987</wp:posOffset>
            </wp:positionH>
            <wp:positionV relativeFrom="paragraph">
              <wp:posOffset>295103</wp:posOffset>
            </wp:positionV>
            <wp:extent cx="396550" cy="600075"/>
            <wp:effectExtent l="76200" t="57150" r="80010" b="47625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9281">
                      <a:off x="0" y="0"/>
                      <a:ext cx="396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578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14:paraId="63CA4459" w14:textId="77777777" w:rsidR="006606B3" w:rsidRDefault="006606B3" w:rsidP="00660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15B7">
        <w:rPr>
          <w:rFonts w:ascii="Times New Roman" w:hAnsi="Times New Roman" w:cs="Times New Roman"/>
          <w:b/>
          <w:sz w:val="28"/>
          <w:szCs w:val="28"/>
          <w:u w:val="single"/>
        </w:rPr>
        <w:t xml:space="preserve">Les stades du développement des végétaux </w:t>
      </w:r>
    </w:p>
    <w:p w14:paraId="61ACEEF6" w14:textId="77777777" w:rsidR="006606B3" w:rsidRDefault="006606B3" w:rsidP="00660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582B09" w14:textId="77777777" w:rsidR="006606B3" w:rsidRPr="00A67204" w:rsidRDefault="006606B3" w:rsidP="006606B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7204">
        <w:rPr>
          <w:rFonts w:ascii="Times New Roman" w:hAnsi="Times New Roman" w:cs="Times New Roman"/>
          <w:sz w:val="24"/>
          <w:szCs w:val="24"/>
          <w:u w:val="single"/>
        </w:rPr>
        <w:t>I/ De quoi la plante a-t-elle besoin pour pousser ?</w:t>
      </w:r>
    </w:p>
    <w:p w14:paraId="4B77BFAD" w14:textId="77777777" w:rsidR="006606B3" w:rsidRPr="006015B7" w:rsidRDefault="006606B3" w:rsidP="006606B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Pour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, les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ont besoin d'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et de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. Il faut maintenir une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>optimale : (ni trop faible, ni trop forte (noyade)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015B7">
        <w:rPr>
          <w:rFonts w:ascii="Times New Roman" w:hAnsi="Times New Roman" w:cs="Times New Roman"/>
          <w:sz w:val="24"/>
          <w:szCs w:val="24"/>
        </w:rPr>
        <w:t>. L</w:t>
      </w:r>
      <w:r>
        <w:rPr>
          <w:rFonts w:ascii="Times New Roman" w:hAnsi="Times New Roman" w:cs="Times New Roman"/>
          <w:sz w:val="24"/>
          <w:szCs w:val="24"/>
        </w:rPr>
        <w:t>’………………………….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est indispensable à la vie. Il faut également une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suffisante car le froid ralentit ou stoppe l'activité de la graine.</w:t>
      </w:r>
    </w:p>
    <w:p w14:paraId="4C012DA8" w14:textId="77777777" w:rsidR="006606B3" w:rsidRDefault="006606B3" w:rsidP="00660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416FC1" w14:textId="77777777" w:rsidR="006606B3" w:rsidRPr="006015B7" w:rsidRDefault="006606B3" w:rsidP="00660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692444" w14:textId="77777777" w:rsidR="006606B3" w:rsidRPr="006015B7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Pour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>, une plante a besoin d'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et de</w:t>
      </w:r>
      <w:r w:rsidRPr="0043446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>.</w:t>
      </w:r>
    </w:p>
    <w:p w14:paraId="05A126CA" w14:textId="77777777" w:rsidR="006606B3" w:rsidRDefault="006606B3" w:rsidP="00660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4144" behindDoc="0" locked="0" layoutInCell="1" allowOverlap="1" wp14:anchorId="0D55FF55" wp14:editId="373129C2">
            <wp:simplePos x="0" y="0"/>
            <wp:positionH relativeFrom="column">
              <wp:posOffset>-4445</wp:posOffset>
            </wp:positionH>
            <wp:positionV relativeFrom="paragraph">
              <wp:posOffset>27305</wp:posOffset>
            </wp:positionV>
            <wp:extent cx="390525" cy="361950"/>
            <wp:effectExtent l="0" t="0" r="9525" b="0"/>
            <wp:wrapSquare wrapText="bothSides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" b="78818"/>
                    <a:stretch/>
                  </pic:blipFill>
                  <pic:spPr bwMode="auto"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9BDF2" w14:textId="77777777" w:rsidR="006606B3" w:rsidRPr="002E498F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2E498F">
        <w:rPr>
          <w:rFonts w:ascii="Times New Roman" w:hAnsi="Times New Roman" w:cs="Times New Roman"/>
          <w:sz w:val="24"/>
          <w:szCs w:val="24"/>
        </w:rPr>
        <w:t xml:space="preserve">Il faut une </w:t>
      </w:r>
      <w:r>
        <w:rPr>
          <w:rFonts w:ascii="Times New Roman" w:hAnsi="Times New Roman" w:cs="Times New Roman"/>
          <w:sz w:val="24"/>
          <w:szCs w:val="24"/>
        </w:rPr>
        <w:t>………………………….………………………….</w:t>
      </w:r>
    </w:p>
    <w:p w14:paraId="17D8A6FC" w14:textId="77777777" w:rsidR="006606B3" w:rsidRPr="002E498F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6192" behindDoc="0" locked="0" layoutInCell="1" allowOverlap="1" wp14:anchorId="741BD50F" wp14:editId="6AC99BA1">
            <wp:simplePos x="0" y="0"/>
            <wp:positionH relativeFrom="column">
              <wp:posOffset>-4445</wp:posOffset>
            </wp:positionH>
            <wp:positionV relativeFrom="paragraph">
              <wp:posOffset>90170</wp:posOffset>
            </wp:positionV>
            <wp:extent cx="390525" cy="390525"/>
            <wp:effectExtent l="0" t="0" r="9525" b="9525"/>
            <wp:wrapSquare wrapText="bothSides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616" r="-1" b="54187"/>
                    <a:stretch/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98F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est un facteur indispensable à la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et à la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des plantes.</w:t>
      </w:r>
    </w:p>
    <w:p w14:paraId="6D8AE29E" w14:textId="77777777" w:rsidR="006606B3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53646101" wp14:editId="4CEA4465">
            <wp:simplePos x="0" y="0"/>
            <wp:positionH relativeFrom="column">
              <wp:posOffset>-4445</wp:posOffset>
            </wp:positionH>
            <wp:positionV relativeFrom="paragraph">
              <wp:posOffset>80645</wp:posOffset>
            </wp:positionV>
            <wp:extent cx="390525" cy="457200"/>
            <wp:effectExtent l="0" t="0" r="9525" b="0"/>
            <wp:wrapSquare wrapText="bothSides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54" b="26600"/>
                    <a:stretch/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98F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doit être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mais </w:t>
      </w:r>
      <w:r>
        <w:rPr>
          <w:rFonts w:ascii="Times New Roman" w:hAnsi="Times New Roman" w:cs="Times New Roman"/>
          <w:sz w:val="24"/>
          <w:szCs w:val="24"/>
        </w:rPr>
        <w:t>………………………….………………………….</w:t>
      </w:r>
    </w:p>
    <w:p w14:paraId="0424B5C6" w14:textId="77777777" w:rsidR="006606B3" w:rsidRPr="002E498F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24EB925" wp14:editId="3121B435">
            <wp:simplePos x="0" y="0"/>
            <wp:positionH relativeFrom="column">
              <wp:posOffset>0</wp:posOffset>
            </wp:positionH>
            <wp:positionV relativeFrom="paragraph">
              <wp:posOffset>232410</wp:posOffset>
            </wp:positionV>
            <wp:extent cx="390525" cy="447675"/>
            <wp:effectExtent l="0" t="0" r="9525" b="9525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48" b="-1"/>
                    <a:stretch/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98F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doit bien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2E498F">
        <w:rPr>
          <w:rFonts w:ascii="Times New Roman" w:hAnsi="Times New Roman" w:cs="Times New Roman"/>
          <w:sz w:val="24"/>
          <w:szCs w:val="24"/>
        </w:rPr>
        <w:t xml:space="preserve">et permettre une bonne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>.</w:t>
      </w:r>
    </w:p>
    <w:p w14:paraId="0F5E0F7A" w14:textId="77777777" w:rsidR="006606B3" w:rsidRPr="002E498F" w:rsidRDefault="006606B3" w:rsidP="006606B3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E498F">
        <w:rPr>
          <w:rFonts w:ascii="Times New Roman" w:hAnsi="Times New Roman" w:cs="Times New Roman"/>
          <w:sz w:val="24"/>
          <w:szCs w:val="24"/>
        </w:rPr>
        <w:t xml:space="preserve">Il faut fournir à la plante des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2E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2E498F">
        <w:rPr>
          <w:rFonts w:ascii="Times New Roman" w:hAnsi="Times New Roman" w:cs="Times New Roman"/>
          <w:sz w:val="24"/>
          <w:szCs w:val="24"/>
        </w:rPr>
        <w:t>(fumier, engrais).</w:t>
      </w:r>
    </w:p>
    <w:p w14:paraId="268464AF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174B3E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AE4FCE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387A36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5446E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0F0F7F" w14:textId="77777777" w:rsidR="006606B3" w:rsidRDefault="006606B3" w:rsidP="00660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D24551" w14:textId="77777777" w:rsidR="006606B3" w:rsidRPr="008B14CD" w:rsidRDefault="006606B3" w:rsidP="006606B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14CD">
        <w:rPr>
          <w:rFonts w:ascii="Times New Roman" w:hAnsi="Times New Roman" w:cs="Times New Roman"/>
          <w:sz w:val="24"/>
          <w:szCs w:val="24"/>
          <w:u w:val="single"/>
        </w:rPr>
        <w:t>II/ De la fleur au fruit</w:t>
      </w:r>
    </w:p>
    <w:p w14:paraId="5DBA0785" w14:textId="77777777" w:rsidR="006606B3" w:rsidRPr="006015B7" w:rsidRDefault="006606B3" w:rsidP="006606B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5B7">
        <w:rPr>
          <w:rFonts w:ascii="Times New Roman" w:hAnsi="Times New Roman" w:cs="Times New Roman"/>
          <w:sz w:val="24"/>
          <w:szCs w:val="24"/>
        </w:rPr>
        <w:t xml:space="preserve">Une fleur est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si un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…………………………………………….. </w:t>
      </w:r>
      <w:r w:rsidRPr="006015B7">
        <w:rPr>
          <w:rFonts w:ascii="Times New Roman" w:hAnsi="Times New Roman" w:cs="Times New Roman"/>
          <w:sz w:val="24"/>
          <w:szCs w:val="24"/>
        </w:rPr>
        <w:t xml:space="preserve">(mâle) pénètre dans le pistil et rencontre un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 (femelle). Alors, la fleur se transforme en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>. Le pistil grossit. A l'intérie</w:t>
      </w:r>
      <w:r>
        <w:rPr>
          <w:rFonts w:ascii="Times New Roman" w:hAnsi="Times New Roman" w:cs="Times New Roman"/>
          <w:sz w:val="24"/>
          <w:szCs w:val="24"/>
        </w:rPr>
        <w:t>ur de celui-ci, l'ovule fécondé</w:t>
      </w:r>
      <w:r w:rsidRPr="006015B7">
        <w:rPr>
          <w:rFonts w:ascii="Times New Roman" w:hAnsi="Times New Roman" w:cs="Times New Roman"/>
          <w:sz w:val="24"/>
          <w:szCs w:val="24"/>
        </w:rPr>
        <w:t xml:space="preserve"> se transforme en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 xml:space="preserve">. Cette graine pourra donner à son tour une nouvelle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6015B7">
        <w:rPr>
          <w:rFonts w:ascii="Times New Roman" w:hAnsi="Times New Roman" w:cs="Times New Roman"/>
          <w:sz w:val="24"/>
          <w:szCs w:val="24"/>
        </w:rPr>
        <w:t>.</w:t>
      </w:r>
    </w:p>
    <w:p w14:paraId="7D6CBA1A" w14:textId="1D9D33CF" w:rsidR="006606B3" w:rsidRDefault="00F17A81" w:rsidP="006606B3">
      <w:pPr>
        <w:jc w:val="center"/>
        <w:rPr>
          <w:rFonts w:ascii="Times New Roman" w:hAnsi="Times New Roman" w:cs="Times New Roman"/>
        </w:rPr>
      </w:pPr>
      <w:r w:rsidRPr="00F17A81">
        <w:rPr>
          <w:rFonts w:ascii="Times New Roman" w:hAnsi="Times New Roman" w:cs="Times New Roman"/>
        </w:rPr>
        <w:drawing>
          <wp:inline distT="0" distB="0" distL="0" distR="0" wp14:anchorId="08FB428D" wp14:editId="2A34D718">
            <wp:extent cx="6439799" cy="2219635"/>
            <wp:effectExtent l="0" t="0" r="0" b="9525"/>
            <wp:docPr id="15122771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2771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9799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C70AE" w14:textId="77777777" w:rsidR="006606B3" w:rsidRDefault="006606B3" w:rsidP="006606B3">
      <w:pPr>
        <w:jc w:val="center"/>
        <w:rPr>
          <w:rFonts w:ascii="Times New Roman" w:hAnsi="Times New Roman" w:cs="Times New Roman"/>
        </w:rPr>
      </w:pPr>
    </w:p>
    <w:p w14:paraId="697DCAA0" w14:textId="712E3B9C" w:rsidR="006015B7" w:rsidRPr="006606B3" w:rsidRDefault="006606B3" w:rsidP="006606B3">
      <w:pPr>
        <w:jc w:val="center"/>
      </w:pPr>
      <w:r w:rsidRPr="006015B7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AD9E53E" wp14:editId="643C3105">
            <wp:extent cx="4952960" cy="3600000"/>
            <wp:effectExtent l="0" t="0" r="635" b="635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96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5B7" w:rsidRPr="006606B3" w:rsidSect="006606B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4A5"/>
    <w:rsid w:val="00080438"/>
    <w:rsid w:val="002E498F"/>
    <w:rsid w:val="00434469"/>
    <w:rsid w:val="004A7578"/>
    <w:rsid w:val="00575EAF"/>
    <w:rsid w:val="006015B7"/>
    <w:rsid w:val="0062663C"/>
    <w:rsid w:val="006606B3"/>
    <w:rsid w:val="006A6D38"/>
    <w:rsid w:val="009354A5"/>
    <w:rsid w:val="00E63940"/>
    <w:rsid w:val="00F11EF9"/>
    <w:rsid w:val="00F1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CA89"/>
  <w15:docId w15:val="{70D902C0-20CF-4F7B-BE2F-3BB5A481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6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Touzain</dc:creator>
  <cp:lastModifiedBy>Laetitia Pallois</cp:lastModifiedBy>
  <cp:revision>5</cp:revision>
  <dcterms:created xsi:type="dcterms:W3CDTF">2020-05-30T14:50:00Z</dcterms:created>
  <dcterms:modified xsi:type="dcterms:W3CDTF">2026-08-03T05:42:00Z</dcterms:modified>
</cp:coreProperties>
</file>