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8EF7" w14:textId="77777777" w:rsidR="00792711" w:rsidRPr="00DB7BAC" w:rsidRDefault="00792711" w:rsidP="0079271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7BAC">
        <w:rPr>
          <w:rFonts w:ascii="Times New Roman" w:hAnsi="Times New Roman" w:cs="Times New Roman"/>
          <w:noProof/>
          <w:color w:val="00000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C58B633" wp14:editId="2252A968">
                <wp:simplePos x="0" y="0"/>
                <wp:positionH relativeFrom="column">
                  <wp:posOffset>5960110</wp:posOffset>
                </wp:positionH>
                <wp:positionV relativeFrom="paragraph">
                  <wp:posOffset>-126365</wp:posOffset>
                </wp:positionV>
                <wp:extent cx="828675" cy="381000"/>
                <wp:effectExtent l="0" t="0" r="0" b="0"/>
                <wp:wrapNone/>
                <wp:docPr id="115" name="Zone de texte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67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FE675" w14:textId="77777777" w:rsidR="00792711" w:rsidRPr="003B053F" w:rsidRDefault="00792711" w:rsidP="0079271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Les écosystèmes</w:t>
                            </w:r>
                          </w:p>
                          <w:p w14:paraId="6C88F68F" w14:textId="77777777" w:rsidR="00792711" w:rsidRPr="003B053F" w:rsidRDefault="00792711" w:rsidP="0079271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3B053F">
                              <w:rPr>
                                <w:sz w:val="16"/>
                                <w:szCs w:val="16"/>
                              </w:rPr>
                              <w:t>nutrition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8B633" id="_x0000_t202" coordsize="21600,21600" o:spt="202" path="m,l,21600r21600,l21600,xe">
                <v:stroke joinstyle="miter"/>
                <v:path gradientshapeok="t" o:connecttype="rect"/>
              </v:shapetype>
              <v:shape id="Zone de texte 115" o:spid="_x0000_s1026" type="#_x0000_t202" style="position:absolute;left:0;text-align:left;margin-left:469.3pt;margin-top:-9.95pt;width:65.25pt;height:3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" filled="f" stroked="f" strokeweight=".5pt">
                <v:textbox>
                  <w:txbxContent>
                    <w:p w14:paraId="358FE675" w14:textId="77777777" w:rsidR="00792711" w:rsidRPr="003B053F" w:rsidRDefault="00792711" w:rsidP="0079271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Les écosystèmes</w:t>
                      </w:r>
                    </w:p>
                    <w:p w14:paraId="6C88F68F" w14:textId="77777777" w:rsidR="00792711" w:rsidRPr="003B053F" w:rsidRDefault="00792711" w:rsidP="0079271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 w:rsidRPr="003B053F">
                        <w:rPr>
                          <w:sz w:val="16"/>
                          <w:szCs w:val="16"/>
                        </w:rPr>
                        <w:t>nutrition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DB7BAC">
        <w:rPr>
          <w:rFonts w:ascii="Times New Roman" w:hAnsi="Times New Roman" w:cs="Times New Roman"/>
          <w:noProof/>
          <w:sz w:val="28"/>
          <w:szCs w:val="28"/>
          <w:lang w:eastAsia="fr-FR"/>
        </w:rPr>
        <w:drawing>
          <wp:anchor distT="0" distB="0" distL="114300" distR="114300" simplePos="0" relativeHeight="251650048" behindDoc="0" locked="0" layoutInCell="1" allowOverlap="1" wp14:anchorId="5839BD64" wp14:editId="3A239186">
            <wp:simplePos x="0" y="0"/>
            <wp:positionH relativeFrom="column">
              <wp:posOffset>5444490</wp:posOffset>
            </wp:positionH>
            <wp:positionV relativeFrom="paragraph">
              <wp:posOffset>-12065</wp:posOffset>
            </wp:positionV>
            <wp:extent cx="647700" cy="1091565"/>
            <wp:effectExtent l="0" t="0" r="0" b="0"/>
            <wp:wrapNone/>
            <wp:docPr id="122" name="Image 122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BAC">
        <w:rPr>
          <w:rFonts w:ascii="Times New Roman" w:hAnsi="Times New Roman" w:cs="Times New Roman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192A69D" wp14:editId="720E7BD8">
                <wp:simplePos x="0" y="0"/>
                <wp:positionH relativeFrom="column">
                  <wp:posOffset>5920105</wp:posOffset>
                </wp:positionH>
                <wp:positionV relativeFrom="paragraph">
                  <wp:posOffset>-88265</wp:posOffset>
                </wp:positionV>
                <wp:extent cx="866775" cy="400050"/>
                <wp:effectExtent l="19050" t="0" r="47625" b="38100"/>
                <wp:wrapNone/>
                <wp:docPr id="116" name="Bulle rond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7C6E8" w14:textId="77777777" w:rsidR="00792711" w:rsidRDefault="00792711" w:rsidP="007927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192A69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16" o:spid="_x0000_s1027" type="#_x0000_t63" style="position:absolute;left:0;text-align:left;margin-left:466.15pt;margin-top:-6.95pt;width:68.25pt;height:31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" adj="366,22243" filled="f" strokecolor="black [3213]" strokeweight="1pt">
                <v:textbox>
                  <w:txbxContent>
                    <w:p w14:paraId="5D67C6E8" w14:textId="77777777" w:rsidR="00792711" w:rsidRDefault="00792711" w:rsidP="0079271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S17</w:t>
      </w:r>
    </w:p>
    <w:p w14:paraId="3AE78E05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noProof/>
          <w:snapToGrid w:val="0"/>
          <w:color w:val="000000"/>
          <w:sz w:val="26"/>
          <w:szCs w:val="26"/>
          <w:u w:val="single"/>
          <w:lang w:eastAsia="fr-FR"/>
        </w:rPr>
        <w:drawing>
          <wp:anchor distT="0" distB="0" distL="114300" distR="114300" simplePos="0" relativeHeight="251656192" behindDoc="0" locked="0" layoutInCell="1" allowOverlap="1" wp14:anchorId="30B2111F" wp14:editId="3A4796D2">
            <wp:simplePos x="0" y="0"/>
            <wp:positionH relativeFrom="column">
              <wp:posOffset>6188868</wp:posOffset>
            </wp:positionH>
            <wp:positionV relativeFrom="paragraph">
              <wp:posOffset>123867</wp:posOffset>
            </wp:positionV>
            <wp:extent cx="328930" cy="514985"/>
            <wp:effectExtent l="95250" t="57150" r="90170" b="56515"/>
            <wp:wrapNone/>
            <wp:docPr id="121" name="Imag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531227">
                      <a:off x="0" y="0"/>
                      <a:ext cx="328930" cy="51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B7BA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L’évolution d’un environnement géré par l’Homme : </w:t>
      </w:r>
    </w:p>
    <w:p w14:paraId="60402C0F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la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forêt</w:t>
      </w:r>
    </w:p>
    <w:p w14:paraId="18E717EA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L’importance de la biodiversité</w:t>
      </w:r>
    </w:p>
    <w:p w14:paraId="748D2506" w14:textId="77777777" w:rsidR="00792711" w:rsidRPr="00DB7BAC" w:rsidRDefault="00792711" w:rsidP="007927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14:paraId="65D26026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0B2F">
        <w:rPr>
          <w:rFonts w:ascii="Times New Roman" w:hAnsi="Times New Roman" w:cs="Times New Roman"/>
          <w:color w:val="000000"/>
          <w:sz w:val="24"/>
          <w:szCs w:val="24"/>
          <w:u w:val="single"/>
        </w:rPr>
        <w:t>I/ Les trois rôles de la forêt pour l'Homme</w:t>
      </w:r>
    </w:p>
    <w:p w14:paraId="52BF6D24" w14:textId="77777777" w:rsidR="00792711" w:rsidRPr="005B10B5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0B5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..................................................................................................................... : </w:t>
      </w:r>
    </w:p>
    <w:p w14:paraId="14CAE808" w14:textId="77777777" w:rsidR="00792711" w:rsidRPr="005B10B5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- 1/ Le ..................................................................... avec les .................................................</w:t>
      </w:r>
    </w:p>
    <w:p w14:paraId="4734283D" w14:textId="77777777" w:rsidR="00792711" w:rsidRPr="005B10B5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0B5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............................................................................</w:t>
      </w:r>
    </w:p>
    <w:p w14:paraId="36F881E1" w14:textId="77777777" w:rsidR="00792711" w:rsidRPr="005B10B5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- 2/ Le ..................................................................... avec la .............................................</w:t>
      </w:r>
    </w:p>
    <w:p w14:paraId="769B66C8" w14:textId="77777777" w:rsidR="00792711" w:rsidRPr="005B10B5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0B5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................................................, la ....................................................... </w:t>
      </w:r>
      <w:proofErr w:type="gramStart"/>
      <w:r w:rsidRPr="005B10B5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5B10B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B10B5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spellEnd"/>
      <w:r w:rsidRPr="005B10B5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</w:t>
      </w:r>
    </w:p>
    <w:p w14:paraId="42C302E3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10B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- 3/ Le ..................................................................... avec la ................................................... et la ................................................................................................</w:t>
      </w:r>
    </w:p>
    <w:p w14:paraId="4E529E99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90B2F">
        <w:rPr>
          <w:rFonts w:ascii="Times New Roman" w:hAnsi="Times New Roman" w:cs="Times New Roman"/>
          <w:color w:val="000000"/>
          <w:sz w:val="24"/>
          <w:szCs w:val="24"/>
          <w:u w:val="single"/>
        </w:rPr>
        <w:t>II/ La forêt et ses cycles</w:t>
      </w:r>
    </w:p>
    <w:p w14:paraId="529B2F25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La ....................................................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abrite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une grande ......................................................................</w:t>
      </w:r>
    </w:p>
    <w:p w14:paraId="266C76EF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........................................................................................................, c'est </w:t>
      </w:r>
      <w:proofErr w:type="spell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la</w:t>
      </w:r>
      <w:proofErr w:type="spell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 </w:t>
      </w:r>
    </w:p>
    <w:p w14:paraId="2A1B7628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>La forêt est régi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par de ...................................................... qui ..........................................................</w:t>
      </w:r>
    </w:p>
    <w:p w14:paraId="7A90B35F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>............................................................... Si un maillon d'une chaîne venait à manquer toute la survie des différentes espèces serait menacée.</w:t>
      </w:r>
    </w:p>
    <w:p w14:paraId="1C3E315C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nous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sont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apparus : </w:t>
      </w:r>
    </w:p>
    <w:p w14:paraId="18F854FD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ab/>
        <w:t>3/ Le ........................................................................ par la ..................................................... (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voir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leçon 1)</w:t>
      </w:r>
    </w:p>
    <w:p w14:paraId="09E13B17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ab/>
        <w:t>A/ Le .........................................................................................................................</w:t>
      </w:r>
    </w:p>
    <w:p w14:paraId="20A49848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           B/ Les ..........................................................................................</w:t>
      </w:r>
    </w:p>
    <w:p w14:paraId="6572BB1A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7D80B014" w14:textId="77777777" w:rsidR="00792711" w:rsidRPr="00A90B2F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A90B2F">
        <w:rPr>
          <w:rFonts w:ascii="Times New Roman" w:hAnsi="Times New Roman" w:cs="Times New Roman"/>
          <w:color w:val="000000"/>
          <w:sz w:val="24"/>
          <w:szCs w:val="24"/>
          <w:u w:val="single"/>
        </w:rPr>
        <w:t>III/ Le rôle de la forêt et sa protection</w:t>
      </w:r>
    </w:p>
    <w:p w14:paraId="4CEFF516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C9A36B8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La ...............................................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offre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un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la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végétale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et animale) pour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les  ................................................</w:t>
      </w:r>
      <w:proofErr w:type="gramEnd"/>
    </w:p>
    <w:p w14:paraId="3331EFA3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>La forêt est un des maillons du ............................................................................</w:t>
      </w:r>
    </w:p>
    <w:p w14:paraId="1DC2FBEF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>Elle permet aussi la ............................................................................................................................, ce qui ...............................................................................................................................................</w:t>
      </w:r>
    </w:p>
    <w:p w14:paraId="5C47D0BF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La forêt permet à de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nombreux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de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, pour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son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par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les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issus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de la forêt qu'on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peut  ................................................</w:t>
      </w:r>
      <w:proofErr w:type="gramEnd"/>
    </w:p>
    <w:p w14:paraId="4A200FD2" w14:textId="77777777" w:rsidR="00792711" w:rsidRPr="00DE48CD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La forêt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est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mais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, il faut la protéger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des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, de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la  ...............................................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DE48CD">
        <w:rPr>
          <w:rFonts w:ascii="Times New Roman" w:hAnsi="Times New Roman" w:cs="Times New Roman"/>
          <w:color w:val="000000"/>
          <w:sz w:val="24"/>
          <w:szCs w:val="24"/>
        </w:rPr>
        <w:t xml:space="preserve"> il faut </w:t>
      </w:r>
      <w:proofErr w:type="gramStart"/>
      <w:r w:rsidRPr="00DE48CD">
        <w:rPr>
          <w:rFonts w:ascii="Times New Roman" w:hAnsi="Times New Roman" w:cs="Times New Roman"/>
          <w:color w:val="000000"/>
          <w:sz w:val="24"/>
          <w:szCs w:val="24"/>
        </w:rPr>
        <w:t>l' ................................................</w:t>
      </w:r>
      <w:proofErr w:type="gramEnd"/>
    </w:p>
    <w:p w14:paraId="4B0BBC5C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C4603CB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50C4B94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3BC3586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665E1777" w14:textId="77777777" w:rsidR="00792711" w:rsidRDefault="00792711" w:rsidP="007927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2B71C81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5CD4667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2801C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3C98FD4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9FBA2B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B5CABB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2F29DF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4B34CB6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D92C207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2A4D33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  <w:lang w:eastAsia="fr-FR"/>
        </w:rPr>
        <w:drawing>
          <wp:anchor distT="0" distB="0" distL="114300" distR="114300" simplePos="0" relativeHeight="251657216" behindDoc="0" locked="0" layoutInCell="1" allowOverlap="1" wp14:anchorId="6771D7D8" wp14:editId="15726658">
            <wp:simplePos x="0" y="0"/>
            <wp:positionH relativeFrom="column">
              <wp:posOffset>-1261648</wp:posOffset>
            </wp:positionH>
            <wp:positionV relativeFrom="paragraph">
              <wp:posOffset>342168</wp:posOffset>
            </wp:positionV>
            <wp:extent cx="9267377" cy="6521463"/>
            <wp:effectExtent l="1270" t="0" r="0" b="0"/>
            <wp:wrapNone/>
            <wp:docPr id="123" name="Imag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17" t="11964" r="6040" b="8127"/>
                    <a:stretch/>
                  </pic:blipFill>
                  <pic:spPr bwMode="auto">
                    <a:xfrm rot="5400000">
                      <a:off x="0" y="0"/>
                      <a:ext cx="9286392" cy="6534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08261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EF6AFF5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8C93958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AA9E207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250E017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B19903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47ECF2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59C61E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1274AC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F12A30E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9062F3E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4F5195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6F9CF44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915393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A3FE926" w14:textId="77777777" w:rsidR="00792711" w:rsidRDefault="00792711" w:rsidP="00792711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0E019DE" w14:textId="77777777" w:rsidR="00792711" w:rsidRDefault="00792711" w:rsidP="007927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4D22ED" w14:textId="77777777" w:rsidR="00792711" w:rsidRDefault="00792711" w:rsidP="007927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A41D0AA" w14:textId="77777777" w:rsidR="00792711" w:rsidRDefault="00792711" w:rsidP="0079271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40F925" w14:textId="31A22C72" w:rsidR="00792711" w:rsidRPr="00792711" w:rsidRDefault="00792711" w:rsidP="00792711"/>
    <w:sectPr w:rsidR="00A66ACF" w:rsidRPr="00792711" w:rsidSect="00792711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1384"/>
    <w:rsid w:val="00191384"/>
    <w:rsid w:val="004941ED"/>
    <w:rsid w:val="00565C4C"/>
    <w:rsid w:val="005B10B5"/>
    <w:rsid w:val="00600E38"/>
    <w:rsid w:val="00787236"/>
    <w:rsid w:val="00792711"/>
    <w:rsid w:val="0079689C"/>
    <w:rsid w:val="007A3301"/>
    <w:rsid w:val="0085716B"/>
    <w:rsid w:val="00861AB1"/>
    <w:rsid w:val="00B10FA2"/>
    <w:rsid w:val="00DB7BAC"/>
    <w:rsid w:val="00DC29A7"/>
    <w:rsid w:val="00DE48CD"/>
    <w:rsid w:val="00EC1D4F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0F8DC"/>
  <w15:docId w15:val="{EE6EC5EC-C2E2-403E-A1C0-ED60942E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29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29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545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8</cp:revision>
  <dcterms:created xsi:type="dcterms:W3CDTF">2018-08-17T08:51:00Z</dcterms:created>
  <dcterms:modified xsi:type="dcterms:W3CDTF">2026-07-31T12:53:00Z</dcterms:modified>
</cp:coreProperties>
</file>