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22" w:rsidRPr="00F03C17" w:rsidRDefault="00613A22" w:rsidP="00613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98100" wp14:editId="77769472">
                <wp:simplePos x="0" y="0"/>
                <wp:positionH relativeFrom="column">
                  <wp:posOffset>5578475</wp:posOffset>
                </wp:positionH>
                <wp:positionV relativeFrom="paragraph">
                  <wp:posOffset>-163830</wp:posOffset>
                </wp:positionV>
                <wp:extent cx="866775" cy="457200"/>
                <wp:effectExtent l="0" t="0" r="0" b="0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A22" w:rsidRDefault="00613A22" w:rsidP="00613A2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La planète </w:t>
                            </w:r>
                          </w:p>
                          <w:p w:rsidR="00613A22" w:rsidRPr="00D37363" w:rsidRDefault="00613A22" w:rsidP="00613A2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Terre</w:t>
                            </w:r>
                            <w:r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98100" id="_x0000_t202" coordsize="21600,21600" o:spt="202" path="m,l,21600r21600,l21600,xe">
                <v:stroke joinstyle="miter"/>
                <v:path gradientshapeok="t" o:connecttype="rect"/>
              </v:shapetype>
              <v:shape id="Zone de texte 124" o:spid="_x0000_s1026" type="#_x0000_t202" style="position:absolute;left:0;text-align:left;margin-left:439.25pt;margin-top:-12.9pt;width:6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613A22" w:rsidRDefault="00613A22" w:rsidP="00613A2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La planète </w:t>
                      </w:r>
                    </w:p>
                    <w:p w:rsidR="00613A22" w:rsidRPr="00D37363" w:rsidRDefault="00613A22" w:rsidP="00613A2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Terre</w:t>
                      </w:r>
                      <w:r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9C324" wp14:editId="2C2FFAF2">
                <wp:simplePos x="0" y="0"/>
                <wp:positionH relativeFrom="column">
                  <wp:posOffset>5567680</wp:posOffset>
                </wp:positionH>
                <wp:positionV relativeFrom="paragraph">
                  <wp:posOffset>-183515</wp:posOffset>
                </wp:positionV>
                <wp:extent cx="866775" cy="400050"/>
                <wp:effectExtent l="19050" t="0" r="47625" b="38100"/>
                <wp:wrapNone/>
                <wp:docPr id="123" name="Bulle rond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A22" w:rsidRDefault="00613A22" w:rsidP="00613A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29C3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23" o:spid="_x0000_s1027" type="#_x0000_t63" style="position:absolute;left:0;text-align:left;margin-left:438.4pt;margin-top:-14.45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" adj="366,22243" filled="f" strokecolor="windowText" strokeweight="1pt">
                <v:path arrowok="t"/>
                <v:textbox>
                  <w:txbxContent>
                    <w:p w:rsidR="00613A22" w:rsidRDefault="00613A22" w:rsidP="00613A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7BAD89A" wp14:editId="661458BF">
            <wp:simplePos x="0" y="0"/>
            <wp:positionH relativeFrom="column">
              <wp:posOffset>5082540</wp:posOffset>
            </wp:positionH>
            <wp:positionV relativeFrom="paragraph">
              <wp:posOffset>-183515</wp:posOffset>
            </wp:positionV>
            <wp:extent cx="647700" cy="1091565"/>
            <wp:effectExtent l="0" t="0" r="0" b="0"/>
            <wp:wrapNone/>
            <wp:docPr id="122" name="Image 122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CE5">
        <w:rPr>
          <w:rFonts w:ascii="Times New Roman" w:hAnsi="Times New Roman" w:cs="Times New Roman"/>
          <w:b/>
          <w:sz w:val="28"/>
          <w:szCs w:val="28"/>
        </w:rPr>
        <w:t>S15</w:t>
      </w:r>
    </w:p>
    <w:p w:rsidR="00613A22" w:rsidRDefault="00613A22" w:rsidP="00613A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521">
        <w:rPr>
          <w:rFonts w:ascii="Times New Roman" w:hAnsi="Times New Roman" w:cs="Times New Roman"/>
          <w:b/>
          <w:sz w:val="28"/>
          <w:szCs w:val="28"/>
          <w:u w:val="single"/>
        </w:rPr>
        <w:t>La Terre et le Soleil</w:t>
      </w:r>
    </w:p>
    <w:p w:rsidR="00613A22" w:rsidRPr="00BA1CE5" w:rsidRDefault="00613A22" w:rsidP="00613A2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A1CE5">
        <w:rPr>
          <w:rFonts w:ascii="Times New Roman" w:hAnsi="Times New Roman" w:cs="Times New Roman"/>
          <w:b/>
          <w:sz w:val="26"/>
          <w:szCs w:val="26"/>
          <w:u w:val="single"/>
        </w:rPr>
        <w:t>Leçon</w:t>
      </w:r>
    </w:p>
    <w:p w:rsidR="00BA1CE5" w:rsidRDefault="00BA1CE5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La Terre tourne autour du Soleil en une année de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365 jours et 6 heures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21" w:rsidRP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1">
        <w:rPr>
          <w:rFonts w:ascii="Times New Roman" w:hAnsi="Times New Roman" w:cs="Times New Roman"/>
          <w:color w:val="000000"/>
          <w:sz w:val="24"/>
          <w:szCs w:val="24"/>
        </w:rPr>
        <w:t>Au cour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 de la rotation de la Terre sur elle-même </w:t>
      </w:r>
      <w:r w:rsidRPr="00613A22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8955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24 heures</w:t>
      </w:r>
      <w:r w:rsidRPr="00BA1C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l'axe des pôles de la Terre conserve toujours la même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inclinaison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, c'est ce qui entraîne une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variation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 de la durée d'ensoleillement et donc une alternance des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saisons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521" w:rsidRP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21" w:rsidRP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soleil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 donne à la Terre sa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chaleur</w:t>
      </w: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 et sa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lumière</w:t>
      </w:r>
      <w:r w:rsidRPr="00BA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521" w:rsidRP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21">
        <w:rPr>
          <w:rFonts w:ascii="Times New Roman" w:hAnsi="Times New Roman" w:cs="Times New Roman"/>
          <w:color w:val="000000"/>
          <w:sz w:val="24"/>
          <w:szCs w:val="24"/>
        </w:rPr>
        <w:t xml:space="preserve">Pourtant sur Terre, ce phénomène de rotation de la Terre nous donne l'impression d'un </w:t>
      </w:r>
      <w:r w:rsidRPr="00BA1CE5">
        <w:rPr>
          <w:rFonts w:ascii="Times New Roman" w:hAnsi="Times New Roman" w:cs="Times New Roman"/>
          <w:b/>
          <w:color w:val="FF0000"/>
          <w:sz w:val="24"/>
          <w:szCs w:val="24"/>
        </w:rPr>
        <w:t>mouvement apparent du Soleil au cours de la journée</w:t>
      </w:r>
      <w:bookmarkStart w:id="0" w:name="_GoBack"/>
      <w:r w:rsidRPr="00BA1CE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895521" w:rsidRDefault="00895521" w:rsidP="0089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21" w:rsidRDefault="00895521" w:rsidP="00895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4826991" cy="1638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071" cy="16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21" w:rsidRPr="00895521" w:rsidRDefault="00895521" w:rsidP="00895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21" w:rsidRDefault="00895521" w:rsidP="00895521">
      <w:pPr>
        <w:jc w:val="both"/>
      </w:pPr>
    </w:p>
    <w:sectPr w:rsidR="00895521" w:rsidSect="00613A2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21"/>
    <w:rsid w:val="0023160F"/>
    <w:rsid w:val="00613A22"/>
    <w:rsid w:val="006442CC"/>
    <w:rsid w:val="007235D5"/>
    <w:rsid w:val="00895521"/>
    <w:rsid w:val="00B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3</cp:revision>
  <dcterms:created xsi:type="dcterms:W3CDTF">2019-02-11T13:52:00Z</dcterms:created>
  <dcterms:modified xsi:type="dcterms:W3CDTF">2020-05-31T06:43:00Z</dcterms:modified>
</cp:coreProperties>
</file>