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0A" w:rsidRDefault="00CD4136">
      <w:pPr>
        <w:pStyle w:val="Titre"/>
      </w:pPr>
      <w:r>
        <w:t>Programmation</w:t>
      </w:r>
      <w:r w:rsidR="005F4E0A">
        <w:t xml:space="preserve"> de Géographie</w:t>
      </w:r>
    </w:p>
    <w:p w:rsidR="005F4E0A" w:rsidRDefault="005F4E0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proofErr w:type="gramStart"/>
      <w:r>
        <w:rPr>
          <w:b/>
          <w:bCs/>
          <w:sz w:val="32"/>
        </w:rPr>
        <w:t>au</w:t>
      </w:r>
      <w:proofErr w:type="gramEnd"/>
      <w:r>
        <w:rPr>
          <w:b/>
          <w:bCs/>
          <w:sz w:val="32"/>
        </w:rPr>
        <w:t xml:space="preserve"> cycle 3 </w:t>
      </w:r>
    </w:p>
    <w:p w:rsidR="005F4E0A" w:rsidRDefault="00D75CD5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sur</w:t>
      </w:r>
      <w:proofErr w:type="gramEnd"/>
      <w:r>
        <w:rPr>
          <w:b/>
          <w:bCs/>
          <w:sz w:val="32"/>
        </w:rPr>
        <w:t xml:space="preserve"> 2</w:t>
      </w:r>
      <w:r w:rsidR="005F4E0A">
        <w:rPr>
          <w:b/>
          <w:bCs/>
          <w:sz w:val="32"/>
        </w:rPr>
        <w:t xml:space="preserve"> ans</w:t>
      </w:r>
    </w:p>
    <w:p w:rsidR="005F4E0A" w:rsidRDefault="005F4E0A" w:rsidP="00D75CD5"/>
    <w:p w:rsidR="002A5439" w:rsidRDefault="00D75CD5" w:rsidP="002A5439">
      <w:pPr>
        <w:rPr>
          <w:u w:val="single"/>
        </w:rPr>
      </w:pPr>
      <w:bookmarkStart w:id="0" w:name="_GoBack"/>
      <w:r w:rsidRPr="00406DDF">
        <w:rPr>
          <w:u w:val="single"/>
        </w:rPr>
        <w:t>Thème 1 : Découvrir les lieux où j’habite</w:t>
      </w:r>
    </w:p>
    <w:p w:rsidR="002A5439" w:rsidRDefault="00E20302" w:rsidP="002B56D4">
      <w:pPr>
        <w:numPr>
          <w:ilvl w:val="0"/>
          <w:numId w:val="1"/>
        </w:numPr>
      </w:pPr>
      <w:r>
        <w:t>Année 1</w:t>
      </w:r>
      <w:r w:rsidR="002F3110" w:rsidRPr="00236888">
        <w:t> :</w:t>
      </w:r>
      <w:r w:rsidR="002A5439" w:rsidRPr="002A5439">
        <w:t xml:space="preserve"> </w:t>
      </w:r>
    </w:p>
    <w:p w:rsidR="00F561BB" w:rsidRDefault="004F3BB6" w:rsidP="00F561BB">
      <w:pPr>
        <w:numPr>
          <w:ilvl w:val="1"/>
          <w:numId w:val="2"/>
        </w:numPr>
      </w:pPr>
      <w:r>
        <w:t>G1</w:t>
      </w:r>
      <w:r w:rsidR="00F561BB">
        <w:t> : La répartition de la population sur la Terre.</w:t>
      </w:r>
    </w:p>
    <w:p w:rsidR="00F561BB" w:rsidRDefault="004F3BB6" w:rsidP="00F561BB">
      <w:pPr>
        <w:numPr>
          <w:ilvl w:val="1"/>
          <w:numId w:val="2"/>
        </w:numPr>
      </w:pPr>
      <w:r>
        <w:t>G2</w:t>
      </w:r>
      <w:r w:rsidR="00F561BB">
        <w:t> : Les états et l’état du monde (espaces riches et pauvres).</w:t>
      </w:r>
    </w:p>
    <w:p w:rsidR="002F3110" w:rsidRPr="00236888" w:rsidRDefault="004F3BB6" w:rsidP="002F3110">
      <w:pPr>
        <w:numPr>
          <w:ilvl w:val="1"/>
          <w:numId w:val="1"/>
        </w:numPr>
      </w:pPr>
      <w:r>
        <w:t>G3</w:t>
      </w:r>
      <w:r w:rsidR="002F3110" w:rsidRPr="00236888">
        <w:t> : La place de la France dans le monde, la francophonie.</w:t>
      </w:r>
    </w:p>
    <w:p w:rsidR="002F3110" w:rsidRPr="00236888" w:rsidRDefault="004F3BB6" w:rsidP="004F3BB6">
      <w:pPr>
        <w:numPr>
          <w:ilvl w:val="1"/>
          <w:numId w:val="1"/>
        </w:numPr>
      </w:pPr>
      <w:r>
        <w:t>G4</w:t>
      </w:r>
      <w:r w:rsidR="002F3110" w:rsidRPr="00236888">
        <w:t> : Une grande ville : Paris, la capitale. / Notre village : Fouqueville.</w:t>
      </w:r>
    </w:p>
    <w:p w:rsidR="00E20302" w:rsidRDefault="004F3BB6" w:rsidP="00E20302">
      <w:pPr>
        <w:numPr>
          <w:ilvl w:val="1"/>
          <w:numId w:val="1"/>
        </w:numPr>
      </w:pPr>
      <w:r>
        <w:t>G5</w:t>
      </w:r>
      <w:r w:rsidR="002F3110" w:rsidRPr="00236888">
        <w:t> : Le milieu campagnard.</w:t>
      </w:r>
    </w:p>
    <w:p w:rsidR="00E20302" w:rsidRDefault="00E20302" w:rsidP="00E20302">
      <w:pPr>
        <w:numPr>
          <w:ilvl w:val="0"/>
          <w:numId w:val="1"/>
        </w:numPr>
      </w:pPr>
      <w:r>
        <w:t>Année 2 :</w:t>
      </w:r>
    </w:p>
    <w:p w:rsidR="00E20302" w:rsidRDefault="004F3BB6" w:rsidP="00E20302">
      <w:pPr>
        <w:numPr>
          <w:ilvl w:val="1"/>
          <w:numId w:val="1"/>
        </w:numPr>
      </w:pPr>
      <w:r>
        <w:t>G14</w:t>
      </w:r>
      <w:r w:rsidR="00E20302" w:rsidRPr="00236888">
        <w:t> : La Terre : ses représentations, son relief.</w:t>
      </w:r>
    </w:p>
    <w:p w:rsidR="00E20302" w:rsidRPr="00236888" w:rsidRDefault="004F3BB6" w:rsidP="00E20302">
      <w:pPr>
        <w:numPr>
          <w:ilvl w:val="1"/>
          <w:numId w:val="1"/>
        </w:numPr>
      </w:pPr>
      <w:r>
        <w:t>G15</w:t>
      </w:r>
      <w:r w:rsidR="00E20302" w:rsidRPr="00236888">
        <w:t> : Le littoral.</w:t>
      </w:r>
    </w:p>
    <w:p w:rsidR="00E20302" w:rsidRPr="00236888" w:rsidRDefault="004F3BB6" w:rsidP="00E20302">
      <w:pPr>
        <w:numPr>
          <w:ilvl w:val="1"/>
          <w:numId w:val="1"/>
        </w:numPr>
      </w:pPr>
      <w:r>
        <w:t>G16</w:t>
      </w:r>
      <w:r w:rsidR="00E20302" w:rsidRPr="00236888">
        <w:t> : Un grand fleuve français : la Seine.</w:t>
      </w:r>
    </w:p>
    <w:p w:rsidR="00E20302" w:rsidRPr="00236888" w:rsidRDefault="004F3BB6" w:rsidP="00E20302">
      <w:pPr>
        <w:numPr>
          <w:ilvl w:val="1"/>
          <w:numId w:val="1"/>
        </w:numPr>
      </w:pPr>
      <w:r>
        <w:t>G17</w:t>
      </w:r>
      <w:r w:rsidR="00E20302">
        <w:t> : La France : climats, reliefs, diversité des régions.</w:t>
      </w:r>
    </w:p>
    <w:p w:rsidR="00E20302" w:rsidRDefault="004F3BB6" w:rsidP="00E20302">
      <w:pPr>
        <w:numPr>
          <w:ilvl w:val="1"/>
          <w:numId w:val="1"/>
        </w:numPr>
      </w:pPr>
      <w:r>
        <w:t>G18</w:t>
      </w:r>
      <w:r w:rsidR="00E20302" w:rsidRPr="00236888">
        <w:t> : Le découpage administratif de la France (départements, régions).</w:t>
      </w:r>
    </w:p>
    <w:p w:rsidR="00E20302" w:rsidRPr="00236888" w:rsidRDefault="00E20302" w:rsidP="00E20302">
      <w:pPr>
        <w:ind w:left="1440"/>
      </w:pPr>
    </w:p>
    <w:p w:rsidR="002234E1" w:rsidRDefault="002234E1" w:rsidP="00D75CD5">
      <w:pPr>
        <w:rPr>
          <w:u w:val="single"/>
        </w:rPr>
      </w:pPr>
      <w:r w:rsidRPr="002234E1">
        <w:rPr>
          <w:u w:val="single"/>
        </w:rPr>
        <w:t>Thème 2 : Se loger, travailler, se cultiver, avoir des loisirs en France</w:t>
      </w:r>
    </w:p>
    <w:p w:rsidR="00E20302" w:rsidRDefault="00E20302" w:rsidP="00E20302">
      <w:pPr>
        <w:numPr>
          <w:ilvl w:val="0"/>
          <w:numId w:val="1"/>
        </w:numPr>
      </w:pPr>
      <w:r>
        <w:t>Année 1 :</w:t>
      </w:r>
    </w:p>
    <w:p w:rsidR="00E20302" w:rsidRDefault="004F3BB6" w:rsidP="00E20302">
      <w:pPr>
        <w:numPr>
          <w:ilvl w:val="1"/>
          <w:numId w:val="1"/>
        </w:numPr>
      </w:pPr>
      <w:r>
        <w:t>G6</w:t>
      </w:r>
      <w:r w:rsidR="00E20302">
        <w:t> : Un centre tertiaire : ZAC, centres commerciaux, technopôles…</w:t>
      </w:r>
    </w:p>
    <w:p w:rsidR="00236888" w:rsidRDefault="00E20302" w:rsidP="00236888">
      <w:pPr>
        <w:numPr>
          <w:ilvl w:val="0"/>
          <w:numId w:val="1"/>
        </w:numPr>
      </w:pPr>
      <w:r>
        <w:t>Année 2</w:t>
      </w:r>
      <w:r w:rsidR="00236888">
        <w:t> :</w:t>
      </w:r>
    </w:p>
    <w:p w:rsidR="00236888" w:rsidRDefault="00236888" w:rsidP="00236888">
      <w:pPr>
        <w:numPr>
          <w:ilvl w:val="1"/>
          <w:numId w:val="1"/>
        </w:numPr>
      </w:pPr>
      <w:r w:rsidRPr="00236888">
        <w:t xml:space="preserve">G19 : Une zone de tourisme : littoral, montagne… </w:t>
      </w:r>
    </w:p>
    <w:p w:rsidR="00236888" w:rsidRPr="00236888" w:rsidRDefault="00236888" w:rsidP="00236888">
      <w:pPr>
        <w:numPr>
          <w:ilvl w:val="1"/>
          <w:numId w:val="1"/>
        </w:numPr>
      </w:pPr>
      <w:r w:rsidRPr="00236888">
        <w:t>G20 : Un espace agricole.</w:t>
      </w:r>
    </w:p>
    <w:p w:rsidR="00236888" w:rsidRDefault="00236888" w:rsidP="00236888">
      <w:pPr>
        <w:ind w:left="1440"/>
      </w:pPr>
    </w:p>
    <w:p w:rsidR="00236888" w:rsidRDefault="00236888" w:rsidP="00236888">
      <w:pPr>
        <w:rPr>
          <w:u w:val="single"/>
        </w:rPr>
      </w:pPr>
      <w:r>
        <w:rPr>
          <w:u w:val="single"/>
        </w:rPr>
        <w:t>Thème 3 : Consommer en France :</w:t>
      </w:r>
    </w:p>
    <w:p w:rsidR="00E20302" w:rsidRDefault="00E20302" w:rsidP="00E20302">
      <w:pPr>
        <w:numPr>
          <w:ilvl w:val="0"/>
          <w:numId w:val="1"/>
        </w:numPr>
      </w:pPr>
      <w:r>
        <w:t>Année 1 :</w:t>
      </w:r>
    </w:p>
    <w:p w:rsidR="00E20302" w:rsidRDefault="004F3BB6" w:rsidP="00E20302">
      <w:pPr>
        <w:numPr>
          <w:ilvl w:val="1"/>
          <w:numId w:val="1"/>
        </w:numPr>
      </w:pPr>
      <w:r>
        <w:t>G</w:t>
      </w:r>
      <w:r w:rsidR="00E20302">
        <w:t>7 : Une zone industrialo-portuaire : Le Havre.</w:t>
      </w:r>
    </w:p>
    <w:p w:rsidR="00E20302" w:rsidRDefault="004F3BB6" w:rsidP="00E20302">
      <w:pPr>
        <w:numPr>
          <w:ilvl w:val="1"/>
          <w:numId w:val="1"/>
        </w:numPr>
      </w:pPr>
      <w:r>
        <w:t>G8</w:t>
      </w:r>
      <w:r w:rsidR="00E20302">
        <w:t> : Approche développement durable : les déchets : réduction et recyclage </w:t>
      </w:r>
    </w:p>
    <w:p w:rsidR="00236888" w:rsidRDefault="00E20302" w:rsidP="00236888">
      <w:pPr>
        <w:numPr>
          <w:ilvl w:val="0"/>
          <w:numId w:val="1"/>
        </w:numPr>
      </w:pPr>
      <w:r>
        <w:t>Année 2</w:t>
      </w:r>
      <w:r w:rsidR="00236888">
        <w:t> :</w:t>
      </w:r>
    </w:p>
    <w:p w:rsidR="00236888" w:rsidRDefault="004F3BB6" w:rsidP="00236888">
      <w:pPr>
        <w:numPr>
          <w:ilvl w:val="1"/>
          <w:numId w:val="1"/>
        </w:numPr>
      </w:pPr>
      <w:r>
        <w:t>G21</w:t>
      </w:r>
      <w:r w:rsidR="00236888">
        <w:t> : Approche développement durable : l’eau dans la commune </w:t>
      </w:r>
    </w:p>
    <w:p w:rsidR="00236888" w:rsidRPr="00236888" w:rsidRDefault="004F3BB6" w:rsidP="00236888">
      <w:pPr>
        <w:numPr>
          <w:ilvl w:val="1"/>
          <w:numId w:val="1"/>
        </w:numPr>
      </w:pPr>
      <w:r>
        <w:t>G22</w:t>
      </w:r>
      <w:r w:rsidR="00236888" w:rsidRPr="00236888">
        <w:t xml:space="preserve"> : </w:t>
      </w:r>
      <w:r w:rsidR="00236888">
        <w:t>Consommation (industriel, importation, élevage, abattage, grossiste, criée, pêche, aquaculture)</w:t>
      </w:r>
    </w:p>
    <w:p w:rsidR="002B56D4" w:rsidRDefault="002B56D4" w:rsidP="002B56D4">
      <w:pPr>
        <w:ind w:left="1440"/>
      </w:pPr>
    </w:p>
    <w:p w:rsidR="00637E04" w:rsidRPr="00637E04" w:rsidRDefault="00637E04" w:rsidP="00D75CD5">
      <w:pPr>
        <w:rPr>
          <w:u w:val="single"/>
        </w:rPr>
      </w:pPr>
      <w:r w:rsidRPr="00637E04">
        <w:rPr>
          <w:u w:val="single"/>
        </w:rPr>
        <w:t xml:space="preserve">Thème 4 : Se déplacer </w:t>
      </w:r>
    </w:p>
    <w:p w:rsidR="00E20302" w:rsidRDefault="00E20302" w:rsidP="00E20302">
      <w:pPr>
        <w:numPr>
          <w:ilvl w:val="0"/>
          <w:numId w:val="1"/>
        </w:numPr>
      </w:pPr>
      <w:r>
        <w:t>Année 1 :</w:t>
      </w:r>
    </w:p>
    <w:p w:rsidR="00E20302" w:rsidRDefault="004F3BB6" w:rsidP="00E20302">
      <w:pPr>
        <w:numPr>
          <w:ilvl w:val="1"/>
          <w:numId w:val="1"/>
        </w:numPr>
      </w:pPr>
      <w:r>
        <w:t>G9</w:t>
      </w:r>
      <w:r w:rsidR="00E20302">
        <w:t> : Les moyens de transport.</w:t>
      </w:r>
      <w:r w:rsidR="00E20302" w:rsidRPr="002B36C0">
        <w:t xml:space="preserve"> </w:t>
      </w:r>
    </w:p>
    <w:p w:rsidR="00E20302" w:rsidRDefault="004F3BB6" w:rsidP="00E20302">
      <w:pPr>
        <w:numPr>
          <w:ilvl w:val="1"/>
          <w:numId w:val="1"/>
        </w:numPr>
      </w:pPr>
      <w:r>
        <w:t>G10</w:t>
      </w:r>
      <w:r w:rsidR="00E20302">
        <w:t> : Un aéroport.</w:t>
      </w:r>
    </w:p>
    <w:p w:rsidR="00E20302" w:rsidRDefault="004F3BB6" w:rsidP="00E20302">
      <w:pPr>
        <w:numPr>
          <w:ilvl w:val="1"/>
          <w:numId w:val="1"/>
        </w:numPr>
      </w:pPr>
      <w:r>
        <w:t>G11</w:t>
      </w:r>
      <w:r w:rsidR="00E20302">
        <w:t> : Le réseau TGV.</w:t>
      </w:r>
    </w:p>
    <w:p w:rsidR="00637E04" w:rsidRDefault="00E20302" w:rsidP="00637E04">
      <w:pPr>
        <w:numPr>
          <w:ilvl w:val="0"/>
          <w:numId w:val="1"/>
        </w:numPr>
      </w:pPr>
      <w:r>
        <w:t>Année 2</w:t>
      </w:r>
      <w:r w:rsidR="00637E04">
        <w:t> :</w:t>
      </w:r>
    </w:p>
    <w:p w:rsidR="002B36C0" w:rsidRDefault="004F3BB6" w:rsidP="002B36C0">
      <w:pPr>
        <w:numPr>
          <w:ilvl w:val="1"/>
          <w:numId w:val="1"/>
        </w:numPr>
      </w:pPr>
      <w:r>
        <w:t>G23</w:t>
      </w:r>
      <w:r w:rsidR="00637E04">
        <w:t> : Se déplacer dans d’autres lieux du monde.</w:t>
      </w:r>
      <w:r w:rsidR="002B36C0" w:rsidRPr="002B36C0">
        <w:t xml:space="preserve"> </w:t>
      </w:r>
    </w:p>
    <w:p w:rsidR="00637E04" w:rsidRDefault="004F3BB6" w:rsidP="002B36C0">
      <w:pPr>
        <w:numPr>
          <w:ilvl w:val="1"/>
          <w:numId w:val="1"/>
        </w:numPr>
      </w:pPr>
      <w:r>
        <w:t>G24</w:t>
      </w:r>
      <w:r w:rsidR="002B36C0">
        <w:t> : Le réseau autoroutier.</w:t>
      </w:r>
    </w:p>
    <w:p w:rsidR="00637E04" w:rsidRDefault="00637E04" w:rsidP="00637E04"/>
    <w:p w:rsidR="00637E04" w:rsidRPr="00A1475C" w:rsidRDefault="00A1475C" w:rsidP="00D75CD5">
      <w:pPr>
        <w:rPr>
          <w:u w:val="single"/>
        </w:rPr>
      </w:pPr>
      <w:r w:rsidRPr="00A1475C">
        <w:rPr>
          <w:u w:val="single"/>
        </w:rPr>
        <w:t>Thème 5 : Communiquer d’un bout à l’autre du monde grâce à Internet.</w:t>
      </w:r>
    </w:p>
    <w:p w:rsidR="00E20302" w:rsidRDefault="00E20302" w:rsidP="00E20302">
      <w:pPr>
        <w:numPr>
          <w:ilvl w:val="0"/>
          <w:numId w:val="1"/>
        </w:numPr>
      </w:pPr>
      <w:r>
        <w:t>Année 1 :</w:t>
      </w:r>
    </w:p>
    <w:p w:rsidR="00E20302" w:rsidRDefault="004F3BB6" w:rsidP="00E20302">
      <w:pPr>
        <w:numPr>
          <w:ilvl w:val="1"/>
          <w:numId w:val="1"/>
        </w:numPr>
      </w:pPr>
      <w:r>
        <w:t>G12</w:t>
      </w:r>
      <w:r w:rsidR="00E20302">
        <w:t> : Des habitants inégalement connectés dans le monde.</w:t>
      </w:r>
    </w:p>
    <w:p w:rsidR="00A1475C" w:rsidRDefault="00E20302" w:rsidP="00A1475C">
      <w:pPr>
        <w:numPr>
          <w:ilvl w:val="0"/>
          <w:numId w:val="1"/>
        </w:numPr>
      </w:pPr>
      <w:r>
        <w:t>Année 2</w:t>
      </w:r>
      <w:r w:rsidR="00A1475C">
        <w:t> :</w:t>
      </w:r>
    </w:p>
    <w:p w:rsidR="00A1475C" w:rsidRDefault="004F3BB6" w:rsidP="00A1475C">
      <w:pPr>
        <w:numPr>
          <w:ilvl w:val="1"/>
          <w:numId w:val="1"/>
        </w:numPr>
      </w:pPr>
      <w:r>
        <w:t>G25</w:t>
      </w:r>
      <w:r w:rsidR="00A1475C">
        <w:t> : Un monde de réseaux, Un habitant connecté au monde.</w:t>
      </w:r>
    </w:p>
    <w:p w:rsidR="00A1475C" w:rsidRDefault="00A1475C" w:rsidP="00A1475C"/>
    <w:p w:rsidR="00A1475C" w:rsidRPr="00A1475C" w:rsidRDefault="00A1475C" w:rsidP="00A1475C">
      <w:pPr>
        <w:rPr>
          <w:u w:val="single"/>
        </w:rPr>
      </w:pPr>
      <w:r w:rsidRPr="00A1475C">
        <w:rPr>
          <w:u w:val="single"/>
        </w:rPr>
        <w:t>Thème 6 : Mieux habiter.</w:t>
      </w:r>
    </w:p>
    <w:p w:rsidR="00E20302" w:rsidRDefault="00E20302" w:rsidP="00E20302">
      <w:pPr>
        <w:numPr>
          <w:ilvl w:val="0"/>
          <w:numId w:val="1"/>
        </w:numPr>
      </w:pPr>
      <w:r>
        <w:t>Année 1 :</w:t>
      </w:r>
    </w:p>
    <w:p w:rsidR="00E20302" w:rsidRDefault="004F3BB6" w:rsidP="00E20302">
      <w:pPr>
        <w:numPr>
          <w:ilvl w:val="1"/>
          <w:numId w:val="1"/>
        </w:numPr>
      </w:pPr>
      <w:r>
        <w:t>G13</w:t>
      </w:r>
      <w:r w:rsidR="00E20302">
        <w:t xml:space="preserve"> : Habiter un </w:t>
      </w:r>
      <w:proofErr w:type="spellStart"/>
      <w:r w:rsidR="00E20302">
        <w:t>écoquartier</w:t>
      </w:r>
      <w:proofErr w:type="spellEnd"/>
      <w:r w:rsidR="00E20302">
        <w:t>.</w:t>
      </w:r>
    </w:p>
    <w:p w:rsidR="00A1475C" w:rsidRDefault="00E20302" w:rsidP="00A1475C">
      <w:pPr>
        <w:numPr>
          <w:ilvl w:val="0"/>
          <w:numId w:val="1"/>
        </w:numPr>
      </w:pPr>
      <w:r>
        <w:t>Année 2</w:t>
      </w:r>
      <w:r w:rsidR="00A1475C">
        <w:t> :</w:t>
      </w:r>
    </w:p>
    <w:p w:rsidR="00E20302" w:rsidRDefault="004F3BB6" w:rsidP="00E20302">
      <w:pPr>
        <w:numPr>
          <w:ilvl w:val="1"/>
          <w:numId w:val="1"/>
        </w:numPr>
      </w:pPr>
      <w:r>
        <w:t>G26</w:t>
      </w:r>
      <w:r w:rsidR="00A1475C">
        <w:t xml:space="preserve"> : </w:t>
      </w:r>
      <w:r w:rsidR="002A5439">
        <w:t>Favoriser la place de la « nature » en ville</w:t>
      </w:r>
      <w:bookmarkEnd w:id="0"/>
    </w:p>
    <w:sectPr w:rsidR="00E203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D3EFF"/>
    <w:multiLevelType w:val="hybridMultilevel"/>
    <w:tmpl w:val="F198FC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456027"/>
    <w:multiLevelType w:val="hybridMultilevel"/>
    <w:tmpl w:val="FE54603E"/>
    <w:lvl w:ilvl="0" w:tplc="D63E8FCC">
      <w:numFmt w:val="bullet"/>
      <w:lvlText w:val=""/>
      <w:lvlJc w:val="left"/>
      <w:pPr>
        <w:tabs>
          <w:tab w:val="num" w:pos="1173"/>
        </w:tabs>
        <w:ind w:left="1173" w:hanging="46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E2818F3"/>
    <w:multiLevelType w:val="hybridMultilevel"/>
    <w:tmpl w:val="8B04BA3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0"/>
    <w:rsid w:val="00047CB5"/>
    <w:rsid w:val="002221F7"/>
    <w:rsid w:val="002234E1"/>
    <w:rsid w:val="00236888"/>
    <w:rsid w:val="002A5439"/>
    <w:rsid w:val="002B36C0"/>
    <w:rsid w:val="002B56D4"/>
    <w:rsid w:val="002D714D"/>
    <w:rsid w:val="002F3110"/>
    <w:rsid w:val="00344D7E"/>
    <w:rsid w:val="00395930"/>
    <w:rsid w:val="00406DDF"/>
    <w:rsid w:val="00450CDD"/>
    <w:rsid w:val="00486013"/>
    <w:rsid w:val="004F3BB6"/>
    <w:rsid w:val="00533172"/>
    <w:rsid w:val="0055783D"/>
    <w:rsid w:val="005F4E0A"/>
    <w:rsid w:val="00637E04"/>
    <w:rsid w:val="008073DB"/>
    <w:rsid w:val="00A03EE6"/>
    <w:rsid w:val="00A1475C"/>
    <w:rsid w:val="00AC3098"/>
    <w:rsid w:val="00B5645F"/>
    <w:rsid w:val="00C471B7"/>
    <w:rsid w:val="00CD4136"/>
    <w:rsid w:val="00D55760"/>
    <w:rsid w:val="00D6268E"/>
    <w:rsid w:val="00D75CD5"/>
    <w:rsid w:val="00DE64DD"/>
    <w:rsid w:val="00E20302"/>
    <w:rsid w:val="00F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d’histoire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d’histoire</dc:title>
  <dc:creator>Laëtitia</dc:creator>
  <cp:lastModifiedBy>UTILISATEUR</cp:lastModifiedBy>
  <cp:revision>3</cp:revision>
  <dcterms:created xsi:type="dcterms:W3CDTF">2019-07-25T06:07:00Z</dcterms:created>
  <dcterms:modified xsi:type="dcterms:W3CDTF">2019-07-25T06:13:00Z</dcterms:modified>
</cp:coreProperties>
</file>