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463B" w14:textId="24895DA1" w:rsidR="008023C5" w:rsidRPr="007A17A5" w:rsidRDefault="000F0992">
      <w:pPr>
        <w:pStyle w:val="Titre"/>
        <w:rPr>
          <w:lang w:val="en-US"/>
        </w:rPr>
      </w:pPr>
      <w:r w:rsidRPr="000F09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B48DE4" wp14:editId="1567745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E7E7" id="Étoile à 12 branches 1" o:spid="_x0000_s1026" style="position:absolute;margin-left:0;margin-top:1.5pt;width:102pt;height:3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0F09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E795D3" wp14:editId="39FD200A">
                <wp:simplePos x="0" y="0"/>
                <wp:positionH relativeFrom="column">
                  <wp:posOffset>219710</wp:posOffset>
                </wp:positionH>
                <wp:positionV relativeFrom="paragraph">
                  <wp:posOffset>85725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478AA" w14:textId="3514879D" w:rsidR="000F0992" w:rsidRPr="00CF6BE0" w:rsidRDefault="000F0992" w:rsidP="000F0992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795D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pt;margin-top:6.75pt;width:88.5pt;height:3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efGF4uAAAAAIAQAADwAAAGRycy9kb3du&#10;cmV2LnhtbEyPzU7DMBCE70i8g7WVuFEn6Y+iEKeqIlVICA4tvXBz4m0SNV6H2G0DT89yguPOjGa/&#10;yTeT7cUVR985UhDPIxBItTMdNQqO77vHFIQPmozuHaGCL/SwKe7vcp0Zd6M9Xg+hEVxCPtMK2hCG&#10;TEpft2i1n7sBib2TG60OfI6NNKO+cbntZRJFa2l1R/yh1QOWLdbnw8UqeCl3b3pfJTb97svn19N2&#10;+Dx+rJR6mE3bJxABp/AXhl98RoeCmSp3IeNFr2CxXHOS9cUKBPtJHLNQKUiXKcgil/8HFD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efGF4uAAAAAIAQAADwAAAAAAAAAAAAAAAADA&#10;BAAAZHJzL2Rvd25yZXYueG1sUEsFBgAAAAAEAAQA8wAAAM0FAAAAAA==&#10;" filled="f" stroked="f" strokeweight=".5pt">
                <v:textbox>
                  <w:txbxContent>
                    <w:p w14:paraId="005478AA" w14:textId="3514879D" w:rsidR="000F0992" w:rsidRPr="00CF6BE0" w:rsidRDefault="000F0992" w:rsidP="000F0992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7502834"/>
      <w:bookmarkEnd w:id="0"/>
      <w:r w:rsidR="002F7A5B" w:rsidRPr="007A17A5">
        <w:rPr>
          <w:lang w:val="en-US"/>
        </w:rPr>
        <w:t xml:space="preserve">Mardi </w:t>
      </w:r>
      <w:r w:rsidR="009C4E54">
        <w:rPr>
          <w:lang w:val="en-US"/>
        </w:rPr>
        <w:t>1</w:t>
      </w:r>
      <w:r w:rsidR="002022A2">
        <w:rPr>
          <w:lang w:val="en-US"/>
        </w:rPr>
        <w:t>6</w:t>
      </w:r>
      <w:r w:rsidR="002F7A5B" w:rsidRPr="007A17A5">
        <w:rPr>
          <w:lang w:val="en-US"/>
        </w:rPr>
        <w:t xml:space="preserve"> </w:t>
      </w:r>
      <w:proofErr w:type="spellStart"/>
      <w:r w:rsidR="002F7A5B" w:rsidRPr="007A17A5">
        <w:rPr>
          <w:lang w:val="en-US"/>
        </w:rPr>
        <w:t>Septembre</w:t>
      </w:r>
      <w:proofErr w:type="spellEnd"/>
      <w:r w:rsidR="002F7A5B" w:rsidRPr="007A17A5">
        <w:rPr>
          <w:lang w:val="en-US"/>
        </w:rPr>
        <w:t xml:space="preserve"> 20</w:t>
      </w:r>
      <w:r w:rsidR="00682661" w:rsidRPr="007A17A5">
        <w:rPr>
          <w:lang w:val="en-US"/>
        </w:rPr>
        <w:t>2</w:t>
      </w:r>
      <w:r w:rsidR="002022A2">
        <w:rPr>
          <w:lang w:val="en-US"/>
        </w:rPr>
        <w:t>5</w:t>
      </w:r>
      <w:r w:rsidR="008023C5" w:rsidRPr="007A17A5">
        <w:rPr>
          <w:lang w:val="en-US"/>
        </w:rPr>
        <w:t xml:space="preserve"> CM1/CM2</w:t>
      </w:r>
    </w:p>
    <w:p w14:paraId="0B500B0C" w14:textId="6B56422D" w:rsidR="003A7573" w:rsidRPr="00E91296" w:rsidRDefault="002F7A5B">
      <w:pPr>
        <w:pStyle w:val="Titre"/>
        <w:rPr>
          <w:lang w:val="en-US"/>
        </w:rPr>
      </w:pPr>
      <w:r w:rsidRPr="00E91296">
        <w:rPr>
          <w:lang w:val="en-US"/>
        </w:rPr>
        <w:t xml:space="preserve">Tuesday </w:t>
      </w:r>
      <w:r w:rsidR="009C4E54">
        <w:rPr>
          <w:lang w:val="en-US"/>
        </w:rPr>
        <w:t>1</w:t>
      </w:r>
      <w:r w:rsidR="002022A2">
        <w:rPr>
          <w:lang w:val="en-US"/>
        </w:rPr>
        <w:t>6</w:t>
      </w:r>
      <w:r w:rsidR="00D43F01" w:rsidRPr="00E91296">
        <w:rPr>
          <w:vertAlign w:val="superscript"/>
          <w:lang w:val="en-US"/>
        </w:rPr>
        <w:t>t</w:t>
      </w:r>
      <w:r w:rsidR="00E91296" w:rsidRPr="00E91296">
        <w:rPr>
          <w:vertAlign w:val="superscript"/>
          <w:lang w:val="en-US"/>
        </w:rPr>
        <w:t>h</w:t>
      </w:r>
      <w:r w:rsidR="003A7573" w:rsidRPr="00E91296">
        <w:rPr>
          <w:lang w:val="en-US"/>
        </w:rPr>
        <w:t xml:space="preserve"> </w:t>
      </w:r>
      <w:proofErr w:type="spellStart"/>
      <w:r w:rsidR="003A7573" w:rsidRPr="00E91296">
        <w:rPr>
          <w:lang w:val="en-US"/>
        </w:rPr>
        <w:t>september</w:t>
      </w:r>
      <w:proofErr w:type="spellEnd"/>
    </w:p>
    <w:p w14:paraId="18C47506" w14:textId="2A28D954" w:rsidR="008023C5" w:rsidRPr="00E91296" w:rsidRDefault="008023C5">
      <w:pPr>
        <w:jc w:val="both"/>
        <w:rPr>
          <w:color w:val="008000"/>
          <w:lang w:val="en-US"/>
        </w:rPr>
      </w:pPr>
    </w:p>
    <w:p w14:paraId="0A980303" w14:textId="77777777" w:rsidR="002022A2" w:rsidRPr="00E91296" w:rsidRDefault="002022A2" w:rsidP="002022A2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C465CD4" wp14:editId="2263FA26">
            <wp:simplePos x="0" y="0"/>
            <wp:positionH relativeFrom="column">
              <wp:posOffset>3648075</wp:posOffset>
            </wp:positionH>
            <wp:positionV relativeFrom="paragraph">
              <wp:posOffset>69850</wp:posOffset>
            </wp:positionV>
            <wp:extent cx="2333625" cy="1706245"/>
            <wp:effectExtent l="0" t="0" r="9525" b="8255"/>
            <wp:wrapNone/>
            <wp:docPr id="5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85180" w14:textId="77777777" w:rsidR="002022A2" w:rsidRDefault="002022A2" w:rsidP="002022A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8h45</w:t>
      </w:r>
      <w:r>
        <w:rPr>
          <w:color w:val="008000"/>
        </w:rPr>
        <w:t> : Accueil </w:t>
      </w:r>
    </w:p>
    <w:p w14:paraId="2E1B52F3" w14:textId="56E2D97C" w:rsidR="002022A2" w:rsidRDefault="002022A2" w:rsidP="002022A2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 xml:space="preserve">Appel, appel cantine, mot du jour : </w:t>
      </w:r>
      <w:r w:rsidR="00FB106C">
        <w:t>un bras de mer</w:t>
      </w:r>
    </w:p>
    <w:p w14:paraId="6949F7A3" w14:textId="77777777" w:rsidR="002022A2" w:rsidRDefault="002022A2" w:rsidP="002022A2">
      <w:pPr>
        <w:tabs>
          <w:tab w:val="left" w:pos="7655"/>
        </w:tabs>
        <w:jc w:val="both"/>
        <w:rPr>
          <w:color w:val="008000"/>
          <w:u w:val="single"/>
        </w:rPr>
      </w:pPr>
    </w:p>
    <w:p w14:paraId="55AE0D5E" w14:textId="77777777" w:rsidR="002022A2" w:rsidRPr="00C0612A" w:rsidRDefault="002022A2" w:rsidP="002022A2">
      <w:pPr>
        <w:tabs>
          <w:tab w:val="left" w:pos="7655"/>
        </w:tabs>
        <w:jc w:val="both"/>
        <w:rPr>
          <w:lang w:val="en-US"/>
        </w:rPr>
      </w:pPr>
      <w:r w:rsidRPr="00C0612A">
        <w:rPr>
          <w:color w:val="008000"/>
          <w:u w:val="single"/>
          <w:lang w:val="en-US"/>
        </w:rPr>
        <w:t>8h50</w:t>
      </w:r>
      <w:r w:rsidRPr="00C0612A">
        <w:rPr>
          <w:color w:val="008000"/>
          <w:lang w:val="en-US"/>
        </w:rPr>
        <w:t xml:space="preserve"> : </w:t>
      </w:r>
      <w:proofErr w:type="spellStart"/>
      <w:r w:rsidRPr="00C0612A">
        <w:rPr>
          <w:color w:val="008000"/>
          <w:lang w:val="en-US"/>
        </w:rPr>
        <w:t>Anglais</w:t>
      </w:r>
      <w:proofErr w:type="spellEnd"/>
      <w:r w:rsidRPr="00C0612A">
        <w:rPr>
          <w:color w:val="008000"/>
          <w:lang w:val="en-US"/>
        </w:rPr>
        <w:t xml:space="preserve"> </w:t>
      </w:r>
      <w:proofErr w:type="spellStart"/>
      <w:r w:rsidRPr="00C0612A">
        <w:rPr>
          <w:color w:val="008000"/>
          <w:lang w:val="en-US"/>
        </w:rPr>
        <w:t>Rituel</w:t>
      </w:r>
      <w:proofErr w:type="spellEnd"/>
      <w:r w:rsidRPr="00C0612A">
        <w:rPr>
          <w:lang w:val="en-US"/>
        </w:rPr>
        <w:t xml:space="preserve">  </w:t>
      </w:r>
    </w:p>
    <w:p w14:paraId="1143B13C" w14:textId="77777777" w:rsidR="002022A2" w:rsidRDefault="002022A2" w:rsidP="002022A2">
      <w:pPr>
        <w:tabs>
          <w:tab w:val="left" w:pos="7655"/>
        </w:tabs>
        <w:jc w:val="both"/>
        <w:rPr>
          <w:lang w:val="en-US"/>
        </w:rPr>
      </w:pPr>
      <w:proofErr w:type="spellStart"/>
      <w:r>
        <w:rPr>
          <w:lang w:val="en-US"/>
        </w:rPr>
        <w:t>Leçon</w:t>
      </w:r>
      <w:proofErr w:type="spellEnd"/>
      <w:r>
        <w:rPr>
          <w:lang w:val="en-US"/>
        </w:rPr>
        <w:t xml:space="preserve"> V1</w:t>
      </w:r>
    </w:p>
    <w:p w14:paraId="6CF2F55B" w14:textId="77777777" w:rsidR="002022A2" w:rsidRPr="000F0992" w:rsidRDefault="002022A2" w:rsidP="002022A2">
      <w:pPr>
        <w:tabs>
          <w:tab w:val="left" w:pos="7655"/>
        </w:tabs>
        <w:jc w:val="both"/>
        <w:rPr>
          <w:lang w:val="en-US"/>
        </w:rPr>
      </w:pPr>
      <w:r w:rsidRPr="000F0992">
        <w:rPr>
          <w:lang w:val="en-US"/>
        </w:rPr>
        <w:t xml:space="preserve">How are you ? </w:t>
      </w:r>
    </w:p>
    <w:p w14:paraId="3FBB847E" w14:textId="77777777" w:rsidR="002022A2" w:rsidRPr="000F0992" w:rsidRDefault="002022A2" w:rsidP="002022A2">
      <w:pPr>
        <w:tabs>
          <w:tab w:val="left" w:pos="7655"/>
        </w:tabs>
        <w:jc w:val="both"/>
        <w:rPr>
          <w:lang w:val="en-US"/>
        </w:rPr>
      </w:pPr>
      <w:r w:rsidRPr="000F0992">
        <w:rPr>
          <w:lang w:val="en-US"/>
        </w:rPr>
        <w:t xml:space="preserve">         I’m…………………..</w:t>
      </w:r>
    </w:p>
    <w:p w14:paraId="17D6A6EC" w14:textId="77777777" w:rsidR="002022A2" w:rsidRPr="000F0992" w:rsidRDefault="002022A2" w:rsidP="002022A2">
      <w:pPr>
        <w:tabs>
          <w:tab w:val="left" w:pos="7655"/>
        </w:tabs>
        <w:jc w:val="both"/>
        <w:rPr>
          <w:noProof/>
          <w:lang w:val="en-US"/>
        </w:rPr>
      </w:pPr>
    </w:p>
    <w:p w14:paraId="20CE7AB6" w14:textId="77777777" w:rsidR="002022A2" w:rsidRDefault="002022A2" w:rsidP="002022A2">
      <w:pPr>
        <w:tabs>
          <w:tab w:val="left" w:pos="7655"/>
        </w:tabs>
        <w:jc w:val="both"/>
      </w:pPr>
      <w:r>
        <w:rPr>
          <w:noProof/>
        </w:rPr>
        <w:drawing>
          <wp:inline distT="0" distB="0" distL="0" distR="0" wp14:anchorId="70804211" wp14:editId="03738436">
            <wp:extent cx="3057525" cy="2076450"/>
            <wp:effectExtent l="0" t="0" r="9525" b="0"/>
            <wp:docPr id="1431150743" name="Image 143115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F6E9" w14:textId="77777777" w:rsidR="00910D0D" w:rsidRPr="00E91296" w:rsidRDefault="00910D0D" w:rsidP="00910D0D">
      <w:pPr>
        <w:tabs>
          <w:tab w:val="left" w:pos="7655"/>
        </w:tabs>
        <w:jc w:val="both"/>
      </w:pPr>
    </w:p>
    <w:p w14:paraId="4D2D2209" w14:textId="174E26E6" w:rsidR="00DF0357" w:rsidRDefault="00DF0357" w:rsidP="00DF0357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E91296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533C8B4E" w14:textId="7EF49D45" w:rsidR="007A17A5" w:rsidRPr="007A17A5" w:rsidRDefault="007A17A5" w:rsidP="007A17A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CM1 : </w:t>
      </w:r>
      <w:r w:rsidRPr="007A17A5">
        <w:rPr>
          <w:color w:val="000000"/>
        </w:rPr>
        <w:t xml:space="preserve">Le fleuriste a vendu 12 bouquets de fleurs contenant chacun 6 fleurs. </w:t>
      </w:r>
    </w:p>
    <w:p w14:paraId="0E50ED9C" w14:textId="1A26DCB2" w:rsidR="00DF0357" w:rsidRPr="007A17A5" w:rsidRDefault="007A17A5" w:rsidP="007A17A5">
      <w:pPr>
        <w:tabs>
          <w:tab w:val="left" w:pos="7655"/>
        </w:tabs>
        <w:rPr>
          <w:b/>
          <w:bCs/>
          <w:color w:val="008000"/>
          <w:u w:val="single"/>
        </w:rPr>
      </w:pPr>
      <w:r w:rsidRPr="007A17A5">
        <w:rPr>
          <w:color w:val="000000"/>
        </w:rPr>
        <w:t>Combien de fleurs le fleuriste a-t-il vendu ?</w:t>
      </w:r>
      <w:r>
        <w:rPr>
          <w:color w:val="000000"/>
        </w:rPr>
        <w:t xml:space="preserve"> </w:t>
      </w:r>
      <w:r w:rsidRPr="007A17A5">
        <w:rPr>
          <w:b/>
          <w:bCs/>
          <w:color w:val="000000"/>
        </w:rPr>
        <w:t xml:space="preserve">12 x 6 = 72. Le fleuriste a vendu 72 fleurs. </w:t>
      </w:r>
    </w:p>
    <w:p w14:paraId="4AC171FA" w14:textId="7EEA5610" w:rsidR="007A17A5" w:rsidRPr="007A17A5" w:rsidRDefault="007A17A5" w:rsidP="007A17A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CM2 : </w:t>
      </w:r>
      <w:r w:rsidRPr="007A17A5">
        <w:rPr>
          <w:color w:val="000000"/>
        </w:rPr>
        <w:t xml:space="preserve">Un avion transporte 453 passagers. Pour ce vol vers la Réunion, on a servi 3 repas à chaque personne. </w:t>
      </w:r>
    </w:p>
    <w:p w14:paraId="51B82521" w14:textId="15FAEED4" w:rsidR="00DF0357" w:rsidRDefault="007A17A5" w:rsidP="007A17A5">
      <w:pPr>
        <w:tabs>
          <w:tab w:val="left" w:pos="7655"/>
        </w:tabs>
        <w:jc w:val="both"/>
        <w:rPr>
          <w:color w:val="008000"/>
          <w:u w:val="single"/>
        </w:rPr>
      </w:pPr>
      <w:r w:rsidRPr="007A17A5">
        <w:rPr>
          <w:color w:val="000000"/>
        </w:rPr>
        <w:t>Combien de repas ont été servis en tout dans l’avion ?</w:t>
      </w:r>
      <w:r>
        <w:rPr>
          <w:color w:val="000000"/>
        </w:rPr>
        <w:t xml:space="preserve"> </w:t>
      </w:r>
      <w:r w:rsidRPr="007A17A5">
        <w:rPr>
          <w:b/>
          <w:bCs/>
          <w:color w:val="000000"/>
        </w:rPr>
        <w:t>453 x 3 = 1359. En tout, 1 359 repas ont été servis dans l’avion.</w:t>
      </w:r>
    </w:p>
    <w:p w14:paraId="15D8A732" w14:textId="77777777" w:rsidR="007A17A5" w:rsidRDefault="007A17A5" w:rsidP="00910D0D">
      <w:pPr>
        <w:tabs>
          <w:tab w:val="left" w:pos="7655"/>
        </w:tabs>
        <w:jc w:val="both"/>
        <w:rPr>
          <w:color w:val="008000"/>
          <w:u w:val="single"/>
        </w:rPr>
      </w:pPr>
    </w:p>
    <w:p w14:paraId="07EB9CEB" w14:textId="78368485" w:rsidR="007A17A5" w:rsidRPr="00387686" w:rsidRDefault="00E91296" w:rsidP="007A17A5">
      <w:pPr>
        <w:autoSpaceDE w:val="0"/>
        <w:autoSpaceDN w:val="0"/>
        <w:adjustRightInd w:val="0"/>
        <w:rPr>
          <w:color w:val="008000"/>
          <w:u w:val="single"/>
        </w:rPr>
      </w:pPr>
      <w:r>
        <w:rPr>
          <w:color w:val="008000"/>
          <w:u w:val="single"/>
        </w:rPr>
        <w:t>9</w:t>
      </w:r>
      <w:r w:rsidR="007A17A5" w:rsidRPr="00387686">
        <w:rPr>
          <w:color w:val="008000"/>
          <w:u w:val="single"/>
        </w:rPr>
        <w:t>h</w:t>
      </w:r>
      <w:r>
        <w:rPr>
          <w:color w:val="008000"/>
          <w:u w:val="single"/>
        </w:rPr>
        <w:t>00</w:t>
      </w:r>
      <w:r w:rsidR="007A17A5" w:rsidRPr="00387686">
        <w:rPr>
          <w:color w:val="008000"/>
        </w:rPr>
        <w:t> : Opérations</w:t>
      </w:r>
      <w:r w:rsidR="007A17A5" w:rsidRPr="00387686">
        <w:rPr>
          <w:color w:val="008000"/>
          <w:u w:val="single"/>
        </w:rPr>
        <w:t xml:space="preserve"> </w:t>
      </w:r>
    </w:p>
    <w:p w14:paraId="3186A9D6" w14:textId="05CCD47A" w:rsidR="007A17A5" w:rsidRPr="007A17A5" w:rsidRDefault="007A17A5" w:rsidP="007A17A5">
      <w:pPr>
        <w:rPr>
          <w:color w:val="000000"/>
        </w:rPr>
      </w:pPr>
      <w:r w:rsidRPr="00387686">
        <w:rPr>
          <w:color w:val="000000"/>
        </w:rPr>
        <w:t xml:space="preserve">CM1 : </w:t>
      </w:r>
      <w:r w:rsidRPr="007A17A5">
        <w:rPr>
          <w:color w:val="000000"/>
        </w:rPr>
        <w:t>1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>254 + 659 + 5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 xml:space="preserve">214 = </w:t>
      </w:r>
      <w:r w:rsidRPr="007A17A5">
        <w:rPr>
          <w:b/>
          <w:bCs/>
          <w:color w:val="000000"/>
        </w:rPr>
        <w:t>7</w:t>
      </w:r>
      <w:r w:rsidR="00BB310F">
        <w:rPr>
          <w:b/>
          <w:bCs/>
          <w:color w:val="000000"/>
        </w:rPr>
        <w:t xml:space="preserve"> </w:t>
      </w:r>
      <w:r w:rsidRPr="007A17A5">
        <w:rPr>
          <w:b/>
          <w:bCs/>
          <w:color w:val="000000"/>
        </w:rPr>
        <w:t>127</w:t>
      </w:r>
    </w:p>
    <w:p w14:paraId="4ECC1663" w14:textId="7F7E185E" w:rsidR="007A17A5" w:rsidRPr="007A17A5" w:rsidRDefault="007A17A5" w:rsidP="007A17A5">
      <w:pPr>
        <w:rPr>
          <w:color w:val="000000"/>
        </w:rPr>
      </w:pPr>
      <w:r>
        <w:rPr>
          <w:color w:val="000000"/>
        </w:rPr>
        <w:t xml:space="preserve">            </w:t>
      </w:r>
      <w:r w:rsidRPr="007A17A5">
        <w:rPr>
          <w:color w:val="000000"/>
        </w:rPr>
        <w:t>1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>458 – 1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 xml:space="preserve">469 = </w:t>
      </w:r>
      <w:r w:rsidRPr="007A17A5">
        <w:rPr>
          <w:b/>
          <w:bCs/>
          <w:color w:val="000000"/>
        </w:rPr>
        <w:t xml:space="preserve">impossible  </w:t>
      </w:r>
      <w:r w:rsidRPr="007A17A5">
        <w:rPr>
          <w:color w:val="000000"/>
        </w:rPr>
        <w:t xml:space="preserve">  </w:t>
      </w:r>
    </w:p>
    <w:p w14:paraId="380B3D88" w14:textId="109DFF16" w:rsidR="007A17A5" w:rsidRPr="007A17A5" w:rsidRDefault="007A17A5" w:rsidP="007A17A5">
      <w:pPr>
        <w:rPr>
          <w:color w:val="000000"/>
        </w:rPr>
      </w:pPr>
      <w:r w:rsidRPr="00387686">
        <w:rPr>
          <w:color w:val="000000"/>
        </w:rPr>
        <w:t xml:space="preserve">CM2 : </w:t>
      </w:r>
      <w:r w:rsidRPr="007A17A5">
        <w:rPr>
          <w:color w:val="000000"/>
        </w:rPr>
        <w:t>85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>675 – 85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 xml:space="preserve">765 = </w:t>
      </w:r>
      <w:r w:rsidRPr="007A17A5">
        <w:rPr>
          <w:b/>
          <w:bCs/>
          <w:color w:val="000000"/>
        </w:rPr>
        <w:t>impossible</w:t>
      </w:r>
    </w:p>
    <w:p w14:paraId="457141D1" w14:textId="7C7288F5" w:rsidR="007A17A5" w:rsidRDefault="007A17A5" w:rsidP="007A17A5">
      <w:pPr>
        <w:rPr>
          <w:color w:val="000000"/>
        </w:rPr>
      </w:pPr>
      <w:r>
        <w:rPr>
          <w:color w:val="000000"/>
        </w:rPr>
        <w:t xml:space="preserve">            </w:t>
      </w:r>
      <w:r w:rsidRPr="007A17A5">
        <w:rPr>
          <w:color w:val="000000"/>
        </w:rPr>
        <w:t>98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>767 – 97</w:t>
      </w:r>
      <w:r w:rsidR="00BB310F">
        <w:rPr>
          <w:color w:val="000000"/>
        </w:rPr>
        <w:t xml:space="preserve"> </w:t>
      </w:r>
      <w:r w:rsidRPr="007A17A5">
        <w:rPr>
          <w:color w:val="000000"/>
        </w:rPr>
        <w:t xml:space="preserve">865 = </w:t>
      </w:r>
      <w:r w:rsidRPr="007A17A5">
        <w:rPr>
          <w:b/>
          <w:bCs/>
          <w:color w:val="000000"/>
        </w:rPr>
        <w:t xml:space="preserve">902   </w:t>
      </w:r>
      <w:r w:rsidRPr="007A17A5">
        <w:rPr>
          <w:color w:val="000000"/>
        </w:rPr>
        <w:t xml:space="preserve"> </w:t>
      </w:r>
    </w:p>
    <w:p w14:paraId="7A6F78F6" w14:textId="77777777" w:rsidR="00824C20" w:rsidRDefault="00824C20" w:rsidP="00054AD2">
      <w:pPr>
        <w:autoSpaceDE w:val="0"/>
        <w:autoSpaceDN w:val="0"/>
        <w:adjustRightInd w:val="0"/>
        <w:rPr>
          <w:b/>
        </w:rPr>
      </w:pPr>
    </w:p>
    <w:p w14:paraId="15A38B60" w14:textId="77777777" w:rsidR="007A17A5" w:rsidRDefault="007A17A5">
      <w:pPr>
        <w:tabs>
          <w:tab w:val="left" w:pos="7655"/>
        </w:tabs>
        <w:rPr>
          <w:color w:val="008000"/>
          <w:u w:val="single"/>
        </w:rPr>
        <w:sectPr w:rsidR="007A17A5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449F96D9" w14:textId="47597002" w:rsidR="008023C5" w:rsidRDefault="00A661F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976F4C">
        <w:rPr>
          <w:color w:val="008000"/>
          <w:u w:val="single"/>
        </w:rPr>
        <w:t>h</w:t>
      </w:r>
      <w:r w:rsidR="007B47FE">
        <w:rPr>
          <w:color w:val="008000"/>
          <w:u w:val="single"/>
        </w:rPr>
        <w:t>0</w:t>
      </w:r>
      <w:r w:rsidR="00824C20">
        <w:rPr>
          <w:color w:val="008000"/>
          <w:u w:val="single"/>
        </w:rPr>
        <w:t>5</w:t>
      </w:r>
      <w:r w:rsidR="00F5523C">
        <w:rPr>
          <w:color w:val="008000"/>
        </w:rPr>
        <w:t> : Calcul mental CM1</w:t>
      </w:r>
    </w:p>
    <w:p w14:paraId="38A88862" w14:textId="3D5BEFEF" w:rsidR="007A17A5" w:rsidRDefault="003F77D9" w:rsidP="007A17A5">
      <w:pPr>
        <w:tabs>
          <w:tab w:val="left" w:pos="7655"/>
        </w:tabs>
        <w:rPr>
          <w:color w:val="FF0000"/>
        </w:rPr>
      </w:pPr>
      <w:r w:rsidRPr="003F77D9">
        <w:rPr>
          <w:color w:val="FF0000"/>
        </w:rPr>
        <w:t xml:space="preserve">       </w:t>
      </w:r>
      <w:proofErr w:type="spellStart"/>
      <w:r w:rsidR="008023C5">
        <w:rPr>
          <w:color w:val="FF0000"/>
          <w:u w:val="single"/>
        </w:rPr>
        <w:t>Obj</w:t>
      </w:r>
      <w:proofErr w:type="spellEnd"/>
      <w:r w:rsidR="008023C5">
        <w:rPr>
          <w:color w:val="FF0000"/>
        </w:rPr>
        <w:t xml:space="preserve"> : </w:t>
      </w:r>
      <w:r w:rsidR="00F5523C" w:rsidRPr="00F52EB5">
        <w:rPr>
          <w:color w:val="FF0000"/>
        </w:rPr>
        <w:t>Ajouter 9 et retrancher 9 Leçon CM3</w:t>
      </w:r>
    </w:p>
    <w:p w14:paraId="5D1AA0DD" w14:textId="1255A8EA" w:rsidR="007A17A5" w:rsidRDefault="0013423F" w:rsidP="007A17A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79A825" wp14:editId="0EAC2DC5">
                <wp:simplePos x="0" y="0"/>
                <wp:positionH relativeFrom="column">
                  <wp:posOffset>866775</wp:posOffset>
                </wp:positionH>
                <wp:positionV relativeFrom="paragraph">
                  <wp:posOffset>359410</wp:posOffset>
                </wp:positionV>
                <wp:extent cx="429371" cy="842838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29E21" w14:textId="1EE7ADB9" w:rsidR="0013423F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236</w:t>
                            </w:r>
                          </w:p>
                          <w:p w14:paraId="50592E28" w14:textId="77777777" w:rsidR="0013423F" w:rsidRPr="002473F2" w:rsidRDefault="0013423F" w:rsidP="0013423F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84C8A07" w14:textId="3E338A3A" w:rsidR="0013423F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218</w:t>
                            </w:r>
                          </w:p>
                          <w:p w14:paraId="7B57EBAE" w14:textId="77777777" w:rsidR="0013423F" w:rsidRPr="002473F2" w:rsidRDefault="0013423F" w:rsidP="0013423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F97ACD" w14:textId="33E87A04" w:rsidR="0013423F" w:rsidRPr="002473F2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9A825" id="Zone de texte 24" o:spid="_x0000_s1027" type="#_x0000_t202" style="position:absolute;margin-left:68.25pt;margin-top:28.3pt;width:33.8pt;height:6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" filled="f" stroked="f" strokeweight=".5pt">
                <v:textbox>
                  <w:txbxContent>
                    <w:p w14:paraId="46629E21" w14:textId="1EE7ADB9" w:rsidR="0013423F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236</w:t>
                      </w:r>
                    </w:p>
                    <w:p w14:paraId="50592E28" w14:textId="77777777" w:rsidR="0013423F" w:rsidRPr="002473F2" w:rsidRDefault="0013423F" w:rsidP="0013423F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84C8A07" w14:textId="3E338A3A" w:rsidR="0013423F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218</w:t>
                      </w:r>
                    </w:p>
                    <w:p w14:paraId="7B57EBAE" w14:textId="77777777" w:rsidR="0013423F" w:rsidRPr="002473F2" w:rsidRDefault="0013423F" w:rsidP="0013423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F97ACD" w14:textId="33E87A04" w:rsidR="0013423F" w:rsidRPr="002473F2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5D595" wp14:editId="559C8896">
                <wp:simplePos x="0" y="0"/>
                <wp:positionH relativeFrom="column">
                  <wp:posOffset>1743075</wp:posOffset>
                </wp:positionH>
                <wp:positionV relativeFrom="paragraph">
                  <wp:posOffset>39370</wp:posOffset>
                </wp:positionV>
                <wp:extent cx="2989690" cy="1157577"/>
                <wp:effectExtent l="0" t="0" r="0" b="508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90" cy="11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EA4E7" w14:textId="7856E75F" w:rsidR="0013423F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244                245                 235                236</w:t>
                            </w:r>
                          </w:p>
                          <w:p w14:paraId="5758DEA6" w14:textId="77777777" w:rsidR="0013423F" w:rsidRDefault="0013423F" w:rsidP="0013423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627102" w14:textId="57E0BD02" w:rsidR="0013423F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226                227                 217                218             </w:t>
                            </w:r>
                          </w:p>
                          <w:p w14:paraId="66960003" w14:textId="77777777" w:rsidR="0013423F" w:rsidRPr="002473F2" w:rsidRDefault="0013423F" w:rsidP="001342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8B6C53" w14:textId="1493EBC6" w:rsidR="0013423F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208               209                  199                200</w:t>
                            </w:r>
                          </w:p>
                          <w:p w14:paraId="36C781F2" w14:textId="77777777" w:rsidR="0013423F" w:rsidRPr="002473F2" w:rsidRDefault="0013423F" w:rsidP="0013423F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ED0F9EE" w14:textId="75E8AD2A" w:rsidR="0013423F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190                191                 181                182</w:t>
                            </w:r>
                          </w:p>
                          <w:p w14:paraId="5210F135" w14:textId="77777777" w:rsidR="0013423F" w:rsidRPr="002473F2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025E9C" w14:textId="77777777" w:rsidR="0013423F" w:rsidRPr="002473F2" w:rsidRDefault="0013423F" w:rsidP="001342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D595" id="Zone de texte 23" o:spid="_x0000_s1028" type="#_x0000_t202" style="position:absolute;margin-left:137.25pt;margin-top:3.1pt;width:235.4pt;height:9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" filled="f" stroked="f" strokeweight=".5pt">
                <v:textbox>
                  <w:txbxContent>
                    <w:p w14:paraId="0C8EA4E7" w14:textId="7856E75F" w:rsidR="0013423F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244                245                 235                236</w:t>
                      </w:r>
                    </w:p>
                    <w:p w14:paraId="5758DEA6" w14:textId="77777777" w:rsidR="0013423F" w:rsidRDefault="0013423F" w:rsidP="0013423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627102" w14:textId="57E0BD02" w:rsidR="0013423F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226                227                 217                218             </w:t>
                      </w:r>
                    </w:p>
                    <w:p w14:paraId="66960003" w14:textId="77777777" w:rsidR="0013423F" w:rsidRPr="002473F2" w:rsidRDefault="0013423F" w:rsidP="001342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8B6C53" w14:textId="1493EBC6" w:rsidR="0013423F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208               209                  199                200</w:t>
                      </w:r>
                    </w:p>
                    <w:p w14:paraId="36C781F2" w14:textId="77777777" w:rsidR="0013423F" w:rsidRPr="002473F2" w:rsidRDefault="0013423F" w:rsidP="0013423F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ED0F9EE" w14:textId="75E8AD2A" w:rsidR="0013423F" w:rsidRDefault="0013423F" w:rsidP="001342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190                191                 181                182</w:t>
                      </w:r>
                    </w:p>
                    <w:p w14:paraId="5210F135" w14:textId="77777777" w:rsidR="0013423F" w:rsidRPr="002473F2" w:rsidRDefault="0013423F" w:rsidP="0013423F">
                      <w:pPr>
                        <w:rPr>
                          <w:b/>
                          <w:bCs/>
                        </w:rPr>
                      </w:pPr>
                    </w:p>
                    <w:p w14:paraId="6F025E9C" w14:textId="77777777" w:rsidR="0013423F" w:rsidRPr="002473F2" w:rsidRDefault="0013423F" w:rsidP="0013423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7A5">
        <w:rPr>
          <w:noProof/>
        </w:rPr>
        <w:drawing>
          <wp:inline distT="0" distB="0" distL="0" distR="0" wp14:anchorId="603A0806" wp14:editId="2D52C7B7">
            <wp:extent cx="4743450" cy="1186180"/>
            <wp:effectExtent l="0" t="0" r="0" b="0"/>
            <wp:docPr id="349" name="Imag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38A4" w14:textId="00D80F8C" w:rsidR="007A17A5" w:rsidRPr="003E16AD" w:rsidRDefault="0013423F" w:rsidP="007A17A5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D8ABF0" wp14:editId="65C4F1B8">
                <wp:simplePos x="0" y="0"/>
                <wp:positionH relativeFrom="margin">
                  <wp:posOffset>685800</wp:posOffset>
                </wp:positionH>
                <wp:positionV relativeFrom="paragraph">
                  <wp:posOffset>140970</wp:posOffset>
                </wp:positionV>
                <wp:extent cx="4086611" cy="1057523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611" cy="1057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90303" w14:textId="3EBD1486" w:rsidR="0013423F" w:rsidRDefault="0013423F" w:rsidP="001342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  <w:p w14:paraId="47655611" w14:textId="77777777" w:rsidR="0013423F" w:rsidRDefault="0013423F" w:rsidP="0013423F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5A3AB10" w14:textId="49016A30" w:rsidR="0013423F" w:rsidRDefault="0013423F" w:rsidP="001342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43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  <w:p w14:paraId="42E632F8" w14:textId="77777777" w:rsidR="0013423F" w:rsidRDefault="0013423F" w:rsidP="0013423F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43E29BD" w14:textId="30027FB9" w:rsidR="0013423F" w:rsidRDefault="0013423F" w:rsidP="001342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14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  <w:p w14:paraId="2FD402BD" w14:textId="5056D53C" w:rsidR="0013423F" w:rsidRDefault="0013423F" w:rsidP="001342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E17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A63C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379E6A5" w14:textId="77777777" w:rsidR="0013423F" w:rsidRDefault="0013423F" w:rsidP="0013423F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6924DEA" w14:textId="1F22804A" w:rsidR="0013423F" w:rsidRPr="002473F2" w:rsidRDefault="00A63C9C" w:rsidP="001342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134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134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  <w:r w:rsidR="00134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52</w:t>
                            </w:r>
                            <w:r w:rsidR="001342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ABF0" id="Zone de texte 25" o:spid="_x0000_s1029" type="#_x0000_t202" style="position:absolute;margin-left:54pt;margin-top:11.1pt;width:321.8pt;height:8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" filled="f" stroked="f" strokeweight=".5pt">
                <v:textbox>
                  <w:txbxContent>
                    <w:p w14:paraId="33290303" w14:textId="3EBD1486" w:rsidR="0013423F" w:rsidRDefault="0013423F" w:rsidP="001342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6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47</w:t>
                      </w:r>
                    </w:p>
                    <w:p w14:paraId="47655611" w14:textId="77777777" w:rsidR="0013423F" w:rsidRDefault="0013423F" w:rsidP="0013423F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5A3AB10" w14:textId="49016A30" w:rsidR="0013423F" w:rsidRDefault="0013423F" w:rsidP="001342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43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44</w:t>
                      </w:r>
                    </w:p>
                    <w:p w14:paraId="42E632F8" w14:textId="77777777" w:rsidR="0013423F" w:rsidRDefault="0013423F" w:rsidP="0013423F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43E29BD" w14:textId="30027FB9" w:rsidR="0013423F" w:rsidRDefault="0013423F" w:rsidP="001342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14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42</w:t>
                      </w:r>
                    </w:p>
                    <w:p w14:paraId="2FD402BD" w14:textId="5056D53C" w:rsidR="0013423F" w:rsidRDefault="0013423F" w:rsidP="001342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9E175F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A63C9C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  <w:p w14:paraId="7379E6A5" w14:textId="77777777" w:rsidR="0013423F" w:rsidRDefault="0013423F" w:rsidP="0013423F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6924DEA" w14:textId="1F22804A" w:rsidR="0013423F" w:rsidRPr="002473F2" w:rsidRDefault="00A63C9C" w:rsidP="001342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1342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1342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50</w:t>
                      </w:r>
                      <w:r w:rsidR="001342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52</w:t>
                      </w:r>
                      <w:r w:rsidR="001342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7A5" w:rsidRPr="006C6418">
        <w:rPr>
          <w:u w:val="single"/>
        </w:rPr>
        <w:t>Calcul automatisé</w:t>
      </w:r>
      <w:r w:rsidR="007A17A5">
        <w:t xml:space="preserve"> : </w:t>
      </w:r>
    </w:p>
    <w:p w14:paraId="747BDD2B" w14:textId="544CDB5B" w:rsidR="007A17A5" w:rsidRDefault="009E175F" w:rsidP="007A17A5">
      <w:pPr>
        <w:rPr>
          <w:u w:val="single"/>
        </w:rPr>
      </w:pPr>
      <w:r>
        <w:rPr>
          <w:rFonts w:ascii="MV Boli" w:hAnsi="MV Boli" w:cs="MV Bol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0D3C82" wp14:editId="0B5981EA">
                <wp:simplePos x="0" y="0"/>
                <wp:positionH relativeFrom="column">
                  <wp:posOffset>3531235</wp:posOffset>
                </wp:positionH>
                <wp:positionV relativeFrom="paragraph">
                  <wp:posOffset>506095</wp:posOffset>
                </wp:positionV>
                <wp:extent cx="342900" cy="2667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76547" w14:textId="2F4CDB3E" w:rsidR="009E175F" w:rsidRPr="009E175F" w:rsidRDefault="009E17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175F">
                              <w:rPr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3C82" id="Zone de texte 28" o:spid="_x0000_s1030" type="#_x0000_t202" style="position:absolute;margin-left:278.05pt;margin-top:39.85pt;width:27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lpGg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" filled="f" stroked="f" strokeweight=".5pt">
                <v:textbox>
                  <w:txbxContent>
                    <w:p w14:paraId="19276547" w14:textId="2F4CDB3E" w:rsidR="009E175F" w:rsidRPr="009E175F" w:rsidRDefault="009E175F">
                      <w:pPr>
                        <w:rPr>
                          <w:sz w:val="16"/>
                          <w:szCs w:val="16"/>
                        </w:rPr>
                      </w:pPr>
                      <w:r w:rsidRPr="009E175F">
                        <w:rPr>
                          <w:sz w:val="16"/>
                          <w:szCs w:val="16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EE1994" wp14:editId="6471ED0F">
                <wp:simplePos x="0" y="0"/>
                <wp:positionH relativeFrom="column">
                  <wp:posOffset>3597910</wp:posOffset>
                </wp:positionH>
                <wp:positionV relativeFrom="paragraph">
                  <wp:posOffset>563245</wp:posOffset>
                </wp:positionV>
                <wp:extent cx="15240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AE543" id="Rectangle 29" o:spid="_x0000_s1026" style="position:absolute;margin-left:283.3pt;margin-top:44.35pt;width:12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" fillcolor="white [3212]" strokecolor="white [3212]" strokeweight="1pt"/>
            </w:pict>
          </mc:Fallback>
        </mc:AlternateContent>
      </w:r>
      <w:r w:rsidR="007A17A5" w:rsidRPr="005146F7">
        <w:rPr>
          <w:rFonts w:ascii="MV Boli" w:hAnsi="MV Boli" w:cs="MV Boli"/>
          <w:noProof/>
        </w:rPr>
        <w:drawing>
          <wp:inline distT="0" distB="0" distL="0" distR="0" wp14:anchorId="5BC482C8" wp14:editId="55F17D99">
            <wp:extent cx="4735830" cy="934720"/>
            <wp:effectExtent l="0" t="0" r="7620" b="0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7386" w14:textId="77777777" w:rsidR="007A17A5" w:rsidRDefault="007A17A5" w:rsidP="007A17A5">
      <w:pPr>
        <w:pStyle w:val="Default"/>
        <w:rPr>
          <w:rFonts w:ascii="Times New Roman" w:hAnsi="Times New Roman" w:cs="Times New Roman"/>
          <w:u w:val="single"/>
        </w:rPr>
      </w:pPr>
    </w:p>
    <w:p w14:paraId="71EE1CD6" w14:textId="111D0BF5" w:rsidR="007A17A5" w:rsidRDefault="007A17A5" w:rsidP="007A17A5">
      <w:pPr>
        <w:pStyle w:val="Default"/>
        <w:rPr>
          <w:rFonts w:ascii="Times New Roman" w:hAnsi="Times New Roman" w:cs="Times New Roman"/>
          <w:color w:val="auto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513269">
        <w:rPr>
          <w:rFonts w:ascii="Times New Roman" w:hAnsi="Times New Roman" w:cs="Times New Roman"/>
          <w:color w:val="auto"/>
        </w:rPr>
        <w:t xml:space="preserve">Le responsable d’un magasin reçoit une livraison de 200 paquets de sucre. Malheureusement, 9 paquets sont abîmés. Combien de paquets pourra-t-il mettre en vente ? </w:t>
      </w:r>
    </w:p>
    <w:p w14:paraId="56D532EE" w14:textId="77777777" w:rsidR="007A17A5" w:rsidRPr="00513269" w:rsidRDefault="007A17A5" w:rsidP="007A17A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13269">
        <w:rPr>
          <w:rFonts w:ascii="Times New Roman" w:hAnsi="Times New Roman" w:cs="Times New Roman"/>
          <w:b/>
          <w:bCs/>
          <w:color w:val="auto"/>
        </w:rPr>
        <w:t>Il pourra mettre en vente 191 paquets.</w:t>
      </w:r>
    </w:p>
    <w:p w14:paraId="4EE0A28C" w14:textId="4C0FB199" w:rsidR="007A17A5" w:rsidRDefault="007A17A5" w:rsidP="007A17A5"/>
    <w:p w14:paraId="1AC8AC4E" w14:textId="30E8D322" w:rsidR="007A17A5" w:rsidRPr="005B2795" w:rsidRDefault="007A17A5" w:rsidP="007A17A5">
      <w:r w:rsidRPr="00D71CEB">
        <w:rPr>
          <w:u w:val="single"/>
        </w:rPr>
        <w:t>Calcul réfléchi</w:t>
      </w:r>
      <w:r>
        <w:t> : Compte mystérieux</w:t>
      </w:r>
    </w:p>
    <w:p w14:paraId="1F86DED7" w14:textId="3AE55DFA" w:rsidR="007A17A5" w:rsidRPr="00D71CEB" w:rsidRDefault="00E66D39" w:rsidP="007A17A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530FFF" wp14:editId="2A12BA12">
                <wp:simplePos x="0" y="0"/>
                <wp:positionH relativeFrom="column">
                  <wp:posOffset>2160270</wp:posOffset>
                </wp:positionH>
                <wp:positionV relativeFrom="paragraph">
                  <wp:posOffset>80645</wp:posOffset>
                </wp:positionV>
                <wp:extent cx="400050" cy="38100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7560E" id="Connecteur droit 2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6.35pt" to="201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7A17A5" w:rsidRPr="00D71CEB">
        <w:t xml:space="preserve">Trouve la fin : 28 – 9 </w:t>
      </w:r>
      <w:r w:rsidR="007A17A5" w:rsidRPr="00D71CEB">
        <w:sym w:font="Wingdings" w:char="F0E8"/>
      </w:r>
      <w:r w:rsidRPr="00E66D39">
        <w:rPr>
          <w:b/>
          <w:bCs/>
        </w:rPr>
        <w:t xml:space="preserve">19 </w:t>
      </w:r>
      <w:r w:rsidR="007A17A5" w:rsidRPr="00D71CEB">
        <w:t xml:space="preserve">– 1 </w:t>
      </w:r>
      <w:r w:rsidR="007A17A5" w:rsidRPr="00D71CEB">
        <w:sym w:font="Wingdings" w:char="F0E8"/>
      </w:r>
      <w:r>
        <w:t xml:space="preserve"> </w:t>
      </w:r>
      <w:r>
        <w:rPr>
          <w:b/>
          <w:bCs/>
        </w:rPr>
        <w:t>18</w:t>
      </w:r>
    </w:p>
    <w:p w14:paraId="141FA1EB" w14:textId="1B2ABA14" w:rsidR="007A17A5" w:rsidRPr="00D71CEB" w:rsidRDefault="008A5034" w:rsidP="007A17A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3BB36" wp14:editId="7409BA13">
                <wp:simplePos x="0" y="0"/>
                <wp:positionH relativeFrom="column">
                  <wp:posOffset>1884680</wp:posOffset>
                </wp:positionH>
                <wp:positionV relativeFrom="paragraph">
                  <wp:posOffset>9525</wp:posOffset>
                </wp:positionV>
                <wp:extent cx="989463" cy="211541"/>
                <wp:effectExtent l="0" t="0" r="20320" b="17145"/>
                <wp:wrapNone/>
                <wp:docPr id="350" name="Rectangle : coins arrondi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463" cy="21154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8AAA10" id="Rectangle : coins arrondis 350" o:spid="_x0000_s1026" style="position:absolute;margin-left:148.4pt;margin-top:.75pt;width:77.9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5F177" wp14:editId="1615C97C">
                <wp:simplePos x="0" y="0"/>
                <wp:positionH relativeFrom="column">
                  <wp:posOffset>3083560</wp:posOffset>
                </wp:positionH>
                <wp:positionV relativeFrom="paragraph">
                  <wp:posOffset>8890</wp:posOffset>
                </wp:positionV>
                <wp:extent cx="989463" cy="211541"/>
                <wp:effectExtent l="0" t="0" r="20320" b="17145"/>
                <wp:wrapNone/>
                <wp:docPr id="351" name="Rectangle : coins arrondis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463" cy="21154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4DC4B" id="Rectangle : coins arrondis 351" o:spid="_x0000_s1026" style="position:absolute;margin-left:242.8pt;margin-top:.7pt;width:77.9pt;height:1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7A17A5" w:rsidRPr="00D71CEB">
        <w:t>Choisis l’égalité qui convient : 16 – (9 – 7) = 0 ou (16 – 9) – 7 = 0</w:t>
      </w:r>
    </w:p>
    <w:p w14:paraId="0D36E61D" w14:textId="367F22BE" w:rsidR="008A5034" w:rsidRDefault="008A5034" w:rsidP="007A17A5">
      <w:pPr>
        <w:tabs>
          <w:tab w:val="left" w:pos="7655"/>
        </w:tabs>
        <w:rPr>
          <w:u w:val="single"/>
        </w:rPr>
      </w:pPr>
    </w:p>
    <w:p w14:paraId="78FAF8BF" w14:textId="5358FA0B" w:rsidR="008A5034" w:rsidRDefault="007A17A5" w:rsidP="008A5034">
      <w:pPr>
        <w:tabs>
          <w:tab w:val="left" w:pos="7655"/>
        </w:tabs>
        <w:rPr>
          <w:b/>
          <w:bCs/>
        </w:rPr>
      </w:pPr>
      <w:r w:rsidRPr="00C10B54">
        <w:rPr>
          <w:u w:val="single"/>
        </w:rPr>
        <w:t>Problème</w:t>
      </w:r>
      <w:r>
        <w:t> :</w:t>
      </w:r>
      <w:r w:rsidR="008A5034">
        <w:t xml:space="preserve"> </w:t>
      </w:r>
      <w:r w:rsidR="008A5034" w:rsidRPr="00513269">
        <w:t xml:space="preserve">Virginie fête ses 9 ans aujourd’hui. En quelle année est-elle née ? </w:t>
      </w:r>
      <w:r w:rsidR="008A5034" w:rsidRPr="00513269">
        <w:rPr>
          <w:b/>
          <w:bCs/>
        </w:rPr>
        <w:t>Nous sommes en 2020, Virginie est née en 2011.</w:t>
      </w:r>
    </w:p>
    <w:p w14:paraId="73CA5DA2" w14:textId="348B55E0" w:rsidR="008A5034" w:rsidRPr="00513269" w:rsidRDefault="008A5034" w:rsidP="008A5034">
      <w:pPr>
        <w:tabs>
          <w:tab w:val="left" w:pos="7655"/>
        </w:tabs>
        <w:rPr>
          <w:b/>
          <w:bCs/>
        </w:rPr>
      </w:pPr>
    </w:p>
    <w:p w14:paraId="4F25A3D8" w14:textId="77777777" w:rsidR="008A5034" w:rsidRPr="00B41B08" w:rsidRDefault="008A5034" w:rsidP="008A5034">
      <w:pPr>
        <w:rPr>
          <w:color w:val="FF0000"/>
        </w:rPr>
      </w:pPr>
      <w:r w:rsidRPr="008A5034">
        <w:rPr>
          <w:u w:val="single"/>
        </w:rPr>
        <w:t>Clap :</w:t>
      </w:r>
      <w:r w:rsidRPr="00B41B08">
        <w:t xml:space="preserve"> 32 – 9, 145 – 9, 351 – 9, 254 – 9, 37 – 9 </w:t>
      </w:r>
      <w:r w:rsidRPr="00D70623">
        <w:sym w:font="Wingdings" w:char="F0E8"/>
      </w:r>
      <w:r w:rsidRPr="00B41B08">
        <w:t xml:space="preserve"> </w:t>
      </w:r>
      <w:r w:rsidRPr="00B41B08">
        <w:rPr>
          <w:b/>
        </w:rPr>
        <w:t>23, 136, 342, 245, 28</w:t>
      </w:r>
    </w:p>
    <w:p w14:paraId="6C196E63" w14:textId="77777777" w:rsidR="007A17A5" w:rsidRDefault="007A17A5" w:rsidP="007A17A5">
      <w:pPr>
        <w:tabs>
          <w:tab w:val="left" w:pos="7655"/>
        </w:tabs>
        <w:rPr>
          <w:color w:val="008000"/>
          <w:u w:val="single"/>
        </w:rPr>
        <w:sectPr w:rsidR="007A17A5" w:rsidSect="007A17A5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799FFC74" w14:textId="32B2190A" w:rsidR="007A17A5" w:rsidRDefault="007A17A5" w:rsidP="007A17A5">
      <w:pPr>
        <w:tabs>
          <w:tab w:val="left" w:pos="7655"/>
        </w:tabs>
        <w:rPr>
          <w:color w:val="008000"/>
          <w:u w:val="single"/>
        </w:rPr>
      </w:pPr>
    </w:p>
    <w:p w14:paraId="1ED0CE3A" w14:textId="77777777" w:rsidR="008A5034" w:rsidRDefault="008A5034" w:rsidP="007A17A5">
      <w:pPr>
        <w:tabs>
          <w:tab w:val="left" w:pos="7655"/>
        </w:tabs>
        <w:rPr>
          <w:color w:val="008000"/>
          <w:u w:val="single"/>
        </w:rPr>
        <w:sectPr w:rsidR="008A5034" w:rsidSect="007A17A5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57614501" w14:textId="0259091D" w:rsidR="007A17A5" w:rsidRDefault="007A17A5" w:rsidP="007A17A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</w:t>
      </w:r>
      <w:r w:rsidR="007B47FE">
        <w:rPr>
          <w:color w:val="008000"/>
          <w:u w:val="single"/>
        </w:rPr>
        <w:t>0</w:t>
      </w:r>
      <w:r w:rsidR="00824C20">
        <w:rPr>
          <w:color w:val="008000"/>
          <w:u w:val="single"/>
        </w:rPr>
        <w:t>5</w:t>
      </w:r>
      <w:r>
        <w:rPr>
          <w:color w:val="008000"/>
        </w:rPr>
        <w:t> : Calcul mental CM2</w:t>
      </w:r>
    </w:p>
    <w:p w14:paraId="49A12B5A" w14:textId="77777777" w:rsidR="007A17A5" w:rsidRDefault="007A17A5" w:rsidP="007A17A5">
      <w:pPr>
        <w:tabs>
          <w:tab w:val="left" w:pos="4536"/>
          <w:tab w:val="left" w:pos="7655"/>
        </w:tabs>
      </w:pP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et diviser par 10, 100, 1000 Leçon CM4</w:t>
      </w:r>
    </w:p>
    <w:p w14:paraId="3273C20C" w14:textId="77777777" w:rsidR="008A5034" w:rsidRDefault="008A5034" w:rsidP="008A5034">
      <w:r>
        <w:rPr>
          <w:u w:val="single"/>
        </w:rPr>
        <w:t>Echauffement</w:t>
      </w:r>
      <w:r>
        <w:t> : Complète le tableau.</w:t>
      </w:r>
    </w:p>
    <w:p w14:paraId="1DE8132A" w14:textId="25CC7769" w:rsidR="008A5034" w:rsidRDefault="004770C6" w:rsidP="008A503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0DB915" wp14:editId="56565CD4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3152775" cy="6096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33FD8" w14:textId="402237D4" w:rsidR="004770C6" w:rsidRDefault="004770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12                21            35           15             10</w:t>
                            </w:r>
                          </w:p>
                          <w:p w14:paraId="7BC48C84" w14:textId="7A4B91B5" w:rsidR="004770C6" w:rsidRDefault="004770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1 200        2 100        3 500       1 500       1 000</w:t>
                            </w:r>
                          </w:p>
                          <w:p w14:paraId="302AA216" w14:textId="52B90938" w:rsidR="004770C6" w:rsidRPr="004770C6" w:rsidRDefault="004770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120            210            350          150          100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B915" id="Zone de texte 26" o:spid="_x0000_s1031" type="#_x0000_t202" style="position:absolute;margin-left:0;margin-top:23.85pt;width:248.25pt;height:48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RFH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" filled="f" stroked="f" strokeweight=".5pt">
                <v:textbox>
                  <w:txbxContent>
                    <w:p w14:paraId="05533FD8" w14:textId="402237D4" w:rsidR="004770C6" w:rsidRDefault="004770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12                21            35           15             10</w:t>
                      </w:r>
                    </w:p>
                    <w:p w14:paraId="7BC48C84" w14:textId="7A4B91B5" w:rsidR="004770C6" w:rsidRDefault="004770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1 200        2 100        3 500       1 500       1 000</w:t>
                      </w:r>
                    </w:p>
                    <w:p w14:paraId="302AA216" w14:textId="52B90938" w:rsidR="004770C6" w:rsidRPr="004770C6" w:rsidRDefault="004770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120            210            350          150          100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03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3D09F" wp14:editId="51F73249">
                <wp:simplePos x="0" y="0"/>
                <wp:positionH relativeFrom="column">
                  <wp:align>right</wp:align>
                </wp:positionH>
                <wp:positionV relativeFrom="paragraph">
                  <wp:posOffset>657860</wp:posOffset>
                </wp:positionV>
                <wp:extent cx="914400" cy="476250"/>
                <wp:effectExtent l="0" t="0" r="0" b="0"/>
                <wp:wrapNone/>
                <wp:docPr id="371" name="Zone de text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D23A2" w14:textId="77777777" w:rsidR="008A5034" w:rsidRDefault="008A5034" w:rsidP="008A5034">
                            <w:r>
                              <w:t>: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D09F" id="Zone de texte 371" o:spid="_x0000_s1032" type="#_x0000_t202" style="position:absolute;margin-left:20.8pt;margin-top:51.8pt;width:1in;height:37.5pt;z-index:251672576;visibility:visible;mso-wrap-style:non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" filled="f" stroked="f" strokeweight=".5pt">
                <v:textbox>
                  <w:txbxContent>
                    <w:p w14:paraId="64FD23A2" w14:textId="77777777" w:rsidR="008A5034" w:rsidRDefault="008A5034" w:rsidP="008A5034">
                      <w:r>
                        <w:t>: 100</w:t>
                      </w:r>
                    </w:p>
                  </w:txbxContent>
                </v:textbox>
              </v:shape>
            </w:pict>
          </mc:Fallback>
        </mc:AlternateContent>
      </w:r>
      <w:r w:rsidR="008A50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10226" wp14:editId="25CC274D">
                <wp:simplePos x="0" y="0"/>
                <wp:positionH relativeFrom="column">
                  <wp:posOffset>3814445</wp:posOffset>
                </wp:positionH>
                <wp:positionV relativeFrom="paragraph">
                  <wp:posOffset>400685</wp:posOffset>
                </wp:positionV>
                <wp:extent cx="561975" cy="323850"/>
                <wp:effectExtent l="0" t="0" r="0" b="0"/>
                <wp:wrapNone/>
                <wp:docPr id="370" name="Zone de text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4CF47" w14:textId="77777777" w:rsidR="008A5034" w:rsidRDefault="008A5034" w:rsidP="008A5034">
                            <w: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0226" id="Zone de texte 370" o:spid="_x0000_s1033" type="#_x0000_t202" style="position:absolute;margin-left:300.35pt;margin-top:31.55pt;width:44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" filled="f" stroked="f" strokeweight=".5pt">
                <v:textbox>
                  <w:txbxContent>
                    <w:p w14:paraId="4814CF47" w14:textId="77777777" w:rsidR="008A5034" w:rsidRDefault="008A5034" w:rsidP="008A5034">
                      <w: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  <w:r w:rsidR="008A50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C70FE" wp14:editId="0C5786B6">
                <wp:simplePos x="0" y="0"/>
                <wp:positionH relativeFrom="column">
                  <wp:posOffset>3938270</wp:posOffset>
                </wp:positionH>
                <wp:positionV relativeFrom="paragraph">
                  <wp:posOffset>210185</wp:posOffset>
                </wp:positionV>
                <wp:extent cx="552450" cy="647700"/>
                <wp:effectExtent l="0" t="0" r="19050" b="19050"/>
                <wp:wrapNone/>
                <wp:docPr id="368" name="Flèche : courbe vers la gauch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47700"/>
                        </a:xfrm>
                        <a:prstGeom prst="curvedLeftArrow">
                          <a:avLst>
                            <a:gd name="adj1" fmla="val 8154"/>
                            <a:gd name="adj2" fmla="val 2217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E0F4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368" o:spid="_x0000_s1026" type="#_x0000_t103" style="position:absolute;margin-left:310.1pt;margin-top:16.55pt;width:43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" adj="17516,20309,5400" fillcolor="#5b9bd5 [3204]" strokecolor="#1f4d78 [1604]" strokeweight="1pt"/>
            </w:pict>
          </mc:Fallback>
        </mc:AlternateContent>
      </w:r>
      <w:r w:rsidR="008A503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79DB5" wp14:editId="2EC9D4F7">
                <wp:simplePos x="0" y="0"/>
                <wp:positionH relativeFrom="column">
                  <wp:posOffset>3281045</wp:posOffset>
                </wp:positionH>
                <wp:positionV relativeFrom="paragraph">
                  <wp:posOffset>286385</wp:posOffset>
                </wp:positionV>
                <wp:extent cx="904875" cy="381000"/>
                <wp:effectExtent l="0" t="0" r="0" b="0"/>
                <wp:wrapNone/>
                <wp:docPr id="369" name="Zone de text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93205" w14:textId="77777777" w:rsidR="008A5034" w:rsidRDefault="008A5034" w:rsidP="008A5034">
                            <w:r>
                              <w:t>: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9DB5" id="Zone de texte 369" o:spid="_x0000_s1034" type="#_x0000_t202" style="position:absolute;margin-left:258.35pt;margin-top:22.55pt;width:71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dSGwIAADI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" filled="f" stroked="f" strokeweight=".5pt">
                <v:textbox>
                  <w:txbxContent>
                    <w:p w14:paraId="57593205" w14:textId="77777777" w:rsidR="008A5034" w:rsidRDefault="008A5034" w:rsidP="008A5034">
                      <w:r>
                        <w:t>: 1 000</w:t>
                      </w:r>
                    </w:p>
                  </w:txbxContent>
                </v:textbox>
              </v:shape>
            </w:pict>
          </mc:Fallback>
        </mc:AlternateContent>
      </w:r>
      <w:r w:rsidR="008A50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BC1A7" wp14:editId="4840E6CE">
                <wp:simplePos x="0" y="0"/>
                <wp:positionH relativeFrom="column">
                  <wp:posOffset>3195320</wp:posOffset>
                </wp:positionH>
                <wp:positionV relativeFrom="paragraph">
                  <wp:posOffset>267335</wp:posOffset>
                </wp:positionV>
                <wp:extent cx="142875" cy="238125"/>
                <wp:effectExtent l="0" t="0" r="28575" b="28575"/>
                <wp:wrapNone/>
                <wp:docPr id="366" name="Flèche : courbe vers la gauch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351B" id="Flèche : courbe vers la gauche 366" o:spid="_x0000_s1026" type="#_x0000_t103" style="position:absolute;margin-left:251.6pt;margin-top:21.05pt;width:11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" adj="15120,19980,5400" fillcolor="#5b9bd5 [3204]" strokecolor="#1f4d78 [1604]" strokeweight="1pt"/>
            </w:pict>
          </mc:Fallback>
        </mc:AlternateContent>
      </w:r>
      <w:r w:rsidR="008A50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33D15" wp14:editId="34AB3D13">
                <wp:simplePos x="0" y="0"/>
                <wp:positionH relativeFrom="column">
                  <wp:posOffset>3557270</wp:posOffset>
                </wp:positionH>
                <wp:positionV relativeFrom="paragraph">
                  <wp:posOffset>238760</wp:posOffset>
                </wp:positionV>
                <wp:extent cx="314325" cy="428625"/>
                <wp:effectExtent l="0" t="0" r="28575" b="28575"/>
                <wp:wrapNone/>
                <wp:docPr id="367" name="Flèche : courbe vers la gauch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AAFC" id="Flèche : courbe vers la gauche 367" o:spid="_x0000_s1026" type="#_x0000_t103" style="position:absolute;margin-left:280.1pt;margin-top:18.8pt;width:24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" adj="13680,19620,5400" fillcolor="#5b9bd5 [3204]" strokecolor="#1f4d78 [1604]" strokeweight="1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</w:tblGrid>
      <w:tr w:rsidR="008A5034" w14:paraId="6B5E124B" w14:textId="77777777" w:rsidTr="004D7ACF">
        <w:tc>
          <w:tcPr>
            <w:tcW w:w="988" w:type="dxa"/>
          </w:tcPr>
          <w:p w14:paraId="6B33ECB3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2" w:type="dxa"/>
          </w:tcPr>
          <w:p w14:paraId="420C82F1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992" w:type="dxa"/>
          </w:tcPr>
          <w:p w14:paraId="75083163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992" w:type="dxa"/>
          </w:tcPr>
          <w:p w14:paraId="565B9B00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993" w:type="dxa"/>
          </w:tcPr>
          <w:p w14:paraId="1356288B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8A5034" w14:paraId="3B7E03B8" w14:textId="77777777" w:rsidTr="004D7ACF">
        <w:tc>
          <w:tcPr>
            <w:tcW w:w="988" w:type="dxa"/>
          </w:tcPr>
          <w:p w14:paraId="12F0B11F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C7BF10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F9A99F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ED0650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1804D4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034" w14:paraId="0D6EEA88" w14:textId="77777777" w:rsidTr="004D7ACF">
        <w:tc>
          <w:tcPr>
            <w:tcW w:w="988" w:type="dxa"/>
          </w:tcPr>
          <w:p w14:paraId="6C61875A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927BE8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A868FF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D0BFE7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5EBC69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034" w14:paraId="73A85F25" w14:textId="77777777" w:rsidTr="004D7ACF">
        <w:tc>
          <w:tcPr>
            <w:tcW w:w="988" w:type="dxa"/>
          </w:tcPr>
          <w:p w14:paraId="73281A7A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8CA790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05393A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71077C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3920B3" w14:textId="77777777" w:rsidR="008A5034" w:rsidRDefault="008A5034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5712C4" w14:textId="77777777" w:rsidR="008A5034" w:rsidRDefault="008A5034" w:rsidP="008A5034"/>
    <w:p w14:paraId="3077BAA7" w14:textId="77777777" w:rsidR="008A5034" w:rsidRDefault="008A5034" w:rsidP="008A5034">
      <w:r>
        <w:rPr>
          <w:u w:val="single"/>
        </w:rPr>
        <w:t>Calcul automatisé</w:t>
      </w:r>
      <w:r>
        <w:t xml:space="preserve"> : </w:t>
      </w:r>
    </w:p>
    <w:p w14:paraId="7C405D26" w14:textId="351DC9CD" w:rsidR="008A5034" w:rsidRPr="00274F13" w:rsidRDefault="008A5034" w:rsidP="008A5034">
      <w:pPr>
        <w:tabs>
          <w:tab w:val="left" w:pos="1843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2D1DA" wp14:editId="0C496AC5">
                <wp:simplePos x="0" y="0"/>
                <wp:positionH relativeFrom="column">
                  <wp:posOffset>3642995</wp:posOffset>
                </wp:positionH>
                <wp:positionV relativeFrom="paragraph">
                  <wp:posOffset>43815</wp:posOffset>
                </wp:positionV>
                <wp:extent cx="0" cy="962025"/>
                <wp:effectExtent l="0" t="0" r="38100" b="28575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7ED3" id="Connecteur droit 37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6.85pt,3.45pt" to="286.8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IHO&#10;4ZT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1C17C" wp14:editId="2DB89B8C">
                <wp:simplePos x="0" y="0"/>
                <wp:positionH relativeFrom="column">
                  <wp:posOffset>2442845</wp:posOffset>
                </wp:positionH>
                <wp:positionV relativeFrom="paragraph">
                  <wp:posOffset>5715</wp:posOffset>
                </wp:positionV>
                <wp:extent cx="0" cy="962025"/>
                <wp:effectExtent l="0" t="0" r="38100" b="28575"/>
                <wp:wrapNone/>
                <wp:docPr id="373" name="Connecteur droi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3ACE" id="Connecteur droit 37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2.35pt,.45pt" to="192.3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4NTO&#10;5NoAAAAI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41A1C" wp14:editId="4FDA6C41">
                <wp:simplePos x="0" y="0"/>
                <wp:positionH relativeFrom="column">
                  <wp:posOffset>1052195</wp:posOffset>
                </wp:positionH>
                <wp:positionV relativeFrom="paragraph">
                  <wp:posOffset>43815</wp:posOffset>
                </wp:positionV>
                <wp:extent cx="0" cy="962025"/>
                <wp:effectExtent l="0" t="0" r="38100" b="28575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4328" id="Connecteur droit 37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85pt,3.45pt" to="82.8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OBO1&#10;f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274F13">
        <w:t>75</w:t>
      </w:r>
      <w:r>
        <w:t>0 :</w:t>
      </w:r>
      <w:r w:rsidRPr="00274F13">
        <w:t xml:space="preserve"> 10 = </w:t>
      </w:r>
      <w:r w:rsidR="004770C6">
        <w:rPr>
          <w:b/>
          <w:bCs/>
        </w:rPr>
        <w:t>75</w:t>
      </w:r>
      <w:r>
        <w:t xml:space="preserve">  </w:t>
      </w:r>
      <w:r w:rsidR="004770C6">
        <w:tab/>
      </w:r>
      <w:r w:rsidRPr="00274F13">
        <w:t>49</w:t>
      </w:r>
      <w:r>
        <w:t> 000 :</w:t>
      </w:r>
      <w:r w:rsidRPr="00274F13">
        <w:t xml:space="preserve"> 1 000 = </w:t>
      </w:r>
      <w:r w:rsidR="004770C6">
        <w:rPr>
          <w:b/>
          <w:bCs/>
        </w:rPr>
        <w:t>49</w:t>
      </w:r>
      <w:r>
        <w:t xml:space="preserve"> </w:t>
      </w:r>
      <w:r w:rsidR="004770C6">
        <w:tab/>
        <w:t xml:space="preserve"> </w:t>
      </w:r>
      <w:r w:rsidRPr="00274F13">
        <w:t>1 200</w:t>
      </w:r>
      <w:r>
        <w:t xml:space="preserve"> : </w:t>
      </w:r>
      <w:r w:rsidRPr="00274F13">
        <w:t xml:space="preserve">100 = </w:t>
      </w:r>
      <w:r w:rsidR="004770C6">
        <w:rPr>
          <w:b/>
          <w:bCs/>
        </w:rPr>
        <w:t>12</w:t>
      </w:r>
      <w:r>
        <w:t xml:space="preserve"> </w:t>
      </w:r>
      <w:r w:rsidR="004770C6">
        <w:tab/>
        <w:t xml:space="preserve">  </w:t>
      </w:r>
      <w:r w:rsidRPr="00274F13">
        <w:t>2</w:t>
      </w:r>
      <w:r>
        <w:t xml:space="preserve"> </w:t>
      </w:r>
      <w:r w:rsidRPr="00274F13">
        <w:t>6</w:t>
      </w:r>
      <w:r>
        <w:t>00 :</w:t>
      </w:r>
      <w:r w:rsidRPr="00274F13">
        <w:t xml:space="preserve"> 100 =</w:t>
      </w:r>
      <w:r w:rsidR="004770C6">
        <w:rPr>
          <w:b/>
          <w:bCs/>
        </w:rPr>
        <w:t xml:space="preserve"> 26</w:t>
      </w:r>
    </w:p>
    <w:p w14:paraId="4C427BC1" w14:textId="6F9FE9BB" w:rsidR="008A5034" w:rsidRDefault="008A5034" w:rsidP="008A5034">
      <w:pPr>
        <w:tabs>
          <w:tab w:val="left" w:pos="1985"/>
          <w:tab w:val="left" w:pos="3828"/>
          <w:tab w:val="left" w:pos="5670"/>
        </w:tabs>
      </w:pPr>
      <w:r>
        <w:t xml:space="preserve">350 : 10 = </w:t>
      </w:r>
      <w:r w:rsidR="004770C6">
        <w:rPr>
          <w:b/>
          <w:bCs/>
        </w:rPr>
        <w:t>35</w:t>
      </w:r>
      <w:r>
        <w:t xml:space="preserve">  </w:t>
      </w:r>
      <w:r w:rsidR="004770C6">
        <w:t xml:space="preserve">        </w:t>
      </w:r>
      <w:r w:rsidRPr="00274F13">
        <w:t>89 000</w:t>
      </w:r>
      <w:r>
        <w:t> :</w:t>
      </w:r>
      <w:r w:rsidRPr="00274F13">
        <w:t xml:space="preserve"> 1 000 = </w:t>
      </w:r>
      <w:r w:rsidR="004770C6">
        <w:rPr>
          <w:b/>
          <w:bCs/>
        </w:rPr>
        <w:t>89</w:t>
      </w:r>
      <w:r>
        <w:t xml:space="preserve">   </w:t>
      </w:r>
      <w:r w:rsidRPr="00274F13">
        <w:t>800</w:t>
      </w:r>
      <w:r>
        <w:t> :</w:t>
      </w:r>
      <w:r w:rsidRPr="00274F13">
        <w:t xml:space="preserve"> 10 = </w:t>
      </w:r>
      <w:r w:rsidR="004770C6">
        <w:rPr>
          <w:b/>
          <w:bCs/>
        </w:rPr>
        <w:t>80</w:t>
      </w:r>
      <w:r w:rsidRPr="00274F13">
        <w:tab/>
      </w:r>
      <w:r>
        <w:t xml:space="preserve">  </w:t>
      </w:r>
      <w:r w:rsidRPr="00274F13">
        <w:t>6</w:t>
      </w:r>
      <w:r>
        <w:t xml:space="preserve"> </w:t>
      </w:r>
      <w:r w:rsidRPr="00274F13">
        <w:t>4</w:t>
      </w:r>
      <w:r>
        <w:t>00 :</w:t>
      </w:r>
      <w:r w:rsidRPr="00274F13">
        <w:t xml:space="preserve"> 100 =</w:t>
      </w:r>
      <w:r w:rsidR="004770C6">
        <w:t xml:space="preserve"> </w:t>
      </w:r>
      <w:r w:rsidR="004770C6">
        <w:rPr>
          <w:b/>
          <w:bCs/>
        </w:rPr>
        <w:t>64</w:t>
      </w:r>
    </w:p>
    <w:p w14:paraId="2D928C2E" w14:textId="0D8C2071" w:rsidR="008A5034" w:rsidRDefault="008A5034" w:rsidP="008A5034">
      <w:pPr>
        <w:tabs>
          <w:tab w:val="left" w:pos="1985"/>
          <w:tab w:val="left" w:pos="3828"/>
          <w:tab w:val="left" w:pos="5670"/>
        </w:tabs>
      </w:pPr>
      <w:r w:rsidRPr="00274F13">
        <w:t>710</w:t>
      </w:r>
      <w:r>
        <w:t> :</w:t>
      </w:r>
      <w:r w:rsidRPr="00274F13">
        <w:t xml:space="preserve"> 10 =</w:t>
      </w:r>
      <w:r w:rsidR="004770C6">
        <w:rPr>
          <w:b/>
          <w:bCs/>
        </w:rPr>
        <w:t xml:space="preserve"> 71        </w:t>
      </w:r>
      <w:r>
        <w:t xml:space="preserve">  </w:t>
      </w:r>
      <w:r w:rsidRPr="00274F13">
        <w:t>9 700</w:t>
      </w:r>
      <w:r>
        <w:t xml:space="preserve"> : </w:t>
      </w:r>
      <w:r w:rsidRPr="00274F13">
        <w:t xml:space="preserve">100 = </w:t>
      </w:r>
      <w:r w:rsidR="004770C6">
        <w:rPr>
          <w:b/>
          <w:bCs/>
        </w:rPr>
        <w:t>97</w:t>
      </w:r>
      <w:r w:rsidRPr="00274F13">
        <w:tab/>
      </w:r>
      <w:r>
        <w:t xml:space="preserve"> </w:t>
      </w:r>
      <w:r w:rsidRPr="00274F13">
        <w:t>400</w:t>
      </w:r>
      <w:r>
        <w:t> :</w:t>
      </w:r>
      <w:r w:rsidRPr="00274F13">
        <w:t xml:space="preserve"> 10 =</w:t>
      </w:r>
      <w:r>
        <w:t xml:space="preserve"> </w:t>
      </w:r>
      <w:r w:rsidR="004770C6">
        <w:rPr>
          <w:b/>
          <w:bCs/>
        </w:rPr>
        <w:t>40</w:t>
      </w:r>
      <w:r w:rsidRPr="00274F13">
        <w:tab/>
      </w:r>
      <w:r>
        <w:t xml:space="preserve">  </w:t>
      </w:r>
      <w:r w:rsidRPr="00274F13">
        <w:t>5</w:t>
      </w:r>
      <w:r>
        <w:t xml:space="preserve"> </w:t>
      </w:r>
      <w:r w:rsidRPr="00274F13">
        <w:t>10</w:t>
      </w:r>
      <w:r>
        <w:t>0 :</w:t>
      </w:r>
      <w:r w:rsidRPr="00274F13">
        <w:t xml:space="preserve"> 100 =</w:t>
      </w:r>
      <w:r w:rsidR="004770C6">
        <w:t xml:space="preserve"> </w:t>
      </w:r>
      <w:r w:rsidR="004770C6">
        <w:rPr>
          <w:b/>
          <w:bCs/>
        </w:rPr>
        <w:t>51</w:t>
      </w:r>
    </w:p>
    <w:p w14:paraId="6A189E38" w14:textId="1A690932" w:rsidR="008A5034" w:rsidRDefault="008A5034" w:rsidP="008A5034">
      <w:pPr>
        <w:tabs>
          <w:tab w:val="left" w:pos="1985"/>
          <w:tab w:val="left" w:pos="3828"/>
          <w:tab w:val="left" w:pos="5670"/>
        </w:tabs>
      </w:pPr>
      <w:r>
        <w:t xml:space="preserve">3 600 : 100 = </w:t>
      </w:r>
      <w:r w:rsidR="004770C6">
        <w:rPr>
          <w:b/>
          <w:bCs/>
        </w:rPr>
        <w:t xml:space="preserve">36     </w:t>
      </w:r>
      <w:r w:rsidRPr="00274F13">
        <w:t>9 000</w:t>
      </w:r>
      <w:r>
        <w:t> :</w:t>
      </w:r>
      <w:r w:rsidRPr="00274F13">
        <w:t xml:space="preserve"> 1 000 =</w:t>
      </w:r>
      <w:r w:rsidR="004770C6">
        <w:rPr>
          <w:b/>
          <w:bCs/>
        </w:rPr>
        <w:t xml:space="preserve"> 9    </w:t>
      </w:r>
      <w:r>
        <w:t xml:space="preserve">  </w:t>
      </w:r>
      <w:r w:rsidRPr="00274F13">
        <w:t>4</w:t>
      </w:r>
      <w:r>
        <w:t xml:space="preserve">00 : </w:t>
      </w:r>
      <w:r w:rsidRPr="00274F13">
        <w:t xml:space="preserve">100 = </w:t>
      </w:r>
      <w:r w:rsidR="004770C6">
        <w:rPr>
          <w:b/>
          <w:bCs/>
        </w:rPr>
        <w:t>4</w:t>
      </w:r>
      <w:r w:rsidRPr="00274F13">
        <w:tab/>
      </w:r>
      <w:r>
        <w:t xml:space="preserve">  </w:t>
      </w:r>
      <w:r w:rsidRPr="00274F13">
        <w:t>2 500</w:t>
      </w:r>
      <w:r>
        <w:t> :</w:t>
      </w:r>
      <w:r w:rsidRPr="00274F13">
        <w:t xml:space="preserve"> 10 =</w:t>
      </w:r>
      <w:r w:rsidR="004770C6">
        <w:rPr>
          <w:b/>
          <w:bCs/>
        </w:rPr>
        <w:t xml:space="preserve"> 250</w:t>
      </w:r>
    </w:p>
    <w:p w14:paraId="4D7ABE8F" w14:textId="418FA4B1" w:rsidR="008A5034" w:rsidRPr="00274F13" w:rsidRDefault="008A5034" w:rsidP="008A5034">
      <w:pPr>
        <w:tabs>
          <w:tab w:val="left" w:pos="1985"/>
          <w:tab w:val="left" w:pos="3828"/>
          <w:tab w:val="left" w:pos="5670"/>
        </w:tabs>
      </w:pPr>
      <w:r>
        <w:t>4</w:t>
      </w:r>
      <w:r w:rsidRPr="00274F13">
        <w:t>2</w:t>
      </w:r>
      <w:r>
        <w:t>0</w:t>
      </w:r>
      <w:r w:rsidR="004770C6">
        <w:t>0</w:t>
      </w:r>
      <w:r>
        <w:t xml:space="preserve"> : 100 = </w:t>
      </w:r>
      <w:r w:rsidR="0059388D" w:rsidRPr="0059388D">
        <w:rPr>
          <w:b/>
          <w:bCs/>
        </w:rPr>
        <w:t xml:space="preserve">42 </w:t>
      </w:r>
      <w:r w:rsidR="0059388D">
        <w:t xml:space="preserve">     </w:t>
      </w:r>
      <w:r w:rsidRPr="00274F13">
        <w:t>580</w:t>
      </w:r>
      <w:r>
        <w:t> :</w:t>
      </w:r>
      <w:r w:rsidRPr="00274F13">
        <w:t xml:space="preserve"> 10 </w:t>
      </w:r>
      <w:r w:rsidR="0059388D">
        <w:t xml:space="preserve">= </w:t>
      </w:r>
      <w:r w:rsidR="0059388D">
        <w:rPr>
          <w:b/>
          <w:bCs/>
        </w:rPr>
        <w:t>58</w:t>
      </w:r>
      <w:r>
        <w:t xml:space="preserve">         </w:t>
      </w:r>
      <w:r w:rsidR="0059388D">
        <w:t xml:space="preserve">    </w:t>
      </w:r>
      <w:r w:rsidRPr="00274F13">
        <w:t>3 000</w:t>
      </w:r>
      <w:r>
        <w:t> :</w:t>
      </w:r>
      <w:r w:rsidRPr="00274F13">
        <w:t xml:space="preserve"> 1 000 = </w:t>
      </w:r>
      <w:r w:rsidR="0059388D">
        <w:rPr>
          <w:b/>
          <w:bCs/>
        </w:rPr>
        <w:t>3</w:t>
      </w:r>
      <w:r>
        <w:t xml:space="preserve">  </w:t>
      </w:r>
      <w:r w:rsidR="0059388D">
        <w:t xml:space="preserve">  </w:t>
      </w:r>
      <w:r w:rsidRPr="00274F13">
        <w:t>5 800</w:t>
      </w:r>
      <w:r>
        <w:t> :</w:t>
      </w:r>
      <w:r w:rsidRPr="00274F13">
        <w:t xml:space="preserve"> 100 =</w:t>
      </w:r>
      <w:r w:rsidR="0059388D">
        <w:rPr>
          <w:b/>
          <w:bCs/>
        </w:rPr>
        <w:t xml:space="preserve"> 58</w:t>
      </w:r>
    </w:p>
    <w:p w14:paraId="78ED4338" w14:textId="77777777" w:rsidR="008A5034" w:rsidRDefault="008A5034" w:rsidP="008A5034">
      <w:pPr>
        <w:jc w:val="center"/>
      </w:pPr>
    </w:p>
    <w:p w14:paraId="44B0EBEB" w14:textId="77777777" w:rsidR="008A5034" w:rsidRPr="00DD6D3B" w:rsidRDefault="008A5034" w:rsidP="008A5034">
      <w:r>
        <w:rPr>
          <w:u w:val="single"/>
        </w:rPr>
        <w:t>Problème</w:t>
      </w:r>
      <w:r>
        <w:t xml:space="preserve"> : </w:t>
      </w:r>
      <w:r w:rsidRPr="00DD6D3B">
        <w:t>Pour s’échauffer, Aymé a couru 2 000 m, ce qui correspond à 10 tours de terrain. À quelle distance correspond un tour de terrain ?</w:t>
      </w:r>
    </w:p>
    <w:p w14:paraId="52576366" w14:textId="2794C9F8" w:rsidR="008A5034" w:rsidRDefault="008A5034" w:rsidP="008A5034">
      <w:pPr>
        <w:rPr>
          <w:b/>
          <w:bCs/>
        </w:rPr>
      </w:pPr>
      <w:r w:rsidRPr="00DD6D3B">
        <w:rPr>
          <w:b/>
          <w:bCs/>
        </w:rPr>
        <w:t>Un tour de terrain correspond à 200 m.</w:t>
      </w:r>
    </w:p>
    <w:p w14:paraId="12150A22" w14:textId="77777777" w:rsidR="008A5034" w:rsidRPr="00DD6D3B" w:rsidRDefault="008A5034" w:rsidP="008A5034">
      <w:pPr>
        <w:rPr>
          <w:b/>
          <w:bCs/>
        </w:rPr>
      </w:pPr>
    </w:p>
    <w:p w14:paraId="39826FF8" w14:textId="7D8D0F66" w:rsidR="008A5034" w:rsidRDefault="008A5034" w:rsidP="008A5034">
      <w:r>
        <w:rPr>
          <w:u w:val="single"/>
        </w:rPr>
        <w:t>Calcul réfléchi</w:t>
      </w:r>
      <w:r>
        <w:t> : Retrouve le nombre manquant : 10, 100, 1 000</w:t>
      </w:r>
    </w:p>
    <w:p w14:paraId="5C0E43D3" w14:textId="77777777" w:rsidR="008A5034" w:rsidRDefault="008A5034" w:rsidP="008A5034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7C96A" wp14:editId="5376AC24">
                <wp:simplePos x="0" y="0"/>
                <wp:positionH relativeFrom="column">
                  <wp:posOffset>3231846</wp:posOffset>
                </wp:positionH>
                <wp:positionV relativeFrom="paragraph">
                  <wp:posOffset>177165</wp:posOffset>
                </wp:positionV>
                <wp:extent cx="0" cy="771525"/>
                <wp:effectExtent l="0" t="0" r="38100" b="28575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6263" id="Connecteur droit 37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4.5pt,13.95pt" to="254.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A4CE17A" w14:textId="234EB34C" w:rsidR="008A5034" w:rsidRDefault="008A5034" w:rsidP="008A5034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6C99B" wp14:editId="216101B2">
                <wp:simplePos x="0" y="0"/>
                <wp:positionH relativeFrom="column">
                  <wp:posOffset>1609449</wp:posOffset>
                </wp:positionH>
                <wp:positionV relativeFrom="paragraph">
                  <wp:posOffset>7455</wp:posOffset>
                </wp:positionV>
                <wp:extent cx="0" cy="771525"/>
                <wp:effectExtent l="0" t="0" r="38100" b="28575"/>
                <wp:wrapNone/>
                <wp:docPr id="375" name="Connecteur droit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3B7EB" id="Connecteur droit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6.75pt,.6pt" to="126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5F3AB1">
        <w:t>880</w:t>
      </w:r>
      <w:r>
        <w:t> :</w:t>
      </w:r>
      <w:r w:rsidRPr="005F3AB1">
        <w:t xml:space="preserve"> </w:t>
      </w:r>
      <w:r w:rsidR="00E66D39">
        <w:rPr>
          <w:b/>
          <w:bCs/>
        </w:rPr>
        <w:t>10</w:t>
      </w:r>
      <w:r w:rsidRPr="005F3AB1">
        <w:t xml:space="preserve"> = 88</w:t>
      </w:r>
      <w:r w:rsidRPr="005F3AB1">
        <w:tab/>
      </w:r>
      <w:r w:rsidRPr="005F3AB1">
        <w:tab/>
        <w:t>63</w:t>
      </w:r>
      <w:r>
        <w:t xml:space="preserve"> 000 : </w:t>
      </w:r>
      <w:r w:rsidR="00E66D39">
        <w:rPr>
          <w:b/>
          <w:bCs/>
        </w:rPr>
        <w:t>1 000</w:t>
      </w:r>
      <w:r w:rsidRPr="005F3AB1">
        <w:t xml:space="preserve"> = 63</w:t>
      </w:r>
      <w:r w:rsidRPr="005F3AB1">
        <w:tab/>
      </w:r>
      <w:r w:rsidRPr="005F3AB1">
        <w:tab/>
        <w:t>20 000</w:t>
      </w:r>
      <w:r>
        <w:t xml:space="preserve"> : </w:t>
      </w:r>
      <w:r w:rsidR="00E66D39">
        <w:rPr>
          <w:b/>
          <w:bCs/>
        </w:rPr>
        <w:t>100</w:t>
      </w:r>
      <w:r w:rsidRPr="005F3AB1">
        <w:t xml:space="preserve"> = 200</w:t>
      </w:r>
    </w:p>
    <w:p w14:paraId="6272C768" w14:textId="7EB0F6DC" w:rsidR="008A5034" w:rsidRDefault="008A5034" w:rsidP="008A5034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8</w:t>
      </w:r>
      <w:r>
        <w:t>00 :</w:t>
      </w:r>
      <w:r w:rsidRPr="005F3AB1">
        <w:t xml:space="preserve"> </w:t>
      </w:r>
      <w:r w:rsidR="00E66D39">
        <w:rPr>
          <w:b/>
          <w:bCs/>
        </w:rPr>
        <w:t>100</w:t>
      </w:r>
      <w:r w:rsidRPr="005F3AB1">
        <w:t xml:space="preserve"> = 8</w:t>
      </w:r>
      <w:r>
        <w:tab/>
      </w:r>
      <w:r>
        <w:tab/>
      </w:r>
      <w:r w:rsidRPr="005F3AB1">
        <w:t>609 000</w:t>
      </w:r>
      <w:r>
        <w:t xml:space="preserve"> : </w:t>
      </w:r>
      <w:r w:rsidR="00E66D39">
        <w:rPr>
          <w:b/>
          <w:bCs/>
        </w:rPr>
        <w:t xml:space="preserve">1 000 </w:t>
      </w:r>
      <w:r w:rsidRPr="005F3AB1">
        <w:t>= 609</w:t>
      </w:r>
      <w:r w:rsidRPr="005F3AB1">
        <w:tab/>
      </w:r>
      <w:r>
        <w:tab/>
      </w:r>
      <w:r w:rsidRPr="005F3AB1">
        <w:t>520</w:t>
      </w:r>
      <w:r>
        <w:t> :</w:t>
      </w:r>
      <w:r w:rsidR="00E66D39">
        <w:rPr>
          <w:b/>
          <w:bCs/>
        </w:rPr>
        <w:t xml:space="preserve"> 10</w:t>
      </w:r>
      <w:r w:rsidRPr="005F3AB1">
        <w:t xml:space="preserve"> = 52</w:t>
      </w:r>
      <w:r w:rsidRPr="005F3AB1">
        <w:tab/>
      </w:r>
    </w:p>
    <w:p w14:paraId="6858C28F" w14:textId="5C56745E" w:rsidR="008A5034" w:rsidRDefault="008A5034" w:rsidP="008A5034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807</w:t>
      </w:r>
      <w:r>
        <w:t xml:space="preserve"> 000 : </w:t>
      </w:r>
      <w:r w:rsidR="00E66D39">
        <w:rPr>
          <w:b/>
          <w:bCs/>
        </w:rPr>
        <w:t>1 000</w:t>
      </w:r>
      <w:r w:rsidRPr="005F3AB1">
        <w:t xml:space="preserve"> = 807</w:t>
      </w:r>
      <w:r w:rsidRPr="005F3AB1">
        <w:tab/>
        <w:t>600</w:t>
      </w:r>
      <w:r>
        <w:t> :</w:t>
      </w:r>
      <w:r w:rsidRPr="005F3AB1">
        <w:t xml:space="preserve"> </w:t>
      </w:r>
      <w:r w:rsidR="00E66D39">
        <w:rPr>
          <w:b/>
          <w:bCs/>
        </w:rPr>
        <w:t>10</w:t>
      </w:r>
      <w:r w:rsidRPr="005F3AB1">
        <w:t xml:space="preserve"> = 60</w:t>
      </w:r>
      <w:r>
        <w:tab/>
      </w:r>
      <w:r>
        <w:tab/>
      </w:r>
      <w:r w:rsidRPr="005F3AB1">
        <w:t>25</w:t>
      </w:r>
      <w:r>
        <w:t> </w:t>
      </w:r>
      <w:r w:rsidRPr="005F3AB1">
        <w:t>000</w:t>
      </w:r>
      <w:r>
        <w:t> :</w:t>
      </w:r>
      <w:r w:rsidRPr="005F3AB1">
        <w:t xml:space="preserve"> </w:t>
      </w:r>
      <w:r w:rsidR="00E66D39">
        <w:rPr>
          <w:b/>
          <w:bCs/>
        </w:rPr>
        <w:t>100</w:t>
      </w:r>
      <w:r w:rsidRPr="005F3AB1">
        <w:t xml:space="preserve"> = 250</w:t>
      </w:r>
    </w:p>
    <w:p w14:paraId="302CE9BA" w14:textId="5D736D59" w:rsidR="008A5034" w:rsidRDefault="008A5034" w:rsidP="008A5034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7 400</w:t>
      </w:r>
      <w:r>
        <w:t xml:space="preserve"> : </w:t>
      </w:r>
      <w:r w:rsidR="00E66D39" w:rsidRPr="00E66D39">
        <w:rPr>
          <w:b/>
          <w:bCs/>
        </w:rPr>
        <w:t>10</w:t>
      </w:r>
      <w:r w:rsidRPr="005F3AB1">
        <w:t xml:space="preserve"> = 74</w:t>
      </w:r>
      <w:r>
        <w:t>0</w:t>
      </w:r>
      <w:r w:rsidRPr="005F3AB1">
        <w:tab/>
      </w:r>
      <w:r>
        <w:rPr>
          <w:rFonts w:ascii="Maiandra GD" w:hAnsi="Maiandra GD"/>
          <w:b/>
          <w:color w:val="0070C0"/>
        </w:rPr>
        <w:tab/>
      </w:r>
    </w:p>
    <w:p w14:paraId="460F4F20" w14:textId="77777777" w:rsidR="008A5034" w:rsidRDefault="008A5034" w:rsidP="008A5034">
      <w:pPr>
        <w:rPr>
          <w:u w:val="single"/>
        </w:rPr>
      </w:pPr>
    </w:p>
    <w:p w14:paraId="418638B9" w14:textId="1EB46780" w:rsidR="008A5034" w:rsidRPr="00DD6D3B" w:rsidRDefault="008A5034" w:rsidP="008A5034">
      <w:r>
        <w:rPr>
          <w:u w:val="single"/>
        </w:rPr>
        <w:t>Problème</w:t>
      </w:r>
      <w:r>
        <w:t> :</w:t>
      </w:r>
      <w:r w:rsidRPr="008A5034">
        <w:t xml:space="preserve"> </w:t>
      </w:r>
      <w:proofErr w:type="spellStart"/>
      <w:r w:rsidRPr="00DD6D3B">
        <w:t>Sakina</w:t>
      </w:r>
      <w:proofErr w:type="spellEnd"/>
      <w:r w:rsidRPr="00DD6D3B">
        <w:t xml:space="preserve"> range ses 3 200 timbres. Elle remplit 100 pages de son cahier. Combien </w:t>
      </w:r>
      <w:proofErr w:type="spellStart"/>
      <w:r w:rsidRPr="00DD6D3B">
        <w:t>Sakina</w:t>
      </w:r>
      <w:proofErr w:type="spellEnd"/>
      <w:r w:rsidRPr="00DD6D3B">
        <w:t xml:space="preserve"> met-elle de timbres sur chaque page ?</w:t>
      </w:r>
    </w:p>
    <w:p w14:paraId="553AECC5" w14:textId="77777777" w:rsidR="008A5034" w:rsidRPr="00DD6D3B" w:rsidRDefault="008A5034" w:rsidP="008A5034">
      <w:pPr>
        <w:rPr>
          <w:b/>
          <w:bCs/>
        </w:rPr>
      </w:pPr>
      <w:proofErr w:type="spellStart"/>
      <w:r w:rsidRPr="00DD6D3B">
        <w:rPr>
          <w:b/>
          <w:bCs/>
        </w:rPr>
        <w:t>Sakina</w:t>
      </w:r>
      <w:proofErr w:type="spellEnd"/>
      <w:r w:rsidRPr="00DD6D3B">
        <w:rPr>
          <w:b/>
          <w:bCs/>
        </w:rPr>
        <w:t xml:space="preserve"> met 32 timbres sur chaque page.</w:t>
      </w:r>
    </w:p>
    <w:p w14:paraId="58DC61F6" w14:textId="77777777" w:rsidR="008A5034" w:rsidRDefault="008A5034" w:rsidP="008A5034">
      <w:pPr>
        <w:rPr>
          <w:color w:val="FF0000"/>
        </w:rPr>
      </w:pPr>
    </w:p>
    <w:p w14:paraId="509A1A0E" w14:textId="09F360FC" w:rsidR="008A5034" w:rsidRPr="00DD6D3B" w:rsidRDefault="008A5034" w:rsidP="008A5034">
      <w:pPr>
        <w:rPr>
          <w:b/>
          <w:bCs/>
        </w:rPr>
      </w:pPr>
      <w:r w:rsidRPr="008A5034">
        <w:rPr>
          <w:u w:val="single"/>
        </w:rPr>
        <w:t>Clap :</w:t>
      </w:r>
      <w:r w:rsidRPr="00DD6D3B">
        <w:t xml:space="preserve"> 3 000 : 10, 1240 : 10, 56 000 : 1 000, 5 400 : 100, 260 : 10  </w:t>
      </w:r>
      <w:r w:rsidRPr="00DD6D3B">
        <w:sym w:font="Wingdings" w:char="F0E8"/>
      </w:r>
      <w:r w:rsidRPr="00DD6D3B">
        <w:t xml:space="preserve"> </w:t>
      </w:r>
      <w:r w:rsidRPr="00DD6D3B">
        <w:rPr>
          <w:b/>
          <w:bCs/>
        </w:rPr>
        <w:t>300, 124, 56, 54, 26</w:t>
      </w:r>
    </w:p>
    <w:p w14:paraId="396AC991" w14:textId="42E678C8" w:rsidR="00D232C6" w:rsidRDefault="00D232C6" w:rsidP="008A5034">
      <w:pPr>
        <w:tabs>
          <w:tab w:val="left" w:pos="426"/>
          <w:tab w:val="left" w:pos="4536"/>
          <w:tab w:val="left" w:pos="7655"/>
        </w:tabs>
        <w:rPr>
          <w:color w:val="FF0000"/>
        </w:rPr>
      </w:pPr>
    </w:p>
    <w:p w14:paraId="2F1C6C9D" w14:textId="77777777" w:rsidR="008A5034" w:rsidRDefault="008A5034" w:rsidP="00590656">
      <w:pPr>
        <w:tabs>
          <w:tab w:val="left" w:pos="7655"/>
        </w:tabs>
        <w:jc w:val="both"/>
        <w:rPr>
          <w:color w:val="008000"/>
          <w:u w:val="single"/>
        </w:rPr>
        <w:sectPr w:rsidR="008A5034" w:rsidSect="008A5034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1A0024E2" w14:textId="77777777" w:rsidR="008A5034" w:rsidRDefault="008A5034" w:rsidP="008A5034">
      <w:pPr>
        <w:rPr>
          <w:color w:val="008000"/>
          <w:u w:val="single"/>
        </w:rPr>
      </w:pPr>
    </w:p>
    <w:p w14:paraId="3BC8CFE9" w14:textId="77777777" w:rsidR="00FB106C" w:rsidRDefault="00FB106C" w:rsidP="008A5034">
      <w:pPr>
        <w:rPr>
          <w:color w:val="008000"/>
          <w:u w:val="single"/>
        </w:rPr>
      </w:pPr>
    </w:p>
    <w:p w14:paraId="035B9017" w14:textId="376B4DCA" w:rsidR="008A5034" w:rsidRDefault="008A5034" w:rsidP="008A5034">
      <w:pPr>
        <w:rPr>
          <w:color w:val="008000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4E171" wp14:editId="63D03230">
                <wp:simplePos x="0" y="0"/>
                <wp:positionH relativeFrom="column">
                  <wp:posOffset>4721958</wp:posOffset>
                </wp:positionH>
                <wp:positionV relativeFrom="paragraph">
                  <wp:posOffset>3718</wp:posOffset>
                </wp:positionV>
                <wp:extent cx="5638800" cy="2828925"/>
                <wp:effectExtent l="0" t="0" r="0" b="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5EC6B" w14:textId="0BB4B3F0" w:rsidR="008A5034" w:rsidRDefault="008A5034" w:rsidP="008A5034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7B47FE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6A7BCD50" w14:textId="77777777" w:rsidR="008A5034" w:rsidRDefault="008A5034" w:rsidP="008A5034">
                            <w:pPr>
                              <w:rPr>
                                <w:color w:val="008000"/>
                              </w:rPr>
                            </w:pPr>
                          </w:p>
                          <w:p w14:paraId="3E7702A4" w14:textId="1DF8D5D9" w:rsidR="008A5034" w:rsidRPr="00501C98" w:rsidRDefault="008A5034" w:rsidP="008A5034">
                            <w:r w:rsidRPr="00501C98">
                              <w:t xml:space="preserve">Multiplie ou divise par 10, 100, 1 000 comme dans l’exemple : </w:t>
                            </w:r>
                            <w:r>
                              <w:t>Leçon CL4</w:t>
                            </w:r>
                          </w:p>
                          <w:p w14:paraId="6A443742" w14:textId="77777777" w:rsidR="008A5034" w:rsidRPr="00883185" w:rsidRDefault="008A5034" w:rsidP="008A5034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 xml:space="preserve"> : 25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</w:t>
                            </w:r>
                            <w:r w:rsidRPr="00883185">
                              <w:rPr>
                                <w:b/>
                              </w:rPr>
                              <w:t>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 5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000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5608D3F0" w14:textId="77777777" w:rsidR="008A5034" w:rsidRDefault="008A5034" w:rsidP="008A5034">
                            <w:r>
                              <w:t xml:space="preserve">                 </w:t>
                            </w:r>
                            <w:r w:rsidRPr="00883185">
                              <w:t>25</w:t>
                            </w:r>
                            <w:r>
                              <w:t>0 :</w:t>
                            </w:r>
                            <w:r w:rsidRPr="00883185">
                              <w:t xml:space="preserve">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25</w:t>
                            </w:r>
                            <w:r>
                              <w:t>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100</w:t>
                            </w:r>
                            <w:r w:rsidRPr="00883185">
                              <w:t xml:space="preserve"> = 25 ou 25</w:t>
                            </w:r>
                            <w:r>
                              <w:t xml:space="preserve"> 000 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1 000</w:t>
                            </w:r>
                            <w:r w:rsidRPr="00883185">
                              <w:t xml:space="preserve"> = 25</w:t>
                            </w:r>
                          </w:p>
                          <w:p w14:paraId="2BB78CC9" w14:textId="77777777" w:rsidR="008A5034" w:rsidRDefault="008A5034" w:rsidP="008A5034"/>
                          <w:p w14:paraId="3BA0B264" w14:textId="36272DAE" w:rsidR="008A5034" w:rsidRDefault="008A5034" w:rsidP="008A5034">
                            <w:r>
                              <w:t xml:space="preserve">325 600 : 10 = </w:t>
                            </w:r>
                            <w:r w:rsidR="00E66D39">
                              <w:rPr>
                                <w:b/>
                                <w:bCs/>
                              </w:rPr>
                              <w:t>32 560</w:t>
                            </w:r>
                          </w:p>
                          <w:p w14:paraId="1EE88916" w14:textId="77777777" w:rsidR="008A5034" w:rsidRDefault="008A5034" w:rsidP="008A5034"/>
                          <w:p w14:paraId="59DFD3E7" w14:textId="78C47B76" w:rsidR="008A5034" w:rsidRDefault="008A5034" w:rsidP="008A5034">
                            <w:r>
                              <w:t xml:space="preserve">10 x 4 250 = </w:t>
                            </w:r>
                            <w:r w:rsidR="00E66D39">
                              <w:rPr>
                                <w:b/>
                                <w:bCs/>
                              </w:rPr>
                              <w:t>42 500</w:t>
                            </w:r>
                          </w:p>
                          <w:p w14:paraId="7AD1269F" w14:textId="77777777" w:rsidR="008A5034" w:rsidRDefault="008A5034" w:rsidP="008A5034"/>
                          <w:p w14:paraId="44C39C92" w14:textId="300C6D1E" w:rsidR="008A5034" w:rsidRPr="00E66D39" w:rsidRDefault="008A5034" w:rsidP="008A50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352 000 : 100 = </w:t>
                            </w:r>
                            <w:r w:rsidR="00E66D39">
                              <w:rPr>
                                <w:b/>
                                <w:bCs/>
                              </w:rPr>
                              <w:t>3 520</w:t>
                            </w:r>
                          </w:p>
                          <w:p w14:paraId="1F5A5BCB" w14:textId="77777777" w:rsidR="008A5034" w:rsidRDefault="008A5034" w:rsidP="008A5034"/>
                          <w:p w14:paraId="68802A8C" w14:textId="30CCE7EA" w:rsidR="008A5034" w:rsidRDefault="008A5034" w:rsidP="008A5034">
                            <w:r>
                              <w:t xml:space="preserve">100 x 32 000 = </w:t>
                            </w:r>
                            <w:r w:rsidR="00E66D39">
                              <w:rPr>
                                <w:b/>
                                <w:bCs/>
                              </w:rPr>
                              <w:t>3 200 000</w:t>
                            </w:r>
                          </w:p>
                          <w:p w14:paraId="17ED38B8" w14:textId="77777777" w:rsidR="008A5034" w:rsidRDefault="008A5034" w:rsidP="008A5034"/>
                          <w:p w14:paraId="02A5A7FD" w14:textId="183CCCE0" w:rsidR="008A5034" w:rsidRDefault="008A5034" w:rsidP="008A5034">
                            <w:r>
                              <w:t xml:space="preserve">23 x 1 000 = </w:t>
                            </w:r>
                            <w:r w:rsidR="00E66D39">
                              <w:rPr>
                                <w:b/>
                                <w:bCs/>
                              </w:rPr>
                              <w:t>23 000</w:t>
                            </w:r>
                          </w:p>
                          <w:p w14:paraId="4D5037AC" w14:textId="77777777" w:rsidR="008A5034" w:rsidRDefault="008A5034" w:rsidP="008A5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E171" id="Zone de texte 213" o:spid="_x0000_s1035" type="#_x0000_t202" style="position:absolute;margin-left:371.8pt;margin-top:.3pt;width:444pt;height:22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" filled="f" stroked="f" strokeweight=".5pt">
                <v:textbox>
                  <w:txbxContent>
                    <w:p w14:paraId="79F5EC6B" w14:textId="0BB4B3F0" w:rsidR="008A5034" w:rsidRDefault="008A5034" w:rsidP="008A5034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7B47FE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6A7BCD50" w14:textId="77777777" w:rsidR="008A5034" w:rsidRDefault="008A5034" w:rsidP="008A5034">
                      <w:pPr>
                        <w:rPr>
                          <w:color w:val="008000"/>
                        </w:rPr>
                      </w:pPr>
                    </w:p>
                    <w:p w14:paraId="3E7702A4" w14:textId="1DF8D5D9" w:rsidR="008A5034" w:rsidRPr="00501C98" w:rsidRDefault="008A5034" w:rsidP="008A5034">
                      <w:r w:rsidRPr="00501C98">
                        <w:t xml:space="preserve">Multiplie ou divise par 10, 100, 1 000 comme dans l’exemple : </w:t>
                      </w:r>
                      <w:r>
                        <w:t>Leçon CL4</w:t>
                      </w:r>
                    </w:p>
                    <w:p w14:paraId="6A443742" w14:textId="77777777" w:rsidR="008A5034" w:rsidRPr="00883185" w:rsidRDefault="008A5034" w:rsidP="008A5034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 xml:space="preserve"> : 25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</w:t>
                      </w:r>
                      <w:r w:rsidRPr="00883185">
                        <w:rPr>
                          <w:b/>
                        </w:rPr>
                        <w:t>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 5</w:t>
                      </w:r>
                      <w:r w:rsidRPr="00883185">
                        <w:rPr>
                          <w:b/>
                          <w:bCs/>
                        </w:rPr>
                        <w:t>00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25 </w:t>
                      </w:r>
                      <w:r w:rsidRPr="00883185">
                        <w:rPr>
                          <w:b/>
                          <w:bCs/>
                        </w:rPr>
                        <w:t xml:space="preserve">000  </w:t>
                      </w:r>
                      <w:r w:rsidRPr="00883185">
                        <w:t xml:space="preserve">                 </w:t>
                      </w:r>
                    </w:p>
                    <w:p w14:paraId="5608D3F0" w14:textId="77777777" w:rsidR="008A5034" w:rsidRDefault="008A5034" w:rsidP="008A5034">
                      <w:r>
                        <w:t xml:space="preserve">                 </w:t>
                      </w:r>
                      <w:r w:rsidRPr="00883185">
                        <w:t>25</w:t>
                      </w:r>
                      <w:r>
                        <w:t>0 :</w:t>
                      </w:r>
                      <w:r w:rsidRPr="00883185">
                        <w:t xml:space="preserve">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25</w:t>
                      </w:r>
                      <w:r>
                        <w:t>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100</w:t>
                      </w:r>
                      <w:r w:rsidRPr="00883185">
                        <w:t xml:space="preserve"> = 25 ou 25</w:t>
                      </w:r>
                      <w:r>
                        <w:t xml:space="preserve"> 000 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1 000</w:t>
                      </w:r>
                      <w:r w:rsidRPr="00883185">
                        <w:t xml:space="preserve"> = 25</w:t>
                      </w:r>
                    </w:p>
                    <w:p w14:paraId="2BB78CC9" w14:textId="77777777" w:rsidR="008A5034" w:rsidRDefault="008A5034" w:rsidP="008A5034"/>
                    <w:p w14:paraId="3BA0B264" w14:textId="36272DAE" w:rsidR="008A5034" w:rsidRDefault="008A5034" w:rsidP="008A5034">
                      <w:r>
                        <w:t xml:space="preserve">325 600 : 10 = </w:t>
                      </w:r>
                      <w:r w:rsidR="00E66D39">
                        <w:rPr>
                          <w:b/>
                          <w:bCs/>
                        </w:rPr>
                        <w:t>32 560</w:t>
                      </w:r>
                    </w:p>
                    <w:p w14:paraId="1EE88916" w14:textId="77777777" w:rsidR="008A5034" w:rsidRDefault="008A5034" w:rsidP="008A5034"/>
                    <w:p w14:paraId="59DFD3E7" w14:textId="78C47B76" w:rsidR="008A5034" w:rsidRDefault="008A5034" w:rsidP="008A5034">
                      <w:r>
                        <w:t xml:space="preserve">10 x 4 250 = </w:t>
                      </w:r>
                      <w:r w:rsidR="00E66D39">
                        <w:rPr>
                          <w:b/>
                          <w:bCs/>
                        </w:rPr>
                        <w:t>42 500</w:t>
                      </w:r>
                    </w:p>
                    <w:p w14:paraId="7AD1269F" w14:textId="77777777" w:rsidR="008A5034" w:rsidRDefault="008A5034" w:rsidP="008A5034"/>
                    <w:p w14:paraId="44C39C92" w14:textId="300C6D1E" w:rsidR="008A5034" w:rsidRPr="00E66D39" w:rsidRDefault="008A5034" w:rsidP="008A5034">
                      <w:pPr>
                        <w:rPr>
                          <w:b/>
                          <w:bCs/>
                        </w:rPr>
                      </w:pPr>
                      <w:r>
                        <w:t xml:space="preserve">352 000 : 100 = </w:t>
                      </w:r>
                      <w:r w:rsidR="00E66D39">
                        <w:rPr>
                          <w:b/>
                          <w:bCs/>
                        </w:rPr>
                        <w:t>3 520</w:t>
                      </w:r>
                    </w:p>
                    <w:p w14:paraId="1F5A5BCB" w14:textId="77777777" w:rsidR="008A5034" w:rsidRDefault="008A5034" w:rsidP="008A5034"/>
                    <w:p w14:paraId="68802A8C" w14:textId="30CCE7EA" w:rsidR="008A5034" w:rsidRDefault="008A5034" w:rsidP="008A5034">
                      <w:r>
                        <w:t xml:space="preserve">100 x 32 000 = </w:t>
                      </w:r>
                      <w:r w:rsidR="00E66D39">
                        <w:rPr>
                          <w:b/>
                          <w:bCs/>
                        </w:rPr>
                        <w:t>3 200 000</w:t>
                      </w:r>
                    </w:p>
                    <w:p w14:paraId="17ED38B8" w14:textId="77777777" w:rsidR="008A5034" w:rsidRDefault="008A5034" w:rsidP="008A5034"/>
                    <w:p w14:paraId="02A5A7FD" w14:textId="183CCCE0" w:rsidR="008A5034" w:rsidRDefault="008A5034" w:rsidP="008A5034">
                      <w:r>
                        <w:t xml:space="preserve">23 x 1 000 = </w:t>
                      </w:r>
                      <w:r w:rsidR="00E66D39">
                        <w:rPr>
                          <w:b/>
                          <w:bCs/>
                        </w:rPr>
                        <w:t>23 000</w:t>
                      </w:r>
                    </w:p>
                    <w:p w14:paraId="4D5037AC" w14:textId="77777777" w:rsidR="008A5034" w:rsidRDefault="008A5034" w:rsidP="008A5034"/>
                  </w:txbxContent>
                </v:textbox>
              </v:shape>
            </w:pict>
          </mc:Fallback>
        </mc:AlternateContent>
      </w:r>
      <w:r>
        <w:rPr>
          <w:color w:val="008000"/>
          <w:u w:val="single"/>
        </w:rPr>
        <w:t>9h</w:t>
      </w:r>
      <w:r w:rsidR="007B47FE">
        <w:rPr>
          <w:color w:val="008000"/>
          <w:u w:val="single"/>
        </w:rPr>
        <w:t>2</w:t>
      </w:r>
      <w:r>
        <w:rPr>
          <w:color w:val="008000"/>
          <w:u w:val="single"/>
        </w:rPr>
        <w:t>0 </w:t>
      </w:r>
      <w:r>
        <w:rPr>
          <w:color w:val="008000"/>
        </w:rPr>
        <w:t>: Calcul en ligne CM1</w:t>
      </w:r>
    </w:p>
    <w:p w14:paraId="6AB36C03" w14:textId="77777777" w:rsidR="008A5034" w:rsidRDefault="008A5034" w:rsidP="008A5034">
      <w:pPr>
        <w:rPr>
          <w:color w:val="008000"/>
        </w:rPr>
      </w:pPr>
    </w:p>
    <w:p w14:paraId="6B283F65" w14:textId="77777777" w:rsidR="008A5034" w:rsidRDefault="008A5034" w:rsidP="008A5034">
      <w:r>
        <w:t>Fais les soustractions en utilisant la technique du pivotement</w:t>
      </w:r>
    </w:p>
    <w:p w14:paraId="2FFFD8D4" w14:textId="7203F190" w:rsidR="008A5034" w:rsidRDefault="008A5034" w:rsidP="008A5034">
      <w:r>
        <w:t>comme dans l’exemple : Leçon CL2</w:t>
      </w:r>
    </w:p>
    <w:p w14:paraId="052DFE22" w14:textId="77777777" w:rsidR="008A5034" w:rsidRDefault="008A5034" w:rsidP="008A5034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382FB5">
        <w:rPr>
          <w:color w:val="000000"/>
          <w:bdr w:val="none" w:sz="0" w:space="0" w:color="auto" w:frame="1"/>
        </w:rPr>
        <w:t xml:space="preserve">73 </w:t>
      </w:r>
      <w:r w:rsidRPr="00382FB5">
        <w:rPr>
          <w:b/>
          <w:bCs/>
          <w:color w:val="000000"/>
          <w:bdr w:val="none" w:sz="0" w:space="0" w:color="auto" w:frame="1"/>
        </w:rPr>
        <w:t xml:space="preserve">- 9 </w:t>
      </w:r>
      <w:r w:rsidRPr="00382FB5">
        <w:rPr>
          <w:color w:val="000000"/>
          <w:bdr w:val="none" w:sz="0" w:space="0" w:color="auto" w:frame="1"/>
        </w:rPr>
        <w:t xml:space="preserve">= 73 </w:t>
      </w:r>
      <w:r w:rsidRPr="00382FB5">
        <w:rPr>
          <w:b/>
          <w:bCs/>
          <w:color w:val="000000"/>
          <w:bdr w:val="none" w:sz="0" w:space="0" w:color="auto" w:frame="1"/>
        </w:rPr>
        <w:t>- 10 + 1</w:t>
      </w:r>
      <w:r w:rsidRPr="00382FB5">
        <w:rPr>
          <w:color w:val="000000"/>
          <w:bdr w:val="none" w:sz="0" w:space="0" w:color="auto" w:frame="1"/>
        </w:rPr>
        <w:t xml:space="preserve"> = 64</w:t>
      </w:r>
    </w:p>
    <w:p w14:paraId="507B0BE8" w14:textId="712D2DF6" w:rsidR="008A5034" w:rsidRDefault="008A5034" w:rsidP="008A5034">
      <w:r>
        <w:t xml:space="preserve">28 - 9 = </w:t>
      </w:r>
      <w:r w:rsidR="00E66D39">
        <w:rPr>
          <w:b/>
          <w:bCs/>
        </w:rPr>
        <w:t>19</w:t>
      </w:r>
    </w:p>
    <w:p w14:paraId="540036D0" w14:textId="77777777" w:rsidR="00E66D39" w:rsidRDefault="00E66D39" w:rsidP="008A5034"/>
    <w:p w14:paraId="1B84ADE8" w14:textId="7FCD555E" w:rsidR="008A5034" w:rsidRDefault="008A5034" w:rsidP="008A5034">
      <w:r>
        <w:t xml:space="preserve">256 - 19 = </w:t>
      </w:r>
      <w:r w:rsidR="00E66D39">
        <w:rPr>
          <w:b/>
          <w:bCs/>
        </w:rPr>
        <w:t>237</w:t>
      </w:r>
    </w:p>
    <w:p w14:paraId="6A1CA9DD" w14:textId="77777777" w:rsidR="00E66D39" w:rsidRDefault="00E66D39" w:rsidP="008A5034"/>
    <w:p w14:paraId="4C1062F7" w14:textId="54DD6B05" w:rsidR="008A5034" w:rsidRDefault="008A5034" w:rsidP="008A5034">
      <w:r>
        <w:t xml:space="preserve">485 - 90 = </w:t>
      </w:r>
      <w:r w:rsidR="00E66D39">
        <w:rPr>
          <w:b/>
          <w:bCs/>
        </w:rPr>
        <w:t>395</w:t>
      </w:r>
    </w:p>
    <w:p w14:paraId="5ED75AEA" w14:textId="77777777" w:rsidR="00E66D39" w:rsidRDefault="00E66D39" w:rsidP="008A5034"/>
    <w:p w14:paraId="2BB174B9" w14:textId="7EA86DE8" w:rsidR="008A5034" w:rsidRDefault="008A5034" w:rsidP="008A5034">
      <w:r>
        <w:t xml:space="preserve">452 - 190 = </w:t>
      </w:r>
      <w:r w:rsidR="00E66D39">
        <w:rPr>
          <w:b/>
          <w:bCs/>
        </w:rPr>
        <w:t>262</w:t>
      </w:r>
    </w:p>
    <w:p w14:paraId="35EC9F12" w14:textId="77777777" w:rsidR="00E66D39" w:rsidRDefault="00E66D39" w:rsidP="008A5034"/>
    <w:p w14:paraId="51D7B2A0" w14:textId="05A702AE" w:rsidR="008A5034" w:rsidRDefault="008A5034" w:rsidP="008A5034">
      <w:r>
        <w:t xml:space="preserve">15 232 - 9 000 = </w:t>
      </w:r>
      <w:r w:rsidR="00E66D39">
        <w:rPr>
          <w:b/>
          <w:bCs/>
        </w:rPr>
        <w:t>6 232</w:t>
      </w:r>
    </w:p>
    <w:p w14:paraId="11A221A0" w14:textId="5AEC80A9" w:rsidR="008A5034" w:rsidRDefault="008A5034" w:rsidP="008A5034">
      <w:pPr>
        <w:tabs>
          <w:tab w:val="left" w:pos="7655"/>
        </w:tabs>
        <w:jc w:val="both"/>
        <w:rPr>
          <w:color w:val="008000"/>
          <w:u w:val="single"/>
        </w:rPr>
      </w:pPr>
    </w:p>
    <w:p w14:paraId="141F5254" w14:textId="77777777" w:rsidR="007B47FE" w:rsidRDefault="007B47FE" w:rsidP="007B47F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9h25</w:t>
      </w:r>
      <w:r>
        <w:rPr>
          <w:color w:val="008000"/>
        </w:rPr>
        <w:t> : Ecrire un nombre</w:t>
      </w:r>
    </w:p>
    <w:p w14:paraId="10A61053" w14:textId="77777777" w:rsidR="007B47FE" w:rsidRDefault="007B47FE" w:rsidP="007B47FE">
      <w:pPr>
        <w:rPr>
          <w:color w:val="000000" w:themeColor="text1"/>
        </w:rPr>
      </w:pPr>
    </w:p>
    <w:p w14:paraId="67E072F3" w14:textId="77777777" w:rsidR="007B47FE" w:rsidRPr="007B47FE" w:rsidRDefault="007B47FE" w:rsidP="007B47FE">
      <w:pPr>
        <w:tabs>
          <w:tab w:val="left" w:pos="7655"/>
        </w:tabs>
      </w:pPr>
      <w:r w:rsidRPr="007B47FE">
        <w:t>CM1</w:t>
      </w:r>
      <w:r w:rsidRPr="00D53EC9">
        <w:t xml:space="preserve"> : </w:t>
      </w:r>
      <w:r w:rsidRPr="007B47FE">
        <w:t xml:space="preserve">Ecrire en nombre 2 milliers 5 centaines et 8 unités ; 345 centaines 2 dizaines et 25 unités ; 1 986 634                                                                           </w:t>
      </w:r>
    </w:p>
    <w:p w14:paraId="4A0480A9" w14:textId="28A6CB57" w:rsidR="007B47FE" w:rsidRPr="007B47FE" w:rsidRDefault="007B47FE" w:rsidP="007B47FE">
      <w:pPr>
        <w:tabs>
          <w:tab w:val="left" w:pos="7655"/>
        </w:tabs>
      </w:pPr>
    </w:p>
    <w:p w14:paraId="563927E0" w14:textId="77777777" w:rsidR="007B47FE" w:rsidRPr="007B47FE" w:rsidRDefault="007B47FE" w:rsidP="007B47FE">
      <w:pPr>
        <w:tabs>
          <w:tab w:val="left" w:pos="7655"/>
        </w:tabs>
      </w:pPr>
      <w:r w:rsidRPr="00D53EC9">
        <w:t xml:space="preserve">CM2 : </w:t>
      </w:r>
      <w:r w:rsidRPr="007B47FE">
        <w:t>Ecrire en nombre 23 milliers 6 centaines et 8 unités ; 456 centaines 2 unités ; 65 859 436.</w:t>
      </w:r>
    </w:p>
    <w:p w14:paraId="13EC99FD" w14:textId="77777777" w:rsidR="007B47FE" w:rsidRDefault="007B47FE" w:rsidP="007B47FE">
      <w:pPr>
        <w:rPr>
          <w:color w:val="008000"/>
          <w:u w:val="single"/>
        </w:rPr>
      </w:pPr>
    </w:p>
    <w:p w14:paraId="4B2E4373" w14:textId="3C9B4119" w:rsidR="007B47FE" w:rsidRDefault="007B47FE" w:rsidP="007B47FE">
      <w:pPr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n°3</w:t>
      </w:r>
    </w:p>
    <w:p w14:paraId="48DE748F" w14:textId="77777777" w:rsidR="007B47FE" w:rsidRPr="00956E89" w:rsidRDefault="007B47FE" w:rsidP="007B47FE">
      <w:pPr>
        <w:tabs>
          <w:tab w:val="left" w:pos="7655"/>
        </w:tabs>
        <w:jc w:val="both"/>
        <w:rPr>
          <w:color w:val="FF0000"/>
        </w:rPr>
      </w:pPr>
      <w:r w:rsidRPr="00956E89">
        <w:rPr>
          <w:color w:val="FF0000"/>
        </w:rPr>
        <w:t xml:space="preserve">       </w:t>
      </w:r>
      <w:proofErr w:type="spellStart"/>
      <w:r w:rsidRPr="00956E89">
        <w:rPr>
          <w:color w:val="FF0000"/>
          <w:u w:val="single"/>
        </w:rPr>
        <w:t>Obj</w:t>
      </w:r>
      <w:proofErr w:type="spellEnd"/>
      <w:r w:rsidRPr="00956E89">
        <w:rPr>
          <w:color w:val="FF0000"/>
        </w:rPr>
        <w:t> : Retrouver les informations implicites (action)</w:t>
      </w:r>
      <w:r>
        <w:rPr>
          <w:color w:val="FF0000"/>
        </w:rPr>
        <w:t xml:space="preserve"> </w:t>
      </w:r>
    </w:p>
    <w:p w14:paraId="192A6D5D" w14:textId="77777777" w:rsidR="007B47FE" w:rsidRDefault="007B47FE" w:rsidP="007B47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CM1 : </w:t>
      </w:r>
      <w:bookmarkStart w:id="1" w:name="_Hlk69025498"/>
      <w:r>
        <w:rPr>
          <w:color w:val="000000"/>
        </w:rPr>
        <w:t>Il porte une queue-de-pie et un nœud papillon. Il est prêt pour la grande soirée.</w:t>
      </w:r>
    </w:p>
    <w:p w14:paraId="0BB25358" w14:textId="77777777" w:rsidR="007B47FE" w:rsidRDefault="007B47FE" w:rsidP="007B47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L’œil rivé sur l’ensemble du groupe, il se concentre pour réussir l’attaque du concerto.</w:t>
      </w:r>
    </w:p>
    <w:p w14:paraId="5334002E" w14:textId="77777777" w:rsidR="007B47FE" w:rsidRDefault="007B47FE" w:rsidP="007B47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La salle est comble, et à la levée du rideau, les applaudissements crépitent. Que fait ce monsieur ?</w:t>
      </w:r>
    </w:p>
    <w:bookmarkEnd w:id="1"/>
    <w:p w14:paraId="0CF7BACF" w14:textId="77777777" w:rsidR="007B47FE" w:rsidRDefault="007B47FE" w:rsidP="007B47F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Il est </w:t>
      </w:r>
      <w:proofErr w:type="spellStart"/>
      <w:r>
        <w:rPr>
          <w:b/>
        </w:rPr>
        <w:t>chef-d’orchestre</w:t>
      </w:r>
      <w:proofErr w:type="spellEnd"/>
      <w:r>
        <w:rPr>
          <w:b/>
        </w:rPr>
        <w:t>.</w:t>
      </w:r>
    </w:p>
    <w:p w14:paraId="16C63F5D" w14:textId="77777777" w:rsidR="007B47FE" w:rsidRPr="008A31B5" w:rsidRDefault="007B47FE" w:rsidP="007B47FE">
      <w:pPr>
        <w:autoSpaceDE w:val="0"/>
        <w:autoSpaceDN w:val="0"/>
        <w:adjustRightInd w:val="0"/>
        <w:jc w:val="both"/>
      </w:pPr>
      <w:r>
        <w:t xml:space="preserve">CM2 : </w:t>
      </w:r>
      <w:bookmarkStart w:id="2" w:name="_Hlk69120081"/>
      <w:r>
        <w:t>À peine le bouton enfoncé, l’appareil se mit à rugir bruyamment. Tout, sur son passage, fut avalé : les miettes de gâteaux, de pain, les toiles d’araignées le long des poutres, les poils de Mistigri. Les petits graviers cliquetaient dans les tuyaux lorsqu’ils étaient happés par le tourbillon. « Cette machine rugissante est la reine du ménage » se dit Philomène la sorcière. Que fait Philomène ?</w:t>
      </w:r>
      <w:bookmarkEnd w:id="2"/>
    </w:p>
    <w:p w14:paraId="4E79940C" w14:textId="77777777" w:rsidR="007B47FE" w:rsidRDefault="007B47FE" w:rsidP="007B47FE">
      <w:pPr>
        <w:autoSpaceDE w:val="0"/>
        <w:autoSpaceDN w:val="0"/>
        <w:adjustRightInd w:val="0"/>
        <w:rPr>
          <w:b/>
        </w:rPr>
      </w:pPr>
      <w:r>
        <w:rPr>
          <w:b/>
        </w:rPr>
        <w:t>Philomène passe l’aspirateur.</w:t>
      </w:r>
    </w:p>
    <w:p w14:paraId="28064150" w14:textId="77777777" w:rsidR="007B47FE" w:rsidRDefault="007B47FE" w:rsidP="007B47FE">
      <w:pPr>
        <w:rPr>
          <w:color w:val="008000"/>
          <w:u w:val="single"/>
          <w:lang w:val="nl-NL"/>
        </w:rPr>
      </w:pPr>
    </w:p>
    <w:p w14:paraId="36960178" w14:textId="18320CDC" w:rsidR="007B47FE" w:rsidRPr="002D0566" w:rsidRDefault="007B47FE" w:rsidP="007B47FE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</w:t>
      </w:r>
      <w:r w:rsidRPr="002D0566">
        <w:rPr>
          <w:color w:val="008000"/>
          <w:u w:val="single"/>
          <w:lang w:val="nl-NL"/>
        </w:rPr>
        <w:t>h</w:t>
      </w:r>
      <w:r>
        <w:rPr>
          <w:color w:val="008000"/>
          <w:u w:val="single"/>
          <w:lang w:val="nl-NL"/>
        </w:rPr>
        <w:t>35</w:t>
      </w:r>
      <w:r w:rsidRPr="002D0566">
        <w:rPr>
          <w:color w:val="008000"/>
          <w:lang w:val="nl-NL"/>
        </w:rPr>
        <w:t xml:space="preserve"> : </w:t>
      </w:r>
      <w:proofErr w:type="spellStart"/>
      <w:r w:rsidRPr="002D0566">
        <w:rPr>
          <w:color w:val="008000"/>
          <w:lang w:val="nl-NL"/>
        </w:rPr>
        <w:t>Apprendre</w:t>
      </w:r>
      <w:proofErr w:type="spellEnd"/>
      <w:r w:rsidRPr="002D0566">
        <w:rPr>
          <w:color w:val="008000"/>
          <w:lang w:val="nl-NL"/>
        </w:rPr>
        <w:t xml:space="preserve"> à </w:t>
      </w:r>
      <w:proofErr w:type="spellStart"/>
      <w:r w:rsidRPr="002D0566">
        <w:rPr>
          <w:color w:val="008000"/>
          <w:lang w:val="nl-NL"/>
        </w:rPr>
        <w:t>écrire</w:t>
      </w:r>
      <w:proofErr w:type="spellEnd"/>
      <w:r w:rsidRPr="002D0566">
        <w:rPr>
          <w:color w:val="008000"/>
          <w:lang w:val="nl-NL"/>
        </w:rPr>
        <w:t xml:space="preserve"> des mots</w:t>
      </w:r>
      <w:r>
        <w:rPr>
          <w:color w:val="008000"/>
          <w:lang w:val="nl-NL"/>
        </w:rPr>
        <w:t xml:space="preserve"> courants/des mots </w:t>
      </w:r>
      <w:proofErr w:type="spellStart"/>
      <w:r>
        <w:rPr>
          <w:color w:val="008000"/>
          <w:lang w:val="nl-NL"/>
        </w:rPr>
        <w:t>invariables</w:t>
      </w:r>
      <w:proofErr w:type="spellEnd"/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33C33A87" w14:textId="77777777" w:rsidR="007B47FE" w:rsidRDefault="007B47FE" w:rsidP="007B47FE">
      <w:pPr>
        <w:rPr>
          <w:snapToGrid w:val="0"/>
        </w:rPr>
      </w:pPr>
    </w:p>
    <w:p w14:paraId="63A91007" w14:textId="77777777" w:rsidR="007B47FE" w:rsidRDefault="007B47FE" w:rsidP="007B47FE">
      <w:pPr>
        <w:rPr>
          <w:snapToGrid w:val="0"/>
        </w:rPr>
      </w:pPr>
      <w:r>
        <w:rPr>
          <w:snapToGrid w:val="0"/>
        </w:rPr>
        <w:t>CM1 : Charmer, redire, un grain, la police, le domicile/mais, qui, toujours</w:t>
      </w:r>
    </w:p>
    <w:p w14:paraId="67D8C537" w14:textId="77777777" w:rsidR="007B47FE" w:rsidRDefault="007B47FE" w:rsidP="007B47FE">
      <w:pPr>
        <w:rPr>
          <w:snapToGrid w:val="0"/>
        </w:rPr>
      </w:pPr>
    </w:p>
    <w:p w14:paraId="0212C5AC" w14:textId="77777777" w:rsidR="007B47FE" w:rsidRDefault="007B47FE" w:rsidP="007B47FE">
      <w:pPr>
        <w:rPr>
          <w:snapToGrid w:val="0"/>
        </w:rPr>
      </w:pPr>
      <w:r>
        <w:rPr>
          <w:snapToGrid w:val="0"/>
        </w:rPr>
        <w:t>CM2 : Trouver, le pas, se coucher, visiter, répartir/que, qui</w:t>
      </w:r>
    </w:p>
    <w:p w14:paraId="68F78A5C" w14:textId="77777777" w:rsidR="007B47FE" w:rsidRDefault="007B47FE" w:rsidP="008A5034">
      <w:pPr>
        <w:tabs>
          <w:tab w:val="left" w:pos="7655"/>
        </w:tabs>
        <w:jc w:val="both"/>
        <w:rPr>
          <w:color w:val="008000"/>
          <w:u w:val="single"/>
        </w:rPr>
      </w:pPr>
    </w:p>
    <w:p w14:paraId="13F0B0D3" w14:textId="29317238" w:rsidR="008A5034" w:rsidRDefault="008A5034" w:rsidP="008A5034">
      <w:pPr>
        <w:tabs>
          <w:tab w:val="left" w:pos="7655"/>
        </w:tabs>
        <w:jc w:val="both"/>
      </w:pPr>
      <w:r>
        <w:rPr>
          <w:color w:val="008000"/>
          <w:u w:val="single"/>
        </w:rPr>
        <w:t>9h</w:t>
      </w:r>
      <w:r w:rsidR="00824C20">
        <w:rPr>
          <w:color w:val="008000"/>
          <w:u w:val="single"/>
        </w:rPr>
        <w:t>40</w:t>
      </w:r>
      <w:r>
        <w:rPr>
          <w:color w:val="008000"/>
        </w:rPr>
        <w:t xml:space="preserve"> : Littérature </w:t>
      </w:r>
      <w:r>
        <w:t xml:space="preserve">                                       </w:t>
      </w:r>
      <w:r>
        <w:rPr>
          <w:color w:val="008000"/>
        </w:rPr>
        <w:t xml:space="preserve">                           </w:t>
      </w:r>
    </w:p>
    <w:p w14:paraId="6B973896" w14:textId="77777777" w:rsidR="00FB106C" w:rsidRDefault="00FB106C" w:rsidP="00FB106C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 texte poétique</w:t>
      </w:r>
    </w:p>
    <w:p w14:paraId="2362BBEB" w14:textId="12984009" w:rsidR="00FB106C" w:rsidRDefault="00FB106C" w:rsidP="00FB106C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 xml:space="preserve">Voir poésie séance </w:t>
      </w:r>
      <w:r w:rsidR="009832D8">
        <w:t>2</w:t>
      </w:r>
      <w:r>
        <w:t xml:space="preserve"> :</w:t>
      </w:r>
      <w:r>
        <w:rPr>
          <w:color w:val="FF0000"/>
        </w:rPr>
        <w:t xml:space="preserve"> </w:t>
      </w:r>
      <w:r>
        <w:t>Ecrire une poésie à la manière d’une des poésies étudiées. Thème mer et océan</w:t>
      </w:r>
    </w:p>
    <w:p w14:paraId="1DCFEFBA" w14:textId="77777777" w:rsidR="00FB106C" w:rsidRDefault="00FB106C" w:rsidP="00FB106C">
      <w:pPr>
        <w:tabs>
          <w:tab w:val="left" w:pos="7655"/>
        </w:tabs>
      </w:pPr>
      <w:r>
        <w:t xml:space="preserve">                      Leçon EE12</w:t>
      </w:r>
    </w:p>
    <w:p w14:paraId="13BC3CE3" w14:textId="19DD5413" w:rsidR="008A5034" w:rsidRDefault="008A5034" w:rsidP="008A5034">
      <w:pPr>
        <w:tabs>
          <w:tab w:val="left" w:pos="7655"/>
        </w:tabs>
        <w:jc w:val="both"/>
      </w:pPr>
    </w:p>
    <w:p w14:paraId="4343EEB8" w14:textId="1EEE0725" w:rsidR="000C6FF0" w:rsidRDefault="000C6FF0" w:rsidP="000C6FF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</w:t>
      </w:r>
      <w:r w:rsidR="00B34EC8">
        <w:rPr>
          <w:color w:val="008000"/>
          <w:u w:val="single"/>
        </w:rPr>
        <w:t>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                                                                  </w:t>
      </w:r>
      <w:r>
        <w:rPr>
          <w:color w:val="008000"/>
          <w:u w:val="single"/>
        </w:rPr>
        <w:t>10h</w:t>
      </w:r>
      <w:r w:rsidR="00B34EC8">
        <w:rPr>
          <w:color w:val="008000"/>
          <w:u w:val="single"/>
        </w:rPr>
        <w:t>15</w:t>
      </w:r>
      <w:r>
        <w:rPr>
          <w:color w:val="008000"/>
        </w:rPr>
        <w:t xml:space="preserve"> : Poésie </w:t>
      </w:r>
      <w:r>
        <w:rPr>
          <w:color w:val="008000"/>
        </w:rPr>
        <w:tab/>
        <w:t xml:space="preserve">                                              </w:t>
      </w:r>
    </w:p>
    <w:p w14:paraId="2029E036" w14:textId="68CC249F" w:rsidR="000C6FF0" w:rsidRDefault="000C6FF0" w:rsidP="000C6FF0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Ecrire la poésie n°2   </w:t>
      </w:r>
      <w:r>
        <w:rPr>
          <w:color w:val="008000"/>
        </w:rPr>
        <w:t xml:space="preserve">            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Ecrire la poésie n°2                                             </w:t>
      </w:r>
    </w:p>
    <w:p w14:paraId="018B4985" w14:textId="129BCBDD" w:rsidR="000C6FF0" w:rsidRDefault="00B663A5" w:rsidP="000C6FF0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71CEC98" wp14:editId="79F7C440">
                <wp:simplePos x="0" y="0"/>
                <wp:positionH relativeFrom="column">
                  <wp:posOffset>3536994</wp:posOffset>
                </wp:positionH>
                <wp:positionV relativeFrom="paragraph">
                  <wp:posOffset>98986</wp:posOffset>
                </wp:positionV>
                <wp:extent cx="2298065" cy="2126512"/>
                <wp:effectExtent l="0" t="0" r="26035" b="2667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12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62FF" w14:textId="77777777" w:rsidR="00B663A5" w:rsidRPr="00B663A5" w:rsidRDefault="00B663A5" w:rsidP="005370F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Mer secrète </w:t>
                            </w:r>
                          </w:p>
                          <w:p w14:paraId="5D6CF9FF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EC30F1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Quand nul ne la regarde, </w:t>
                            </w:r>
                          </w:p>
                          <w:p w14:paraId="3609BDA8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La mer n’est plus la mer, </w:t>
                            </w:r>
                          </w:p>
                          <w:p w14:paraId="3D41D8FF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Elle est ce que nous sommes </w:t>
                            </w:r>
                          </w:p>
                          <w:p w14:paraId="6C9E545B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Lorsque nul ne nous voit. </w:t>
                            </w:r>
                          </w:p>
                          <w:p w14:paraId="3BEEB944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Elle a d’autres poissons, </w:t>
                            </w:r>
                          </w:p>
                          <w:p w14:paraId="31233321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D’autres vagues aussi. </w:t>
                            </w:r>
                          </w:p>
                          <w:p w14:paraId="2ECDF1B4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C’est la mer pour la mer </w:t>
                            </w:r>
                          </w:p>
                          <w:p w14:paraId="79C6BCE4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Et pour ceux qui en rêvent </w:t>
                            </w:r>
                          </w:p>
                          <w:p w14:paraId="121845BB" w14:textId="0E61EE04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sz w:val="20"/>
                                <w:szCs w:val="20"/>
                              </w:rPr>
                              <w:t xml:space="preserve">Comme je fais ici. </w:t>
                            </w:r>
                          </w:p>
                          <w:p w14:paraId="234262F1" w14:textId="77777777" w:rsidR="00B663A5" w:rsidRPr="00B663A5" w:rsidRDefault="00B663A5" w:rsidP="005370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22D049" w14:textId="44DA8660" w:rsidR="005370F3" w:rsidRPr="00B663A5" w:rsidRDefault="00B663A5" w:rsidP="005370F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63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Jules Supervielle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EC98" id="Text Box 18" o:spid="_x0000_s1036" type="#_x0000_t202" style="position:absolute;margin-left:278.5pt;margin-top:7.8pt;width:180.95pt;height:16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" o:allowincell="f">
                <v:textbox>
                  <w:txbxContent>
                    <w:p w14:paraId="2C2D62FF" w14:textId="77777777" w:rsidR="00B663A5" w:rsidRPr="00B663A5" w:rsidRDefault="00B663A5" w:rsidP="005370F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63A5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Mer secrète </w:t>
                      </w:r>
                    </w:p>
                    <w:p w14:paraId="5D6CF9FF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EC30F1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Quand nul ne la regarde, </w:t>
                      </w:r>
                    </w:p>
                    <w:p w14:paraId="3609BDA8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La mer n’est plus la mer, </w:t>
                      </w:r>
                    </w:p>
                    <w:p w14:paraId="3D41D8FF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Elle est ce que nous sommes </w:t>
                      </w:r>
                    </w:p>
                    <w:p w14:paraId="6C9E545B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Lorsque nul ne nous voit. </w:t>
                      </w:r>
                    </w:p>
                    <w:p w14:paraId="3BEEB944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Elle a d’autres poissons, </w:t>
                      </w:r>
                    </w:p>
                    <w:p w14:paraId="31233321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D’autres vagues aussi. </w:t>
                      </w:r>
                    </w:p>
                    <w:p w14:paraId="2ECDF1B4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C’est la mer pour la mer </w:t>
                      </w:r>
                    </w:p>
                    <w:p w14:paraId="79C6BCE4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Et pour ceux qui en rêvent </w:t>
                      </w:r>
                    </w:p>
                    <w:p w14:paraId="121845BB" w14:textId="0E61EE04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  <w:r w:rsidRPr="00B663A5">
                        <w:rPr>
                          <w:sz w:val="20"/>
                          <w:szCs w:val="20"/>
                        </w:rPr>
                        <w:t xml:space="preserve">Comme je fais ici. </w:t>
                      </w:r>
                    </w:p>
                    <w:p w14:paraId="234262F1" w14:textId="77777777" w:rsidR="00B663A5" w:rsidRPr="00B663A5" w:rsidRDefault="00B663A5" w:rsidP="005370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22D049" w14:textId="44DA8660" w:rsidR="005370F3" w:rsidRPr="00B663A5" w:rsidRDefault="00B663A5" w:rsidP="005370F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63A5">
                        <w:rPr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Pr="00B663A5">
                        <w:rPr>
                          <w:b/>
                          <w:bCs/>
                          <w:sz w:val="20"/>
                          <w:szCs w:val="20"/>
                        </w:rPr>
                        <w:t>ules Supervielle</w:t>
                      </w:r>
                    </w:p>
                  </w:txbxContent>
                </v:textbox>
              </v:shape>
            </w:pict>
          </mc:Fallback>
        </mc:AlternateContent>
      </w:r>
      <w:r w:rsidR="00FB10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9D9E164" wp14:editId="51D2A4E6">
                <wp:simplePos x="0" y="0"/>
                <wp:positionH relativeFrom="column">
                  <wp:posOffset>123943</wp:posOffset>
                </wp:positionH>
                <wp:positionV relativeFrom="paragraph">
                  <wp:posOffset>120251</wp:posOffset>
                </wp:positionV>
                <wp:extent cx="2498090" cy="2881424"/>
                <wp:effectExtent l="0" t="0" r="16510" b="1460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2881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FB7" w14:textId="58D1FDE2" w:rsidR="0070367D" w:rsidRPr="0070367D" w:rsidRDefault="0070367D" w:rsidP="000C6FF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36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mer s'est retirée...</w:t>
                            </w:r>
                          </w:p>
                          <w:p w14:paraId="23ECF47D" w14:textId="77777777" w:rsidR="0070367D" w:rsidRDefault="0070367D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63360" w14:textId="229034A2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La mer s'est retirée, </w:t>
                            </w:r>
                          </w:p>
                          <w:p w14:paraId="5C22BDF3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>Qui la ramènera ?</w:t>
                            </w:r>
                          </w:p>
                          <w:p w14:paraId="4E3A0E69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1617C4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 La mer est démontée, </w:t>
                            </w:r>
                          </w:p>
                          <w:p w14:paraId="70396434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Qui la remontera ? </w:t>
                            </w:r>
                          </w:p>
                          <w:p w14:paraId="1D73269D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FD7F87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La mer est emportée, </w:t>
                            </w:r>
                          </w:p>
                          <w:p w14:paraId="3C076778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>Qui la rapportera ?</w:t>
                            </w:r>
                          </w:p>
                          <w:p w14:paraId="78D86A5E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ED19C5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 La mer est déchaînée, </w:t>
                            </w:r>
                          </w:p>
                          <w:p w14:paraId="011C4F48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Qui la rattachera ? </w:t>
                            </w:r>
                          </w:p>
                          <w:p w14:paraId="244FF978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DF806A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Un enfant sur la plage </w:t>
                            </w:r>
                          </w:p>
                          <w:p w14:paraId="4BB5A543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106C">
                              <w:rPr>
                                <w:sz w:val="20"/>
                                <w:szCs w:val="20"/>
                              </w:rPr>
                              <w:t xml:space="preserve">Avec un collier de coquillages. </w:t>
                            </w:r>
                          </w:p>
                          <w:p w14:paraId="7E30A873" w14:textId="77777777" w:rsidR="00FB106C" w:rsidRPr="00FB106C" w:rsidRDefault="00FB106C" w:rsidP="000C6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F1BF47" w14:textId="1291CB4B" w:rsidR="000C6FF0" w:rsidRPr="0070367D" w:rsidRDefault="00FB106C" w:rsidP="000C6F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36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Jacques CHARPENTREAU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E164" id="Text Box 17" o:spid="_x0000_s1037" type="#_x0000_t202" style="position:absolute;margin-left:9.75pt;margin-top:9.45pt;width:196.7pt;height:22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" o:allowincell="f">
                <v:textbox>
                  <w:txbxContent>
                    <w:p w14:paraId="113FEFB7" w14:textId="58D1FDE2" w:rsidR="0070367D" w:rsidRPr="0070367D" w:rsidRDefault="0070367D" w:rsidP="000C6FF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0367D">
                        <w:rPr>
                          <w:b/>
                          <w:bCs/>
                          <w:sz w:val="20"/>
                          <w:szCs w:val="20"/>
                        </w:rPr>
                        <w:t>La mer s'est retirée...</w:t>
                      </w:r>
                    </w:p>
                    <w:p w14:paraId="23ECF47D" w14:textId="77777777" w:rsidR="0070367D" w:rsidRDefault="0070367D" w:rsidP="000C6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763360" w14:textId="229034A2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La mer s'est retirée, </w:t>
                      </w:r>
                    </w:p>
                    <w:p w14:paraId="5C22BDF3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>Qui la ramènera ?</w:t>
                      </w:r>
                    </w:p>
                    <w:p w14:paraId="4E3A0E69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1617C4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 La mer est démontée, </w:t>
                      </w:r>
                    </w:p>
                    <w:p w14:paraId="70396434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Qui la remontera ? </w:t>
                      </w:r>
                    </w:p>
                    <w:p w14:paraId="1D73269D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FD7F87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La mer est emportée, </w:t>
                      </w:r>
                    </w:p>
                    <w:p w14:paraId="3C076778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>Qui la rapportera ?</w:t>
                      </w:r>
                    </w:p>
                    <w:p w14:paraId="78D86A5E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ED19C5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 La mer est déchaînée, </w:t>
                      </w:r>
                    </w:p>
                    <w:p w14:paraId="011C4F48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Qui la rattachera ? </w:t>
                      </w:r>
                    </w:p>
                    <w:p w14:paraId="244FF978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DF806A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Un enfant sur la plage </w:t>
                      </w:r>
                    </w:p>
                    <w:p w14:paraId="4BB5A543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  <w:r w:rsidRPr="00FB106C">
                        <w:rPr>
                          <w:sz w:val="20"/>
                          <w:szCs w:val="20"/>
                        </w:rPr>
                        <w:t xml:space="preserve">Avec un collier de coquillages. </w:t>
                      </w:r>
                    </w:p>
                    <w:p w14:paraId="7E30A873" w14:textId="77777777" w:rsidR="00FB106C" w:rsidRPr="00FB106C" w:rsidRDefault="00FB106C" w:rsidP="000C6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F1BF47" w14:textId="1291CB4B" w:rsidR="000C6FF0" w:rsidRPr="0070367D" w:rsidRDefault="00FB106C" w:rsidP="000C6FF0">
                      <w:pPr>
                        <w:rPr>
                          <w:b/>
                          <w:bCs/>
                        </w:rPr>
                      </w:pPr>
                      <w:r w:rsidRPr="0070367D">
                        <w:rPr>
                          <w:b/>
                          <w:bCs/>
                          <w:sz w:val="20"/>
                          <w:szCs w:val="20"/>
                        </w:rPr>
                        <w:t>Jacques CHARPENTREAU</w:t>
                      </w:r>
                    </w:p>
                  </w:txbxContent>
                </v:textbox>
              </v:shape>
            </w:pict>
          </mc:Fallback>
        </mc:AlternateContent>
      </w:r>
      <w:r w:rsidR="000C6FF0">
        <w:t xml:space="preserve">               </w:t>
      </w:r>
    </w:p>
    <w:p w14:paraId="579014E2" w14:textId="77777777" w:rsidR="000C6FF0" w:rsidRDefault="000C6FF0" w:rsidP="000C6FF0">
      <w:pPr>
        <w:tabs>
          <w:tab w:val="left" w:pos="7655"/>
        </w:tabs>
      </w:pPr>
    </w:p>
    <w:p w14:paraId="4D7E0A54" w14:textId="77777777" w:rsidR="000C6FF0" w:rsidRDefault="000C6FF0" w:rsidP="000C6FF0">
      <w:pPr>
        <w:tabs>
          <w:tab w:val="left" w:pos="7655"/>
        </w:tabs>
      </w:pPr>
    </w:p>
    <w:p w14:paraId="775F10DA" w14:textId="77777777" w:rsidR="000C6FF0" w:rsidRDefault="000C6FF0" w:rsidP="000C6FF0">
      <w:pPr>
        <w:tabs>
          <w:tab w:val="left" w:pos="7655"/>
        </w:tabs>
      </w:pPr>
    </w:p>
    <w:p w14:paraId="15168152" w14:textId="77777777" w:rsidR="000C6FF0" w:rsidRDefault="000C6FF0" w:rsidP="000C6FF0">
      <w:pPr>
        <w:tabs>
          <w:tab w:val="left" w:pos="7655"/>
        </w:tabs>
      </w:pPr>
    </w:p>
    <w:p w14:paraId="1B6BDFAA" w14:textId="77777777" w:rsidR="000C6FF0" w:rsidRDefault="000C6FF0" w:rsidP="000C6FF0">
      <w:pPr>
        <w:tabs>
          <w:tab w:val="left" w:pos="7655"/>
        </w:tabs>
      </w:pPr>
    </w:p>
    <w:p w14:paraId="14702B11" w14:textId="77777777" w:rsidR="000C6FF0" w:rsidRDefault="000C6FF0" w:rsidP="000C6FF0">
      <w:pPr>
        <w:tabs>
          <w:tab w:val="left" w:pos="7655"/>
        </w:tabs>
      </w:pPr>
    </w:p>
    <w:p w14:paraId="2E30E865" w14:textId="77777777" w:rsidR="000C6FF0" w:rsidRDefault="000C6FF0" w:rsidP="000C6FF0">
      <w:pPr>
        <w:tabs>
          <w:tab w:val="left" w:pos="7655"/>
        </w:tabs>
      </w:pPr>
    </w:p>
    <w:p w14:paraId="25502D88" w14:textId="77777777" w:rsidR="000C6FF0" w:rsidRDefault="000C6FF0" w:rsidP="000C6FF0">
      <w:pPr>
        <w:tabs>
          <w:tab w:val="left" w:pos="7655"/>
        </w:tabs>
      </w:pPr>
    </w:p>
    <w:p w14:paraId="0FEF6EC9" w14:textId="77777777" w:rsidR="000C6FF0" w:rsidRDefault="000C6FF0" w:rsidP="000C6FF0">
      <w:pPr>
        <w:tabs>
          <w:tab w:val="left" w:pos="7655"/>
        </w:tabs>
      </w:pPr>
    </w:p>
    <w:p w14:paraId="6F79C738" w14:textId="77777777" w:rsidR="000C6FF0" w:rsidRDefault="000C6FF0" w:rsidP="000C6FF0">
      <w:pPr>
        <w:tabs>
          <w:tab w:val="left" w:pos="7655"/>
        </w:tabs>
      </w:pPr>
    </w:p>
    <w:p w14:paraId="2DDCA402" w14:textId="77777777" w:rsidR="000C6FF0" w:rsidRDefault="000C6FF0" w:rsidP="000C6FF0">
      <w:pPr>
        <w:tabs>
          <w:tab w:val="left" w:pos="7655"/>
        </w:tabs>
      </w:pPr>
    </w:p>
    <w:p w14:paraId="048CB387" w14:textId="77777777" w:rsidR="000C6FF0" w:rsidRDefault="000C6FF0" w:rsidP="000C6FF0">
      <w:pPr>
        <w:tabs>
          <w:tab w:val="left" w:pos="7655"/>
        </w:tabs>
      </w:pPr>
    </w:p>
    <w:p w14:paraId="24CFEA82" w14:textId="77777777" w:rsidR="000C6FF0" w:rsidRDefault="000C6FF0" w:rsidP="000C6FF0">
      <w:pPr>
        <w:tabs>
          <w:tab w:val="left" w:pos="7655"/>
        </w:tabs>
      </w:pPr>
    </w:p>
    <w:p w14:paraId="05EB7BAA" w14:textId="77777777" w:rsidR="008023C5" w:rsidRDefault="008023C5">
      <w:pPr>
        <w:tabs>
          <w:tab w:val="left" w:pos="7655"/>
        </w:tabs>
      </w:pPr>
    </w:p>
    <w:p w14:paraId="35F3EE71" w14:textId="77777777" w:rsidR="008023C5" w:rsidRDefault="008023C5">
      <w:pPr>
        <w:tabs>
          <w:tab w:val="left" w:pos="7655"/>
        </w:tabs>
      </w:pPr>
    </w:p>
    <w:p w14:paraId="677C2A50" w14:textId="77777777" w:rsidR="005370F3" w:rsidRDefault="005370F3">
      <w:pPr>
        <w:tabs>
          <w:tab w:val="left" w:pos="7655"/>
        </w:tabs>
      </w:pPr>
    </w:p>
    <w:p w14:paraId="06989A12" w14:textId="77777777" w:rsidR="005370F3" w:rsidRDefault="005370F3">
      <w:pPr>
        <w:tabs>
          <w:tab w:val="left" w:pos="7655"/>
        </w:tabs>
      </w:pPr>
    </w:p>
    <w:p w14:paraId="790403D3" w14:textId="77777777" w:rsidR="005370F3" w:rsidRDefault="005370F3">
      <w:pPr>
        <w:tabs>
          <w:tab w:val="left" w:pos="7655"/>
        </w:tabs>
      </w:pPr>
    </w:p>
    <w:p w14:paraId="13450709" w14:textId="7D45B96E" w:rsidR="008023C5" w:rsidRDefault="00976F4C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8D74D6">
        <w:rPr>
          <w:color w:val="008080"/>
          <w:u w:val="single"/>
        </w:rPr>
        <w:t>30</w:t>
      </w:r>
      <w:r w:rsidR="008023C5">
        <w:rPr>
          <w:color w:val="008080"/>
        </w:rPr>
        <w:t> : RECREATION</w:t>
      </w:r>
    </w:p>
    <w:p w14:paraId="5A2B9580" w14:textId="77777777" w:rsidR="00F5523C" w:rsidRDefault="00F5523C">
      <w:pPr>
        <w:tabs>
          <w:tab w:val="left" w:pos="7655"/>
        </w:tabs>
        <w:rPr>
          <w:color w:val="008080"/>
        </w:rPr>
      </w:pPr>
    </w:p>
    <w:p w14:paraId="551326F1" w14:textId="23BABE1A" w:rsidR="00536121" w:rsidRDefault="00682661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96492D" wp14:editId="58111E0D">
                <wp:simplePos x="0" y="0"/>
                <wp:positionH relativeFrom="column">
                  <wp:posOffset>3526155</wp:posOffset>
                </wp:positionH>
                <wp:positionV relativeFrom="paragraph">
                  <wp:posOffset>72390</wp:posOffset>
                </wp:positionV>
                <wp:extent cx="4412615" cy="209740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63BF5" w14:textId="50D4084C" w:rsidR="004E5878" w:rsidRDefault="00976F4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D74D6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 w:rsidR="004E5878">
                              <w:rPr>
                                <w:color w:val="008000"/>
                              </w:rPr>
                              <w:t> : Mathématiques</w:t>
                            </w:r>
                            <w:r w:rsidR="004E5878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7A15CE9" w14:textId="77777777" w:rsidR="00F76421" w:rsidRDefault="00F76421" w:rsidP="00494AF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F5523C" w:rsidRPr="00F5523C">
                              <w:rPr>
                                <w:color w:val="FF0000"/>
                              </w:rPr>
                              <w:t>Passer d’une fraction décimale à un nombre décimal. Connaître la valeur de chaque chiffre dans un nombre décimal. Ranger, comparer, placer les nombres décimaux.</w:t>
                            </w:r>
                          </w:p>
                          <w:p w14:paraId="34764AC9" w14:textId="77777777" w:rsidR="00F5523C" w:rsidRPr="00F5523C" w:rsidRDefault="00F5523C" w:rsidP="00494AF1">
                            <w:pPr>
                              <w:tabs>
                                <w:tab w:val="left" w:pos="7655"/>
                              </w:tabs>
                            </w:pPr>
                            <w:r w:rsidRPr="00F5523C">
                              <w:t>Compagnon Maths</w:t>
                            </w:r>
                          </w:p>
                          <w:p w14:paraId="391FC953" w14:textId="77777777" w:rsidR="009D775A" w:rsidRPr="009D775A" w:rsidRDefault="009D775A" w:rsidP="00494AF1">
                            <w:pPr>
                              <w:tabs>
                                <w:tab w:val="left" w:pos="7655"/>
                              </w:tabs>
                            </w:pPr>
                            <w:r w:rsidRPr="009D775A">
                              <w:t>Situation problème p 41 + J’applique p 42 + Je m’entraine avec aide 1 p 42, exercice plus 1</w:t>
                            </w:r>
                          </w:p>
                          <w:p w14:paraId="137B59DC" w14:textId="714F1C3B" w:rsidR="0058536D" w:rsidRDefault="00F5523C" w:rsidP="00494AF1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t>Leçons N10/N11</w:t>
                            </w:r>
                            <w:r w:rsidR="00494AF1">
                              <w:rPr>
                                <w:color w:val="0000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492D" id="Text Box 21" o:spid="_x0000_s1038" type="#_x0000_t202" style="position:absolute;margin-left:277.65pt;margin-top:5.7pt;width:347.45pt;height:1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Wn5gEAAKoDAAAOAAAAZHJzL2Uyb0RvYy54bWysU9tu2zAMfR+wfxD0vvgCp1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" filled="f" stroked="f">
                <v:textbox>
                  <w:txbxContent>
                    <w:p w14:paraId="0E463BF5" w14:textId="50D4084C" w:rsidR="004E5878" w:rsidRDefault="00976F4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D74D6">
                        <w:rPr>
                          <w:color w:val="008000"/>
                          <w:u w:val="single"/>
                        </w:rPr>
                        <w:t>45</w:t>
                      </w:r>
                      <w:r w:rsidR="004E5878">
                        <w:rPr>
                          <w:color w:val="008000"/>
                        </w:rPr>
                        <w:t> : Mathématiques</w:t>
                      </w:r>
                      <w:r w:rsidR="004E5878">
                        <w:rPr>
                          <w:color w:val="0000FF"/>
                        </w:rPr>
                        <w:t xml:space="preserve"> </w:t>
                      </w:r>
                    </w:p>
                    <w:p w14:paraId="67A15CE9" w14:textId="77777777" w:rsidR="00F76421" w:rsidRDefault="00F76421" w:rsidP="00494AF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F5523C" w:rsidRPr="00F5523C">
                        <w:rPr>
                          <w:color w:val="FF0000"/>
                        </w:rPr>
                        <w:t>Passer d’une fraction décimale à un nombre décimal. Connaître la valeur de chaque chiffre dans un nombre décimal. Ranger, comparer, placer les nombres décimaux.</w:t>
                      </w:r>
                    </w:p>
                    <w:p w14:paraId="34764AC9" w14:textId="77777777" w:rsidR="00F5523C" w:rsidRPr="00F5523C" w:rsidRDefault="00F5523C" w:rsidP="00494AF1">
                      <w:pPr>
                        <w:tabs>
                          <w:tab w:val="left" w:pos="7655"/>
                        </w:tabs>
                      </w:pPr>
                      <w:r w:rsidRPr="00F5523C">
                        <w:t>Compagnon Maths</w:t>
                      </w:r>
                    </w:p>
                    <w:p w14:paraId="391FC953" w14:textId="77777777" w:rsidR="009D775A" w:rsidRPr="009D775A" w:rsidRDefault="009D775A" w:rsidP="00494AF1">
                      <w:pPr>
                        <w:tabs>
                          <w:tab w:val="left" w:pos="7655"/>
                        </w:tabs>
                      </w:pPr>
                      <w:r w:rsidRPr="009D775A">
                        <w:t>Situation problème p 41 + J’applique p 42 + Je m’entraine avec aide 1 p 42, exercice plus 1</w:t>
                      </w:r>
                    </w:p>
                    <w:p w14:paraId="137B59DC" w14:textId="714F1C3B" w:rsidR="0058536D" w:rsidRDefault="00F5523C" w:rsidP="00494AF1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  <w:r>
                        <w:t>Leçons N10/N11</w:t>
                      </w:r>
                      <w:r w:rsidR="00494AF1">
                        <w:rPr>
                          <w:color w:val="0000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8210F9" wp14:editId="7241BCE7">
                <wp:simplePos x="0" y="0"/>
                <wp:positionH relativeFrom="column">
                  <wp:posOffset>3464560</wp:posOffset>
                </wp:positionH>
                <wp:positionV relativeFrom="paragraph">
                  <wp:posOffset>86360</wp:posOffset>
                </wp:positionV>
                <wp:extent cx="0" cy="160972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DB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72.8pt;margin-top:6.8pt;width:0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HMT2/XeAAAACgEAAA8AAABkcnMvZG93bnJldi54&#10;bWxMj09Pg0AQxe8m/Q6bMenF2AUsqMjSNCYePPZP4nXLjoCys4RdCvbTO8aDniYz7+XN7xWb2Xbi&#10;jINvHSmIVxEIpMqZlmoFx8PL7QMIHzQZ3TlCBV/oYVMurgqdGzfRDs/7UAsOIZ9rBU0IfS6lrxq0&#10;2q9cj8TauxusDrwOtTSDnjjcdjKJokxa3RJ/aHSPzw1Wn/vRKkA/pnG0fbT18fUy3bwll4+pPyi1&#10;vJ63TyACzuHPDD/4jA4lM53cSMaLTkG6TjO2snDHkw2/h5OCJLuPQZaF/F+h/AY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BzE9v13gAAAAo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20131" wp14:editId="2848FF28">
                <wp:simplePos x="0" y="0"/>
                <wp:positionH relativeFrom="column">
                  <wp:posOffset>10795</wp:posOffset>
                </wp:positionH>
                <wp:positionV relativeFrom="paragraph">
                  <wp:posOffset>72390</wp:posOffset>
                </wp:positionV>
                <wp:extent cx="3364865" cy="1849755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B1274" w14:textId="13CA6788" w:rsidR="004E5878" w:rsidRDefault="00976F4C" w:rsidP="004E587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D74D6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 w:rsidR="004E5878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4A7BA50" w14:textId="77777777" w:rsidR="00F76421" w:rsidRDefault="00F76421" w:rsidP="004E5878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F5523C" w:rsidRPr="00F5523C">
                              <w:rPr>
                                <w:color w:val="FF0000"/>
                              </w:rPr>
                              <w:t>Comparer des angles. Utiliser des gabarits d’angles. Connaître les angles.</w:t>
                            </w:r>
                          </w:p>
                          <w:p w14:paraId="01A35786" w14:textId="77777777" w:rsidR="00F5523C" w:rsidRDefault="00F5523C" w:rsidP="004E587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72615597" w14:textId="77777777" w:rsidR="00F5523C" w:rsidRPr="00F5523C" w:rsidRDefault="00F5523C" w:rsidP="004E5878">
                            <w:pPr>
                              <w:tabs>
                                <w:tab w:val="left" w:pos="7655"/>
                              </w:tabs>
                            </w:pPr>
                            <w:r w:rsidRPr="00F5523C">
                              <w:t>Exercices 3,5,6,7 p 105</w:t>
                            </w:r>
                          </w:p>
                          <w:p w14:paraId="1B1D7E9D" w14:textId="72449AFF" w:rsidR="004E5878" w:rsidRDefault="00F5523C" w:rsidP="004E587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</w:t>
                            </w:r>
                            <w:r w:rsidR="00DB4E47">
                              <w:t xml:space="preserve"> suite</w:t>
                            </w:r>
                            <w:r w:rsidR="00F76421">
                              <w:tab/>
                            </w:r>
                            <w:r w:rsidR="004E5878">
                              <w:tab/>
                              <w:t xml:space="preserve">               </w:t>
                            </w:r>
                          </w:p>
                          <w:p w14:paraId="558F1CAF" w14:textId="77777777" w:rsidR="004E5878" w:rsidRDefault="004E5878" w:rsidP="004E5878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0131" id="Text Box 22" o:spid="_x0000_s1039" type="#_x0000_t202" style="position:absolute;margin-left:.85pt;margin-top:5.7pt;width:264.95pt;height:14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" filled="f" stroked="f">
                <v:textbox>
                  <w:txbxContent>
                    <w:p w14:paraId="065B1274" w14:textId="13CA6788" w:rsidR="004E5878" w:rsidRDefault="00976F4C" w:rsidP="004E587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D74D6">
                        <w:rPr>
                          <w:color w:val="008000"/>
                          <w:u w:val="single"/>
                        </w:rPr>
                        <w:t>45</w:t>
                      </w:r>
                      <w:r w:rsidR="004E5878">
                        <w:rPr>
                          <w:color w:val="008000"/>
                        </w:rPr>
                        <w:t> : Mathématiques</w:t>
                      </w:r>
                    </w:p>
                    <w:p w14:paraId="14A7BA50" w14:textId="77777777" w:rsidR="00F76421" w:rsidRDefault="00F76421" w:rsidP="004E5878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F5523C" w:rsidRPr="00F5523C">
                        <w:rPr>
                          <w:color w:val="FF0000"/>
                        </w:rPr>
                        <w:t>Comparer des angles. Utiliser des gabarits d’angles. Connaître les angles.</w:t>
                      </w:r>
                    </w:p>
                    <w:p w14:paraId="01A35786" w14:textId="77777777" w:rsidR="00F5523C" w:rsidRDefault="00F5523C" w:rsidP="004E5878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72615597" w14:textId="77777777" w:rsidR="00F5523C" w:rsidRPr="00F5523C" w:rsidRDefault="00F5523C" w:rsidP="004E5878">
                      <w:pPr>
                        <w:tabs>
                          <w:tab w:val="left" w:pos="7655"/>
                        </w:tabs>
                      </w:pPr>
                      <w:r w:rsidRPr="00F5523C">
                        <w:t>Exercices 3,5,6,7 p 105</w:t>
                      </w:r>
                    </w:p>
                    <w:p w14:paraId="1B1D7E9D" w14:textId="72449AFF" w:rsidR="004E5878" w:rsidRDefault="00F5523C" w:rsidP="004E5878">
                      <w:pPr>
                        <w:tabs>
                          <w:tab w:val="left" w:pos="7655"/>
                        </w:tabs>
                      </w:pPr>
                      <w:r>
                        <w:t>Leçon G1</w:t>
                      </w:r>
                      <w:r w:rsidR="00DB4E47">
                        <w:t xml:space="preserve"> suite</w:t>
                      </w:r>
                      <w:r w:rsidR="00F76421">
                        <w:tab/>
                      </w:r>
                      <w:r w:rsidR="004E5878">
                        <w:tab/>
                        <w:t xml:space="preserve">               </w:t>
                      </w:r>
                    </w:p>
                    <w:p w14:paraId="558F1CAF" w14:textId="77777777" w:rsidR="004E5878" w:rsidRDefault="004E5878" w:rsidP="004E5878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8023C5">
        <w:t xml:space="preserve">             </w:t>
      </w:r>
    </w:p>
    <w:p w14:paraId="5AC9C46A" w14:textId="77777777" w:rsidR="00536121" w:rsidRDefault="00536121">
      <w:pPr>
        <w:tabs>
          <w:tab w:val="left" w:pos="7655"/>
        </w:tabs>
      </w:pPr>
      <w:r>
        <w:t xml:space="preserve">                </w:t>
      </w:r>
    </w:p>
    <w:p w14:paraId="098100AF" w14:textId="77777777" w:rsidR="008023C5" w:rsidRDefault="00536121">
      <w:pPr>
        <w:tabs>
          <w:tab w:val="left" w:pos="7655"/>
        </w:tabs>
      </w:pPr>
      <w:r>
        <w:t xml:space="preserve">               </w:t>
      </w:r>
      <w:r w:rsidR="007E4A89">
        <w:t xml:space="preserve"> </w:t>
      </w:r>
    </w:p>
    <w:p w14:paraId="3503FBD0" w14:textId="77777777" w:rsidR="004E5878" w:rsidRDefault="00370FC5" w:rsidP="004E5878">
      <w:pPr>
        <w:tabs>
          <w:tab w:val="left" w:pos="7655"/>
        </w:tabs>
      </w:pPr>
      <w:r>
        <w:t xml:space="preserve">              </w:t>
      </w:r>
    </w:p>
    <w:p w14:paraId="74E023EA" w14:textId="77777777" w:rsidR="008023C5" w:rsidRDefault="008023C5">
      <w:pPr>
        <w:tabs>
          <w:tab w:val="left" w:pos="7655"/>
        </w:tabs>
      </w:pPr>
      <w:r>
        <w:tab/>
        <w:t xml:space="preserve"> </w:t>
      </w:r>
      <w:r>
        <w:tab/>
      </w:r>
    </w:p>
    <w:p w14:paraId="55CEC18A" w14:textId="77777777" w:rsidR="004E5878" w:rsidRDefault="004E5878">
      <w:pPr>
        <w:tabs>
          <w:tab w:val="left" w:pos="7655"/>
        </w:tabs>
        <w:rPr>
          <w:color w:val="008000"/>
          <w:u w:val="single"/>
        </w:rPr>
      </w:pPr>
    </w:p>
    <w:p w14:paraId="77E3BCF2" w14:textId="77777777" w:rsidR="004E5878" w:rsidRDefault="004E5878">
      <w:pPr>
        <w:tabs>
          <w:tab w:val="left" w:pos="7655"/>
        </w:tabs>
        <w:rPr>
          <w:color w:val="008000"/>
          <w:u w:val="single"/>
        </w:rPr>
      </w:pPr>
    </w:p>
    <w:p w14:paraId="76D48CBE" w14:textId="77777777" w:rsidR="004E5878" w:rsidRDefault="004E5878">
      <w:pPr>
        <w:tabs>
          <w:tab w:val="left" w:pos="7655"/>
        </w:tabs>
        <w:rPr>
          <w:color w:val="008000"/>
          <w:u w:val="single"/>
        </w:rPr>
      </w:pPr>
    </w:p>
    <w:p w14:paraId="5328468A" w14:textId="77777777" w:rsidR="00F5523C" w:rsidRDefault="00F5523C" w:rsidP="00241BA2">
      <w:pPr>
        <w:tabs>
          <w:tab w:val="left" w:pos="7655"/>
        </w:tabs>
        <w:rPr>
          <w:color w:val="008000"/>
          <w:u w:val="single"/>
        </w:rPr>
      </w:pPr>
    </w:p>
    <w:p w14:paraId="4B26FD2A" w14:textId="77777777" w:rsidR="005379FE" w:rsidRDefault="005379FE" w:rsidP="00241BA2">
      <w:pPr>
        <w:tabs>
          <w:tab w:val="left" w:pos="7655"/>
        </w:tabs>
        <w:rPr>
          <w:color w:val="008000"/>
          <w:u w:val="single"/>
        </w:rPr>
      </w:pPr>
    </w:p>
    <w:p w14:paraId="1ABD1596" w14:textId="77777777" w:rsidR="003D4311" w:rsidRDefault="003D4311" w:rsidP="003D431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63B67EA9" w14:textId="77777777" w:rsidR="00567B93" w:rsidRDefault="00567B93" w:rsidP="00567B93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description</w:t>
      </w:r>
    </w:p>
    <w:p w14:paraId="6B26115A" w14:textId="77777777" w:rsidR="00567B93" w:rsidRDefault="00567B93" w:rsidP="00567B93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mer et océan) d’après votre animal marin inventer une histoire pour chacun.</w:t>
      </w:r>
    </w:p>
    <w:p w14:paraId="2E74A27B" w14:textId="77777777" w:rsidR="00567B93" w:rsidRDefault="00567B93" w:rsidP="00567B93">
      <w:pPr>
        <w:tabs>
          <w:tab w:val="left" w:pos="7655"/>
        </w:tabs>
      </w:pPr>
      <w:r>
        <w:t xml:space="preserve">                      Leçon EE5/EE13 </w:t>
      </w:r>
    </w:p>
    <w:p w14:paraId="3387538E" w14:textId="77777777" w:rsidR="003D4311" w:rsidRDefault="003D4311" w:rsidP="003D4311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699D305F" w14:textId="77777777" w:rsidR="003D4311" w:rsidRDefault="003D4311" w:rsidP="003D431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22BE611C" w14:textId="77777777" w:rsidR="008D74D6" w:rsidRDefault="008D74D6" w:rsidP="003D4311">
      <w:pPr>
        <w:tabs>
          <w:tab w:val="left" w:pos="7655"/>
        </w:tabs>
        <w:rPr>
          <w:color w:val="008080"/>
        </w:rPr>
      </w:pPr>
    </w:p>
    <w:p w14:paraId="048DDD21" w14:textId="77777777" w:rsidR="008D74D6" w:rsidRDefault="008D74D6" w:rsidP="008D74D6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4E5598C8" w14:textId="77777777" w:rsidR="003D4311" w:rsidRDefault="003D4311" w:rsidP="003D4311">
      <w:pPr>
        <w:tabs>
          <w:tab w:val="left" w:pos="7655"/>
        </w:tabs>
        <w:rPr>
          <w:color w:val="008080"/>
        </w:rPr>
      </w:pPr>
    </w:p>
    <w:p w14:paraId="44D31C8E" w14:textId="469CE1E9" w:rsidR="003D4311" w:rsidRDefault="003D4311" w:rsidP="003D431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13h</w:t>
      </w:r>
      <w:r w:rsidR="00FF1F44">
        <w:rPr>
          <w:color w:val="008000"/>
          <w:u w:val="single"/>
        </w:rPr>
        <w:t>3</w:t>
      </w:r>
      <w:r w:rsidR="008D74D6">
        <w:rPr>
          <w:color w:val="008000"/>
          <w:u w:val="single"/>
        </w:rPr>
        <w:t>5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71FB3CA3" w14:textId="77777777" w:rsidR="003D4311" w:rsidRDefault="003D4311" w:rsidP="003D4311"/>
    <w:p w14:paraId="0C1F7C7E" w14:textId="77777777" w:rsidR="003D4311" w:rsidRPr="001E5A38" w:rsidRDefault="003D4311" w:rsidP="003D4311">
      <w:pPr>
        <w:autoSpaceDE w:val="0"/>
        <w:autoSpaceDN w:val="0"/>
        <w:adjustRightInd w:val="0"/>
        <w:rPr>
          <w:color w:val="000000"/>
        </w:rPr>
      </w:pPr>
      <w:r w:rsidRPr="001E5A38">
        <w:rPr>
          <w:color w:val="000000"/>
        </w:rPr>
        <w:t xml:space="preserve">Fais bien attention à l’orthographe et aux définitions des homonymes. </w:t>
      </w:r>
    </w:p>
    <w:p w14:paraId="2EF7AA18" w14:textId="77777777" w:rsidR="003D4311" w:rsidRPr="001E5A38" w:rsidRDefault="003D4311" w:rsidP="003D4311">
      <w:r w:rsidRPr="001E5A38">
        <w:rPr>
          <w:color w:val="000000"/>
        </w:rPr>
        <w:t>Barre ensuite dans les phrases les mots qui ne conviennent pas.</w:t>
      </w:r>
    </w:p>
    <w:p w14:paraId="6E4516A9" w14:textId="4405BCCF" w:rsidR="003D4311" w:rsidRDefault="003D4311" w:rsidP="003D431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92B0A" wp14:editId="0DB44890">
                <wp:simplePos x="0" y="0"/>
                <wp:positionH relativeFrom="column">
                  <wp:posOffset>5731510</wp:posOffset>
                </wp:positionH>
                <wp:positionV relativeFrom="paragraph">
                  <wp:posOffset>3210560</wp:posOffset>
                </wp:positionV>
                <wp:extent cx="31432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EFBEA" id="Connecteur droit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252.8pt" to="476.05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/bmwEAAJM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1EE8AD" wp14:editId="58FCA28D">
                <wp:simplePos x="0" y="0"/>
                <wp:positionH relativeFrom="column">
                  <wp:posOffset>7484110</wp:posOffset>
                </wp:positionH>
                <wp:positionV relativeFrom="paragraph">
                  <wp:posOffset>2219960</wp:posOffset>
                </wp:positionV>
                <wp:extent cx="619125" cy="4762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1AC9" id="Connecteur droit 1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3pt,174.8pt" to="638.0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57401" wp14:editId="7D675150">
                <wp:simplePos x="0" y="0"/>
                <wp:positionH relativeFrom="column">
                  <wp:posOffset>6693535</wp:posOffset>
                </wp:positionH>
                <wp:positionV relativeFrom="paragraph">
                  <wp:posOffset>1867535</wp:posOffset>
                </wp:positionV>
                <wp:extent cx="60960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A1337" id="Connecteur droit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05pt,147.05pt" to="575.0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gV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923036" wp14:editId="4A6CAC33">
                <wp:simplePos x="0" y="0"/>
                <wp:positionH relativeFrom="column">
                  <wp:posOffset>4950460</wp:posOffset>
                </wp:positionH>
                <wp:positionV relativeFrom="paragraph">
                  <wp:posOffset>1391285</wp:posOffset>
                </wp:positionV>
                <wp:extent cx="609600" cy="1905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FE939" id="Connecteur droit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pt,109.55pt" to="437.8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1D1FD" wp14:editId="335F2E3C">
                <wp:simplePos x="0" y="0"/>
                <wp:positionH relativeFrom="column">
                  <wp:posOffset>8103235</wp:posOffset>
                </wp:positionH>
                <wp:positionV relativeFrom="paragraph">
                  <wp:posOffset>810260</wp:posOffset>
                </wp:positionV>
                <wp:extent cx="638175" cy="28575"/>
                <wp:effectExtent l="0" t="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8E4FA" id="Connecteur droit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05pt,63.8pt" to="688.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4F577A" wp14:editId="4585BFCF">
                <wp:simplePos x="0" y="0"/>
                <wp:positionH relativeFrom="column">
                  <wp:posOffset>3683635</wp:posOffset>
                </wp:positionH>
                <wp:positionV relativeFrom="paragraph">
                  <wp:posOffset>2772410</wp:posOffset>
                </wp:positionV>
                <wp:extent cx="266700" cy="285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E1AC7" id="Connecteur droit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218.3pt" to="311.05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61E8DF" wp14:editId="302D6E22">
                <wp:simplePos x="0" y="0"/>
                <wp:positionH relativeFrom="column">
                  <wp:posOffset>111760</wp:posOffset>
                </wp:positionH>
                <wp:positionV relativeFrom="paragraph">
                  <wp:posOffset>2762885</wp:posOffset>
                </wp:positionV>
                <wp:extent cx="304800" cy="381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C15B7" id="Connecteur droit 1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217.55pt" to="32.8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4C6BC6" wp14:editId="1072BD1E">
                <wp:simplePos x="0" y="0"/>
                <wp:positionH relativeFrom="column">
                  <wp:posOffset>854710</wp:posOffset>
                </wp:positionH>
                <wp:positionV relativeFrom="paragraph">
                  <wp:posOffset>2581910</wp:posOffset>
                </wp:positionV>
                <wp:extent cx="361950" cy="381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7B599" id="Connecteur droit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203.3pt" to="95.8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C93169" wp14:editId="49C41084">
                <wp:simplePos x="0" y="0"/>
                <wp:positionH relativeFrom="column">
                  <wp:posOffset>4188460</wp:posOffset>
                </wp:positionH>
                <wp:positionV relativeFrom="paragraph">
                  <wp:posOffset>981710</wp:posOffset>
                </wp:positionV>
                <wp:extent cx="533400" cy="95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5E491" id="Connecteur droit 1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8pt,77.3pt" to="371.8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2352B" wp14:editId="40F6FA12">
                <wp:simplePos x="0" y="0"/>
                <wp:positionH relativeFrom="column">
                  <wp:posOffset>2331085</wp:posOffset>
                </wp:positionH>
                <wp:positionV relativeFrom="paragraph">
                  <wp:posOffset>810260</wp:posOffset>
                </wp:positionV>
                <wp:extent cx="45720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A20FD" id="Connecteur droit 10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55pt,63.8pt" to="219.5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72E3853" wp14:editId="66EBD922">
            <wp:simplePos x="0" y="0"/>
            <wp:positionH relativeFrom="column">
              <wp:posOffset>4874260</wp:posOffset>
            </wp:positionH>
            <wp:positionV relativeFrom="paragraph">
              <wp:posOffset>2372360</wp:posOffset>
            </wp:positionV>
            <wp:extent cx="4826635" cy="130429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CF74712" wp14:editId="21CD957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4818380" cy="2417445"/>
            <wp:effectExtent l="0" t="0" r="1270" b="190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85D96F" wp14:editId="37BB26D5">
            <wp:extent cx="4834255" cy="3244215"/>
            <wp:effectExtent l="0" t="0" r="444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3738" w14:textId="2A025C39" w:rsidR="003D4311" w:rsidRDefault="003D4311" w:rsidP="003D4311">
      <w:pPr>
        <w:ind w:left="284" w:right="1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98CB3A" wp14:editId="22541C0A">
                <wp:simplePos x="0" y="0"/>
                <wp:positionH relativeFrom="column">
                  <wp:posOffset>9284335</wp:posOffset>
                </wp:positionH>
                <wp:positionV relativeFrom="paragraph">
                  <wp:posOffset>166370</wp:posOffset>
                </wp:positionV>
                <wp:extent cx="371475" cy="9525"/>
                <wp:effectExtent l="0" t="0" r="28575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BB349" id="Connecteur droit 20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05pt,13.1pt" to="760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23EA59DB" w14:textId="05C634E5" w:rsidR="003D4311" w:rsidRDefault="003D4311" w:rsidP="003D4311">
      <w:pPr>
        <w:ind w:left="284" w:right="100"/>
        <w:jc w:val="both"/>
      </w:pPr>
    </w:p>
    <w:p w14:paraId="1FE7DAE2" w14:textId="2A8B4369" w:rsidR="003D4311" w:rsidRDefault="003D4311" w:rsidP="003D4311">
      <w:pPr>
        <w:ind w:left="284" w:right="100"/>
        <w:jc w:val="both"/>
      </w:pPr>
    </w:p>
    <w:p w14:paraId="1B0F4577" w14:textId="3A9D78EC" w:rsidR="003D4311" w:rsidRDefault="003A2DCE" w:rsidP="003D4311">
      <w:r>
        <w:rPr>
          <w:color w:val="008000"/>
          <w:u w:val="single"/>
        </w:rPr>
        <w:lastRenderedPageBreak/>
        <w:t>1</w:t>
      </w:r>
      <w:r w:rsidR="003D4311">
        <w:rPr>
          <w:color w:val="008000"/>
          <w:u w:val="single"/>
        </w:rPr>
        <w:t>3h</w:t>
      </w:r>
      <w:r w:rsidR="008D74D6">
        <w:rPr>
          <w:color w:val="008000"/>
          <w:u w:val="single"/>
        </w:rPr>
        <w:t>40</w:t>
      </w:r>
      <w:r w:rsidR="003D4311" w:rsidRPr="00061D0F">
        <w:rPr>
          <w:color w:val="008000"/>
        </w:rPr>
        <w:t> :</w:t>
      </w:r>
      <w:r w:rsidR="003D4311">
        <w:rPr>
          <w:color w:val="008000"/>
        </w:rPr>
        <w:t xml:space="preserve"> </w:t>
      </w:r>
      <w:r w:rsidR="003D4311" w:rsidRPr="005478D4">
        <w:rPr>
          <w:color w:val="008000"/>
        </w:rPr>
        <w:t>Je lis, je comprends </w:t>
      </w:r>
      <w:r w:rsidR="003D4311">
        <w:rPr>
          <w:color w:val="008000"/>
        </w:rPr>
        <w:t xml:space="preserve">CM1/CM2 </w:t>
      </w:r>
    </w:p>
    <w:p w14:paraId="7653191C" w14:textId="19CB15E4" w:rsidR="003D4311" w:rsidRDefault="003D4311" w:rsidP="003D4311">
      <w:r>
        <w:rPr>
          <w:noProof/>
        </w:rPr>
        <w:drawing>
          <wp:inline distT="0" distB="0" distL="0" distR="0" wp14:anchorId="42856C69" wp14:editId="03BBF869">
            <wp:extent cx="4190338" cy="458188"/>
            <wp:effectExtent l="0" t="0" r="127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47" cy="46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9B2E" w14:textId="362ED06A" w:rsidR="0013423F" w:rsidRDefault="0013423F" w:rsidP="003D4311">
      <w:r>
        <w:rPr>
          <w:noProof/>
        </w:rPr>
        <w:drawing>
          <wp:inline distT="0" distB="0" distL="0" distR="0" wp14:anchorId="75FEF154" wp14:editId="12B6FBEA">
            <wp:extent cx="4245997" cy="444249"/>
            <wp:effectExtent l="0" t="0" r="254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21" cy="44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5005" w14:textId="1111C272" w:rsidR="0013423F" w:rsidRDefault="0013423F" w:rsidP="003D4311"/>
    <w:p w14:paraId="0D6B0A74" w14:textId="0DCEAE69" w:rsidR="00446A8C" w:rsidRDefault="00682661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47B63" wp14:editId="33DF04FA">
                <wp:simplePos x="0" y="0"/>
                <wp:positionH relativeFrom="column">
                  <wp:posOffset>3264535</wp:posOffset>
                </wp:positionH>
                <wp:positionV relativeFrom="paragraph">
                  <wp:posOffset>124460</wp:posOffset>
                </wp:positionV>
                <wp:extent cx="0" cy="1080135"/>
                <wp:effectExtent l="0" t="0" r="0" b="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6E9F" id="AutoShape 35" o:spid="_x0000_s1026" type="#_x0000_t32" style="position:absolute;margin-left:257.05pt;margin-top:9.8pt;width:0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E3C7D" wp14:editId="29E35F8E">
                <wp:simplePos x="0" y="0"/>
                <wp:positionH relativeFrom="column">
                  <wp:posOffset>3335655</wp:posOffset>
                </wp:positionH>
                <wp:positionV relativeFrom="paragraph">
                  <wp:posOffset>139065</wp:posOffset>
                </wp:positionV>
                <wp:extent cx="3422015" cy="171640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5319D" w14:textId="10325D98" w:rsidR="00446A8C" w:rsidRDefault="00446A8C" w:rsidP="00446A8C">
                            <w:pPr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FF1F4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1342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FF1F4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 w:rsidR="001342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Grammaire</w:t>
                            </w:r>
                          </w:p>
                          <w:p w14:paraId="226D627A" w14:textId="77777777" w:rsidR="0086416A" w:rsidRDefault="00446A8C" w:rsidP="0086416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 w:rsidR="002D140C"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 w:rsidR="002D140C">
                              <w:rPr>
                                <w:color w:val="FF0000"/>
                              </w:rPr>
                              <w:t> : Savoir</w:t>
                            </w:r>
                            <w:r w:rsidR="002D140C">
                              <w:t xml:space="preserve"> </w:t>
                            </w:r>
                            <w:r w:rsidR="00F5523C">
                              <w:rPr>
                                <w:color w:val="FF0000"/>
                              </w:rPr>
                              <w:t>retrouver le verbe</w:t>
                            </w:r>
                          </w:p>
                          <w:p w14:paraId="5967A155" w14:textId="77777777" w:rsidR="00446A8C" w:rsidRDefault="00446A8C" w:rsidP="00446A8C">
                            <w:r>
                              <w:t>Observation réfléchie de la langue française (La balle aux mots)</w:t>
                            </w:r>
                          </w:p>
                          <w:p w14:paraId="77A530DD" w14:textId="77777777" w:rsidR="00F5523C" w:rsidRPr="00F5523C" w:rsidRDefault="00F5523C" w:rsidP="00446A8C">
                            <w:r w:rsidRPr="00F5523C">
                              <w:t>Exercices 1,2,4 p 14,15 + Exercice 4</w:t>
                            </w:r>
                          </w:p>
                          <w:p w14:paraId="17507936" w14:textId="77777777" w:rsidR="002D140C" w:rsidRDefault="002D140C" w:rsidP="00446A8C">
                            <w:r>
                              <w:t>Leçon</w:t>
                            </w:r>
                            <w:r w:rsidR="00F5523C">
                              <w:t xml:space="preserve"> G6</w:t>
                            </w:r>
                          </w:p>
                          <w:p w14:paraId="0546C7E4" w14:textId="77777777" w:rsidR="00494AF1" w:rsidRDefault="00494AF1" w:rsidP="0044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3C7D" id="Text Box 32" o:spid="_x0000_s1040" type="#_x0000_t202" style="position:absolute;margin-left:262.65pt;margin-top:10.95pt;width:269.45pt;height:1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" filled="f" stroked="f">
                <v:textbox>
                  <w:txbxContent>
                    <w:p w14:paraId="7EA5319D" w14:textId="10325D98" w:rsidR="00446A8C" w:rsidRDefault="00446A8C" w:rsidP="00446A8C">
                      <w:pPr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FF1F44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1342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FF1F44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 w:rsidR="0013423F">
                        <w:rPr>
                          <w:color w:val="008000"/>
                          <w:u w:val="single"/>
                          <w:lang w:val="nl-NL"/>
                        </w:rPr>
                        <w:t xml:space="preserve"> </w:t>
                      </w:r>
                      <w:r>
                        <w:rPr>
                          <w:color w:val="008000"/>
                          <w:lang w:val="nl-NL"/>
                        </w:rPr>
                        <w:t>: Grammaire</w:t>
                      </w:r>
                    </w:p>
                    <w:p w14:paraId="226D627A" w14:textId="77777777" w:rsidR="0086416A" w:rsidRDefault="00446A8C" w:rsidP="0086416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 w:rsidR="002D140C"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 w:rsidR="002D140C">
                        <w:rPr>
                          <w:color w:val="FF0000"/>
                        </w:rPr>
                        <w:t> : Savoir</w:t>
                      </w:r>
                      <w:r w:rsidR="002D140C">
                        <w:t xml:space="preserve"> </w:t>
                      </w:r>
                      <w:r w:rsidR="00F5523C">
                        <w:rPr>
                          <w:color w:val="FF0000"/>
                        </w:rPr>
                        <w:t>retrouver le verbe</w:t>
                      </w:r>
                    </w:p>
                    <w:p w14:paraId="5967A155" w14:textId="77777777" w:rsidR="00446A8C" w:rsidRDefault="00446A8C" w:rsidP="00446A8C">
                      <w:r>
                        <w:t>Observation réfléchie de la langue française (La balle aux mots)</w:t>
                      </w:r>
                    </w:p>
                    <w:p w14:paraId="77A530DD" w14:textId="77777777" w:rsidR="00F5523C" w:rsidRPr="00F5523C" w:rsidRDefault="00F5523C" w:rsidP="00446A8C">
                      <w:r w:rsidRPr="00F5523C">
                        <w:t>Exercices 1,2,4 p 14,15 + Exercice 4</w:t>
                      </w:r>
                    </w:p>
                    <w:p w14:paraId="17507936" w14:textId="77777777" w:rsidR="002D140C" w:rsidRDefault="002D140C" w:rsidP="00446A8C">
                      <w:r>
                        <w:t>Leçon</w:t>
                      </w:r>
                      <w:r w:rsidR="00F5523C">
                        <w:t xml:space="preserve"> G6</w:t>
                      </w:r>
                    </w:p>
                    <w:p w14:paraId="0546C7E4" w14:textId="77777777" w:rsidR="00494AF1" w:rsidRDefault="00494AF1" w:rsidP="00446A8C"/>
                  </w:txbxContent>
                </v:textbox>
              </v:shape>
            </w:pict>
          </mc:Fallback>
        </mc:AlternateContent>
      </w:r>
    </w:p>
    <w:p w14:paraId="5E7CBA9D" w14:textId="4A8D667C" w:rsidR="004104EF" w:rsidRDefault="00682661" w:rsidP="00636C6F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51BE" wp14:editId="24C5926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3364865" cy="1144905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61C59" w14:textId="415C922E" w:rsidR="00064CC4" w:rsidRDefault="0013423F" w:rsidP="00446A8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FF1F4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FF1F4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 w:rsidR="00064CC4"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016A5129" w14:textId="77777777" w:rsidR="00064CC4" w:rsidRDefault="00064CC4" w:rsidP="00446A8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 w:rsidR="002D140C"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 w:rsidR="002D140C"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 w:rsidR="002D140C"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F5523C">
                              <w:rPr>
                                <w:color w:val="FF0000"/>
                              </w:rPr>
                              <w:t>Reconnaître et utiliser les phrases interrogatives</w:t>
                            </w:r>
                            <w:r w:rsidR="002D140C">
                              <w:rPr>
                                <w:color w:val="FF0000"/>
                              </w:rPr>
                              <w:t xml:space="preserve">              </w:t>
                            </w:r>
                          </w:p>
                          <w:p w14:paraId="66B848AA" w14:textId="77777777" w:rsidR="00F5523C" w:rsidRPr="00F5523C" w:rsidRDefault="00F5523C" w:rsidP="00446A8C">
                            <w:pPr>
                              <w:tabs>
                                <w:tab w:val="left" w:pos="7655"/>
                              </w:tabs>
                            </w:pPr>
                            <w:r w:rsidRPr="00F5523C">
                              <w:t>Exercices 1,2,3,4,5</w:t>
                            </w:r>
                          </w:p>
                          <w:p w14:paraId="46C8997F" w14:textId="77777777" w:rsidR="002D140C" w:rsidRDefault="00976F4C" w:rsidP="00446A8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</w:t>
                            </w:r>
                            <w:r w:rsidR="005C7C7D">
                              <w:t>e</w:t>
                            </w:r>
                            <w:r w:rsidR="00F5523C">
                              <w:t>çon G3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51BE" id="Text Box 33" o:spid="_x0000_s1041" type="#_x0000_t202" style="position:absolute;margin-left:.1pt;margin-top:.9pt;width:264.9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" filled="f" stroked="f">
                <v:textbox>
                  <w:txbxContent>
                    <w:p w14:paraId="4CB61C59" w14:textId="415C922E" w:rsidR="00064CC4" w:rsidRDefault="0013423F" w:rsidP="00446A8C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FF1F44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FF1F44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 w:rsidR="00064CC4">
                        <w:rPr>
                          <w:color w:val="008000"/>
                          <w:lang w:val="nl-NL"/>
                        </w:rPr>
                        <w:t> : Grammaire</w:t>
                      </w:r>
                    </w:p>
                    <w:p w14:paraId="016A5129" w14:textId="77777777" w:rsidR="00064CC4" w:rsidRDefault="00064CC4" w:rsidP="00446A8C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 w:rsidR="002D140C"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 w:rsidR="002D140C">
                        <w:rPr>
                          <w:color w:val="FF0000"/>
                          <w:u w:val="single"/>
                        </w:rPr>
                        <w:t> </w:t>
                      </w:r>
                      <w:r w:rsidR="002D140C">
                        <w:rPr>
                          <w:color w:val="FF0000"/>
                        </w:rPr>
                        <w:t xml:space="preserve">: </w:t>
                      </w:r>
                      <w:r w:rsidR="00F5523C">
                        <w:rPr>
                          <w:color w:val="FF0000"/>
                        </w:rPr>
                        <w:t>Reconnaître et utiliser les phrases interrogatives</w:t>
                      </w:r>
                      <w:r w:rsidR="002D140C">
                        <w:rPr>
                          <w:color w:val="FF0000"/>
                        </w:rPr>
                        <w:t xml:space="preserve">              </w:t>
                      </w:r>
                    </w:p>
                    <w:p w14:paraId="66B848AA" w14:textId="77777777" w:rsidR="00F5523C" w:rsidRPr="00F5523C" w:rsidRDefault="00F5523C" w:rsidP="00446A8C">
                      <w:pPr>
                        <w:tabs>
                          <w:tab w:val="left" w:pos="7655"/>
                        </w:tabs>
                      </w:pPr>
                      <w:r w:rsidRPr="00F5523C">
                        <w:t>Exercices 1,2,3,4,5</w:t>
                      </w:r>
                    </w:p>
                    <w:p w14:paraId="46C8997F" w14:textId="77777777" w:rsidR="002D140C" w:rsidRDefault="00976F4C" w:rsidP="00446A8C">
                      <w:pPr>
                        <w:tabs>
                          <w:tab w:val="left" w:pos="7655"/>
                        </w:tabs>
                      </w:pPr>
                      <w:r>
                        <w:t>L</w:t>
                      </w:r>
                      <w:r w:rsidR="005C7C7D">
                        <w:t>e</w:t>
                      </w:r>
                      <w:r w:rsidR="00F5523C">
                        <w:t>çon G3</w:t>
                      </w:r>
                    </w:p>
                  </w:txbxContent>
                </v:textbox>
              </v:shape>
            </w:pict>
          </mc:Fallback>
        </mc:AlternateContent>
      </w:r>
    </w:p>
    <w:p w14:paraId="720FF4E5" w14:textId="77777777" w:rsidR="00446A8C" w:rsidRDefault="00446A8C" w:rsidP="00446A8C">
      <w:pPr>
        <w:tabs>
          <w:tab w:val="left" w:pos="7655"/>
        </w:tabs>
      </w:pPr>
      <w:r>
        <w:t xml:space="preserve">                </w:t>
      </w:r>
    </w:p>
    <w:p w14:paraId="6932E98E" w14:textId="77777777" w:rsidR="00446A8C" w:rsidRDefault="00446A8C" w:rsidP="00446A8C">
      <w:pPr>
        <w:tabs>
          <w:tab w:val="left" w:pos="7655"/>
        </w:tabs>
      </w:pPr>
      <w:r>
        <w:t xml:space="preserve">              </w:t>
      </w:r>
    </w:p>
    <w:p w14:paraId="6136C9DF" w14:textId="77777777" w:rsidR="00446A8C" w:rsidRDefault="00446A8C" w:rsidP="00446A8C">
      <w:pPr>
        <w:tabs>
          <w:tab w:val="left" w:pos="7655"/>
        </w:tabs>
      </w:pPr>
      <w:r>
        <w:tab/>
        <w:t xml:space="preserve"> </w:t>
      </w:r>
      <w:r>
        <w:tab/>
      </w:r>
    </w:p>
    <w:p w14:paraId="0DEB4F53" w14:textId="77777777" w:rsidR="00446A8C" w:rsidRDefault="00446A8C" w:rsidP="00446A8C">
      <w:pPr>
        <w:tabs>
          <w:tab w:val="left" w:pos="7655"/>
        </w:tabs>
        <w:rPr>
          <w:color w:val="008000"/>
          <w:u w:val="single"/>
        </w:rPr>
      </w:pPr>
    </w:p>
    <w:p w14:paraId="174ED86E" w14:textId="77777777" w:rsidR="00446A8C" w:rsidRDefault="00446A8C" w:rsidP="00446A8C">
      <w:pPr>
        <w:tabs>
          <w:tab w:val="left" w:pos="7655"/>
        </w:tabs>
        <w:rPr>
          <w:color w:val="008000"/>
          <w:u w:val="single"/>
        </w:rPr>
      </w:pPr>
    </w:p>
    <w:p w14:paraId="46D1AD0E" w14:textId="77777777" w:rsidR="00446A8C" w:rsidRDefault="00446A8C" w:rsidP="00446A8C">
      <w:pPr>
        <w:tabs>
          <w:tab w:val="left" w:pos="7655"/>
        </w:tabs>
        <w:rPr>
          <w:color w:val="008000"/>
          <w:u w:val="single"/>
        </w:rPr>
      </w:pPr>
    </w:p>
    <w:p w14:paraId="74E8DBA8" w14:textId="78760359" w:rsidR="008023C5" w:rsidRDefault="00976F4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8D74D6">
        <w:rPr>
          <w:color w:val="008000"/>
          <w:u w:val="single"/>
        </w:rPr>
        <w:t>2</w:t>
      </w:r>
      <w:r w:rsidR="000719CD">
        <w:rPr>
          <w:color w:val="008000"/>
          <w:u w:val="single"/>
        </w:rPr>
        <w:t>0</w:t>
      </w:r>
      <w:r w:rsidR="008023C5">
        <w:rPr>
          <w:color w:val="008000"/>
        </w:rPr>
        <w:t> : Ecriture des devoirs</w:t>
      </w:r>
    </w:p>
    <w:p w14:paraId="243FB99D" w14:textId="640C4794" w:rsidR="002D140C" w:rsidRDefault="002D140C" w:rsidP="002D140C">
      <w:pPr>
        <w:tabs>
          <w:tab w:val="left" w:pos="7655"/>
        </w:tabs>
      </w:pPr>
      <w:r>
        <w:t xml:space="preserve">             Pour mardi </w:t>
      </w:r>
      <w:r w:rsidR="00FC0233">
        <w:t>2</w:t>
      </w:r>
      <w:r w:rsidR="00B953D7">
        <w:t>3</w:t>
      </w:r>
      <w:r w:rsidR="00241BA2">
        <w:t xml:space="preserve"> septembre</w:t>
      </w:r>
      <w:r>
        <w:t> :</w:t>
      </w:r>
    </w:p>
    <w:p w14:paraId="6654F937" w14:textId="06DEEE23" w:rsidR="00130216" w:rsidRDefault="00130216" w:rsidP="00130216">
      <w:pPr>
        <w:tabs>
          <w:tab w:val="left" w:pos="7655"/>
        </w:tabs>
      </w:pPr>
      <w:r>
        <w:t xml:space="preserve">             Poésie : Apprendre la poésie n°2, la moitié (interrogation le </w:t>
      </w:r>
      <w:r w:rsidR="00E13DB2">
        <w:t>1</w:t>
      </w:r>
      <w:r w:rsidR="00474CB4">
        <w:t xml:space="preserve"> octobre</w:t>
      </w:r>
      <w:r>
        <w:t xml:space="preserve">) (CM1/CM2)  </w:t>
      </w:r>
    </w:p>
    <w:p w14:paraId="62FB29CF" w14:textId="4E986BF7" w:rsidR="002D140C" w:rsidRDefault="002D140C" w:rsidP="002D140C">
      <w:pPr>
        <w:tabs>
          <w:tab w:val="left" w:pos="7655"/>
        </w:tabs>
      </w:pPr>
      <w:r>
        <w:t xml:space="preserve">             Grammaire : </w:t>
      </w:r>
      <w:r w:rsidR="00474CB4">
        <w:t>Lire</w:t>
      </w:r>
      <w:r>
        <w:t xml:space="preserve"> </w:t>
      </w:r>
      <w:r w:rsidR="00A54A6E">
        <w:t>G3</w:t>
      </w:r>
      <w:r>
        <w:t xml:space="preserve"> (CM1) et </w:t>
      </w:r>
      <w:r w:rsidR="00A54A6E">
        <w:t>G6</w:t>
      </w:r>
      <w:r>
        <w:t xml:space="preserve"> (CM2) </w:t>
      </w:r>
    </w:p>
    <w:p w14:paraId="07CFD868" w14:textId="77777777" w:rsidR="00B953D7" w:rsidRPr="0084222F" w:rsidRDefault="00B953D7" w:rsidP="00B953D7">
      <w:pPr>
        <w:tabs>
          <w:tab w:val="left" w:pos="7655"/>
        </w:tabs>
      </w:pPr>
      <w:r w:rsidRPr="0084222F">
        <w:t xml:space="preserve">             </w:t>
      </w:r>
      <w:r>
        <w:t>Sciences : Apprendre S2/S3 contrôle.</w:t>
      </w:r>
    </w:p>
    <w:p w14:paraId="3A9BADC5" w14:textId="77777777" w:rsidR="003A7573" w:rsidRDefault="003A7573" w:rsidP="003E6040">
      <w:pPr>
        <w:tabs>
          <w:tab w:val="left" w:pos="7655"/>
        </w:tabs>
      </w:pPr>
    </w:p>
    <w:p w14:paraId="016622D5" w14:textId="65D601B7" w:rsidR="002D140C" w:rsidRDefault="0064103D" w:rsidP="002D140C">
      <w:pPr>
        <w:tabs>
          <w:tab w:val="left" w:pos="7655"/>
        </w:tabs>
      </w:pPr>
      <w:r>
        <w:t xml:space="preserve">             </w:t>
      </w:r>
      <w:r w:rsidR="00FC0233">
        <w:t xml:space="preserve">Pour jeudi </w:t>
      </w:r>
      <w:r w:rsidR="007A2786">
        <w:t>1</w:t>
      </w:r>
      <w:r w:rsidR="00B953D7">
        <w:t xml:space="preserve">8 </w:t>
      </w:r>
      <w:r w:rsidR="002D140C">
        <w:t>septembre :</w:t>
      </w:r>
    </w:p>
    <w:p w14:paraId="4652E4B3" w14:textId="41CDB56B" w:rsidR="00A54A6E" w:rsidRDefault="002D140C" w:rsidP="002D140C">
      <w:pPr>
        <w:tabs>
          <w:tab w:val="left" w:pos="7655"/>
        </w:tabs>
      </w:pPr>
      <w:r>
        <w:t xml:space="preserve">             </w:t>
      </w:r>
      <w:r w:rsidR="00A54A6E">
        <w:t xml:space="preserve">Mathématiques : </w:t>
      </w:r>
      <w:r w:rsidR="00CA434B">
        <w:t>Lire</w:t>
      </w:r>
      <w:r w:rsidR="00A54A6E">
        <w:t xml:space="preserve"> G1 (CM1)</w:t>
      </w:r>
      <w:r w:rsidR="00BE53EA">
        <w:t>,</w:t>
      </w:r>
      <w:r w:rsidR="00A54A6E">
        <w:t xml:space="preserve"> N10/N11 (CM2)  </w:t>
      </w:r>
    </w:p>
    <w:p w14:paraId="751C7E04" w14:textId="794F3695" w:rsidR="002D140C" w:rsidRDefault="00A54A6E" w:rsidP="002D140C">
      <w:pPr>
        <w:tabs>
          <w:tab w:val="left" w:pos="7655"/>
        </w:tabs>
      </w:pPr>
      <w:r>
        <w:t xml:space="preserve">             </w:t>
      </w:r>
      <w:r w:rsidR="002D140C">
        <w:t>Mathématiques </w:t>
      </w:r>
      <w:r>
        <w:t>CM1 :</w:t>
      </w:r>
      <w:r w:rsidR="00BE53EA">
        <w:t xml:space="preserve"> Facultatif : </w:t>
      </w:r>
      <w:r w:rsidR="002D140C">
        <w:t xml:space="preserve">Exercices de mathématiques </w:t>
      </w:r>
      <w:r w:rsidRPr="00A54A6E">
        <w:t>8,9 p 106</w:t>
      </w:r>
    </w:p>
    <w:p w14:paraId="611B66B2" w14:textId="67DBC3B0" w:rsidR="002D140C" w:rsidRDefault="002D140C" w:rsidP="002D140C">
      <w:pPr>
        <w:tabs>
          <w:tab w:val="left" w:pos="7655"/>
        </w:tabs>
      </w:pPr>
      <w:r>
        <w:t xml:space="preserve">             Mathématiques </w:t>
      </w:r>
      <w:r w:rsidR="00A54A6E">
        <w:t xml:space="preserve">CM2 </w:t>
      </w:r>
      <w:r>
        <w:t xml:space="preserve">: </w:t>
      </w:r>
      <w:r w:rsidR="00BE53EA">
        <w:t xml:space="preserve">Facultatif : </w:t>
      </w:r>
      <w:r>
        <w:t xml:space="preserve">Exercices de mathématiques </w:t>
      </w:r>
      <w:r w:rsidR="00164A55" w:rsidRPr="00164A55">
        <w:t>2,3 p 42, 9,10 p 43, plus 1</w:t>
      </w:r>
    </w:p>
    <w:p w14:paraId="74EF2DFF" w14:textId="16C48188" w:rsidR="00436093" w:rsidRDefault="00436093" w:rsidP="002D140C">
      <w:pPr>
        <w:tabs>
          <w:tab w:val="left" w:pos="7655"/>
        </w:tabs>
      </w:pPr>
    </w:p>
    <w:p w14:paraId="4CB810BF" w14:textId="733A4B30" w:rsidR="00474CB4" w:rsidRPr="00235DCA" w:rsidRDefault="00474CB4" w:rsidP="00474CB4">
      <w:pPr>
        <w:tabs>
          <w:tab w:val="left" w:pos="7655"/>
        </w:tabs>
      </w:pPr>
      <w:r w:rsidRPr="00235DCA">
        <w:t xml:space="preserve">             Pour mardi </w:t>
      </w:r>
      <w:r w:rsidR="00B953D7">
        <w:t>30 septembre</w:t>
      </w:r>
      <w:r w:rsidRPr="00235DCA">
        <w:t xml:space="preserve"> :</w:t>
      </w:r>
    </w:p>
    <w:p w14:paraId="4C674FD2" w14:textId="251DE292" w:rsidR="00474CB4" w:rsidRDefault="00474CB4" w:rsidP="00474CB4">
      <w:pPr>
        <w:tabs>
          <w:tab w:val="left" w:pos="7655"/>
        </w:tabs>
      </w:pPr>
      <w:r>
        <w:t xml:space="preserve">             Poésie : Apprendre la poésie n°2 entière (CM1/CM2)</w:t>
      </w:r>
    </w:p>
    <w:p w14:paraId="521C1BAE" w14:textId="77777777" w:rsidR="009C4E54" w:rsidRDefault="009C4E54" w:rsidP="00474CB4">
      <w:pPr>
        <w:tabs>
          <w:tab w:val="left" w:pos="7655"/>
        </w:tabs>
      </w:pPr>
    </w:p>
    <w:p w14:paraId="1ABA8368" w14:textId="180D2894" w:rsidR="009C4E54" w:rsidRDefault="009C4E54" w:rsidP="00474CB4">
      <w:pPr>
        <w:tabs>
          <w:tab w:val="left" w:pos="7655"/>
        </w:tabs>
      </w:pPr>
      <w:r>
        <w:t xml:space="preserve">             Pour vendredi </w:t>
      </w:r>
      <w:r w:rsidR="00AA52E9">
        <w:t>26</w:t>
      </w:r>
      <w:r w:rsidR="007B47FE">
        <w:t xml:space="preserve"> septembre :</w:t>
      </w:r>
    </w:p>
    <w:p w14:paraId="4BED3B5C" w14:textId="746C51E7" w:rsidR="007B47FE" w:rsidRPr="00A21118" w:rsidRDefault="007B47FE" w:rsidP="00474CB4">
      <w:pPr>
        <w:tabs>
          <w:tab w:val="left" w:pos="7655"/>
        </w:tabs>
      </w:pPr>
      <w:r>
        <w:t xml:space="preserve">             Anglais : </w:t>
      </w:r>
      <w:r w:rsidR="006161AF">
        <w:t>R</w:t>
      </w:r>
      <w:r>
        <w:t>evoir vocabulaire n°1 interrogation orale</w:t>
      </w:r>
      <w:r w:rsidR="007A2786">
        <w:t xml:space="preserve"> (CM1/CM2)</w:t>
      </w:r>
    </w:p>
    <w:p w14:paraId="60703BEE" w14:textId="77777777" w:rsidR="00474CB4" w:rsidRDefault="00474CB4" w:rsidP="002D140C">
      <w:pPr>
        <w:tabs>
          <w:tab w:val="left" w:pos="7655"/>
        </w:tabs>
      </w:pPr>
    </w:p>
    <w:p w14:paraId="6E27715F" w14:textId="77777777" w:rsidR="00494AF1" w:rsidRDefault="00494AF1" w:rsidP="00494AF1">
      <w:pPr>
        <w:tabs>
          <w:tab w:val="left" w:pos="7655"/>
        </w:tabs>
      </w:pPr>
    </w:p>
    <w:p w14:paraId="7B6BA8C8" w14:textId="77777777" w:rsidR="007A2786" w:rsidRDefault="007A2786" w:rsidP="007A2786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14h30</w:t>
      </w:r>
      <w:r>
        <w:rPr>
          <w:color w:val="008000"/>
        </w:rPr>
        <w:t> : Sciences</w:t>
      </w:r>
    </w:p>
    <w:p w14:paraId="335CEF00" w14:textId="77777777" w:rsidR="00B953D7" w:rsidRDefault="00B953D7" w:rsidP="00B953D7">
      <w:pPr>
        <w:tabs>
          <w:tab w:val="left" w:pos="7655"/>
        </w:tabs>
      </w:pPr>
      <w:r>
        <w:t xml:space="preserve">              S3 : La conservation des aliments</w:t>
      </w:r>
    </w:p>
    <w:p w14:paraId="645626A2" w14:textId="77777777" w:rsidR="007A2786" w:rsidRDefault="007A2786" w:rsidP="00FC0233">
      <w:pPr>
        <w:tabs>
          <w:tab w:val="left" w:pos="7655"/>
        </w:tabs>
        <w:rPr>
          <w:color w:val="008080"/>
          <w:u w:val="single"/>
        </w:rPr>
      </w:pPr>
    </w:p>
    <w:p w14:paraId="7A3536D4" w14:textId="71FFE5DA" w:rsidR="00FC0233" w:rsidRPr="007A2786" w:rsidRDefault="00FC0233" w:rsidP="00FC0233">
      <w:pPr>
        <w:tabs>
          <w:tab w:val="left" w:pos="7655"/>
        </w:tabs>
        <w:rPr>
          <w:color w:val="008080"/>
          <w:lang w:val="en-US"/>
        </w:rPr>
      </w:pPr>
      <w:r w:rsidRPr="007A2786">
        <w:rPr>
          <w:color w:val="008080"/>
          <w:u w:val="single"/>
          <w:lang w:val="en-US"/>
        </w:rPr>
        <w:t>1</w:t>
      </w:r>
      <w:r w:rsidR="007A2786" w:rsidRPr="007A2786">
        <w:rPr>
          <w:color w:val="008080"/>
          <w:u w:val="single"/>
          <w:lang w:val="en-US"/>
        </w:rPr>
        <w:t>5</w:t>
      </w:r>
      <w:r w:rsidRPr="007A2786">
        <w:rPr>
          <w:color w:val="008080"/>
          <w:u w:val="single"/>
          <w:lang w:val="en-US"/>
        </w:rPr>
        <w:t>h</w:t>
      </w:r>
      <w:r w:rsidR="007A2786" w:rsidRPr="007A2786">
        <w:rPr>
          <w:color w:val="008080"/>
          <w:u w:val="single"/>
          <w:lang w:val="en-US"/>
        </w:rPr>
        <w:t>30</w:t>
      </w:r>
      <w:r w:rsidRPr="007A2786">
        <w:rPr>
          <w:color w:val="008080"/>
          <w:lang w:val="en-US"/>
        </w:rPr>
        <w:t> : RECREATION</w:t>
      </w:r>
    </w:p>
    <w:p w14:paraId="19D0D69E" w14:textId="77777777" w:rsidR="00CA434B" w:rsidRPr="007A2786" w:rsidRDefault="00CA434B" w:rsidP="00CA434B">
      <w:pPr>
        <w:tabs>
          <w:tab w:val="left" w:pos="7655"/>
        </w:tabs>
        <w:rPr>
          <w:lang w:val="en-US"/>
        </w:rPr>
      </w:pPr>
    </w:p>
    <w:p w14:paraId="7BC61834" w14:textId="072C82F9" w:rsidR="00CA434B" w:rsidRPr="007A2786" w:rsidRDefault="00CA434B" w:rsidP="00CA434B">
      <w:pPr>
        <w:tabs>
          <w:tab w:val="left" w:pos="7655"/>
        </w:tabs>
        <w:rPr>
          <w:color w:val="008000"/>
          <w:u w:val="single"/>
          <w:lang w:val="en-US"/>
        </w:rPr>
      </w:pPr>
      <w:bookmarkStart w:id="3" w:name="_Hlk111202935"/>
      <w:r w:rsidRPr="007A2786">
        <w:rPr>
          <w:color w:val="008000"/>
          <w:u w:val="single"/>
          <w:lang w:val="en-US"/>
        </w:rPr>
        <w:t>1</w:t>
      </w:r>
      <w:r w:rsidR="007A2786" w:rsidRPr="007A2786">
        <w:rPr>
          <w:color w:val="008000"/>
          <w:u w:val="single"/>
          <w:lang w:val="en-US"/>
        </w:rPr>
        <w:t>5</w:t>
      </w:r>
      <w:r w:rsidRPr="007A2786">
        <w:rPr>
          <w:color w:val="008000"/>
          <w:u w:val="single"/>
          <w:lang w:val="en-US"/>
        </w:rPr>
        <w:t>h</w:t>
      </w:r>
      <w:r w:rsidR="007A2786" w:rsidRPr="007A2786">
        <w:rPr>
          <w:color w:val="008000"/>
          <w:u w:val="single"/>
          <w:lang w:val="en-US"/>
        </w:rPr>
        <w:t>45</w:t>
      </w:r>
      <w:r w:rsidRPr="007A2786">
        <w:rPr>
          <w:color w:val="008000"/>
          <w:lang w:val="en-US"/>
        </w:rPr>
        <w:t> : E.P.S</w:t>
      </w:r>
    </w:p>
    <w:p w14:paraId="799B748E" w14:textId="77777777" w:rsidR="00CA434B" w:rsidRPr="00D60FD9" w:rsidRDefault="00CA434B" w:rsidP="00CA434B">
      <w:pPr>
        <w:ind w:left="426"/>
        <w:rPr>
          <w:color w:val="FF0000"/>
        </w:rPr>
      </w:pPr>
      <w:proofErr w:type="spellStart"/>
      <w:r w:rsidRPr="00D60FD9">
        <w:rPr>
          <w:color w:val="FF0000"/>
          <w:u w:val="single"/>
        </w:rPr>
        <w:t>Obj</w:t>
      </w:r>
      <w:proofErr w:type="spellEnd"/>
      <w:r w:rsidRPr="00D60FD9">
        <w:rPr>
          <w:color w:val="FF0000"/>
        </w:rPr>
        <w:t xml:space="preserve"> :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s’engager lucidement dans l’action,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construire un projet d’action,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mesurer et apprécier les effets de l’activité, </w:t>
      </w:r>
      <w:proofErr w:type="spellStart"/>
      <w:r w:rsidRPr="0051534A">
        <w:rPr>
          <w:color w:val="FF0000"/>
        </w:rPr>
        <w:t>Etre</w:t>
      </w:r>
      <w:proofErr w:type="spellEnd"/>
      <w:r w:rsidRPr="0051534A">
        <w:rPr>
          <w:color w:val="FF0000"/>
        </w:rPr>
        <w:t xml:space="preserve"> capable de d’appliquer et construire des principes de vie collective</w:t>
      </w:r>
      <w:r>
        <w:rPr>
          <w:color w:val="FF0000"/>
        </w:rPr>
        <w:t>.</w:t>
      </w:r>
      <w:r w:rsidRPr="00D60FD9">
        <w:rPr>
          <w:color w:val="FF0000"/>
        </w:rPr>
        <w:t xml:space="preserve"> </w:t>
      </w:r>
    </w:p>
    <w:p w14:paraId="5BD35A8E" w14:textId="77777777" w:rsidR="00CA434B" w:rsidRDefault="00CA434B" w:rsidP="00CA434B">
      <w:pPr>
        <w:ind w:left="1053"/>
      </w:pPr>
      <w:r>
        <w:t>Jeux collectifs : basketball</w:t>
      </w:r>
    </w:p>
    <w:bookmarkEnd w:id="3"/>
    <w:p w14:paraId="5414A069" w14:textId="77777777" w:rsidR="00241BA2" w:rsidRDefault="00241BA2">
      <w:pPr>
        <w:tabs>
          <w:tab w:val="left" w:pos="7655"/>
        </w:tabs>
        <w:rPr>
          <w:color w:val="008000"/>
          <w:u w:val="single"/>
        </w:rPr>
      </w:pPr>
    </w:p>
    <w:sectPr w:rsidR="00241BA2" w:rsidSect="007A17A5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284595">
    <w:abstractNumId w:val="0"/>
  </w:num>
  <w:num w:numId="2" w16cid:durableId="1795514357">
    <w:abstractNumId w:val="1"/>
  </w:num>
  <w:num w:numId="3" w16cid:durableId="197244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54AD2"/>
    <w:rsid w:val="00064CC4"/>
    <w:rsid w:val="000719CD"/>
    <w:rsid w:val="000771AB"/>
    <w:rsid w:val="000819AA"/>
    <w:rsid w:val="000C6FF0"/>
    <w:rsid w:val="000D3B58"/>
    <w:rsid w:val="000F0992"/>
    <w:rsid w:val="00130216"/>
    <w:rsid w:val="0013423F"/>
    <w:rsid w:val="00164A55"/>
    <w:rsid w:val="00171663"/>
    <w:rsid w:val="001C6CA7"/>
    <w:rsid w:val="001F710C"/>
    <w:rsid w:val="002022A2"/>
    <w:rsid w:val="00210E00"/>
    <w:rsid w:val="00211725"/>
    <w:rsid w:val="00214501"/>
    <w:rsid w:val="00222973"/>
    <w:rsid w:val="002342B7"/>
    <w:rsid w:val="00235958"/>
    <w:rsid w:val="002369DE"/>
    <w:rsid w:val="00241BA2"/>
    <w:rsid w:val="0026321C"/>
    <w:rsid w:val="002839CE"/>
    <w:rsid w:val="002D140C"/>
    <w:rsid w:val="002F7A5B"/>
    <w:rsid w:val="003010ED"/>
    <w:rsid w:val="00326371"/>
    <w:rsid w:val="0035372A"/>
    <w:rsid w:val="00355EF4"/>
    <w:rsid w:val="003602AC"/>
    <w:rsid w:val="00370FC5"/>
    <w:rsid w:val="00395B67"/>
    <w:rsid w:val="003A2DCE"/>
    <w:rsid w:val="003A7573"/>
    <w:rsid w:val="003D4311"/>
    <w:rsid w:val="003E6040"/>
    <w:rsid w:val="003F77D9"/>
    <w:rsid w:val="004104EF"/>
    <w:rsid w:val="00436093"/>
    <w:rsid w:val="00446A8C"/>
    <w:rsid w:val="00474CB4"/>
    <w:rsid w:val="004770C6"/>
    <w:rsid w:val="00484218"/>
    <w:rsid w:val="004935FB"/>
    <w:rsid w:val="00494AF1"/>
    <w:rsid w:val="00495903"/>
    <w:rsid w:val="00496844"/>
    <w:rsid w:val="004B27DE"/>
    <w:rsid w:val="004C5D80"/>
    <w:rsid w:val="004D3405"/>
    <w:rsid w:val="004E5878"/>
    <w:rsid w:val="00523228"/>
    <w:rsid w:val="00536121"/>
    <w:rsid w:val="005370F3"/>
    <w:rsid w:val="005379FE"/>
    <w:rsid w:val="00542D28"/>
    <w:rsid w:val="0056619F"/>
    <w:rsid w:val="00567B93"/>
    <w:rsid w:val="005825CE"/>
    <w:rsid w:val="0058536D"/>
    <w:rsid w:val="00590656"/>
    <w:rsid w:val="0059388D"/>
    <w:rsid w:val="005938F1"/>
    <w:rsid w:val="0059719D"/>
    <w:rsid w:val="005B46C5"/>
    <w:rsid w:val="005C0907"/>
    <w:rsid w:val="005C7C7D"/>
    <w:rsid w:val="005C7C90"/>
    <w:rsid w:val="005D138A"/>
    <w:rsid w:val="005D56EE"/>
    <w:rsid w:val="00607A99"/>
    <w:rsid w:val="006161AF"/>
    <w:rsid w:val="00636C6F"/>
    <w:rsid w:val="0064103D"/>
    <w:rsid w:val="00682661"/>
    <w:rsid w:val="006974F6"/>
    <w:rsid w:val="006B3491"/>
    <w:rsid w:val="006C31A5"/>
    <w:rsid w:val="006D4374"/>
    <w:rsid w:val="006E3F88"/>
    <w:rsid w:val="006E5823"/>
    <w:rsid w:val="006F752E"/>
    <w:rsid w:val="0070367D"/>
    <w:rsid w:val="007357ED"/>
    <w:rsid w:val="0076497D"/>
    <w:rsid w:val="00773EAB"/>
    <w:rsid w:val="0077493B"/>
    <w:rsid w:val="00782BEE"/>
    <w:rsid w:val="0078386B"/>
    <w:rsid w:val="007A17A5"/>
    <w:rsid w:val="007A2786"/>
    <w:rsid w:val="007A7B63"/>
    <w:rsid w:val="007B1BC9"/>
    <w:rsid w:val="007B47FE"/>
    <w:rsid w:val="007E4A89"/>
    <w:rsid w:val="007F168C"/>
    <w:rsid w:val="007F54FA"/>
    <w:rsid w:val="008023C5"/>
    <w:rsid w:val="00821907"/>
    <w:rsid w:val="00824C20"/>
    <w:rsid w:val="00834BB8"/>
    <w:rsid w:val="00835F2B"/>
    <w:rsid w:val="008537E9"/>
    <w:rsid w:val="00856873"/>
    <w:rsid w:val="00856C61"/>
    <w:rsid w:val="0086355B"/>
    <w:rsid w:val="0086416A"/>
    <w:rsid w:val="00872C91"/>
    <w:rsid w:val="00892309"/>
    <w:rsid w:val="008A5034"/>
    <w:rsid w:val="008B7EA6"/>
    <w:rsid w:val="008D74D6"/>
    <w:rsid w:val="008F13D7"/>
    <w:rsid w:val="00902737"/>
    <w:rsid w:val="00910D0D"/>
    <w:rsid w:val="00952E2F"/>
    <w:rsid w:val="00953F85"/>
    <w:rsid w:val="00956E89"/>
    <w:rsid w:val="00967290"/>
    <w:rsid w:val="00976F4C"/>
    <w:rsid w:val="009832D8"/>
    <w:rsid w:val="009935DD"/>
    <w:rsid w:val="009A7446"/>
    <w:rsid w:val="009C4E54"/>
    <w:rsid w:val="009D775A"/>
    <w:rsid w:val="009E175F"/>
    <w:rsid w:val="00A02E9D"/>
    <w:rsid w:val="00A210ED"/>
    <w:rsid w:val="00A27A9C"/>
    <w:rsid w:val="00A54A6E"/>
    <w:rsid w:val="00A63C9C"/>
    <w:rsid w:val="00A646A2"/>
    <w:rsid w:val="00A661F5"/>
    <w:rsid w:val="00A716E0"/>
    <w:rsid w:val="00A96F0C"/>
    <w:rsid w:val="00AA52E9"/>
    <w:rsid w:val="00AC5EA9"/>
    <w:rsid w:val="00B317C7"/>
    <w:rsid w:val="00B34EC8"/>
    <w:rsid w:val="00B35992"/>
    <w:rsid w:val="00B44285"/>
    <w:rsid w:val="00B663A5"/>
    <w:rsid w:val="00B66D80"/>
    <w:rsid w:val="00B845C2"/>
    <w:rsid w:val="00B8576E"/>
    <w:rsid w:val="00B953D7"/>
    <w:rsid w:val="00BA0C75"/>
    <w:rsid w:val="00BB310F"/>
    <w:rsid w:val="00BC2D59"/>
    <w:rsid w:val="00BE53EA"/>
    <w:rsid w:val="00BF162A"/>
    <w:rsid w:val="00C215CC"/>
    <w:rsid w:val="00C62A1A"/>
    <w:rsid w:val="00C64A71"/>
    <w:rsid w:val="00C70871"/>
    <w:rsid w:val="00C7357D"/>
    <w:rsid w:val="00C747A0"/>
    <w:rsid w:val="00C80DC1"/>
    <w:rsid w:val="00C82B78"/>
    <w:rsid w:val="00C902B5"/>
    <w:rsid w:val="00CA434B"/>
    <w:rsid w:val="00CD574C"/>
    <w:rsid w:val="00CE4E89"/>
    <w:rsid w:val="00D04C0A"/>
    <w:rsid w:val="00D232C6"/>
    <w:rsid w:val="00D43F01"/>
    <w:rsid w:val="00D52405"/>
    <w:rsid w:val="00D64A4C"/>
    <w:rsid w:val="00DA7B34"/>
    <w:rsid w:val="00DB4E47"/>
    <w:rsid w:val="00DE3AB7"/>
    <w:rsid w:val="00DF0357"/>
    <w:rsid w:val="00E031EE"/>
    <w:rsid w:val="00E13DB2"/>
    <w:rsid w:val="00E522D6"/>
    <w:rsid w:val="00E66D39"/>
    <w:rsid w:val="00E81C17"/>
    <w:rsid w:val="00E91296"/>
    <w:rsid w:val="00EB269C"/>
    <w:rsid w:val="00EB5D22"/>
    <w:rsid w:val="00EB7202"/>
    <w:rsid w:val="00EE24D6"/>
    <w:rsid w:val="00F00A75"/>
    <w:rsid w:val="00F043B4"/>
    <w:rsid w:val="00F21307"/>
    <w:rsid w:val="00F40475"/>
    <w:rsid w:val="00F40F4F"/>
    <w:rsid w:val="00F5523C"/>
    <w:rsid w:val="00F5622D"/>
    <w:rsid w:val="00F76421"/>
    <w:rsid w:val="00FB106C"/>
    <w:rsid w:val="00FC0233"/>
    <w:rsid w:val="00FC782A"/>
    <w:rsid w:val="00FD6DD9"/>
    <w:rsid w:val="00FF1F44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760DC"/>
  <w15:docId w15:val="{C1DCB474-B9DA-41F4-8189-AF0DCE57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uiPriority w:val="99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uiPriority w:val="99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8A50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11</cp:revision>
  <cp:lastPrinted>2007-06-28T18:27:00Z</cp:lastPrinted>
  <dcterms:created xsi:type="dcterms:W3CDTF">2025-08-11T06:06:00Z</dcterms:created>
  <dcterms:modified xsi:type="dcterms:W3CDTF">2025-08-12T06:47:00Z</dcterms:modified>
</cp:coreProperties>
</file>