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6851A" w14:textId="1E79314A" w:rsidR="00326DC9" w:rsidRPr="00A01447" w:rsidRDefault="008E3C8D">
      <w:pPr>
        <w:pStyle w:val="Titre"/>
        <w:rPr>
          <w:lang w:val="en-US"/>
        </w:rPr>
      </w:pPr>
      <w:r w:rsidRPr="008E3C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45B4D0E" wp14:editId="2A6497BC">
                <wp:simplePos x="0" y="0"/>
                <wp:positionH relativeFrom="column">
                  <wp:posOffset>218440</wp:posOffset>
                </wp:positionH>
                <wp:positionV relativeFrom="paragraph">
                  <wp:posOffset>113462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EEF2B" w14:textId="01D6DACF" w:rsidR="008E3C8D" w:rsidRPr="00CF6BE0" w:rsidRDefault="008E3C8D" w:rsidP="008E3C8D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9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B4D0E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7.2pt;margin-top:8.95pt;width:88.5pt;height:35.6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" filled="f" stroked="f" strokeweight=".5pt">
                <v:textbox>
                  <w:txbxContent>
                    <w:p w14:paraId="143EEF2B" w14:textId="01D6DACF" w:rsidR="008E3C8D" w:rsidRPr="00CF6BE0" w:rsidRDefault="008E3C8D" w:rsidP="008E3C8D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9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8E3C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FB1F3D0" wp14:editId="0E8557AC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3BDD0" id="Étoile à 12 branches 1" o:spid="_x0000_s1026" style="position:absolute;margin-left:0;margin-top:3.75pt;width:102pt;height:36.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AE2316" w:rsidRPr="00A01447">
        <w:rPr>
          <w:lang w:val="en-US"/>
        </w:rPr>
        <w:t xml:space="preserve">Lundi </w:t>
      </w:r>
      <w:r w:rsidR="002D5634">
        <w:rPr>
          <w:lang w:val="en-US"/>
        </w:rPr>
        <w:t>1</w:t>
      </w:r>
      <w:r w:rsidR="00F413EC">
        <w:rPr>
          <w:lang w:val="en-US"/>
        </w:rPr>
        <w:t>1</w:t>
      </w:r>
      <w:r w:rsidR="008632F1" w:rsidRPr="00A01447">
        <w:rPr>
          <w:lang w:val="en-US"/>
        </w:rPr>
        <w:t xml:space="preserve"> novembre</w:t>
      </w:r>
      <w:r w:rsidR="00D24F45" w:rsidRPr="00A01447">
        <w:rPr>
          <w:lang w:val="en-US"/>
        </w:rPr>
        <w:t xml:space="preserve"> 20</w:t>
      </w:r>
      <w:r w:rsidR="00A01447">
        <w:rPr>
          <w:lang w:val="en-US"/>
        </w:rPr>
        <w:t>2</w:t>
      </w:r>
      <w:r w:rsidR="00F413EC">
        <w:rPr>
          <w:lang w:val="en-US"/>
        </w:rPr>
        <w:t>4</w:t>
      </w:r>
      <w:r w:rsidR="00326DC9" w:rsidRPr="00A01447">
        <w:rPr>
          <w:lang w:val="en-US"/>
        </w:rPr>
        <w:t xml:space="preserve"> CM1/CM2</w:t>
      </w:r>
    </w:p>
    <w:p w14:paraId="1AB6851B" w14:textId="7B14BA8F" w:rsidR="004075A5" w:rsidRPr="00F413EC" w:rsidRDefault="00D24F45">
      <w:pPr>
        <w:pStyle w:val="Titre"/>
        <w:rPr>
          <w:lang w:val="en-US"/>
        </w:rPr>
      </w:pPr>
      <w:r w:rsidRPr="00F413EC">
        <w:rPr>
          <w:lang w:val="en-US"/>
        </w:rPr>
        <w:t xml:space="preserve">Monday </w:t>
      </w:r>
      <w:r w:rsidR="002D5634" w:rsidRPr="00F413EC">
        <w:rPr>
          <w:lang w:val="en-US"/>
        </w:rPr>
        <w:t>1</w:t>
      </w:r>
      <w:r w:rsidR="00F413EC" w:rsidRPr="00F413EC">
        <w:rPr>
          <w:lang w:val="en-US"/>
        </w:rPr>
        <w:t>1</w:t>
      </w:r>
      <w:r w:rsidR="00DE5B96" w:rsidRPr="00F413EC">
        <w:rPr>
          <w:vertAlign w:val="superscript"/>
          <w:lang w:val="en-US"/>
        </w:rPr>
        <w:t>th</w:t>
      </w:r>
      <w:r w:rsidR="004075A5" w:rsidRPr="00F413EC">
        <w:rPr>
          <w:lang w:val="en-US"/>
        </w:rPr>
        <w:t xml:space="preserve"> </w:t>
      </w:r>
      <w:r w:rsidR="008632F1" w:rsidRPr="00F413EC">
        <w:rPr>
          <w:lang w:val="en-US"/>
        </w:rPr>
        <w:t>novem</w:t>
      </w:r>
      <w:r w:rsidR="00DE5B96" w:rsidRPr="00F413EC">
        <w:rPr>
          <w:lang w:val="en-US"/>
        </w:rPr>
        <w:t xml:space="preserve">ber </w:t>
      </w:r>
    </w:p>
    <w:p w14:paraId="1AB6851C" w14:textId="05DEF404" w:rsidR="00326DC9" w:rsidRPr="00F413EC" w:rsidRDefault="00326DC9">
      <w:pPr>
        <w:jc w:val="both"/>
        <w:rPr>
          <w:color w:val="008000"/>
          <w:lang w:val="en-US"/>
        </w:rPr>
      </w:pPr>
    </w:p>
    <w:p w14:paraId="1AB6851D" w14:textId="79570317" w:rsidR="00326DC9" w:rsidRDefault="00C2275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Férié</w:t>
      </w:r>
    </w:p>
    <w:p w14:paraId="1AB6851E" w14:textId="15E9AC6B" w:rsidR="00C4714F" w:rsidRPr="00D748D6" w:rsidRDefault="00C4714F" w:rsidP="00C4714F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 xml:space="preserve">Appel, appel cantine, mot du jour </w:t>
      </w:r>
    </w:p>
    <w:sectPr w:rsidR="00C4714F" w:rsidRPr="00D748D6" w:rsidSect="00C2275C"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A82FD" w14:textId="77777777" w:rsidR="005028CA" w:rsidRDefault="005028CA" w:rsidP="00C4714F">
      <w:r>
        <w:separator/>
      </w:r>
    </w:p>
  </w:endnote>
  <w:endnote w:type="continuationSeparator" w:id="0">
    <w:p w14:paraId="604919D3" w14:textId="77777777" w:rsidR="005028CA" w:rsidRDefault="005028CA" w:rsidP="00C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4B1D3" w14:textId="77777777" w:rsidR="005028CA" w:rsidRDefault="005028CA" w:rsidP="00C4714F">
      <w:r>
        <w:separator/>
      </w:r>
    </w:p>
  </w:footnote>
  <w:footnote w:type="continuationSeparator" w:id="0">
    <w:p w14:paraId="750E02FB" w14:textId="77777777" w:rsidR="005028CA" w:rsidRDefault="005028CA" w:rsidP="00C4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5224230">
    <w:abstractNumId w:val="0"/>
  </w:num>
  <w:num w:numId="2" w16cid:durableId="367874599">
    <w:abstractNumId w:val="2"/>
  </w:num>
  <w:num w:numId="3" w16cid:durableId="45560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2612F"/>
    <w:rsid w:val="00032765"/>
    <w:rsid w:val="00050569"/>
    <w:rsid w:val="000524DB"/>
    <w:rsid w:val="0006287E"/>
    <w:rsid w:val="0008241C"/>
    <w:rsid w:val="00092430"/>
    <w:rsid w:val="000A4CC6"/>
    <w:rsid w:val="000B1B2B"/>
    <w:rsid w:val="000D191C"/>
    <w:rsid w:val="000D3019"/>
    <w:rsid w:val="00102645"/>
    <w:rsid w:val="00136587"/>
    <w:rsid w:val="00165017"/>
    <w:rsid w:val="001743EC"/>
    <w:rsid w:val="001900F6"/>
    <w:rsid w:val="001B42CB"/>
    <w:rsid w:val="001D5221"/>
    <w:rsid w:val="001D53E7"/>
    <w:rsid w:val="001E5CCE"/>
    <w:rsid w:val="001E603D"/>
    <w:rsid w:val="00201EAD"/>
    <w:rsid w:val="00210B5E"/>
    <w:rsid w:val="00227AB2"/>
    <w:rsid w:val="00262776"/>
    <w:rsid w:val="0027323A"/>
    <w:rsid w:val="002953A0"/>
    <w:rsid w:val="002A5CA6"/>
    <w:rsid w:val="002C50D2"/>
    <w:rsid w:val="002D5634"/>
    <w:rsid w:val="002E5795"/>
    <w:rsid w:val="002E5808"/>
    <w:rsid w:val="002F5D40"/>
    <w:rsid w:val="003009E4"/>
    <w:rsid w:val="00307630"/>
    <w:rsid w:val="0031268D"/>
    <w:rsid w:val="00326DC9"/>
    <w:rsid w:val="00353B72"/>
    <w:rsid w:val="00360835"/>
    <w:rsid w:val="003679E4"/>
    <w:rsid w:val="00367CAF"/>
    <w:rsid w:val="00376BD5"/>
    <w:rsid w:val="00382504"/>
    <w:rsid w:val="003A2CE2"/>
    <w:rsid w:val="003C75B5"/>
    <w:rsid w:val="003F10E6"/>
    <w:rsid w:val="00406340"/>
    <w:rsid w:val="004075A5"/>
    <w:rsid w:val="00435326"/>
    <w:rsid w:val="00452F89"/>
    <w:rsid w:val="0045666D"/>
    <w:rsid w:val="0048673B"/>
    <w:rsid w:val="004A702A"/>
    <w:rsid w:val="004B4E75"/>
    <w:rsid w:val="004B56CE"/>
    <w:rsid w:val="004C17A1"/>
    <w:rsid w:val="004C23BE"/>
    <w:rsid w:val="004C743C"/>
    <w:rsid w:val="004D68EC"/>
    <w:rsid w:val="004D7514"/>
    <w:rsid w:val="004F14DF"/>
    <w:rsid w:val="004F6190"/>
    <w:rsid w:val="005028CA"/>
    <w:rsid w:val="00537079"/>
    <w:rsid w:val="00546181"/>
    <w:rsid w:val="005501BE"/>
    <w:rsid w:val="00563BC3"/>
    <w:rsid w:val="005648E9"/>
    <w:rsid w:val="0058628D"/>
    <w:rsid w:val="005A1597"/>
    <w:rsid w:val="005D4560"/>
    <w:rsid w:val="0060239D"/>
    <w:rsid w:val="006103F0"/>
    <w:rsid w:val="0062267D"/>
    <w:rsid w:val="006360E3"/>
    <w:rsid w:val="00655587"/>
    <w:rsid w:val="00666FED"/>
    <w:rsid w:val="00687DEB"/>
    <w:rsid w:val="006C74D5"/>
    <w:rsid w:val="006D0B67"/>
    <w:rsid w:val="006D2789"/>
    <w:rsid w:val="006E01D3"/>
    <w:rsid w:val="0071780D"/>
    <w:rsid w:val="00732F38"/>
    <w:rsid w:val="00743A7E"/>
    <w:rsid w:val="0074404B"/>
    <w:rsid w:val="0075100A"/>
    <w:rsid w:val="00783457"/>
    <w:rsid w:val="0079721F"/>
    <w:rsid w:val="00797E2B"/>
    <w:rsid w:val="007B0AA3"/>
    <w:rsid w:val="007C25F2"/>
    <w:rsid w:val="007C74C9"/>
    <w:rsid w:val="007D7787"/>
    <w:rsid w:val="007E6684"/>
    <w:rsid w:val="007E6C98"/>
    <w:rsid w:val="007E7C2E"/>
    <w:rsid w:val="0080187F"/>
    <w:rsid w:val="00810426"/>
    <w:rsid w:val="008130ED"/>
    <w:rsid w:val="00827F6B"/>
    <w:rsid w:val="00834399"/>
    <w:rsid w:val="00836389"/>
    <w:rsid w:val="00840307"/>
    <w:rsid w:val="008552D4"/>
    <w:rsid w:val="008632F1"/>
    <w:rsid w:val="008665E9"/>
    <w:rsid w:val="008756D5"/>
    <w:rsid w:val="0089082B"/>
    <w:rsid w:val="0089228A"/>
    <w:rsid w:val="008954A0"/>
    <w:rsid w:val="008A3C4C"/>
    <w:rsid w:val="008A4653"/>
    <w:rsid w:val="008A66F6"/>
    <w:rsid w:val="008B2CB2"/>
    <w:rsid w:val="008C7D5D"/>
    <w:rsid w:val="008E244D"/>
    <w:rsid w:val="008E3C8D"/>
    <w:rsid w:val="008F57C1"/>
    <w:rsid w:val="009017F2"/>
    <w:rsid w:val="009020E2"/>
    <w:rsid w:val="0091088C"/>
    <w:rsid w:val="0092623F"/>
    <w:rsid w:val="00927F1D"/>
    <w:rsid w:val="00962954"/>
    <w:rsid w:val="00991186"/>
    <w:rsid w:val="009B41A5"/>
    <w:rsid w:val="009E7B33"/>
    <w:rsid w:val="009F172F"/>
    <w:rsid w:val="009F33CB"/>
    <w:rsid w:val="00A01447"/>
    <w:rsid w:val="00A3146E"/>
    <w:rsid w:val="00A361A4"/>
    <w:rsid w:val="00A43E4B"/>
    <w:rsid w:val="00A4780F"/>
    <w:rsid w:val="00A66058"/>
    <w:rsid w:val="00A70E06"/>
    <w:rsid w:val="00A77303"/>
    <w:rsid w:val="00AE04AE"/>
    <w:rsid w:val="00AE2316"/>
    <w:rsid w:val="00B01A15"/>
    <w:rsid w:val="00B122FA"/>
    <w:rsid w:val="00B451DE"/>
    <w:rsid w:val="00B5093C"/>
    <w:rsid w:val="00B82F3B"/>
    <w:rsid w:val="00B83729"/>
    <w:rsid w:val="00BA5CAA"/>
    <w:rsid w:val="00BC5A49"/>
    <w:rsid w:val="00BD4DD4"/>
    <w:rsid w:val="00BE135E"/>
    <w:rsid w:val="00BF52FA"/>
    <w:rsid w:val="00BF63BA"/>
    <w:rsid w:val="00C00F3A"/>
    <w:rsid w:val="00C06E93"/>
    <w:rsid w:val="00C20E88"/>
    <w:rsid w:val="00C2275C"/>
    <w:rsid w:val="00C27B1A"/>
    <w:rsid w:val="00C325C1"/>
    <w:rsid w:val="00C44FBE"/>
    <w:rsid w:val="00C4714F"/>
    <w:rsid w:val="00C50182"/>
    <w:rsid w:val="00C56396"/>
    <w:rsid w:val="00C638B5"/>
    <w:rsid w:val="00C81F39"/>
    <w:rsid w:val="00CB46EC"/>
    <w:rsid w:val="00CB5512"/>
    <w:rsid w:val="00CE2338"/>
    <w:rsid w:val="00CE2748"/>
    <w:rsid w:val="00D04A7D"/>
    <w:rsid w:val="00D07E48"/>
    <w:rsid w:val="00D154B5"/>
    <w:rsid w:val="00D161BA"/>
    <w:rsid w:val="00D24F45"/>
    <w:rsid w:val="00D450BB"/>
    <w:rsid w:val="00D52B58"/>
    <w:rsid w:val="00D57668"/>
    <w:rsid w:val="00D60FD9"/>
    <w:rsid w:val="00D71781"/>
    <w:rsid w:val="00D748D6"/>
    <w:rsid w:val="00D82605"/>
    <w:rsid w:val="00DA36FA"/>
    <w:rsid w:val="00DA7F03"/>
    <w:rsid w:val="00DB5256"/>
    <w:rsid w:val="00DB6039"/>
    <w:rsid w:val="00DC2694"/>
    <w:rsid w:val="00DE5B96"/>
    <w:rsid w:val="00E048F1"/>
    <w:rsid w:val="00E23ABA"/>
    <w:rsid w:val="00E60728"/>
    <w:rsid w:val="00E609B9"/>
    <w:rsid w:val="00E6190C"/>
    <w:rsid w:val="00E660D2"/>
    <w:rsid w:val="00E7427A"/>
    <w:rsid w:val="00E766DA"/>
    <w:rsid w:val="00E82F5C"/>
    <w:rsid w:val="00E934DF"/>
    <w:rsid w:val="00EA15A7"/>
    <w:rsid w:val="00EB2E21"/>
    <w:rsid w:val="00ED061C"/>
    <w:rsid w:val="00ED6E77"/>
    <w:rsid w:val="00EE06D3"/>
    <w:rsid w:val="00EE2B11"/>
    <w:rsid w:val="00F33A46"/>
    <w:rsid w:val="00F413EC"/>
    <w:rsid w:val="00F437EA"/>
    <w:rsid w:val="00F44B51"/>
    <w:rsid w:val="00F53545"/>
    <w:rsid w:val="00F622A5"/>
    <w:rsid w:val="00FB477C"/>
    <w:rsid w:val="00FD34DB"/>
    <w:rsid w:val="00FD4EE8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6851A"/>
  <w15:chartTrackingRefBased/>
  <w15:docId w15:val="{D839D71D-7D9F-48AF-A22E-CFF75A51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03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semiHidden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semiHidden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6103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9B41A5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C4714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4714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71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714F"/>
    <w:rPr>
      <w:sz w:val="24"/>
      <w:szCs w:val="24"/>
    </w:rPr>
  </w:style>
  <w:style w:type="paragraph" w:customStyle="1" w:styleId="Default">
    <w:name w:val="Default"/>
    <w:rsid w:val="00A0144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B080-1C84-4CB0-87D2-2C06FC9C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5</cp:revision>
  <cp:lastPrinted>2009-08-23T14:13:00Z</cp:lastPrinted>
  <dcterms:created xsi:type="dcterms:W3CDTF">2024-09-24T12:31:00Z</dcterms:created>
  <dcterms:modified xsi:type="dcterms:W3CDTF">2024-10-08T12:46:00Z</dcterms:modified>
</cp:coreProperties>
</file>