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667D" w14:textId="77777777" w:rsidR="007C2BFE" w:rsidRPr="00196C53" w:rsidRDefault="007C2BFE" w:rsidP="007C2BFE">
      <w:pPr>
        <w:pStyle w:val="Titre1"/>
        <w:rPr>
          <w:sz w:val="32"/>
          <w:szCs w:val="32"/>
        </w:rPr>
      </w:pPr>
      <w:r>
        <w:rPr>
          <w:sz w:val="32"/>
          <w:szCs w:val="32"/>
        </w:rPr>
        <w:t xml:space="preserve">CM1 : </w:t>
      </w:r>
      <w:r w:rsidRPr="00196C53">
        <w:rPr>
          <w:sz w:val="32"/>
          <w:szCs w:val="32"/>
        </w:rPr>
        <w:t xml:space="preserve">Les mots invariables </w:t>
      </w:r>
    </w:p>
    <w:p w14:paraId="04F8BE74" w14:textId="77777777" w:rsidR="007C2BFE" w:rsidRPr="00196C53" w:rsidRDefault="007C2BFE" w:rsidP="007C2BFE">
      <w:pPr>
        <w:pStyle w:val="Titre1"/>
        <w:rPr>
          <w:sz w:val="32"/>
          <w:szCs w:val="32"/>
        </w:rPr>
      </w:pPr>
      <w:proofErr w:type="gramStart"/>
      <w:r>
        <w:rPr>
          <w:sz w:val="32"/>
          <w:szCs w:val="32"/>
        </w:rPr>
        <w:t>à</w:t>
      </w:r>
      <w:proofErr w:type="gramEnd"/>
      <w:r>
        <w:rPr>
          <w:sz w:val="32"/>
          <w:szCs w:val="32"/>
        </w:rPr>
        <w:t xml:space="preserve"> connaître</w:t>
      </w:r>
    </w:p>
    <w:p w14:paraId="55AF1120" w14:textId="77777777" w:rsidR="007C2BFE" w:rsidRPr="00E37BFC" w:rsidRDefault="007C2BFE" w:rsidP="007C2BFE">
      <w:pPr>
        <w:jc w:val="center"/>
        <w:rPr>
          <w:b/>
          <w:bCs/>
        </w:rPr>
      </w:pPr>
    </w:p>
    <w:tbl>
      <w:tblPr>
        <w:tblW w:w="7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21"/>
        <w:gridCol w:w="1656"/>
        <w:gridCol w:w="1392"/>
        <w:gridCol w:w="1556"/>
      </w:tblGrid>
      <w:tr w:rsidR="007C2BFE" w:rsidRPr="00196C53" w14:paraId="421A0534" w14:textId="77777777" w:rsidTr="002C7A2E">
        <w:tc>
          <w:tcPr>
            <w:tcW w:w="1526" w:type="dxa"/>
            <w:shd w:val="clear" w:color="auto" w:fill="F2F2F2" w:themeFill="background1" w:themeFillShade="F2"/>
            <w:hideMark/>
          </w:tcPr>
          <w:p w14:paraId="3830E02D" w14:textId="77777777" w:rsidR="007C2BFE" w:rsidRPr="003E7914" w:rsidRDefault="007C2BFE" w:rsidP="0020178D">
            <w:pPr>
              <w:jc w:val="center"/>
              <w:rPr>
                <w:b/>
              </w:rPr>
            </w:pPr>
            <w:r w:rsidRPr="003E7914">
              <w:rPr>
                <w:b/>
              </w:rPr>
              <w:t>A</w:t>
            </w:r>
          </w:p>
        </w:tc>
        <w:tc>
          <w:tcPr>
            <w:tcW w:w="1321" w:type="dxa"/>
            <w:shd w:val="clear" w:color="auto" w:fill="auto"/>
          </w:tcPr>
          <w:p w14:paraId="4614F93C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chez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14:paraId="2DAA594D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heureusement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7B30A507" w14:textId="77777777" w:rsidR="007C2BFE" w:rsidRPr="003E7914" w:rsidRDefault="007C2BFE" w:rsidP="0020178D">
            <w:pPr>
              <w:jc w:val="center"/>
              <w:rPr>
                <w:b/>
              </w:rPr>
            </w:pPr>
            <w:proofErr w:type="gramStart"/>
            <w:r w:rsidRPr="003E7914">
              <w:t>ou</w:t>
            </w:r>
            <w:proofErr w:type="gramEnd"/>
          </w:p>
        </w:tc>
        <w:tc>
          <w:tcPr>
            <w:tcW w:w="1556" w:type="dxa"/>
            <w:shd w:val="clear" w:color="auto" w:fill="auto"/>
          </w:tcPr>
          <w:p w14:paraId="1437F761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sans</w:t>
            </w:r>
            <w:proofErr w:type="gramEnd"/>
          </w:p>
        </w:tc>
      </w:tr>
      <w:tr w:rsidR="007C2BFE" w:rsidRPr="00196C53" w14:paraId="4D97551F" w14:textId="77777777" w:rsidTr="002C7A2E">
        <w:tc>
          <w:tcPr>
            <w:tcW w:w="1526" w:type="dxa"/>
            <w:shd w:val="clear" w:color="auto" w:fill="auto"/>
          </w:tcPr>
          <w:p w14:paraId="7B4661DF" w14:textId="77777777" w:rsidR="007C2BFE" w:rsidRPr="003E7914" w:rsidRDefault="007C2BFE" w:rsidP="0020178D">
            <w:pPr>
              <w:jc w:val="center"/>
              <w:rPr>
                <w:bCs/>
              </w:rPr>
            </w:pPr>
            <w:proofErr w:type="gramStart"/>
            <w:r w:rsidRPr="003E7914">
              <w:rPr>
                <w:bCs/>
              </w:rPr>
              <w:t>à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56259AE0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combien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14:paraId="7BB36EBE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hier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2DAC7A64" w14:textId="77777777" w:rsidR="007C2BFE" w:rsidRPr="003E7914" w:rsidRDefault="007C2BFE" w:rsidP="0020178D">
            <w:pPr>
              <w:jc w:val="center"/>
              <w:rPr>
                <w:b/>
              </w:rPr>
            </w:pPr>
            <w:proofErr w:type="gramStart"/>
            <w:r w:rsidRPr="003E7914">
              <w:t>où</w:t>
            </w:r>
            <w:proofErr w:type="gramEnd"/>
          </w:p>
        </w:tc>
        <w:tc>
          <w:tcPr>
            <w:tcW w:w="1556" w:type="dxa"/>
            <w:shd w:val="clear" w:color="auto" w:fill="auto"/>
          </w:tcPr>
          <w:p w14:paraId="4CE02279" w14:textId="77777777" w:rsidR="007C2BFE" w:rsidRPr="003E7914" w:rsidRDefault="007C2BFE" w:rsidP="0020178D">
            <w:pPr>
              <w:jc w:val="center"/>
              <w:rPr>
                <w:b/>
              </w:rPr>
            </w:pPr>
            <w:proofErr w:type="gramStart"/>
            <w:r w:rsidRPr="003E7914">
              <w:t>selon</w:t>
            </w:r>
            <w:proofErr w:type="gramEnd"/>
          </w:p>
        </w:tc>
      </w:tr>
      <w:tr w:rsidR="007C2BFE" w:rsidRPr="00196C53" w14:paraId="049167C8" w14:textId="77777777" w:rsidTr="002C7A2E">
        <w:trPr>
          <w:trHeight w:val="250"/>
        </w:trPr>
        <w:tc>
          <w:tcPr>
            <w:tcW w:w="1526" w:type="dxa"/>
            <w:shd w:val="clear" w:color="auto" w:fill="auto"/>
          </w:tcPr>
          <w:p w14:paraId="41A965F2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afin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1AB8CD08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comme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14:paraId="3E9E76C3" w14:textId="77777777" w:rsidR="007C2BFE" w:rsidRPr="003E7914" w:rsidRDefault="007C2BFE" w:rsidP="0020178D">
            <w:pPr>
              <w:jc w:val="center"/>
              <w:rPr>
                <w:b/>
              </w:rPr>
            </w:pPr>
            <w:proofErr w:type="gramStart"/>
            <w:r w:rsidRPr="003E7914">
              <w:t>hormis</w:t>
            </w:r>
            <w:proofErr w:type="gramEnd"/>
          </w:p>
        </w:tc>
        <w:tc>
          <w:tcPr>
            <w:tcW w:w="1392" w:type="dxa"/>
            <w:shd w:val="clear" w:color="auto" w:fill="F2F2F2" w:themeFill="background1" w:themeFillShade="F2"/>
          </w:tcPr>
          <w:p w14:paraId="603EDBEC" w14:textId="77777777" w:rsidR="007C2BFE" w:rsidRPr="003E7914" w:rsidRDefault="007C2BFE" w:rsidP="0020178D">
            <w:pPr>
              <w:jc w:val="center"/>
            </w:pPr>
            <w:r w:rsidRPr="003E7914">
              <w:rPr>
                <w:b/>
              </w:rPr>
              <w:t>P</w:t>
            </w:r>
          </w:p>
        </w:tc>
        <w:tc>
          <w:tcPr>
            <w:tcW w:w="1556" w:type="dxa"/>
            <w:shd w:val="clear" w:color="auto" w:fill="auto"/>
          </w:tcPr>
          <w:p w14:paraId="6687D8B4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sérieusement</w:t>
            </w:r>
            <w:proofErr w:type="gramEnd"/>
          </w:p>
        </w:tc>
      </w:tr>
      <w:tr w:rsidR="007C2BFE" w:rsidRPr="00196C53" w14:paraId="72AC4BDA" w14:textId="77777777" w:rsidTr="002C7A2E">
        <w:tc>
          <w:tcPr>
            <w:tcW w:w="1526" w:type="dxa"/>
            <w:shd w:val="clear" w:color="auto" w:fill="auto"/>
          </w:tcPr>
          <w:p w14:paraId="594716D5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ailleurs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1743C58B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comment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14:paraId="1DFE2902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hors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3A77FE74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parce</w:t>
            </w:r>
            <w:proofErr w:type="gramEnd"/>
            <w:r w:rsidRPr="003E7914">
              <w:t xml:space="preserve"> que</w:t>
            </w:r>
          </w:p>
        </w:tc>
        <w:tc>
          <w:tcPr>
            <w:tcW w:w="1556" w:type="dxa"/>
            <w:shd w:val="clear" w:color="auto" w:fill="auto"/>
          </w:tcPr>
          <w:p w14:paraId="286981FB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si</w:t>
            </w:r>
            <w:proofErr w:type="gramEnd"/>
          </w:p>
        </w:tc>
      </w:tr>
      <w:tr w:rsidR="007C2BFE" w:rsidRPr="00196C53" w14:paraId="70D5235D" w14:textId="77777777" w:rsidTr="002C7A2E">
        <w:tc>
          <w:tcPr>
            <w:tcW w:w="1526" w:type="dxa"/>
            <w:shd w:val="clear" w:color="auto" w:fill="auto"/>
          </w:tcPr>
          <w:p w14:paraId="56E6E9F2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ainsi</w:t>
            </w:r>
            <w:proofErr w:type="gramEnd"/>
          </w:p>
        </w:tc>
        <w:tc>
          <w:tcPr>
            <w:tcW w:w="1321" w:type="dxa"/>
            <w:shd w:val="clear" w:color="auto" w:fill="F2F2F2" w:themeFill="background1" w:themeFillShade="F2"/>
          </w:tcPr>
          <w:p w14:paraId="73A9DD93" w14:textId="77777777" w:rsidR="007C2BFE" w:rsidRPr="003E7914" w:rsidRDefault="007C2BFE" w:rsidP="0020178D">
            <w:pPr>
              <w:jc w:val="center"/>
            </w:pPr>
            <w:r w:rsidRPr="003E7914">
              <w:rPr>
                <w:b/>
              </w:rPr>
              <w:t>D</w:t>
            </w:r>
          </w:p>
        </w:tc>
        <w:tc>
          <w:tcPr>
            <w:tcW w:w="1656" w:type="dxa"/>
            <w:shd w:val="clear" w:color="auto" w:fill="F2F2F2" w:themeFill="background1" w:themeFillShade="F2"/>
          </w:tcPr>
          <w:p w14:paraId="56A6497C" w14:textId="77777777" w:rsidR="007C2BFE" w:rsidRPr="003E7914" w:rsidRDefault="007C2BFE" w:rsidP="0020178D">
            <w:pPr>
              <w:jc w:val="center"/>
              <w:rPr>
                <w:b/>
              </w:rPr>
            </w:pPr>
            <w:r w:rsidRPr="003E7914">
              <w:rPr>
                <w:b/>
              </w:rPr>
              <w:t>I</w:t>
            </w:r>
          </w:p>
        </w:tc>
        <w:tc>
          <w:tcPr>
            <w:tcW w:w="1392" w:type="dxa"/>
            <w:shd w:val="clear" w:color="auto" w:fill="auto"/>
          </w:tcPr>
          <w:p w14:paraId="445E0844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parfois</w:t>
            </w:r>
            <w:proofErr w:type="gramEnd"/>
          </w:p>
        </w:tc>
        <w:tc>
          <w:tcPr>
            <w:tcW w:w="1556" w:type="dxa"/>
            <w:shd w:val="clear" w:color="auto" w:fill="auto"/>
          </w:tcPr>
          <w:p w14:paraId="666FF9F5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sitôt</w:t>
            </w:r>
            <w:proofErr w:type="gramEnd"/>
          </w:p>
        </w:tc>
      </w:tr>
      <w:tr w:rsidR="007C2BFE" w:rsidRPr="00196C53" w14:paraId="39178AD9" w14:textId="77777777" w:rsidTr="002C7A2E">
        <w:tc>
          <w:tcPr>
            <w:tcW w:w="1526" w:type="dxa"/>
            <w:shd w:val="clear" w:color="auto" w:fill="auto"/>
            <w:hideMark/>
          </w:tcPr>
          <w:p w14:paraId="3BBA8E30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alors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7EED9463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dans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14:paraId="7B6288B5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ici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0E237394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parmi</w:t>
            </w:r>
            <w:proofErr w:type="gramEnd"/>
          </w:p>
        </w:tc>
        <w:tc>
          <w:tcPr>
            <w:tcW w:w="1556" w:type="dxa"/>
            <w:shd w:val="clear" w:color="auto" w:fill="auto"/>
          </w:tcPr>
          <w:p w14:paraId="0115B6EE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soi</w:t>
            </w:r>
            <w:proofErr w:type="gramEnd"/>
            <w:r w:rsidRPr="003E7914">
              <w:t>-disant</w:t>
            </w:r>
          </w:p>
        </w:tc>
      </w:tr>
      <w:tr w:rsidR="007C2BFE" w:rsidRPr="00196C53" w14:paraId="1AC338E1" w14:textId="77777777" w:rsidTr="002C7A2E">
        <w:tc>
          <w:tcPr>
            <w:tcW w:w="1526" w:type="dxa"/>
            <w:shd w:val="clear" w:color="auto" w:fill="auto"/>
          </w:tcPr>
          <w:p w14:paraId="57367E20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amicalemen</w:t>
            </w:r>
            <w:r>
              <w:t>t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60916804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de</w:t>
            </w:r>
            <w:proofErr w:type="gramEnd"/>
          </w:p>
        </w:tc>
        <w:tc>
          <w:tcPr>
            <w:tcW w:w="1656" w:type="dxa"/>
            <w:shd w:val="clear" w:color="auto" w:fill="F2F2F2" w:themeFill="background1" w:themeFillShade="F2"/>
          </w:tcPr>
          <w:p w14:paraId="45504BDA" w14:textId="77777777" w:rsidR="007C2BFE" w:rsidRPr="003E7914" w:rsidRDefault="007C2BFE" w:rsidP="0020178D">
            <w:pPr>
              <w:jc w:val="center"/>
            </w:pPr>
            <w:r w:rsidRPr="003E7914">
              <w:rPr>
                <w:b/>
              </w:rPr>
              <w:t>J</w:t>
            </w:r>
          </w:p>
        </w:tc>
        <w:tc>
          <w:tcPr>
            <w:tcW w:w="1392" w:type="dxa"/>
            <w:shd w:val="clear" w:color="auto" w:fill="auto"/>
          </w:tcPr>
          <w:p w14:paraId="347AC157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partout</w:t>
            </w:r>
            <w:proofErr w:type="gramEnd"/>
          </w:p>
        </w:tc>
        <w:tc>
          <w:tcPr>
            <w:tcW w:w="1556" w:type="dxa"/>
            <w:shd w:val="clear" w:color="auto" w:fill="auto"/>
          </w:tcPr>
          <w:p w14:paraId="6457E398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soit</w:t>
            </w:r>
            <w:proofErr w:type="gramEnd"/>
          </w:p>
        </w:tc>
      </w:tr>
      <w:tr w:rsidR="007C2BFE" w:rsidRPr="00196C53" w14:paraId="55BB353B" w14:textId="77777777" w:rsidTr="002C7A2E">
        <w:tc>
          <w:tcPr>
            <w:tcW w:w="1526" w:type="dxa"/>
            <w:shd w:val="clear" w:color="auto" w:fill="auto"/>
          </w:tcPr>
          <w:p w14:paraId="4E69D07A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après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4C6FAFC3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dehors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14:paraId="73B6A4B4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jadis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40D97790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pas</w:t>
            </w:r>
            <w:proofErr w:type="gramEnd"/>
          </w:p>
        </w:tc>
        <w:tc>
          <w:tcPr>
            <w:tcW w:w="1556" w:type="dxa"/>
            <w:shd w:val="clear" w:color="auto" w:fill="auto"/>
          </w:tcPr>
          <w:p w14:paraId="71CCB7FC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soudain</w:t>
            </w:r>
            <w:proofErr w:type="gramEnd"/>
          </w:p>
        </w:tc>
      </w:tr>
      <w:tr w:rsidR="007C2BFE" w:rsidRPr="00196C53" w14:paraId="388CD561" w14:textId="77777777" w:rsidTr="002C7A2E">
        <w:tc>
          <w:tcPr>
            <w:tcW w:w="1526" w:type="dxa"/>
            <w:shd w:val="clear" w:color="auto" w:fill="auto"/>
            <w:hideMark/>
          </w:tcPr>
          <w:p w14:paraId="09F60DDA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assez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3F7E0983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déjà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14:paraId="613FAB99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jamais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62A6F195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pendant</w:t>
            </w:r>
            <w:proofErr w:type="gramEnd"/>
          </w:p>
        </w:tc>
        <w:tc>
          <w:tcPr>
            <w:tcW w:w="1556" w:type="dxa"/>
            <w:shd w:val="clear" w:color="auto" w:fill="auto"/>
          </w:tcPr>
          <w:p w14:paraId="398EDBA3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sous</w:t>
            </w:r>
            <w:proofErr w:type="gramEnd"/>
          </w:p>
        </w:tc>
      </w:tr>
      <w:tr w:rsidR="007C2BFE" w:rsidRPr="00196C53" w14:paraId="29104DF7" w14:textId="77777777" w:rsidTr="002C7A2E">
        <w:tc>
          <w:tcPr>
            <w:tcW w:w="1526" w:type="dxa"/>
            <w:shd w:val="clear" w:color="auto" w:fill="auto"/>
          </w:tcPr>
          <w:p w14:paraId="0DE2C9ED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au</w:t>
            </w:r>
            <w:proofErr w:type="gramEnd"/>
            <w:r w:rsidRPr="003E7914">
              <w:t>-dessous</w:t>
            </w:r>
          </w:p>
        </w:tc>
        <w:tc>
          <w:tcPr>
            <w:tcW w:w="1321" w:type="dxa"/>
            <w:shd w:val="clear" w:color="auto" w:fill="auto"/>
          </w:tcPr>
          <w:p w14:paraId="50693AD9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demain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14:paraId="7003880C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joyeusement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52871FCE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peu</w:t>
            </w:r>
            <w:proofErr w:type="gramEnd"/>
          </w:p>
        </w:tc>
        <w:tc>
          <w:tcPr>
            <w:tcW w:w="1556" w:type="dxa"/>
            <w:shd w:val="clear" w:color="auto" w:fill="auto"/>
          </w:tcPr>
          <w:p w14:paraId="24DC0DF6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souvent</w:t>
            </w:r>
            <w:proofErr w:type="gramEnd"/>
          </w:p>
        </w:tc>
      </w:tr>
      <w:tr w:rsidR="007C2BFE" w:rsidRPr="00196C53" w14:paraId="591706D5" w14:textId="77777777" w:rsidTr="002C7A2E">
        <w:tc>
          <w:tcPr>
            <w:tcW w:w="1526" w:type="dxa"/>
            <w:shd w:val="clear" w:color="auto" w:fill="auto"/>
          </w:tcPr>
          <w:p w14:paraId="718BCE06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au</w:t>
            </w:r>
            <w:proofErr w:type="gramEnd"/>
            <w:r w:rsidRPr="003E7914">
              <w:t>-dessus</w:t>
            </w:r>
          </w:p>
        </w:tc>
        <w:tc>
          <w:tcPr>
            <w:tcW w:w="1321" w:type="dxa"/>
            <w:shd w:val="clear" w:color="auto" w:fill="auto"/>
          </w:tcPr>
          <w:p w14:paraId="1B6BBF75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depuis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14:paraId="0F9CA7F9" w14:textId="77777777" w:rsidR="007C2BFE" w:rsidRPr="003E7914" w:rsidRDefault="007C2BFE" w:rsidP="0020178D">
            <w:pPr>
              <w:jc w:val="center"/>
              <w:rPr>
                <w:b/>
              </w:rPr>
            </w:pPr>
            <w:r w:rsidRPr="003E7914">
              <w:t>Jusqu</w:t>
            </w:r>
            <w:r>
              <w:t>’à</w:t>
            </w:r>
          </w:p>
        </w:tc>
        <w:tc>
          <w:tcPr>
            <w:tcW w:w="1392" w:type="dxa"/>
            <w:shd w:val="clear" w:color="auto" w:fill="auto"/>
          </w:tcPr>
          <w:p w14:paraId="07E4C557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peut</w:t>
            </w:r>
            <w:proofErr w:type="gramEnd"/>
            <w:r w:rsidRPr="003E7914">
              <w:t>-être</w:t>
            </w:r>
          </w:p>
        </w:tc>
        <w:tc>
          <w:tcPr>
            <w:tcW w:w="1556" w:type="dxa"/>
            <w:shd w:val="clear" w:color="auto" w:fill="auto"/>
          </w:tcPr>
          <w:p w14:paraId="6E7351D3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sur</w:t>
            </w:r>
            <w:proofErr w:type="gramEnd"/>
          </w:p>
        </w:tc>
      </w:tr>
      <w:tr w:rsidR="007C2BFE" w:rsidRPr="00196C53" w14:paraId="0F0DD649" w14:textId="77777777" w:rsidTr="002C7A2E">
        <w:tc>
          <w:tcPr>
            <w:tcW w:w="1526" w:type="dxa"/>
            <w:shd w:val="clear" w:color="auto" w:fill="auto"/>
            <w:hideMark/>
          </w:tcPr>
          <w:p w14:paraId="636E0AE5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aujourd'hui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0FA4D427" w14:textId="77777777" w:rsidR="007C2BFE" w:rsidRPr="003E7914" w:rsidRDefault="007C2BFE" w:rsidP="0020178D">
            <w:pPr>
              <w:jc w:val="center"/>
            </w:pPr>
            <w:proofErr w:type="gramStart"/>
            <w:r>
              <w:t>dès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14:paraId="416B914B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jusqu</w:t>
            </w:r>
            <w:r>
              <w:t>e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56B1BBC4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plein</w:t>
            </w:r>
            <w:proofErr w:type="gramEnd"/>
            <w:r w:rsidRPr="003E7914">
              <w:t xml:space="preserve"> de</w:t>
            </w:r>
          </w:p>
        </w:tc>
        <w:tc>
          <w:tcPr>
            <w:tcW w:w="1556" w:type="dxa"/>
            <w:shd w:val="clear" w:color="auto" w:fill="auto"/>
          </w:tcPr>
          <w:p w14:paraId="7B7D4004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surtout</w:t>
            </w:r>
            <w:proofErr w:type="gramEnd"/>
          </w:p>
        </w:tc>
      </w:tr>
      <w:tr w:rsidR="007C2BFE" w:rsidRPr="00196C53" w14:paraId="47749404" w14:textId="77777777" w:rsidTr="002C7A2E">
        <w:tc>
          <w:tcPr>
            <w:tcW w:w="1526" w:type="dxa"/>
            <w:shd w:val="clear" w:color="auto" w:fill="auto"/>
          </w:tcPr>
          <w:p w14:paraId="20E279AD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auparavant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2B629C71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désormais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14:paraId="0118768B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juste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22885DA8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plus</w:t>
            </w:r>
            <w:proofErr w:type="gramEnd"/>
          </w:p>
        </w:tc>
        <w:tc>
          <w:tcPr>
            <w:tcW w:w="1556" w:type="dxa"/>
            <w:shd w:val="clear" w:color="auto" w:fill="F2F2F2" w:themeFill="background1" w:themeFillShade="F2"/>
          </w:tcPr>
          <w:p w14:paraId="647DC17C" w14:textId="77777777" w:rsidR="007C2BFE" w:rsidRPr="003E7914" w:rsidRDefault="007C2BFE" w:rsidP="0020178D">
            <w:pPr>
              <w:jc w:val="center"/>
              <w:rPr>
                <w:b/>
              </w:rPr>
            </w:pPr>
            <w:r w:rsidRPr="003E7914">
              <w:rPr>
                <w:b/>
              </w:rPr>
              <w:t>T</w:t>
            </w:r>
          </w:p>
        </w:tc>
      </w:tr>
      <w:tr w:rsidR="007C2BFE" w:rsidRPr="00196C53" w14:paraId="6EE470B7" w14:textId="77777777" w:rsidTr="002C7A2E">
        <w:tc>
          <w:tcPr>
            <w:tcW w:w="1526" w:type="dxa"/>
            <w:shd w:val="clear" w:color="auto" w:fill="auto"/>
            <w:hideMark/>
          </w:tcPr>
          <w:p w14:paraId="5E5F3711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auprès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05D06A4F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d</w:t>
            </w:r>
            <w:r>
              <w:t>errière</w:t>
            </w:r>
            <w:proofErr w:type="gramEnd"/>
          </w:p>
        </w:tc>
        <w:tc>
          <w:tcPr>
            <w:tcW w:w="1656" w:type="dxa"/>
            <w:shd w:val="clear" w:color="auto" w:fill="F2F2F2" w:themeFill="background1" w:themeFillShade="F2"/>
          </w:tcPr>
          <w:p w14:paraId="278B1817" w14:textId="77777777" w:rsidR="007C2BFE" w:rsidRPr="003E7914" w:rsidRDefault="007C2BFE" w:rsidP="0020178D">
            <w:pPr>
              <w:jc w:val="center"/>
            </w:pPr>
            <w:r w:rsidRPr="003E7914">
              <w:rPr>
                <w:b/>
              </w:rPr>
              <w:t>L</w:t>
            </w:r>
          </w:p>
        </w:tc>
        <w:tc>
          <w:tcPr>
            <w:tcW w:w="1392" w:type="dxa"/>
            <w:shd w:val="clear" w:color="auto" w:fill="auto"/>
          </w:tcPr>
          <w:p w14:paraId="1E27F776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plusieurs</w:t>
            </w:r>
            <w:proofErr w:type="gramEnd"/>
          </w:p>
        </w:tc>
        <w:tc>
          <w:tcPr>
            <w:tcW w:w="1556" w:type="dxa"/>
            <w:shd w:val="clear" w:color="auto" w:fill="auto"/>
          </w:tcPr>
          <w:p w14:paraId="7E4D19D1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tant</w:t>
            </w:r>
            <w:proofErr w:type="gramEnd"/>
          </w:p>
        </w:tc>
      </w:tr>
      <w:tr w:rsidR="007C2BFE" w:rsidRPr="00196C53" w14:paraId="4D781884" w14:textId="77777777" w:rsidTr="002C7A2E">
        <w:tc>
          <w:tcPr>
            <w:tcW w:w="1526" w:type="dxa"/>
            <w:shd w:val="clear" w:color="auto" w:fill="auto"/>
            <w:hideMark/>
          </w:tcPr>
          <w:p w14:paraId="4CC51E2E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aussi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4123B4BC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dess</w:t>
            </w:r>
            <w:r>
              <w:t>o</w:t>
            </w:r>
            <w:r w:rsidRPr="003E7914">
              <w:t>us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14:paraId="11D96AF7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là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5CE930F6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plutôt</w:t>
            </w:r>
            <w:proofErr w:type="gramEnd"/>
          </w:p>
        </w:tc>
        <w:tc>
          <w:tcPr>
            <w:tcW w:w="1556" w:type="dxa"/>
            <w:shd w:val="clear" w:color="auto" w:fill="auto"/>
          </w:tcPr>
          <w:p w14:paraId="79084626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tantôt</w:t>
            </w:r>
            <w:proofErr w:type="gramEnd"/>
          </w:p>
        </w:tc>
      </w:tr>
      <w:tr w:rsidR="007C2BFE" w:rsidRPr="00196C53" w14:paraId="43E4FBE7" w14:textId="77777777" w:rsidTr="002C7A2E">
        <w:tc>
          <w:tcPr>
            <w:tcW w:w="1526" w:type="dxa"/>
            <w:shd w:val="clear" w:color="auto" w:fill="auto"/>
            <w:hideMark/>
          </w:tcPr>
          <w:p w14:paraId="13514B69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aussitôt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30C6AB40" w14:textId="77777777" w:rsidR="007C2BFE" w:rsidRPr="003E7914" w:rsidRDefault="007C2BFE" w:rsidP="0020178D">
            <w:pPr>
              <w:jc w:val="center"/>
            </w:pPr>
            <w:proofErr w:type="gramStart"/>
            <w:r>
              <w:t>dessus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14:paraId="50A48141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loin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51FF6DA2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pour</w:t>
            </w:r>
            <w:proofErr w:type="gramEnd"/>
          </w:p>
        </w:tc>
        <w:tc>
          <w:tcPr>
            <w:tcW w:w="1556" w:type="dxa"/>
            <w:shd w:val="clear" w:color="auto" w:fill="auto"/>
          </w:tcPr>
          <w:p w14:paraId="4F1DC395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tard</w:t>
            </w:r>
            <w:proofErr w:type="gramEnd"/>
          </w:p>
        </w:tc>
      </w:tr>
      <w:tr w:rsidR="007C2BFE" w:rsidRPr="00196C53" w14:paraId="694331D9" w14:textId="77777777" w:rsidTr="002C7A2E">
        <w:tc>
          <w:tcPr>
            <w:tcW w:w="1526" w:type="dxa"/>
            <w:shd w:val="clear" w:color="auto" w:fill="auto"/>
            <w:hideMark/>
          </w:tcPr>
          <w:p w14:paraId="42A09F6A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autant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27107ED3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devant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14:paraId="3EDE2BE9" w14:textId="77777777" w:rsidR="007C2BFE" w:rsidRPr="003E7914" w:rsidRDefault="007C2BFE" w:rsidP="0020178D">
            <w:pPr>
              <w:jc w:val="center"/>
              <w:rPr>
                <w:b/>
              </w:rPr>
            </w:pPr>
            <w:proofErr w:type="gramStart"/>
            <w:r w:rsidRPr="003E7914">
              <w:t>longtemps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6C475984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pourquoi</w:t>
            </w:r>
            <w:proofErr w:type="gramEnd"/>
          </w:p>
        </w:tc>
        <w:tc>
          <w:tcPr>
            <w:tcW w:w="1556" w:type="dxa"/>
            <w:shd w:val="clear" w:color="auto" w:fill="auto"/>
          </w:tcPr>
          <w:p w14:paraId="08420EEC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tellement</w:t>
            </w:r>
            <w:proofErr w:type="gramEnd"/>
          </w:p>
        </w:tc>
      </w:tr>
      <w:tr w:rsidR="007C2BFE" w:rsidRPr="00196C53" w14:paraId="2FCE5274" w14:textId="77777777" w:rsidTr="002C7A2E">
        <w:tc>
          <w:tcPr>
            <w:tcW w:w="1526" w:type="dxa"/>
            <w:shd w:val="clear" w:color="auto" w:fill="auto"/>
            <w:hideMark/>
          </w:tcPr>
          <w:p w14:paraId="51DC41ED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autrefois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09D9F0C0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donc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14:paraId="08F5AC74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lors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53E5822E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pourtant</w:t>
            </w:r>
            <w:proofErr w:type="gramEnd"/>
          </w:p>
        </w:tc>
        <w:tc>
          <w:tcPr>
            <w:tcW w:w="1556" w:type="dxa"/>
            <w:shd w:val="clear" w:color="auto" w:fill="auto"/>
          </w:tcPr>
          <w:p w14:paraId="26C006B7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tôt</w:t>
            </w:r>
            <w:proofErr w:type="gramEnd"/>
          </w:p>
        </w:tc>
      </w:tr>
      <w:tr w:rsidR="007C2BFE" w:rsidRPr="00196C53" w14:paraId="0B789E50" w14:textId="77777777" w:rsidTr="002C7A2E">
        <w:tc>
          <w:tcPr>
            <w:tcW w:w="1526" w:type="dxa"/>
            <w:shd w:val="clear" w:color="auto" w:fill="auto"/>
            <w:hideMark/>
          </w:tcPr>
          <w:p w14:paraId="193DF9EB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autrement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79A974AC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dont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14:paraId="74EDF58C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lorsque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67F200DB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près</w:t>
            </w:r>
            <w:proofErr w:type="gramEnd"/>
          </w:p>
        </w:tc>
        <w:tc>
          <w:tcPr>
            <w:tcW w:w="1556" w:type="dxa"/>
            <w:shd w:val="clear" w:color="auto" w:fill="auto"/>
          </w:tcPr>
          <w:p w14:paraId="4A17BB48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toujours</w:t>
            </w:r>
            <w:proofErr w:type="gramEnd"/>
          </w:p>
        </w:tc>
      </w:tr>
      <w:tr w:rsidR="007C2BFE" w:rsidRPr="00196C53" w14:paraId="6DC0EA78" w14:textId="77777777" w:rsidTr="002C7A2E">
        <w:tc>
          <w:tcPr>
            <w:tcW w:w="1526" w:type="dxa"/>
            <w:shd w:val="clear" w:color="auto" w:fill="auto"/>
            <w:hideMark/>
          </w:tcPr>
          <w:p w14:paraId="2D5E1EC8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avant</w:t>
            </w:r>
            <w:proofErr w:type="gramEnd"/>
          </w:p>
        </w:tc>
        <w:tc>
          <w:tcPr>
            <w:tcW w:w="1321" w:type="dxa"/>
            <w:shd w:val="clear" w:color="auto" w:fill="F2F2F2" w:themeFill="background1" w:themeFillShade="F2"/>
          </w:tcPr>
          <w:p w14:paraId="0ECFAF95" w14:textId="77777777" w:rsidR="007C2BFE" w:rsidRPr="003E7914" w:rsidRDefault="007C2BFE" w:rsidP="0020178D">
            <w:pPr>
              <w:jc w:val="center"/>
              <w:rPr>
                <w:b/>
              </w:rPr>
            </w:pPr>
            <w:r w:rsidRPr="003E7914">
              <w:rPr>
                <w:b/>
              </w:rPr>
              <w:t>E</w:t>
            </w:r>
          </w:p>
        </w:tc>
        <w:tc>
          <w:tcPr>
            <w:tcW w:w="1656" w:type="dxa"/>
            <w:shd w:val="clear" w:color="auto" w:fill="F2F2F2" w:themeFill="background1" w:themeFillShade="F2"/>
          </w:tcPr>
          <w:p w14:paraId="508FA133" w14:textId="77777777" w:rsidR="007C2BFE" w:rsidRPr="003E7914" w:rsidRDefault="007C2BFE" w:rsidP="0020178D">
            <w:pPr>
              <w:jc w:val="center"/>
            </w:pPr>
            <w:r w:rsidRPr="003E7914">
              <w:rPr>
                <w:b/>
              </w:rPr>
              <w:t>M</w:t>
            </w:r>
          </w:p>
        </w:tc>
        <w:tc>
          <w:tcPr>
            <w:tcW w:w="1392" w:type="dxa"/>
            <w:shd w:val="clear" w:color="auto" w:fill="auto"/>
          </w:tcPr>
          <w:p w14:paraId="3127F29A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presque</w:t>
            </w:r>
            <w:proofErr w:type="gramEnd"/>
          </w:p>
        </w:tc>
        <w:tc>
          <w:tcPr>
            <w:tcW w:w="1556" w:type="dxa"/>
            <w:shd w:val="clear" w:color="auto" w:fill="auto"/>
          </w:tcPr>
          <w:p w14:paraId="6492C5F3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tout</w:t>
            </w:r>
            <w:proofErr w:type="gramEnd"/>
            <w:r w:rsidRPr="003E7914">
              <w:t xml:space="preserve"> à coup</w:t>
            </w:r>
          </w:p>
        </w:tc>
      </w:tr>
      <w:tr w:rsidR="007C2BFE" w:rsidRPr="00196C53" w14:paraId="3E20FB91" w14:textId="77777777" w:rsidTr="002C7A2E">
        <w:tc>
          <w:tcPr>
            <w:tcW w:w="1526" w:type="dxa"/>
            <w:shd w:val="clear" w:color="auto" w:fill="auto"/>
            <w:hideMark/>
          </w:tcPr>
          <w:p w14:paraId="1CEFECB7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avec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3B58EA58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en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14:paraId="5D22FED8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maintenant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22978C3F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puis</w:t>
            </w:r>
            <w:proofErr w:type="gramEnd"/>
          </w:p>
        </w:tc>
        <w:tc>
          <w:tcPr>
            <w:tcW w:w="1556" w:type="dxa"/>
            <w:shd w:val="clear" w:color="auto" w:fill="auto"/>
          </w:tcPr>
          <w:p w14:paraId="2AEC1651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très</w:t>
            </w:r>
            <w:proofErr w:type="gramEnd"/>
          </w:p>
        </w:tc>
      </w:tr>
      <w:tr w:rsidR="007C2BFE" w:rsidRPr="00196C53" w14:paraId="2FD9D281" w14:textId="77777777" w:rsidTr="002C7A2E">
        <w:tc>
          <w:tcPr>
            <w:tcW w:w="1526" w:type="dxa"/>
            <w:shd w:val="clear" w:color="auto" w:fill="F2F2F2" w:themeFill="background1" w:themeFillShade="F2"/>
            <w:hideMark/>
          </w:tcPr>
          <w:p w14:paraId="125FB0DC" w14:textId="77777777" w:rsidR="007C2BFE" w:rsidRPr="003E7914" w:rsidRDefault="007C2BFE" w:rsidP="0020178D">
            <w:pPr>
              <w:jc w:val="center"/>
              <w:rPr>
                <w:b/>
              </w:rPr>
            </w:pPr>
            <w:r w:rsidRPr="003E7914">
              <w:rPr>
                <w:b/>
              </w:rPr>
              <w:t>B</w:t>
            </w:r>
          </w:p>
        </w:tc>
        <w:tc>
          <w:tcPr>
            <w:tcW w:w="1321" w:type="dxa"/>
            <w:shd w:val="clear" w:color="auto" w:fill="auto"/>
          </w:tcPr>
          <w:p w14:paraId="7C10B0D3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en</w:t>
            </w:r>
            <w:proofErr w:type="gramEnd"/>
            <w:r w:rsidRPr="003E7914">
              <w:t xml:space="preserve"> bref</w:t>
            </w:r>
          </w:p>
        </w:tc>
        <w:tc>
          <w:tcPr>
            <w:tcW w:w="1656" w:type="dxa"/>
            <w:shd w:val="clear" w:color="auto" w:fill="auto"/>
          </w:tcPr>
          <w:p w14:paraId="275C84BE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mais</w:t>
            </w:r>
            <w:proofErr w:type="gramEnd"/>
          </w:p>
        </w:tc>
        <w:tc>
          <w:tcPr>
            <w:tcW w:w="1392" w:type="dxa"/>
            <w:shd w:val="clear" w:color="auto" w:fill="F2F2F2" w:themeFill="background1" w:themeFillShade="F2"/>
          </w:tcPr>
          <w:p w14:paraId="235D2AB1" w14:textId="77777777" w:rsidR="007C2BFE" w:rsidRPr="003E7914" w:rsidRDefault="007C2BFE" w:rsidP="0020178D">
            <w:pPr>
              <w:jc w:val="center"/>
              <w:rPr>
                <w:b/>
              </w:rPr>
            </w:pPr>
            <w:r w:rsidRPr="003E7914">
              <w:rPr>
                <w:b/>
              </w:rPr>
              <w:t>Q</w:t>
            </w:r>
          </w:p>
        </w:tc>
        <w:tc>
          <w:tcPr>
            <w:tcW w:w="1556" w:type="dxa"/>
            <w:shd w:val="clear" w:color="auto" w:fill="auto"/>
          </w:tcPr>
          <w:p w14:paraId="483B8E95" w14:textId="77777777" w:rsidR="007C2BFE" w:rsidRPr="003E7914" w:rsidRDefault="007C2BFE" w:rsidP="0020178D">
            <w:pPr>
              <w:jc w:val="center"/>
              <w:rPr>
                <w:b/>
              </w:rPr>
            </w:pPr>
            <w:proofErr w:type="gramStart"/>
            <w:r w:rsidRPr="003E7914">
              <w:t>trop</w:t>
            </w:r>
            <w:proofErr w:type="gramEnd"/>
          </w:p>
        </w:tc>
      </w:tr>
      <w:tr w:rsidR="007C2BFE" w:rsidRPr="00196C53" w14:paraId="7CE2496D" w14:textId="77777777" w:rsidTr="002C7A2E">
        <w:tc>
          <w:tcPr>
            <w:tcW w:w="1526" w:type="dxa"/>
            <w:shd w:val="clear" w:color="auto" w:fill="auto"/>
            <w:hideMark/>
          </w:tcPr>
          <w:p w14:paraId="526D79AD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beaucoup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4CE1C161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encore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14:paraId="0BC496C9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malgré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0FD949C1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quand</w:t>
            </w:r>
            <w:proofErr w:type="gramEnd"/>
          </w:p>
        </w:tc>
        <w:tc>
          <w:tcPr>
            <w:tcW w:w="1556" w:type="dxa"/>
            <w:shd w:val="clear" w:color="auto" w:fill="F2F2F2" w:themeFill="background1" w:themeFillShade="F2"/>
          </w:tcPr>
          <w:p w14:paraId="1DEF3573" w14:textId="77777777" w:rsidR="007C2BFE" w:rsidRPr="003E7914" w:rsidRDefault="007C2BFE" w:rsidP="0020178D">
            <w:pPr>
              <w:jc w:val="center"/>
            </w:pPr>
            <w:r w:rsidRPr="003E7914">
              <w:rPr>
                <w:b/>
              </w:rPr>
              <w:t>V</w:t>
            </w:r>
          </w:p>
        </w:tc>
      </w:tr>
      <w:tr w:rsidR="007C2BFE" w:rsidRPr="00196C53" w14:paraId="1B61713B" w14:textId="77777777" w:rsidTr="002C7A2E">
        <w:tc>
          <w:tcPr>
            <w:tcW w:w="1526" w:type="dxa"/>
            <w:shd w:val="clear" w:color="auto" w:fill="auto"/>
            <w:hideMark/>
          </w:tcPr>
          <w:p w14:paraId="1027D3D6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bientôt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62F66852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en</w:t>
            </w:r>
            <w:proofErr w:type="gramEnd"/>
            <w:r w:rsidRPr="003E7914">
              <w:t xml:space="preserve"> effet</w:t>
            </w:r>
          </w:p>
        </w:tc>
        <w:tc>
          <w:tcPr>
            <w:tcW w:w="1656" w:type="dxa"/>
            <w:shd w:val="clear" w:color="auto" w:fill="auto"/>
          </w:tcPr>
          <w:p w14:paraId="220CF8BE" w14:textId="77777777" w:rsidR="007C2BFE" w:rsidRPr="003E7914" w:rsidRDefault="007C2BFE" w:rsidP="0020178D">
            <w:pPr>
              <w:jc w:val="center"/>
              <w:rPr>
                <w:b/>
              </w:rPr>
            </w:pPr>
            <w:proofErr w:type="gramStart"/>
            <w:r w:rsidRPr="003E7914">
              <w:t>mieux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66AF5A87" w14:textId="77777777" w:rsidR="007C2BFE" w:rsidRPr="003E7914" w:rsidRDefault="007C2BFE" w:rsidP="0020178D">
            <w:pPr>
              <w:jc w:val="center"/>
              <w:rPr>
                <w:b/>
              </w:rPr>
            </w:pPr>
            <w:proofErr w:type="gramStart"/>
            <w:r w:rsidRPr="003E7914">
              <w:t>que</w:t>
            </w:r>
            <w:proofErr w:type="gramEnd"/>
          </w:p>
        </w:tc>
        <w:tc>
          <w:tcPr>
            <w:tcW w:w="1556" w:type="dxa"/>
            <w:shd w:val="clear" w:color="auto" w:fill="auto"/>
          </w:tcPr>
          <w:p w14:paraId="7030CE26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vers</w:t>
            </w:r>
            <w:proofErr w:type="gramEnd"/>
          </w:p>
        </w:tc>
      </w:tr>
      <w:tr w:rsidR="007C2BFE" w:rsidRPr="00196C53" w14:paraId="77A70464" w14:textId="77777777" w:rsidTr="002C7A2E">
        <w:tc>
          <w:tcPr>
            <w:tcW w:w="1526" w:type="dxa"/>
            <w:shd w:val="clear" w:color="auto" w:fill="auto"/>
          </w:tcPr>
          <w:p w14:paraId="0441ADCB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brusquement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66B4F18D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enfin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14:paraId="46A39FE4" w14:textId="77777777" w:rsidR="007C2BFE" w:rsidRPr="003E7914" w:rsidRDefault="007C2BFE" w:rsidP="0020178D">
            <w:pPr>
              <w:jc w:val="center"/>
              <w:rPr>
                <w:b/>
              </w:rPr>
            </w:pPr>
            <w:proofErr w:type="gramStart"/>
            <w:r w:rsidRPr="003E7914">
              <w:t>mille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0E39B65D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quelquefois</w:t>
            </w:r>
            <w:proofErr w:type="gramEnd"/>
          </w:p>
        </w:tc>
        <w:tc>
          <w:tcPr>
            <w:tcW w:w="1556" w:type="dxa"/>
            <w:shd w:val="clear" w:color="auto" w:fill="auto"/>
          </w:tcPr>
          <w:p w14:paraId="5715BAAB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vite</w:t>
            </w:r>
            <w:proofErr w:type="gramEnd"/>
          </w:p>
        </w:tc>
      </w:tr>
      <w:tr w:rsidR="007C2BFE" w:rsidRPr="00196C53" w14:paraId="4B1A1B0A" w14:textId="77777777" w:rsidTr="002C7A2E">
        <w:tc>
          <w:tcPr>
            <w:tcW w:w="1526" w:type="dxa"/>
            <w:shd w:val="clear" w:color="auto" w:fill="F2F2F2" w:themeFill="background1" w:themeFillShade="F2"/>
          </w:tcPr>
          <w:p w14:paraId="5D605B19" w14:textId="77777777" w:rsidR="007C2BFE" w:rsidRPr="003E7914" w:rsidRDefault="007C2BFE" w:rsidP="0020178D">
            <w:pPr>
              <w:jc w:val="center"/>
              <w:rPr>
                <w:b/>
              </w:rPr>
            </w:pPr>
            <w:r w:rsidRPr="003E7914">
              <w:rPr>
                <w:b/>
              </w:rPr>
              <w:t>C</w:t>
            </w:r>
          </w:p>
        </w:tc>
        <w:tc>
          <w:tcPr>
            <w:tcW w:w="1321" w:type="dxa"/>
            <w:shd w:val="clear" w:color="auto" w:fill="auto"/>
          </w:tcPr>
          <w:p w14:paraId="5493C824" w14:textId="77777777" w:rsidR="007C2BFE" w:rsidRPr="003E7914" w:rsidRDefault="007C2BFE" w:rsidP="0020178D">
            <w:pPr>
              <w:jc w:val="center"/>
              <w:rPr>
                <w:b/>
              </w:rPr>
            </w:pPr>
            <w:proofErr w:type="gramStart"/>
            <w:r w:rsidRPr="003E7914">
              <w:t>ensuite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14:paraId="4471E2CC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moins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60167E27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quelqu’un</w:t>
            </w:r>
            <w:proofErr w:type="gramEnd"/>
          </w:p>
        </w:tc>
        <w:tc>
          <w:tcPr>
            <w:tcW w:w="1556" w:type="dxa"/>
            <w:shd w:val="clear" w:color="auto" w:fill="auto"/>
          </w:tcPr>
          <w:p w14:paraId="59F29A66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voici</w:t>
            </w:r>
            <w:proofErr w:type="gramEnd"/>
          </w:p>
        </w:tc>
      </w:tr>
      <w:tr w:rsidR="007C2BFE" w:rsidRPr="00196C53" w14:paraId="5284830E" w14:textId="77777777" w:rsidTr="002C7A2E">
        <w:tc>
          <w:tcPr>
            <w:tcW w:w="1526" w:type="dxa"/>
            <w:shd w:val="clear" w:color="auto" w:fill="auto"/>
          </w:tcPr>
          <w:p w14:paraId="438C1C42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calmement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7124F0B5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entre</w:t>
            </w:r>
            <w:proofErr w:type="gramEnd"/>
          </w:p>
        </w:tc>
        <w:tc>
          <w:tcPr>
            <w:tcW w:w="1656" w:type="dxa"/>
            <w:shd w:val="clear" w:color="auto" w:fill="F2F2F2" w:themeFill="background1" w:themeFillShade="F2"/>
          </w:tcPr>
          <w:p w14:paraId="31333CB3" w14:textId="77777777" w:rsidR="007C2BFE" w:rsidRPr="003E7914" w:rsidRDefault="007C2BFE" w:rsidP="0020178D">
            <w:pPr>
              <w:jc w:val="center"/>
            </w:pPr>
            <w:r w:rsidRPr="003E7914">
              <w:rPr>
                <w:b/>
              </w:rPr>
              <w:t>N</w:t>
            </w:r>
          </w:p>
        </w:tc>
        <w:tc>
          <w:tcPr>
            <w:tcW w:w="1392" w:type="dxa"/>
            <w:shd w:val="clear" w:color="auto" w:fill="auto"/>
          </w:tcPr>
          <w:p w14:paraId="15AC7D11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qui</w:t>
            </w:r>
            <w:proofErr w:type="gramEnd"/>
          </w:p>
        </w:tc>
        <w:tc>
          <w:tcPr>
            <w:tcW w:w="1556" w:type="dxa"/>
            <w:shd w:val="clear" w:color="auto" w:fill="auto"/>
          </w:tcPr>
          <w:p w14:paraId="1546A715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voilà</w:t>
            </w:r>
            <w:proofErr w:type="gramEnd"/>
          </w:p>
        </w:tc>
      </w:tr>
      <w:tr w:rsidR="007C2BFE" w:rsidRPr="00196C53" w14:paraId="51013C97" w14:textId="77777777" w:rsidTr="002C7A2E">
        <w:tc>
          <w:tcPr>
            <w:tcW w:w="1526" w:type="dxa"/>
            <w:shd w:val="clear" w:color="auto" w:fill="auto"/>
          </w:tcPr>
          <w:p w14:paraId="40A4934B" w14:textId="77777777" w:rsidR="007C2BFE" w:rsidRPr="003E7914" w:rsidRDefault="007C2BFE" w:rsidP="0020178D">
            <w:pPr>
              <w:jc w:val="center"/>
            </w:pPr>
            <w:proofErr w:type="gramStart"/>
            <w:r>
              <w:t>car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04B36A9C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et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14:paraId="720D8549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naguère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0BBF3E94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quiconque</w:t>
            </w:r>
            <w:proofErr w:type="gramEnd"/>
          </w:p>
        </w:tc>
        <w:tc>
          <w:tcPr>
            <w:tcW w:w="1556" w:type="dxa"/>
            <w:shd w:val="clear" w:color="auto" w:fill="auto"/>
          </w:tcPr>
          <w:p w14:paraId="42D06D63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volontiers</w:t>
            </w:r>
            <w:proofErr w:type="gramEnd"/>
          </w:p>
        </w:tc>
      </w:tr>
      <w:tr w:rsidR="007C2BFE" w:rsidRPr="00196C53" w14:paraId="3CEA2B30" w14:textId="77777777" w:rsidTr="002C7A2E">
        <w:tc>
          <w:tcPr>
            <w:tcW w:w="1526" w:type="dxa"/>
            <w:shd w:val="clear" w:color="auto" w:fill="auto"/>
          </w:tcPr>
          <w:p w14:paraId="377E4D97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ceci</w:t>
            </w:r>
            <w:proofErr w:type="gramEnd"/>
          </w:p>
        </w:tc>
        <w:tc>
          <w:tcPr>
            <w:tcW w:w="1321" w:type="dxa"/>
            <w:shd w:val="clear" w:color="auto" w:fill="F2F2F2" w:themeFill="background1" w:themeFillShade="F2"/>
          </w:tcPr>
          <w:p w14:paraId="03736071" w14:textId="77777777" w:rsidR="007C2BFE" w:rsidRPr="003E7914" w:rsidRDefault="007C2BFE" w:rsidP="0020178D">
            <w:pPr>
              <w:jc w:val="center"/>
              <w:rPr>
                <w:b/>
              </w:rPr>
            </w:pPr>
            <w:r w:rsidRPr="003E7914">
              <w:rPr>
                <w:b/>
              </w:rPr>
              <w:t>G</w:t>
            </w:r>
          </w:p>
        </w:tc>
        <w:tc>
          <w:tcPr>
            <w:tcW w:w="1656" w:type="dxa"/>
            <w:shd w:val="clear" w:color="auto" w:fill="auto"/>
          </w:tcPr>
          <w:p w14:paraId="7C478692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néanmoins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5F027FBB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quoi</w:t>
            </w:r>
            <w:proofErr w:type="gramEnd"/>
          </w:p>
        </w:tc>
        <w:tc>
          <w:tcPr>
            <w:tcW w:w="1556" w:type="dxa"/>
            <w:shd w:val="clear" w:color="auto" w:fill="auto"/>
          </w:tcPr>
          <w:p w14:paraId="7DEB09F6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vraiment</w:t>
            </w:r>
            <w:proofErr w:type="gramEnd"/>
          </w:p>
        </w:tc>
      </w:tr>
      <w:tr w:rsidR="007C2BFE" w:rsidRPr="00196C53" w14:paraId="0A58807D" w14:textId="77777777" w:rsidTr="002C7A2E">
        <w:tc>
          <w:tcPr>
            <w:tcW w:w="1526" w:type="dxa"/>
            <w:shd w:val="clear" w:color="auto" w:fill="auto"/>
          </w:tcPr>
          <w:p w14:paraId="7E879DFC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cela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33C4CCAD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guère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14:paraId="1FECD3B4" w14:textId="77777777" w:rsidR="007C2BFE" w:rsidRPr="003E7914" w:rsidRDefault="007C2BFE" w:rsidP="0020178D">
            <w:pPr>
              <w:jc w:val="center"/>
              <w:rPr>
                <w:bCs/>
              </w:rPr>
            </w:pPr>
            <w:proofErr w:type="gramStart"/>
            <w:r w:rsidRPr="003E7914">
              <w:rPr>
                <w:bCs/>
              </w:rPr>
              <w:t>ne</w:t>
            </w:r>
            <w:proofErr w:type="gramEnd"/>
            <w:r w:rsidRPr="003E7914">
              <w:rPr>
                <w:bCs/>
              </w:rPr>
              <w:t xml:space="preserve"> … plus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14:paraId="5B826579" w14:textId="77777777" w:rsidR="007C2BFE" w:rsidRPr="003E7914" w:rsidRDefault="007C2BFE" w:rsidP="0020178D">
            <w:pPr>
              <w:jc w:val="center"/>
            </w:pPr>
            <w:r w:rsidRPr="003E7914">
              <w:rPr>
                <w:b/>
              </w:rPr>
              <w:t>R</w:t>
            </w:r>
          </w:p>
        </w:tc>
        <w:tc>
          <w:tcPr>
            <w:tcW w:w="1556" w:type="dxa"/>
            <w:shd w:val="clear" w:color="auto" w:fill="auto"/>
          </w:tcPr>
          <w:p w14:paraId="347BBEEE" w14:textId="77777777" w:rsidR="007C2BFE" w:rsidRPr="003E7914" w:rsidRDefault="007C2BFE" w:rsidP="0020178D">
            <w:pPr>
              <w:jc w:val="center"/>
            </w:pPr>
          </w:p>
        </w:tc>
      </w:tr>
      <w:tr w:rsidR="007C2BFE" w:rsidRPr="00196C53" w14:paraId="72784E08" w14:textId="77777777" w:rsidTr="002C7A2E">
        <w:tc>
          <w:tcPr>
            <w:tcW w:w="1526" w:type="dxa"/>
            <w:shd w:val="clear" w:color="auto" w:fill="auto"/>
          </w:tcPr>
          <w:p w14:paraId="0045EE97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cependant</w:t>
            </w:r>
            <w:proofErr w:type="gramEnd"/>
          </w:p>
        </w:tc>
        <w:tc>
          <w:tcPr>
            <w:tcW w:w="1321" w:type="dxa"/>
            <w:shd w:val="clear" w:color="auto" w:fill="F2F2F2" w:themeFill="background1" w:themeFillShade="F2"/>
          </w:tcPr>
          <w:p w14:paraId="15DECCA8" w14:textId="77777777" w:rsidR="007C2BFE" w:rsidRPr="003E7914" w:rsidRDefault="007C2BFE" w:rsidP="0020178D">
            <w:pPr>
              <w:jc w:val="center"/>
            </w:pPr>
            <w:r w:rsidRPr="003E7914">
              <w:rPr>
                <w:b/>
              </w:rPr>
              <w:t>H</w:t>
            </w:r>
          </w:p>
        </w:tc>
        <w:tc>
          <w:tcPr>
            <w:tcW w:w="1656" w:type="dxa"/>
            <w:shd w:val="clear" w:color="auto" w:fill="auto"/>
          </w:tcPr>
          <w:p w14:paraId="1F5E0C8C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ni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76140B96" w14:textId="77777777" w:rsidR="007C2BFE" w:rsidRPr="003E7914" w:rsidRDefault="007C2BFE" w:rsidP="0020178D">
            <w:pPr>
              <w:jc w:val="center"/>
              <w:rPr>
                <w:bCs/>
              </w:rPr>
            </w:pPr>
            <w:proofErr w:type="gramStart"/>
            <w:r w:rsidRPr="003E7914">
              <w:rPr>
                <w:bCs/>
              </w:rPr>
              <w:t>rien</w:t>
            </w:r>
            <w:proofErr w:type="gramEnd"/>
          </w:p>
        </w:tc>
        <w:tc>
          <w:tcPr>
            <w:tcW w:w="1556" w:type="dxa"/>
            <w:shd w:val="clear" w:color="auto" w:fill="auto"/>
          </w:tcPr>
          <w:p w14:paraId="7A0D7CC3" w14:textId="77777777" w:rsidR="007C2BFE" w:rsidRPr="003E7914" w:rsidRDefault="007C2BFE" w:rsidP="0020178D">
            <w:pPr>
              <w:jc w:val="center"/>
            </w:pPr>
          </w:p>
        </w:tc>
      </w:tr>
      <w:tr w:rsidR="007C2BFE" w:rsidRPr="00196C53" w14:paraId="11B296C9" w14:textId="77777777" w:rsidTr="002C7A2E">
        <w:tc>
          <w:tcPr>
            <w:tcW w:w="1526" w:type="dxa"/>
            <w:shd w:val="clear" w:color="auto" w:fill="auto"/>
          </w:tcPr>
          <w:p w14:paraId="0C56793A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chaque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6C756455" w14:textId="77777777" w:rsidR="007C2BFE" w:rsidRPr="003E7914" w:rsidRDefault="007C2BFE" w:rsidP="0020178D">
            <w:pPr>
              <w:jc w:val="center"/>
            </w:pPr>
            <w:proofErr w:type="gramStart"/>
            <w:r w:rsidRPr="003E7914">
              <w:t>hélas</w:t>
            </w:r>
            <w:proofErr w:type="gramEnd"/>
          </w:p>
        </w:tc>
        <w:tc>
          <w:tcPr>
            <w:tcW w:w="1656" w:type="dxa"/>
            <w:shd w:val="clear" w:color="auto" w:fill="F2F2F2" w:themeFill="background1" w:themeFillShade="F2"/>
          </w:tcPr>
          <w:p w14:paraId="6E970EE8" w14:textId="77777777" w:rsidR="007C2BFE" w:rsidRPr="003E7914" w:rsidRDefault="007C2BFE" w:rsidP="0020178D">
            <w:pPr>
              <w:jc w:val="center"/>
            </w:pPr>
            <w:r w:rsidRPr="003E7914">
              <w:rPr>
                <w:b/>
              </w:rPr>
              <w:t>O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14:paraId="3423C834" w14:textId="77777777" w:rsidR="007C2BFE" w:rsidRPr="003E7914" w:rsidRDefault="007C2BFE" w:rsidP="0020178D">
            <w:pPr>
              <w:jc w:val="center"/>
              <w:rPr>
                <w:b/>
              </w:rPr>
            </w:pPr>
            <w:r w:rsidRPr="003E7914">
              <w:rPr>
                <w:b/>
              </w:rPr>
              <w:t>S</w:t>
            </w:r>
          </w:p>
        </w:tc>
        <w:tc>
          <w:tcPr>
            <w:tcW w:w="1556" w:type="dxa"/>
            <w:shd w:val="clear" w:color="auto" w:fill="auto"/>
          </w:tcPr>
          <w:p w14:paraId="5BC43859" w14:textId="77777777" w:rsidR="007C2BFE" w:rsidRPr="003E7914" w:rsidRDefault="007C2BFE" w:rsidP="0020178D">
            <w:pPr>
              <w:jc w:val="center"/>
            </w:pPr>
          </w:p>
        </w:tc>
      </w:tr>
    </w:tbl>
    <w:p w14:paraId="199D51C5" w14:textId="77777777" w:rsidR="00AA647C" w:rsidRDefault="00AA647C" w:rsidP="00AA647C">
      <w:pPr>
        <w:rPr>
          <w:sz w:val="20"/>
          <w:szCs w:val="20"/>
        </w:rPr>
      </w:pPr>
    </w:p>
    <w:p w14:paraId="199D51C6" w14:textId="77777777" w:rsidR="00B357DF" w:rsidRDefault="00B357DF" w:rsidP="00AA647C">
      <w:pPr>
        <w:jc w:val="center"/>
        <w:rPr>
          <w:sz w:val="20"/>
          <w:szCs w:val="20"/>
        </w:rPr>
      </w:pPr>
    </w:p>
    <w:sectPr w:rsidR="00B357DF" w:rsidSect="007C2BFE">
      <w:pgSz w:w="8391" w:h="11907" w:code="11"/>
      <w:pgMar w:top="567" w:right="736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25B8"/>
    <w:multiLevelType w:val="hybridMultilevel"/>
    <w:tmpl w:val="7A30E05E"/>
    <w:lvl w:ilvl="0" w:tplc="134A432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B57A63"/>
    <w:multiLevelType w:val="hybridMultilevel"/>
    <w:tmpl w:val="10E2296A"/>
    <w:lvl w:ilvl="0" w:tplc="E7704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65E63"/>
    <w:multiLevelType w:val="hybridMultilevel"/>
    <w:tmpl w:val="21867348"/>
    <w:lvl w:ilvl="0" w:tplc="0F548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9D3"/>
    <w:rsid w:val="000052CA"/>
    <w:rsid w:val="00013C55"/>
    <w:rsid w:val="00016020"/>
    <w:rsid w:val="0002144B"/>
    <w:rsid w:val="000235FF"/>
    <w:rsid w:val="000255E3"/>
    <w:rsid w:val="00030E1B"/>
    <w:rsid w:val="00034D47"/>
    <w:rsid w:val="0004091F"/>
    <w:rsid w:val="000455CD"/>
    <w:rsid w:val="000467CD"/>
    <w:rsid w:val="0005071B"/>
    <w:rsid w:val="00054A4A"/>
    <w:rsid w:val="0006573F"/>
    <w:rsid w:val="000771DC"/>
    <w:rsid w:val="0008745E"/>
    <w:rsid w:val="000900CD"/>
    <w:rsid w:val="00096BB0"/>
    <w:rsid w:val="000A22FA"/>
    <w:rsid w:val="000A317A"/>
    <w:rsid w:val="000A7B80"/>
    <w:rsid w:val="000B0065"/>
    <w:rsid w:val="000B0A80"/>
    <w:rsid w:val="000B1653"/>
    <w:rsid w:val="000B2A77"/>
    <w:rsid w:val="000B370A"/>
    <w:rsid w:val="000B503D"/>
    <w:rsid w:val="000D3358"/>
    <w:rsid w:val="000D5B5B"/>
    <w:rsid w:val="000D7575"/>
    <w:rsid w:val="000E348E"/>
    <w:rsid w:val="000E608C"/>
    <w:rsid w:val="000E7321"/>
    <w:rsid w:val="000F4282"/>
    <w:rsid w:val="000F7E9B"/>
    <w:rsid w:val="00100306"/>
    <w:rsid w:val="00105D69"/>
    <w:rsid w:val="00111400"/>
    <w:rsid w:val="00125BAE"/>
    <w:rsid w:val="00131400"/>
    <w:rsid w:val="00132E48"/>
    <w:rsid w:val="001410BF"/>
    <w:rsid w:val="00142444"/>
    <w:rsid w:val="0014436A"/>
    <w:rsid w:val="00147B10"/>
    <w:rsid w:val="001528F8"/>
    <w:rsid w:val="001625CF"/>
    <w:rsid w:val="00172BBA"/>
    <w:rsid w:val="00176D76"/>
    <w:rsid w:val="00184373"/>
    <w:rsid w:val="001854F3"/>
    <w:rsid w:val="0018639C"/>
    <w:rsid w:val="001901CF"/>
    <w:rsid w:val="001917C6"/>
    <w:rsid w:val="00195D36"/>
    <w:rsid w:val="001A58A7"/>
    <w:rsid w:val="001B43BE"/>
    <w:rsid w:val="001B46F3"/>
    <w:rsid w:val="001D0806"/>
    <w:rsid w:val="001D1616"/>
    <w:rsid w:val="001E1A2C"/>
    <w:rsid w:val="001F1A15"/>
    <w:rsid w:val="001F2695"/>
    <w:rsid w:val="001F3B5A"/>
    <w:rsid w:val="002125C3"/>
    <w:rsid w:val="002135A0"/>
    <w:rsid w:val="00214839"/>
    <w:rsid w:val="00230760"/>
    <w:rsid w:val="002354AD"/>
    <w:rsid w:val="0024444E"/>
    <w:rsid w:val="00245431"/>
    <w:rsid w:val="00250556"/>
    <w:rsid w:val="002538FD"/>
    <w:rsid w:val="0025561D"/>
    <w:rsid w:val="002615DE"/>
    <w:rsid w:val="002663F0"/>
    <w:rsid w:val="002800B5"/>
    <w:rsid w:val="00281962"/>
    <w:rsid w:val="00291E9B"/>
    <w:rsid w:val="002938D8"/>
    <w:rsid w:val="002A0E7B"/>
    <w:rsid w:val="002C5F1E"/>
    <w:rsid w:val="002C7A2E"/>
    <w:rsid w:val="002D03A9"/>
    <w:rsid w:val="002D61B4"/>
    <w:rsid w:val="002E5692"/>
    <w:rsid w:val="002F44B1"/>
    <w:rsid w:val="003019DA"/>
    <w:rsid w:val="00302B34"/>
    <w:rsid w:val="00305819"/>
    <w:rsid w:val="003100ED"/>
    <w:rsid w:val="00310C50"/>
    <w:rsid w:val="00320159"/>
    <w:rsid w:val="003213E3"/>
    <w:rsid w:val="003260A2"/>
    <w:rsid w:val="00326CD9"/>
    <w:rsid w:val="003272C6"/>
    <w:rsid w:val="00337FA5"/>
    <w:rsid w:val="003448EC"/>
    <w:rsid w:val="0035546A"/>
    <w:rsid w:val="00355C6F"/>
    <w:rsid w:val="00360F5C"/>
    <w:rsid w:val="00383DE7"/>
    <w:rsid w:val="003A5D35"/>
    <w:rsid w:val="003B1A25"/>
    <w:rsid w:val="003C4537"/>
    <w:rsid w:val="003C66BB"/>
    <w:rsid w:val="003D6BA0"/>
    <w:rsid w:val="003D7D93"/>
    <w:rsid w:val="003E34B8"/>
    <w:rsid w:val="003E6544"/>
    <w:rsid w:val="004001CC"/>
    <w:rsid w:val="0040150A"/>
    <w:rsid w:val="004037B7"/>
    <w:rsid w:val="00410FE2"/>
    <w:rsid w:val="00417231"/>
    <w:rsid w:val="0042587A"/>
    <w:rsid w:val="00443588"/>
    <w:rsid w:val="00464070"/>
    <w:rsid w:val="00464AFF"/>
    <w:rsid w:val="00467FB6"/>
    <w:rsid w:val="00474E0A"/>
    <w:rsid w:val="00475220"/>
    <w:rsid w:val="00475FEA"/>
    <w:rsid w:val="00481BAC"/>
    <w:rsid w:val="00482D3F"/>
    <w:rsid w:val="004839DB"/>
    <w:rsid w:val="004858FD"/>
    <w:rsid w:val="004A130F"/>
    <w:rsid w:val="004C4EC9"/>
    <w:rsid w:val="004D4A00"/>
    <w:rsid w:val="004D5FA5"/>
    <w:rsid w:val="004E256B"/>
    <w:rsid w:val="004E27FE"/>
    <w:rsid w:val="004F0729"/>
    <w:rsid w:val="004F2017"/>
    <w:rsid w:val="004F7C99"/>
    <w:rsid w:val="005043FE"/>
    <w:rsid w:val="00506E14"/>
    <w:rsid w:val="00507490"/>
    <w:rsid w:val="00507A75"/>
    <w:rsid w:val="005105DC"/>
    <w:rsid w:val="00510EE1"/>
    <w:rsid w:val="00510EF4"/>
    <w:rsid w:val="005156E8"/>
    <w:rsid w:val="00517DB1"/>
    <w:rsid w:val="00521C46"/>
    <w:rsid w:val="005242BD"/>
    <w:rsid w:val="00524FAE"/>
    <w:rsid w:val="00524FD1"/>
    <w:rsid w:val="00525C96"/>
    <w:rsid w:val="00527FC8"/>
    <w:rsid w:val="00530F05"/>
    <w:rsid w:val="0053341A"/>
    <w:rsid w:val="00545CFA"/>
    <w:rsid w:val="0055119B"/>
    <w:rsid w:val="00554254"/>
    <w:rsid w:val="0055533C"/>
    <w:rsid w:val="00556204"/>
    <w:rsid w:val="0056048E"/>
    <w:rsid w:val="00565612"/>
    <w:rsid w:val="0057181C"/>
    <w:rsid w:val="0057736F"/>
    <w:rsid w:val="00585A77"/>
    <w:rsid w:val="00597233"/>
    <w:rsid w:val="005A1FBF"/>
    <w:rsid w:val="005A6704"/>
    <w:rsid w:val="005B51B3"/>
    <w:rsid w:val="005D3B29"/>
    <w:rsid w:val="005E0C46"/>
    <w:rsid w:val="005E1759"/>
    <w:rsid w:val="005E1977"/>
    <w:rsid w:val="005F0D8B"/>
    <w:rsid w:val="005F248D"/>
    <w:rsid w:val="006023C5"/>
    <w:rsid w:val="00604ADE"/>
    <w:rsid w:val="006057F1"/>
    <w:rsid w:val="00607347"/>
    <w:rsid w:val="00623B7B"/>
    <w:rsid w:val="00625F3A"/>
    <w:rsid w:val="00626CCB"/>
    <w:rsid w:val="006322FD"/>
    <w:rsid w:val="00636DBE"/>
    <w:rsid w:val="006557AC"/>
    <w:rsid w:val="006669E0"/>
    <w:rsid w:val="00674A39"/>
    <w:rsid w:val="006857CD"/>
    <w:rsid w:val="006858EC"/>
    <w:rsid w:val="00685B09"/>
    <w:rsid w:val="00691978"/>
    <w:rsid w:val="00692ACB"/>
    <w:rsid w:val="006933F9"/>
    <w:rsid w:val="0069655D"/>
    <w:rsid w:val="006A0328"/>
    <w:rsid w:val="006A15CA"/>
    <w:rsid w:val="006A33D3"/>
    <w:rsid w:val="006A4D47"/>
    <w:rsid w:val="006A7C61"/>
    <w:rsid w:val="006C1A14"/>
    <w:rsid w:val="006D15A7"/>
    <w:rsid w:val="006E32F3"/>
    <w:rsid w:val="006E40B1"/>
    <w:rsid w:val="00701790"/>
    <w:rsid w:val="0073178F"/>
    <w:rsid w:val="00737B45"/>
    <w:rsid w:val="007405A5"/>
    <w:rsid w:val="00752F01"/>
    <w:rsid w:val="007564C0"/>
    <w:rsid w:val="0075779B"/>
    <w:rsid w:val="0076054B"/>
    <w:rsid w:val="00766487"/>
    <w:rsid w:val="007665CB"/>
    <w:rsid w:val="00773FBE"/>
    <w:rsid w:val="00774E41"/>
    <w:rsid w:val="00777297"/>
    <w:rsid w:val="00790D15"/>
    <w:rsid w:val="007A503F"/>
    <w:rsid w:val="007A6662"/>
    <w:rsid w:val="007B007F"/>
    <w:rsid w:val="007B5053"/>
    <w:rsid w:val="007C2BFE"/>
    <w:rsid w:val="007D5B3F"/>
    <w:rsid w:val="007D65EB"/>
    <w:rsid w:val="007F50D6"/>
    <w:rsid w:val="007F63B6"/>
    <w:rsid w:val="00807D3A"/>
    <w:rsid w:val="00815866"/>
    <w:rsid w:val="00826BC5"/>
    <w:rsid w:val="00826EB9"/>
    <w:rsid w:val="008308AA"/>
    <w:rsid w:val="008502BB"/>
    <w:rsid w:val="00857790"/>
    <w:rsid w:val="00861D22"/>
    <w:rsid w:val="0086354C"/>
    <w:rsid w:val="00865D2D"/>
    <w:rsid w:val="00882558"/>
    <w:rsid w:val="008922D7"/>
    <w:rsid w:val="00894041"/>
    <w:rsid w:val="008A0605"/>
    <w:rsid w:val="008A2049"/>
    <w:rsid w:val="008A36D3"/>
    <w:rsid w:val="008B3FCC"/>
    <w:rsid w:val="008B4272"/>
    <w:rsid w:val="008C617D"/>
    <w:rsid w:val="008D2A85"/>
    <w:rsid w:val="008D5136"/>
    <w:rsid w:val="008D5487"/>
    <w:rsid w:val="008D71C6"/>
    <w:rsid w:val="008E20CE"/>
    <w:rsid w:val="008E21C1"/>
    <w:rsid w:val="008F1371"/>
    <w:rsid w:val="00904BCE"/>
    <w:rsid w:val="00906403"/>
    <w:rsid w:val="00913D93"/>
    <w:rsid w:val="00914250"/>
    <w:rsid w:val="00934283"/>
    <w:rsid w:val="00935BAA"/>
    <w:rsid w:val="00942DC2"/>
    <w:rsid w:val="00951374"/>
    <w:rsid w:val="009545DB"/>
    <w:rsid w:val="009573CC"/>
    <w:rsid w:val="00972AED"/>
    <w:rsid w:val="009743FB"/>
    <w:rsid w:val="0098140A"/>
    <w:rsid w:val="009846B8"/>
    <w:rsid w:val="00985C09"/>
    <w:rsid w:val="009931AA"/>
    <w:rsid w:val="009972B5"/>
    <w:rsid w:val="009A45C3"/>
    <w:rsid w:val="009A49D1"/>
    <w:rsid w:val="009B53A1"/>
    <w:rsid w:val="009C2A37"/>
    <w:rsid w:val="009C5D26"/>
    <w:rsid w:val="009D1663"/>
    <w:rsid w:val="009D34A5"/>
    <w:rsid w:val="009D350E"/>
    <w:rsid w:val="009E0A27"/>
    <w:rsid w:val="009F5956"/>
    <w:rsid w:val="00A01770"/>
    <w:rsid w:val="00A029FF"/>
    <w:rsid w:val="00A20692"/>
    <w:rsid w:val="00A26345"/>
    <w:rsid w:val="00A27FBD"/>
    <w:rsid w:val="00A33A78"/>
    <w:rsid w:val="00A455F7"/>
    <w:rsid w:val="00A45870"/>
    <w:rsid w:val="00A5641C"/>
    <w:rsid w:val="00A6012C"/>
    <w:rsid w:val="00A705CF"/>
    <w:rsid w:val="00A82EC4"/>
    <w:rsid w:val="00A84CDE"/>
    <w:rsid w:val="00A854AE"/>
    <w:rsid w:val="00A8650F"/>
    <w:rsid w:val="00A8734E"/>
    <w:rsid w:val="00A9731F"/>
    <w:rsid w:val="00AA647C"/>
    <w:rsid w:val="00AA6AE8"/>
    <w:rsid w:val="00AB1612"/>
    <w:rsid w:val="00AC7B1A"/>
    <w:rsid w:val="00AD206D"/>
    <w:rsid w:val="00AE2F2E"/>
    <w:rsid w:val="00AE5727"/>
    <w:rsid w:val="00AE7659"/>
    <w:rsid w:val="00AF5B31"/>
    <w:rsid w:val="00B03868"/>
    <w:rsid w:val="00B12080"/>
    <w:rsid w:val="00B204B1"/>
    <w:rsid w:val="00B34F16"/>
    <w:rsid w:val="00B357DF"/>
    <w:rsid w:val="00B3781D"/>
    <w:rsid w:val="00B637E8"/>
    <w:rsid w:val="00B65093"/>
    <w:rsid w:val="00B659B4"/>
    <w:rsid w:val="00B65E4A"/>
    <w:rsid w:val="00B67088"/>
    <w:rsid w:val="00B674EA"/>
    <w:rsid w:val="00B70997"/>
    <w:rsid w:val="00B715ED"/>
    <w:rsid w:val="00B7764D"/>
    <w:rsid w:val="00B828A9"/>
    <w:rsid w:val="00B90350"/>
    <w:rsid w:val="00B92399"/>
    <w:rsid w:val="00B93494"/>
    <w:rsid w:val="00BA1EA8"/>
    <w:rsid w:val="00BA3AC9"/>
    <w:rsid w:val="00BA3FE1"/>
    <w:rsid w:val="00BB1ABB"/>
    <w:rsid w:val="00BB20C2"/>
    <w:rsid w:val="00BD1801"/>
    <w:rsid w:val="00BD334B"/>
    <w:rsid w:val="00BD3C15"/>
    <w:rsid w:val="00BD6A33"/>
    <w:rsid w:val="00BE7FA0"/>
    <w:rsid w:val="00BF2244"/>
    <w:rsid w:val="00BF29F8"/>
    <w:rsid w:val="00BF43C1"/>
    <w:rsid w:val="00C00023"/>
    <w:rsid w:val="00C15969"/>
    <w:rsid w:val="00C255C2"/>
    <w:rsid w:val="00C26BC8"/>
    <w:rsid w:val="00C374CA"/>
    <w:rsid w:val="00C5100F"/>
    <w:rsid w:val="00C538AA"/>
    <w:rsid w:val="00C54A3C"/>
    <w:rsid w:val="00C75A49"/>
    <w:rsid w:val="00C82C9F"/>
    <w:rsid w:val="00C91DAD"/>
    <w:rsid w:val="00C95371"/>
    <w:rsid w:val="00CA0A4C"/>
    <w:rsid w:val="00CA1070"/>
    <w:rsid w:val="00CA2E4B"/>
    <w:rsid w:val="00CB3FC3"/>
    <w:rsid w:val="00CD1963"/>
    <w:rsid w:val="00CF14EE"/>
    <w:rsid w:val="00CF1CE8"/>
    <w:rsid w:val="00CF32D4"/>
    <w:rsid w:val="00CF6599"/>
    <w:rsid w:val="00D22EDD"/>
    <w:rsid w:val="00D23E98"/>
    <w:rsid w:val="00D24BAE"/>
    <w:rsid w:val="00D32DF4"/>
    <w:rsid w:val="00D350BE"/>
    <w:rsid w:val="00D368B4"/>
    <w:rsid w:val="00D36E9D"/>
    <w:rsid w:val="00D40AF8"/>
    <w:rsid w:val="00D4321B"/>
    <w:rsid w:val="00D458EE"/>
    <w:rsid w:val="00D459D3"/>
    <w:rsid w:val="00D55DF2"/>
    <w:rsid w:val="00D56E57"/>
    <w:rsid w:val="00D61267"/>
    <w:rsid w:val="00D615E9"/>
    <w:rsid w:val="00D80FFE"/>
    <w:rsid w:val="00D905E1"/>
    <w:rsid w:val="00D94087"/>
    <w:rsid w:val="00D95C86"/>
    <w:rsid w:val="00D9745F"/>
    <w:rsid w:val="00DA3F57"/>
    <w:rsid w:val="00DA607E"/>
    <w:rsid w:val="00DA7910"/>
    <w:rsid w:val="00DA7B22"/>
    <w:rsid w:val="00DB3416"/>
    <w:rsid w:val="00DC0BFC"/>
    <w:rsid w:val="00DC3BB4"/>
    <w:rsid w:val="00DC4A9E"/>
    <w:rsid w:val="00DC78C3"/>
    <w:rsid w:val="00DD7B32"/>
    <w:rsid w:val="00DE0D7F"/>
    <w:rsid w:val="00DE12D8"/>
    <w:rsid w:val="00DE26D2"/>
    <w:rsid w:val="00DE43C5"/>
    <w:rsid w:val="00DF1877"/>
    <w:rsid w:val="00E00D03"/>
    <w:rsid w:val="00E05799"/>
    <w:rsid w:val="00E148E9"/>
    <w:rsid w:val="00E30D7E"/>
    <w:rsid w:val="00E30F99"/>
    <w:rsid w:val="00E33187"/>
    <w:rsid w:val="00E33EB2"/>
    <w:rsid w:val="00E34A24"/>
    <w:rsid w:val="00E37BFC"/>
    <w:rsid w:val="00E46281"/>
    <w:rsid w:val="00E54A61"/>
    <w:rsid w:val="00E55653"/>
    <w:rsid w:val="00E6379D"/>
    <w:rsid w:val="00E63EFF"/>
    <w:rsid w:val="00E644FA"/>
    <w:rsid w:val="00E808F3"/>
    <w:rsid w:val="00E829D8"/>
    <w:rsid w:val="00E82A89"/>
    <w:rsid w:val="00E82D7A"/>
    <w:rsid w:val="00E92F59"/>
    <w:rsid w:val="00EA753F"/>
    <w:rsid w:val="00EB1433"/>
    <w:rsid w:val="00EB3EED"/>
    <w:rsid w:val="00EB47E5"/>
    <w:rsid w:val="00EB4A91"/>
    <w:rsid w:val="00EC378A"/>
    <w:rsid w:val="00EC5B54"/>
    <w:rsid w:val="00EC7187"/>
    <w:rsid w:val="00ED0027"/>
    <w:rsid w:val="00ED2D45"/>
    <w:rsid w:val="00EE5B74"/>
    <w:rsid w:val="00EE629D"/>
    <w:rsid w:val="00EF21A9"/>
    <w:rsid w:val="00EF25CA"/>
    <w:rsid w:val="00EF61A3"/>
    <w:rsid w:val="00EF634B"/>
    <w:rsid w:val="00F02486"/>
    <w:rsid w:val="00F12E91"/>
    <w:rsid w:val="00F14F1D"/>
    <w:rsid w:val="00F21E63"/>
    <w:rsid w:val="00F26C6D"/>
    <w:rsid w:val="00F3402E"/>
    <w:rsid w:val="00F34B30"/>
    <w:rsid w:val="00F437EF"/>
    <w:rsid w:val="00F43AD1"/>
    <w:rsid w:val="00F45C96"/>
    <w:rsid w:val="00F54A8C"/>
    <w:rsid w:val="00F673F7"/>
    <w:rsid w:val="00F80F67"/>
    <w:rsid w:val="00FA1BEB"/>
    <w:rsid w:val="00FA7F91"/>
    <w:rsid w:val="00FB32DF"/>
    <w:rsid w:val="00FC2F54"/>
    <w:rsid w:val="00FC5C19"/>
    <w:rsid w:val="00FC634C"/>
    <w:rsid w:val="00FE6D5B"/>
    <w:rsid w:val="00FF0588"/>
    <w:rsid w:val="00FF0B40"/>
    <w:rsid w:val="00FF2457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D5067"/>
  <w15:docId w15:val="{8740F7E6-D41F-4C94-95F1-6811A521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231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17231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rsid w:val="00417231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417231"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417231"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417231"/>
    <w:pPr>
      <w:keepNext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417231"/>
    <w:pPr>
      <w:keepNext/>
      <w:jc w:val="both"/>
      <w:outlineLvl w:val="5"/>
    </w:pPr>
    <w:rPr>
      <w:rFonts w:ascii="French Script MT" w:hAnsi="French Script MT"/>
      <w:sz w:val="40"/>
      <w:lang w:val="en-GB"/>
    </w:rPr>
  </w:style>
  <w:style w:type="paragraph" w:styleId="Titre7">
    <w:name w:val="heading 7"/>
    <w:basedOn w:val="Normal"/>
    <w:next w:val="Normal"/>
    <w:qFormat/>
    <w:rsid w:val="00417231"/>
    <w:pPr>
      <w:keepNext/>
      <w:outlineLvl w:val="6"/>
    </w:pPr>
    <w:rPr>
      <w:rFonts w:ascii="Kunstler Script" w:hAnsi="Kunstler Script"/>
      <w:sz w:val="52"/>
      <w:lang w:val="en-GB"/>
    </w:rPr>
  </w:style>
  <w:style w:type="paragraph" w:styleId="Titre8">
    <w:name w:val="heading 8"/>
    <w:basedOn w:val="Normal"/>
    <w:next w:val="Normal"/>
    <w:qFormat/>
    <w:rsid w:val="00417231"/>
    <w:pPr>
      <w:keepNext/>
      <w:jc w:val="center"/>
      <w:outlineLvl w:val="7"/>
    </w:pPr>
    <w:rPr>
      <w:b/>
      <w:bCs/>
      <w:color w:val="FF0000"/>
      <w:sz w:val="40"/>
    </w:rPr>
  </w:style>
  <w:style w:type="paragraph" w:styleId="Titre9">
    <w:name w:val="heading 9"/>
    <w:basedOn w:val="Normal"/>
    <w:next w:val="Normal"/>
    <w:qFormat/>
    <w:rsid w:val="00417231"/>
    <w:pPr>
      <w:keepNext/>
      <w:jc w:val="center"/>
      <w:outlineLvl w:val="8"/>
    </w:pPr>
    <w:rPr>
      <w:b/>
      <w:bCs/>
      <w:color w:val="000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17231"/>
    <w:pPr>
      <w:jc w:val="both"/>
    </w:pPr>
  </w:style>
  <w:style w:type="paragraph" w:styleId="Corpsdetexte2">
    <w:name w:val="Body Text 2"/>
    <w:basedOn w:val="Normal"/>
    <w:rsid w:val="00417231"/>
    <w:pPr>
      <w:jc w:val="both"/>
    </w:pPr>
    <w:rPr>
      <w:color w:val="0000FF"/>
    </w:rPr>
  </w:style>
  <w:style w:type="paragraph" w:styleId="Corpsdetexte3">
    <w:name w:val="Body Text 3"/>
    <w:basedOn w:val="Normal"/>
    <w:rsid w:val="00417231"/>
    <w:pPr>
      <w:jc w:val="both"/>
    </w:pPr>
    <w:rPr>
      <w:sz w:val="40"/>
    </w:rPr>
  </w:style>
  <w:style w:type="paragraph" w:styleId="Textedebulles">
    <w:name w:val="Balloon Text"/>
    <w:basedOn w:val="Normal"/>
    <w:semiHidden/>
    <w:rsid w:val="0004091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A7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B34F16"/>
    <w:rPr>
      <w:b/>
      <w:bCs/>
      <w:sz w:val="28"/>
      <w:szCs w:val="24"/>
    </w:rPr>
  </w:style>
  <w:style w:type="character" w:customStyle="1" w:styleId="Titre5Car">
    <w:name w:val="Titre 5 Car"/>
    <w:basedOn w:val="Policepardfaut"/>
    <w:link w:val="Titre5"/>
    <w:rsid w:val="00B34F1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phrase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phrase</dc:title>
  <dc:creator>TOUZAIN</dc:creator>
  <cp:lastModifiedBy>Laetitia Pallois</cp:lastModifiedBy>
  <cp:revision>14</cp:revision>
  <cp:lastPrinted>2016-08-01T07:03:00Z</cp:lastPrinted>
  <dcterms:created xsi:type="dcterms:W3CDTF">2016-07-31T12:53:00Z</dcterms:created>
  <dcterms:modified xsi:type="dcterms:W3CDTF">2021-08-21T06:41:00Z</dcterms:modified>
</cp:coreProperties>
</file>