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114" w:rsidRDefault="00727114" w:rsidP="00727114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3C8A"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4326BE1D" wp14:editId="405839A6">
            <wp:simplePos x="0" y="0"/>
            <wp:positionH relativeFrom="column">
              <wp:posOffset>4591050</wp:posOffset>
            </wp:positionH>
            <wp:positionV relativeFrom="paragraph">
              <wp:posOffset>-184785</wp:posOffset>
            </wp:positionV>
            <wp:extent cx="823472" cy="1190625"/>
            <wp:effectExtent l="0" t="0" r="0" b="0"/>
            <wp:wrapNone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72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A86A5A" wp14:editId="3F04B864">
                <wp:simplePos x="0" y="0"/>
                <wp:positionH relativeFrom="column">
                  <wp:posOffset>5495925</wp:posOffset>
                </wp:positionH>
                <wp:positionV relativeFrom="paragraph">
                  <wp:posOffset>205105</wp:posOffset>
                </wp:positionV>
                <wp:extent cx="1343025" cy="628650"/>
                <wp:effectExtent l="0" t="247650" r="0" b="247650"/>
                <wp:wrapNone/>
                <wp:docPr id="453" name="Zone de text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6760">
                          <a:off x="0" y="0"/>
                          <a:ext cx="13430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114" w:rsidRDefault="00727114" w:rsidP="00727114">
                            <w:pPr>
                              <w:spacing w:after="0" w:line="240" w:lineRule="auto"/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Pr="00036029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XX</w:t>
                            </w:r>
                            <w:r w:rsidRPr="00036029"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  <w:t xml:space="preserve"> siècle</w:t>
                            </w:r>
                          </w:p>
                          <w:p w:rsidR="00727114" w:rsidRPr="00F43C8A" w:rsidRDefault="00727114" w:rsidP="00727114">
                            <w:pPr>
                              <w:spacing w:after="0" w:line="240" w:lineRule="auto"/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A86A5A" id="_x0000_t202" coordsize="21600,21600" o:spt="202" path="m,l,21600r21600,l21600,xe">
                <v:stroke joinstyle="miter"/>
                <v:path gradientshapeok="t" o:connecttype="rect"/>
              </v:shapetype>
              <v:shape id="Zone de texte 453" o:spid="_x0000_s1026" type="#_x0000_t202" style="position:absolute;margin-left:432.75pt;margin-top:16.15pt;width:105.75pt;height:49.5pt;rotation:-195869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YwjAIAAHoFAAAOAAAAZHJzL2Uyb0RvYy54bWysVEtvGyEQvlfqf0Dcm10/41hZR26iVJWi&#10;JGpSReoNs2CvCgwF7F3313dgdx3X7SVVL2iY+fiY9+VVoxXZCecrMAUdnOWUCMOhrMy6oF+fbz/M&#10;KPGBmZIpMKKge+Hp1eL9u8vazsUQNqBK4QiSGD+vbUE3Idh5lnm+EZr5M7DCoFGC0yzg1a2z0rEa&#10;2bXKhnk+zWpwpXXAhfeovWmNdJH4pRQ8PEjpRSCqoOhbSKdL5yqe2eKSzdeO2U3FOzfYP3ihWWXw&#10;0wPVDQuMbF31B5WuuAMPMpxx0BlIWXGRYsBoBvlJNE8bZkWKBZPj7SFN/v/R8vvdoyNVWdDxZESJ&#10;YRqL9A1LRUpBgmiCINGAaaqtnyP6ySI+NB+hwXL3eo/KGH0jnSYOMMuDi1k+PZ/mKSkYJkE45n9/&#10;yDlSEx45RuNRPpxQwtE2Hc6mk1SUrCWLpNb58EmAJlEoqMOaJla2u/MBHUNoD4lwA7eVUqmuypAa&#10;SUdI+ZsFXygTNSJ1SEcTA2wDSVLYKxExynwREjOUAoiK1JviWjmyY9hVjHNhQkpF4kV0REl04i0P&#10;O/yrV2953MbR/wwmHB7ryoBL0Z+4XX7vXZYtHhN5FHcUQ7NqusKvoNxj3VNpsYze8tsKq3HHfHhk&#10;DicGlbgFwgMeUgFmHTqJkg24n3/TRzw2MlopqXECC+p/bJkTlKjPBlv8YjAex5FNl/HkfIgXd2xZ&#10;HVvMVl8DlmOQvEtixAfVi9KBfsFlsYy/ookZjn8XNPTidWj3Ai4bLpbLBMIhtSzcmSfLI3WsTuy1&#10;5+aFOds1ZJySe+hnlc1P+rLFxpcGltsAskpNGxPcZrVLPA546uVuGcUNcnxPqNeVufgFAAD//wMA&#10;UEsDBBQABgAIAAAAIQAcEYMG4AAAAAsBAAAPAAAAZHJzL2Rvd25yZXYueG1sTI/LTsMwEEX3SPyD&#10;NUhsEHUaqw+lcSqEYIdIKUjdTuPJQ8TjKHbb8Pe4K9jNaI7unJtvJ9uLM42+c6xhPktAEFfOdNxo&#10;+Pp8fVyD8AHZYO+YNPyQh21xe5NjZtyFP+i8D42IIewz1NCGMGRS+qoli37mBuJ4q91oMcR1bKQZ&#10;8RLDbS/TJFlKix3HDy0O9NxS9b0/WQ2HXWm7Fuv6/aGy3qi0fHkLpdb3d9PTBkSgKfzBcNWP6lBE&#10;p6M7sfGi17BeLhYR1aBSBeIKJKtVbHeMk5orkEUu/3cofgEAAP//AwBQSwECLQAUAAYACAAAACEA&#10;toM4kv4AAADhAQAAEwAAAAAAAAAAAAAAAAAAAAAAW0NvbnRlbnRfVHlwZXNdLnhtbFBLAQItABQA&#10;BgAIAAAAIQA4/SH/1gAAAJQBAAALAAAAAAAAAAAAAAAAAC8BAABfcmVscy8ucmVsc1BLAQItABQA&#10;BgAIAAAAIQDvwMYwjAIAAHoFAAAOAAAAAAAAAAAAAAAAAC4CAABkcnMvZTJvRG9jLnhtbFBLAQIt&#10;ABQABgAIAAAAIQAcEYMG4AAAAAsBAAAPAAAAAAAAAAAAAAAAAOYEAABkcnMvZG93bnJldi54bWxQ&#10;SwUGAAAAAAQABADzAAAA8wUAAAAA&#10;" filled="f" stroked="f" strokeweight=".5pt">
                <v:textbox>
                  <w:txbxContent>
                    <w:p w:rsidR="00727114" w:rsidRDefault="00727114" w:rsidP="00727114">
                      <w:pPr>
                        <w:spacing w:after="0" w:line="240" w:lineRule="auto"/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  <w:t xml:space="preserve">Le </w:t>
                      </w:r>
                      <w:r w:rsidRPr="00036029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XX</w:t>
                      </w:r>
                      <w:r w:rsidRPr="00036029"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  <w:vertAlign w:val="superscript"/>
                        </w:rPr>
                        <w:t>ème</w:t>
                      </w:r>
                      <w:r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  <w:t xml:space="preserve"> siècle</w:t>
                      </w:r>
                    </w:p>
                    <w:p w:rsidR="00727114" w:rsidRPr="00F43C8A" w:rsidRDefault="00727114" w:rsidP="00727114">
                      <w:pPr>
                        <w:spacing w:after="0" w:line="240" w:lineRule="auto"/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2A8EC" wp14:editId="53B74258">
                <wp:simplePos x="0" y="0"/>
                <wp:positionH relativeFrom="column">
                  <wp:posOffset>5415280</wp:posOffset>
                </wp:positionH>
                <wp:positionV relativeFrom="paragraph">
                  <wp:posOffset>-88265</wp:posOffset>
                </wp:positionV>
                <wp:extent cx="1143000" cy="923925"/>
                <wp:effectExtent l="19050" t="19050" r="57150" b="47625"/>
                <wp:wrapNone/>
                <wp:docPr id="454" name="Explosion 2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23925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0B12B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454" o:spid="_x0000_s1026" type="#_x0000_t72" style="position:absolute;margin-left:426.4pt;margin-top:-6.95pt;width:90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DjnwIAALwFAAAOAAAAZHJzL2Uyb0RvYy54bWysVE1v2zAMvQ/YfxB0X/3RZGuDOkXQrsOA&#10;oi2WDj0rshQLkEVNUuJkv36U7DhtV2zAsIssiuQj+Uzy4nLXarIVziswFS1OckqE4VArs67o98eb&#10;D2eU+MBMzTQYUdG98PRy/v7dRWdnooQGdC0cQRDjZ52taBOCnWWZ541omT8BKwwqJbiWBRTdOqsd&#10;6xC91VmZ5x+zDlxtHXDhPb5e90o6T/hSCh7upfQiEF1RzC2k06VzFc9sfsFma8dso/iQBvuHLFqm&#10;DAYdoa5ZYGTj1G9QreIOPMhwwqHNQErFRaoBqynyV9UsG2ZFqgXJ8Xakyf8/WH63fXBE1RWdTCeU&#10;GNbiT/q8sxriHyUlic9IUmf9DG2X9sENksdrrHgnXRu/WAvZJWL3I7FiFwjHx6KYnOY58s9Rd16e&#10;npfTCJodva3z4YuAlsRLRZVzYr3RzC0F02Vilm1vfeidDsYxrAet6huldRJi24gr7ciW4Q9frYsh&#10;zAsrbf7mGHZvOGK20TOLVPTFp1vYaxHxtPkmJDKJ5fYJpx4+JsM4FyYUqRbfsFr0OU6Rl9SGCD96&#10;JGoSYESWWN2IPQC8LPSA3dMz2EdXkUZgdM776H9yHj1SZDBhdG6VAfcWgMaqhsi9/YGknprI0grq&#10;PfaZg34AveU3Cn/0LfPhgTmcOOwN3CLhHg+poasoDDdKGnA/33qP9jgIqKWkwwmuqP+xYU5Qor8a&#10;HJHzYjKJI5+EyfRTiYJ7rlk915hNewXYMwXuK8vTNdoHfbhKB+0TLptFjIoqZjjGrigP7iBchX6z&#10;4LriYrFIZjjmloVbs7Q8gkdWY/s+7p6Ys0O3B5yTOzhMO5u9avXeNnoaWGwCSJXm4MjrwDeuiNQ4&#10;wzqLO+i5nKyOS3f+CwAA//8DAFBLAwQUAAYACAAAACEAXTY3XN4AAAAMAQAADwAAAGRycy9kb3du&#10;cmV2LnhtbEyPQU+DQBCF7yb+h82YeGsXSqwUWRqjVs9Sf8CUHQHLzhJ2C/jvXU72NvPm5b1v8v1s&#10;OjHS4FrLCuJ1BIK4srrlWsHX8bBKQTiPrLGzTAp+ycG+uL3JMdN24k8aS1+LEMIuQwWN930mpasa&#10;MujWticOt287GPRhHWqpB5xCuOnkJoq20mDLoaHBnl4aqs7lxSj4eUvH8gOPr/H7edTmUD3aaTco&#10;dX83Pz+B8DT7fzMs+AEdisB0shfWTnQK0odNQPcKVnGyA7E4omSRTmFK4i3IIpfXTxR/AAAA//8D&#10;AFBLAQItABQABgAIAAAAIQC2gziS/gAAAOEBAAATAAAAAAAAAAAAAAAAAAAAAABbQ29udGVudF9U&#10;eXBlc10ueG1sUEsBAi0AFAAGAAgAAAAhADj9If/WAAAAlAEAAAsAAAAAAAAAAAAAAAAALwEAAF9y&#10;ZWxzLy5yZWxzUEsBAi0AFAAGAAgAAAAhAD00cOOfAgAAvAUAAA4AAAAAAAAAAAAAAAAALgIAAGRy&#10;cy9lMm9Eb2MueG1sUEsBAi0AFAAGAAgAAAAhAF02N1zeAAAADAEAAA8AAAAAAAAAAAAAAAAA+QQA&#10;AGRycy9kb3ducmV2LnhtbFBLBQYAAAAABAAEAPMAAAAEBg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HA23 </w:t>
      </w:r>
    </w:p>
    <w:p w:rsidR="00727114" w:rsidRDefault="00727114" w:rsidP="00727114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</w:t>
      </w:r>
      <w:r w:rsidRPr="006E16D4">
        <w:rPr>
          <w:rFonts w:ascii="Times New Roman" w:hAnsi="Times New Roman" w:cs="Times New Roman"/>
          <w:b/>
          <w:sz w:val="28"/>
          <w:szCs w:val="28"/>
          <w:u w:val="single"/>
        </w:rPr>
        <w:t>usiques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et danses</w:t>
      </w:r>
    </w:p>
    <w:p w:rsidR="00727114" w:rsidRPr="006E16D4" w:rsidRDefault="00727114" w:rsidP="00727114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3879174A" wp14:editId="187F4C40">
            <wp:simplePos x="0" y="0"/>
            <wp:positionH relativeFrom="column">
              <wp:posOffset>1076325</wp:posOffset>
            </wp:positionH>
            <wp:positionV relativeFrom="paragraph">
              <wp:posOffset>188595</wp:posOffset>
            </wp:positionV>
            <wp:extent cx="1406345" cy="1057275"/>
            <wp:effectExtent l="0" t="0" r="3810" b="0"/>
            <wp:wrapNone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r w:rsidRPr="006E16D4">
        <w:rPr>
          <w:rFonts w:ascii="Times New Roman" w:hAnsi="Times New Roman" w:cs="Times New Roman"/>
          <w:b/>
          <w:sz w:val="28"/>
          <w:szCs w:val="28"/>
          <w:u w:val="single"/>
        </w:rPr>
        <w:t>u</w:t>
      </w:r>
      <w:proofErr w:type="gramEnd"/>
      <w:r w:rsidRPr="006E16D4">
        <w:rPr>
          <w:rFonts w:ascii="Times New Roman" w:hAnsi="Times New Roman" w:cs="Times New Roman"/>
          <w:b/>
          <w:sz w:val="28"/>
          <w:szCs w:val="28"/>
          <w:u w:val="single"/>
        </w:rPr>
        <w:t xml:space="preserve"> XX</w:t>
      </w:r>
      <w:r w:rsidRPr="006E16D4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ème</w:t>
      </w:r>
      <w:r w:rsidRPr="006E16D4">
        <w:rPr>
          <w:rFonts w:ascii="Times New Roman" w:hAnsi="Times New Roman" w:cs="Times New Roman"/>
          <w:b/>
          <w:sz w:val="28"/>
          <w:szCs w:val="28"/>
          <w:u w:val="single"/>
        </w:rPr>
        <w:t xml:space="preserve">  siècle</w:t>
      </w:r>
    </w:p>
    <w:p w:rsidR="00727114" w:rsidRPr="00254744" w:rsidRDefault="00727114" w:rsidP="00727114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7114" w:rsidRDefault="00727114" w:rsidP="00727114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2336" behindDoc="0" locked="0" layoutInCell="1" allowOverlap="1" wp14:anchorId="669CE8F9" wp14:editId="2CA27B5D">
            <wp:simplePos x="0" y="0"/>
            <wp:positionH relativeFrom="column">
              <wp:posOffset>-19050</wp:posOffset>
            </wp:positionH>
            <wp:positionV relativeFrom="paragraph">
              <wp:posOffset>97790</wp:posOffset>
            </wp:positionV>
            <wp:extent cx="630922" cy="637200"/>
            <wp:effectExtent l="0" t="0" r="0" b="0"/>
            <wp:wrapNone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2" cy="6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27114" w:rsidRDefault="00727114" w:rsidP="00727114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7114" w:rsidRPr="004912DF" w:rsidRDefault="00727114" w:rsidP="00727114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12DF">
        <w:rPr>
          <w:rFonts w:ascii="Times New Roman" w:hAnsi="Times New Roman" w:cs="Times New Roman"/>
          <w:b/>
          <w:sz w:val="28"/>
          <w:szCs w:val="28"/>
          <w:u w:val="single"/>
        </w:rPr>
        <w:t>Musiques</w:t>
      </w:r>
    </w:p>
    <w:p w:rsidR="00727114" w:rsidRDefault="00727114" w:rsidP="00727114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7114" w:rsidRDefault="00727114" w:rsidP="00727114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Voir le cahier de musique de l’année.</w:t>
      </w:r>
    </w:p>
    <w:p w:rsidR="00727114" w:rsidRDefault="00727114" w:rsidP="00727114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7114" w:rsidRPr="00254744" w:rsidRDefault="00727114" w:rsidP="00727114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7114" w:rsidRDefault="00727114" w:rsidP="007271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70636FA1" wp14:editId="31BE7351">
            <wp:extent cx="6638925" cy="3276600"/>
            <wp:effectExtent l="0" t="0" r="9525" b="0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14" w:rsidRDefault="00727114" w:rsidP="007271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725ABFC4" wp14:editId="1E7BBE23">
            <wp:extent cx="4267200" cy="3105150"/>
            <wp:effectExtent l="0" t="0" r="0" b="0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 wp14:anchorId="5DE48FC2" wp14:editId="246BE516">
            <wp:simplePos x="0" y="0"/>
            <wp:positionH relativeFrom="column">
              <wp:posOffset>914400</wp:posOffset>
            </wp:positionH>
            <wp:positionV relativeFrom="paragraph">
              <wp:posOffset>35560</wp:posOffset>
            </wp:positionV>
            <wp:extent cx="1276350" cy="750417"/>
            <wp:effectExtent l="0" t="0" r="0" b="0"/>
            <wp:wrapNone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5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5A404E23" wp14:editId="70028A0D">
            <wp:simplePos x="0" y="0"/>
            <wp:positionH relativeFrom="column">
              <wp:posOffset>19050</wp:posOffset>
            </wp:positionH>
            <wp:positionV relativeFrom="paragraph">
              <wp:posOffset>48895</wp:posOffset>
            </wp:positionV>
            <wp:extent cx="622300" cy="638175"/>
            <wp:effectExtent l="0" t="0" r="6350" b="0"/>
            <wp:wrapNone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114" w:rsidRPr="004912DF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12DF">
        <w:rPr>
          <w:rFonts w:ascii="Times New Roman" w:hAnsi="Times New Roman" w:cs="Times New Roman"/>
          <w:b/>
          <w:sz w:val="28"/>
          <w:szCs w:val="28"/>
          <w:u w:val="single"/>
        </w:rPr>
        <w:t>Expression corporelle</w:t>
      </w: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7114" w:rsidRDefault="00727114" w:rsidP="00727114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Voir les danses de l’année.</w:t>
      </w: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2C76FFCC" wp14:editId="6C3FFE50">
            <wp:extent cx="4297680" cy="2468880"/>
            <wp:effectExtent l="0" t="0" r="7620" b="762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6E0C2EA8" wp14:editId="6466DCF0">
            <wp:extent cx="2886075" cy="2257425"/>
            <wp:effectExtent l="0" t="0" r="9525" b="9525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5936D168" wp14:editId="270C640A">
            <wp:extent cx="2486025" cy="2800350"/>
            <wp:effectExtent l="0" t="0" r="9525" b="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"/>
                    <a:stretch/>
                  </pic:blipFill>
                  <pic:spPr bwMode="auto">
                    <a:xfrm>
                      <a:off x="0" y="0"/>
                      <a:ext cx="24860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114" w:rsidRDefault="00727114" w:rsidP="007271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4" w:rsidRDefault="00727114" w:rsidP="007271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7513" w:rsidRPr="00727114" w:rsidRDefault="00727114" w:rsidP="00727114">
      <w:bookmarkStart w:id="0" w:name="_GoBack"/>
      <w:bookmarkEnd w:id="0"/>
    </w:p>
    <w:sectPr w:rsidR="00FE7513" w:rsidRPr="00727114" w:rsidSect="00E7544B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44B"/>
    <w:rsid w:val="0025139C"/>
    <w:rsid w:val="00727114"/>
    <w:rsid w:val="00B51EC0"/>
    <w:rsid w:val="00E7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61793B-3812-4891-BA48-8D4E20F3C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1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Laëtitia Touzain</cp:lastModifiedBy>
  <cp:revision>2</cp:revision>
  <dcterms:created xsi:type="dcterms:W3CDTF">2019-06-23T07:35:00Z</dcterms:created>
  <dcterms:modified xsi:type="dcterms:W3CDTF">2019-06-23T07:35:00Z</dcterms:modified>
</cp:coreProperties>
</file>