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25" w:rsidRDefault="00E15D25" w:rsidP="00E15D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575FC" wp14:editId="7B6BFF83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D25" w:rsidRPr="009546DF" w:rsidRDefault="00E15D25" w:rsidP="00E15D25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 w:rsidRPr="009546DF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Préhistoire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575FC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24.2pt;margin-top:-9.15pt;width:114.75pt;height:49.5pt;rotation:-86436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" filled="f" stroked="f" strokeweight=".5pt">
                <v:textbox>
                  <w:txbxContent>
                    <w:p w:rsidR="00E15D25" w:rsidRPr="009546DF" w:rsidRDefault="00E15D25" w:rsidP="00E15D25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 w:rsidRPr="009546DF"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Préhistoire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793642EA" wp14:editId="31B214CD">
            <wp:simplePos x="0" y="0"/>
            <wp:positionH relativeFrom="column">
              <wp:posOffset>5464810</wp:posOffset>
            </wp:positionH>
            <wp:positionV relativeFrom="paragraph">
              <wp:posOffset>168910</wp:posOffset>
            </wp:positionV>
            <wp:extent cx="617855" cy="704850"/>
            <wp:effectExtent l="57150" t="38100" r="48895" b="3810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7"/>
                    <a:stretch/>
                  </pic:blipFill>
                  <pic:spPr bwMode="auto">
                    <a:xfrm rot="21156945">
                      <a:off x="0" y="0"/>
                      <a:ext cx="6178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6DF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17D4D7D0" wp14:editId="5B680A25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511"/>
            <wp:effectExtent l="0" t="0" r="0" b="508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"/>
                    <a:stretch/>
                  </pic:blipFill>
                  <pic:spPr bwMode="auto">
                    <a:xfrm>
                      <a:off x="0" y="0"/>
                      <a:ext cx="1219200" cy="130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D25" w:rsidRPr="0068409B" w:rsidRDefault="009A4619" w:rsidP="00E15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H3</w:t>
      </w:r>
    </w:p>
    <w:p w:rsidR="00E15D25" w:rsidRDefault="00E15D25" w:rsidP="00E15D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7B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La vie des Hommes de la préhistoire</w:t>
      </w:r>
      <w:r w:rsidRPr="0068409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15D25" w:rsidRPr="0068409B" w:rsidRDefault="00E15D25" w:rsidP="00E15D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409B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</w:p>
    <w:p w:rsidR="00577BDD" w:rsidRDefault="00577BDD" w:rsidP="0057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Hommes préhistoriques</w:t>
      </w:r>
      <w:r w:rsidRPr="009A46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fabriquaient des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outils rudimentaires</w:t>
      </w:r>
      <w:r w:rsidRPr="009A46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pierre taillée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Ils ont découvert comment faire le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feu</w:t>
      </w:r>
      <w:r w:rsidR="00E15D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5D25" w:rsidRDefault="00E15D25" w:rsidP="0057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D25" w:rsidRDefault="00E15D25" w:rsidP="0057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D25" w:rsidRDefault="00E15D25" w:rsidP="0057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D25" w:rsidRDefault="00E15D25" w:rsidP="0057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D25" w:rsidRDefault="00E15D25" w:rsidP="0057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D25" w:rsidRDefault="00E15D25" w:rsidP="00E15D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056AD" wp14:editId="120A2835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D25" w:rsidRPr="009546DF" w:rsidRDefault="00E15D25" w:rsidP="00E15D25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 w:rsidRPr="009546DF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Préhistoire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056AD" id="Zone de texte 1" o:spid="_x0000_s1027" type="#_x0000_t202" style="position:absolute;left:0;text-align:left;margin-left:424.2pt;margin-top:-9.15pt;width:114.75pt;height:49.5pt;rotation:-86436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" filled="f" stroked="f" strokeweight=".5pt">
                <v:textbox>
                  <w:txbxContent>
                    <w:p w:rsidR="00E15D25" w:rsidRPr="009546DF" w:rsidRDefault="00E15D25" w:rsidP="00E15D25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 w:rsidRPr="009546DF"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Préhistoire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 wp14:anchorId="2AB52863" wp14:editId="02DB1B1C">
            <wp:simplePos x="0" y="0"/>
            <wp:positionH relativeFrom="column">
              <wp:posOffset>5464810</wp:posOffset>
            </wp:positionH>
            <wp:positionV relativeFrom="paragraph">
              <wp:posOffset>168910</wp:posOffset>
            </wp:positionV>
            <wp:extent cx="617855" cy="704850"/>
            <wp:effectExtent l="57150" t="38100" r="48895" b="3810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7"/>
                    <a:stretch/>
                  </pic:blipFill>
                  <pic:spPr bwMode="auto">
                    <a:xfrm rot="21156945">
                      <a:off x="0" y="0"/>
                      <a:ext cx="6178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6DF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 wp14:anchorId="2AABBD0B" wp14:editId="1980077F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511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"/>
                    <a:stretch/>
                  </pic:blipFill>
                  <pic:spPr bwMode="auto">
                    <a:xfrm>
                      <a:off x="0" y="0"/>
                      <a:ext cx="1219200" cy="130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D25" w:rsidRPr="0068409B" w:rsidRDefault="009A4619" w:rsidP="00E15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H3</w:t>
      </w:r>
      <w:bookmarkStart w:id="0" w:name="_GoBack"/>
      <w:bookmarkEnd w:id="0"/>
    </w:p>
    <w:p w:rsidR="00E15D25" w:rsidRDefault="00E15D25" w:rsidP="00E15D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7B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La vie des Hommes de la préhistoire</w:t>
      </w:r>
      <w:r w:rsidRPr="0068409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15D25" w:rsidRPr="0068409B" w:rsidRDefault="00E15D25" w:rsidP="00E15D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Leçon 2</w:t>
      </w:r>
    </w:p>
    <w:p w:rsidR="00577BDD" w:rsidRDefault="00577BDD" w:rsidP="0057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Hommes de Tautavel</w:t>
      </w:r>
      <w:r w:rsidRPr="009A46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vivaient dans le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Sud de la France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il y a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450 000</w:t>
      </w:r>
      <w:r w:rsidRPr="009A46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ans. Ils étaient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nomades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(personnes qui se déplacent pour vivre) et habitaient dans des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grottes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 des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huttes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5D25" w:rsidRDefault="00E15D25" w:rsidP="0057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BDD" w:rsidRDefault="00577BDD" w:rsidP="0057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Hommes de Cro-Magnon</w:t>
      </w:r>
      <w:r w:rsidRPr="009A46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vivaient de la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chasse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 la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pêche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de la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cueillette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Ils habitaient sous des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tentes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peaux de bêtes</w:t>
      </w:r>
      <w:r w:rsidRPr="009A46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car ils se déplaçaient très souvent ; ce sont des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nomades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7BDD" w:rsidRDefault="00577BDD" w:rsidP="0057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Ils utilisent des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outils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des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armes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pierre taillée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en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 en </w:t>
      </w:r>
      <w:r w:rsidRPr="009A4619">
        <w:rPr>
          <w:rFonts w:ascii="Times New Roman" w:hAnsi="Times New Roman" w:cs="Times New Roman"/>
          <w:b/>
          <w:color w:val="FF0000"/>
          <w:sz w:val="24"/>
          <w:szCs w:val="24"/>
        </w:rPr>
        <w:t>bois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4DB7" w:rsidRDefault="002E4DB7"/>
    <w:sectPr w:rsidR="002E4DB7" w:rsidSect="00577BDD">
      <w:pgSz w:w="12240" w:h="15840"/>
      <w:pgMar w:top="1417" w:right="758" w:bottom="141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DD"/>
    <w:rsid w:val="002E4DB7"/>
    <w:rsid w:val="00577BDD"/>
    <w:rsid w:val="009A4619"/>
    <w:rsid w:val="00E1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1B02-ACE0-4B81-B913-476EE2D4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4</cp:revision>
  <dcterms:created xsi:type="dcterms:W3CDTF">2016-08-20T06:43:00Z</dcterms:created>
  <dcterms:modified xsi:type="dcterms:W3CDTF">2019-05-31T16:41:00Z</dcterms:modified>
</cp:coreProperties>
</file>