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E9AD3" w14:textId="6388876C" w:rsidR="002F33D3" w:rsidRDefault="006077CB" w:rsidP="002F33D3">
      <w:pPr>
        <w:rPr>
          <w:b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EFE9AE0" wp14:editId="5F1A1F59">
                <wp:simplePos x="0" y="0"/>
                <wp:positionH relativeFrom="margin">
                  <wp:posOffset>4789806</wp:posOffset>
                </wp:positionH>
                <wp:positionV relativeFrom="paragraph">
                  <wp:posOffset>-191267</wp:posOffset>
                </wp:positionV>
                <wp:extent cx="1210671" cy="657445"/>
                <wp:effectExtent l="0" t="95250" r="0" b="104775"/>
                <wp:wrapNone/>
                <wp:docPr id="27" name="Zone de tex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08651">
                          <a:off x="0" y="0"/>
                          <a:ext cx="1210671" cy="657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FE9AE7" w14:textId="774BF990" w:rsidR="002F33D3" w:rsidRDefault="005E35A5" w:rsidP="002F33D3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Epoqu</w:t>
                            </w:r>
                            <w:r w:rsidR="006077CB"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  <w:p w14:paraId="20691E1C" w14:textId="5F4BE8FD" w:rsidR="006077CB" w:rsidRDefault="006077CB" w:rsidP="002F33D3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Contemporaine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E9AE0"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26" type="#_x0000_t202" style="position:absolute;margin-left:377.15pt;margin-top:-15.05pt;width:95.35pt;height:51.75pt;rotation:-864364fd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" filled="f" stroked="f" strokeweight=".5pt">
                <v:textbox>
                  <w:txbxContent>
                    <w:p w14:paraId="4EFE9AE7" w14:textId="774BF990" w:rsidR="002F33D3" w:rsidRDefault="005E35A5" w:rsidP="002F33D3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Epoqu</w:t>
                      </w:r>
                      <w:r w:rsidR="006077CB"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e</w:t>
                      </w:r>
                    </w:p>
                    <w:p w14:paraId="20691E1C" w14:textId="5F4BE8FD" w:rsidR="006077CB" w:rsidRDefault="006077CB" w:rsidP="002F33D3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Contemporaine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6304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87D3A3" wp14:editId="11EE59C1">
                <wp:simplePos x="0" y="0"/>
                <wp:positionH relativeFrom="column">
                  <wp:posOffset>2575560</wp:posOffset>
                </wp:positionH>
                <wp:positionV relativeFrom="paragraph">
                  <wp:posOffset>-444500</wp:posOffset>
                </wp:positionV>
                <wp:extent cx="752475" cy="1085850"/>
                <wp:effectExtent l="0" t="0" r="28575" b="19050"/>
                <wp:wrapNone/>
                <wp:docPr id="524150457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867ABD" id="Ellipse 2" o:spid="_x0000_s1026" style="position:absolute;margin-left:202.8pt;margin-top:-35pt;width:59.25pt;height:85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="00296304">
        <w:rPr>
          <w:noProof/>
        </w:rPr>
        <w:drawing>
          <wp:anchor distT="0" distB="0" distL="114300" distR="114300" simplePos="0" relativeHeight="251658240" behindDoc="0" locked="0" layoutInCell="1" allowOverlap="1" wp14:anchorId="712A28F6" wp14:editId="6A534F05">
            <wp:simplePos x="0" y="0"/>
            <wp:positionH relativeFrom="column">
              <wp:posOffset>400050</wp:posOffset>
            </wp:positionH>
            <wp:positionV relativeFrom="paragraph">
              <wp:posOffset>-316690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3D3">
        <w:rPr>
          <w:noProof/>
          <w:sz w:val="20"/>
          <w:szCs w:val="20"/>
        </w:rPr>
        <w:drawing>
          <wp:anchor distT="0" distB="0" distL="114300" distR="114300" simplePos="0" relativeHeight="251637760" behindDoc="0" locked="0" layoutInCell="1" allowOverlap="1" wp14:anchorId="4EFE9AE2" wp14:editId="26225077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3D3">
        <w:rPr>
          <w:b/>
          <w:sz w:val="28"/>
          <w:szCs w:val="28"/>
        </w:rPr>
        <w:t>H2</w:t>
      </w:r>
      <w:r w:rsidR="006223C4">
        <w:rPr>
          <w:b/>
          <w:sz w:val="28"/>
          <w:szCs w:val="28"/>
        </w:rPr>
        <w:t>7</w:t>
      </w:r>
      <w:r w:rsidR="00296304">
        <w:rPr>
          <w:b/>
          <w:sz w:val="28"/>
          <w:szCs w:val="28"/>
        </w:rPr>
        <w:t xml:space="preserve"> </w:t>
      </w:r>
    </w:p>
    <w:p w14:paraId="4EFE9AD4" w14:textId="77777777" w:rsidR="002F33D3" w:rsidRDefault="002F33D3" w:rsidP="002F33D3">
      <w:pPr>
        <w:rPr>
          <w:b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EFE9AE4" wp14:editId="4EFE9AE5">
            <wp:simplePos x="0" y="0"/>
            <wp:positionH relativeFrom="column">
              <wp:posOffset>5377179</wp:posOffset>
            </wp:positionH>
            <wp:positionV relativeFrom="paragraph">
              <wp:posOffset>36195</wp:posOffset>
            </wp:positionV>
            <wp:extent cx="419100" cy="542290"/>
            <wp:effectExtent l="57150" t="38100" r="0" b="48260"/>
            <wp:wrapNone/>
            <wp:docPr id="1" name="Image 1" descr="1557209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572091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93131">
                      <a:off x="0" y="0"/>
                      <a:ext cx="41910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E9AD5" w14:textId="77777777" w:rsidR="002F33D3" w:rsidRDefault="002F33D3" w:rsidP="002F33D3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1D192F79" w14:textId="77777777" w:rsidR="00296304" w:rsidRDefault="00296304" w:rsidP="002F33D3">
      <w:pPr>
        <w:jc w:val="center"/>
        <w:rPr>
          <w:b/>
          <w:sz w:val="28"/>
          <w:szCs w:val="28"/>
          <w:u w:val="single"/>
        </w:rPr>
      </w:pPr>
    </w:p>
    <w:p w14:paraId="4EFE9AD6" w14:textId="1DEF631D" w:rsidR="008215FF" w:rsidRPr="002F33D3" w:rsidRDefault="001E3170" w:rsidP="002F33D3">
      <w:pPr>
        <w:jc w:val="center"/>
        <w:rPr>
          <w:b/>
          <w:sz w:val="28"/>
          <w:szCs w:val="28"/>
          <w:u w:val="single"/>
        </w:rPr>
      </w:pPr>
      <w:r w:rsidRPr="001E3170">
        <w:rPr>
          <w:b/>
          <w:sz w:val="28"/>
          <w:szCs w:val="28"/>
          <w:u w:val="single"/>
        </w:rPr>
        <w:t>La Marseillaise et les symboles hérités de la Révolution</w:t>
      </w:r>
    </w:p>
    <w:p w14:paraId="4EFE9AD7" w14:textId="77777777" w:rsidR="002F33D3" w:rsidRDefault="002F33D3" w:rsidP="008215FF"/>
    <w:p w14:paraId="2FF53F47" w14:textId="77777777" w:rsidR="00004C19" w:rsidRDefault="00004C19" w:rsidP="008215FF">
      <w:pPr>
        <w:pStyle w:val="Tracecrite"/>
        <w:numPr>
          <w:ilvl w:val="0"/>
          <w:numId w:val="0"/>
        </w:numPr>
        <w:jc w:val="both"/>
        <w:rPr>
          <w:sz w:val="24"/>
        </w:rPr>
      </w:pPr>
    </w:p>
    <w:p w14:paraId="22FCB225" w14:textId="26336D2B" w:rsidR="003F4A65" w:rsidRPr="003F4A65" w:rsidRDefault="003F4A65" w:rsidP="00892B4B">
      <w:pPr>
        <w:spacing w:line="600" w:lineRule="auto"/>
        <w:jc w:val="both"/>
      </w:pPr>
      <w:r w:rsidRPr="003F4A65">
        <w:t>La France a plusieurs</w:t>
      </w:r>
      <w:r w:rsidR="00E646A6">
        <w:rPr>
          <w:b/>
          <w:bCs/>
          <w:color w:val="EE0000"/>
        </w:rPr>
        <w:t xml:space="preserve"> symboles</w:t>
      </w:r>
      <w:r>
        <w:t xml:space="preserve"> hérités de la Révolution française</w:t>
      </w:r>
      <w:r w:rsidRPr="003F4A65">
        <w:t xml:space="preserve"> :</w:t>
      </w:r>
    </w:p>
    <w:p w14:paraId="7FC743A5" w14:textId="7DFD8721" w:rsidR="003F4A65" w:rsidRPr="003F4A65" w:rsidRDefault="00AA45BD" w:rsidP="002615E6">
      <w:pPr>
        <w:jc w:val="both"/>
      </w:pPr>
      <w:r>
        <w:sym w:font="Wingdings" w:char="F0E8"/>
      </w:r>
      <w:r w:rsidR="003F4A65" w:rsidRPr="003F4A65">
        <w:t xml:space="preserve"> Le </w:t>
      </w:r>
      <w:r w:rsidR="00E646A6">
        <w:rPr>
          <w:b/>
          <w:bCs/>
          <w:color w:val="EE0000"/>
        </w:rPr>
        <w:t>drapeau tricolore</w:t>
      </w:r>
      <w:r w:rsidR="003F4A65" w:rsidRPr="003F4A65">
        <w:t xml:space="preserve"> de couleur bleu, blanc, rouge flotte sur tous</w:t>
      </w:r>
      <w:r w:rsidR="006947F6">
        <w:t xml:space="preserve"> </w:t>
      </w:r>
      <w:r w:rsidR="003F4A65" w:rsidRPr="003F4A65">
        <w:t>les bâtiments publics.</w:t>
      </w:r>
    </w:p>
    <w:p w14:paraId="5A47DCC5" w14:textId="77777777" w:rsidR="002615E6" w:rsidRDefault="002615E6" w:rsidP="002615E6">
      <w:pPr>
        <w:jc w:val="both"/>
      </w:pPr>
    </w:p>
    <w:p w14:paraId="3BD5AA0D" w14:textId="5AF3E93E" w:rsidR="006947F6" w:rsidRPr="003F4A65" w:rsidRDefault="006947F6" w:rsidP="002615E6">
      <w:pPr>
        <w:jc w:val="both"/>
      </w:pPr>
      <w:r>
        <w:sym w:font="Wingdings" w:char="F0E8"/>
      </w:r>
      <w:r w:rsidRPr="003F4A65">
        <w:t xml:space="preserve"> L’</w:t>
      </w:r>
      <w:r w:rsidR="00D67C8C">
        <w:rPr>
          <w:color w:val="EE0000"/>
        </w:rPr>
        <w:t xml:space="preserve">hymne national </w:t>
      </w:r>
      <w:r w:rsidRPr="003F4A65">
        <w:t>: Il s’appelle La Marseille. C’est un</w:t>
      </w:r>
      <w:r w:rsidR="00892B4B">
        <w:t xml:space="preserve"> </w:t>
      </w:r>
      <w:r w:rsidRPr="003F4A65">
        <w:t xml:space="preserve">chant militaire qui a été composé par Rouget de </w:t>
      </w:r>
      <w:proofErr w:type="spellStart"/>
      <w:r w:rsidRPr="003F4A65">
        <w:t>Lisle</w:t>
      </w:r>
      <w:proofErr w:type="spellEnd"/>
      <w:r w:rsidRPr="003F4A65">
        <w:t xml:space="preserve"> en 1792.</w:t>
      </w:r>
    </w:p>
    <w:p w14:paraId="7DCE0331" w14:textId="77777777" w:rsidR="002615E6" w:rsidRDefault="002615E6" w:rsidP="002615E6">
      <w:pPr>
        <w:jc w:val="both"/>
      </w:pPr>
    </w:p>
    <w:p w14:paraId="3E1D9E0B" w14:textId="58C0F6EF" w:rsidR="006947F6" w:rsidRDefault="006947F6" w:rsidP="002615E6">
      <w:pPr>
        <w:jc w:val="both"/>
      </w:pPr>
      <w:r>
        <w:sym w:font="Wingdings" w:char="F0E8"/>
      </w:r>
      <w:r w:rsidRPr="003F4A65">
        <w:t xml:space="preserve"> </w:t>
      </w:r>
      <w:r w:rsidR="00D67C8C">
        <w:rPr>
          <w:b/>
          <w:bCs/>
          <w:color w:val="EE0000"/>
        </w:rPr>
        <w:t xml:space="preserve">Marianne </w:t>
      </w:r>
      <w:r w:rsidRPr="003F4A65">
        <w:t>: La République française est représentée sous les traits</w:t>
      </w:r>
      <w:r w:rsidR="00892B4B">
        <w:t xml:space="preserve"> </w:t>
      </w:r>
      <w:r w:rsidRPr="003F4A65">
        <w:t>d’une femme portant le bonnet de la Révolution.</w:t>
      </w:r>
    </w:p>
    <w:p w14:paraId="0FC0AA69" w14:textId="77777777" w:rsidR="002615E6" w:rsidRDefault="002615E6" w:rsidP="002615E6">
      <w:pPr>
        <w:jc w:val="both"/>
      </w:pPr>
    </w:p>
    <w:p w14:paraId="5801AFBE" w14:textId="635D5CDE" w:rsidR="00892B4B" w:rsidRPr="003F4A65" w:rsidRDefault="00892B4B" w:rsidP="002615E6">
      <w:pPr>
        <w:jc w:val="both"/>
      </w:pPr>
      <w:r>
        <w:sym w:font="Wingdings" w:char="F0E8"/>
      </w:r>
      <w:r w:rsidRPr="00892B4B">
        <w:t xml:space="preserve"> La </w:t>
      </w:r>
      <w:r w:rsidR="00456A02">
        <w:rPr>
          <w:b/>
          <w:bCs/>
          <w:color w:val="EE0000"/>
        </w:rPr>
        <w:t>devise</w:t>
      </w:r>
      <w:r>
        <w:t xml:space="preserve"> </w:t>
      </w:r>
      <w:r w:rsidRPr="00892B4B">
        <w:t>de la France : Elle s’articule autour de trois mots :</w:t>
      </w:r>
      <w:r>
        <w:t xml:space="preserve"> </w:t>
      </w:r>
      <w:r w:rsidRPr="00892B4B">
        <w:t>liberté, égalité, fraternité.</w:t>
      </w:r>
    </w:p>
    <w:p w14:paraId="1FAEC771" w14:textId="77777777" w:rsidR="002615E6" w:rsidRDefault="002615E6" w:rsidP="002615E6">
      <w:pPr>
        <w:jc w:val="both"/>
      </w:pPr>
    </w:p>
    <w:p w14:paraId="759A4E11" w14:textId="6D5637FD" w:rsidR="003F4A65" w:rsidRPr="003F4A65" w:rsidRDefault="00AA45BD" w:rsidP="002615E6">
      <w:pPr>
        <w:jc w:val="both"/>
      </w:pPr>
      <w:r>
        <w:sym w:font="Wingdings" w:char="F0E8"/>
      </w:r>
      <w:r>
        <w:t xml:space="preserve"> </w:t>
      </w:r>
      <w:r w:rsidR="003F4A65" w:rsidRPr="003F4A65">
        <w:t xml:space="preserve"> La </w:t>
      </w:r>
      <w:r w:rsidR="00456A02">
        <w:rPr>
          <w:b/>
          <w:bCs/>
          <w:color w:val="EE0000"/>
        </w:rPr>
        <w:t>fête nationale</w:t>
      </w:r>
      <w:r>
        <w:t xml:space="preserve"> </w:t>
      </w:r>
      <w:r w:rsidR="003F4A65" w:rsidRPr="003F4A65">
        <w:t xml:space="preserve">: </w:t>
      </w:r>
      <w:r w:rsidR="00456A02">
        <w:t>E</w:t>
      </w:r>
      <w:r w:rsidR="003F4A65" w:rsidRPr="003F4A65">
        <w:t>lle a lieu le 14 juillet et ce jour-là on</w:t>
      </w:r>
      <w:r w:rsidR="00892B4B">
        <w:t xml:space="preserve"> </w:t>
      </w:r>
      <w:r w:rsidR="003F4A65" w:rsidRPr="003F4A65">
        <w:t>commémore les valeurs de la République gagnées lors de la Révolution</w:t>
      </w:r>
      <w:r>
        <w:t xml:space="preserve"> </w:t>
      </w:r>
      <w:r w:rsidR="003F4A65" w:rsidRPr="003F4A65">
        <w:t>française.</w:t>
      </w:r>
    </w:p>
    <w:p w14:paraId="679DB237" w14:textId="77777777" w:rsidR="006947F6" w:rsidRPr="003F4A65" w:rsidRDefault="006947F6">
      <w:pPr>
        <w:spacing w:line="600" w:lineRule="auto"/>
        <w:jc w:val="both"/>
      </w:pPr>
    </w:p>
    <w:sectPr w:rsidR="006947F6" w:rsidRPr="003F4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563F0"/>
    <w:multiLevelType w:val="hybridMultilevel"/>
    <w:tmpl w:val="2576687C"/>
    <w:lvl w:ilvl="0" w:tplc="FFFFFFFF">
      <w:start w:val="1"/>
      <w:numFmt w:val="bullet"/>
      <w:pStyle w:val="Tracecrite"/>
      <w:lvlText w:val="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681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FF"/>
    <w:rsid w:val="00004C19"/>
    <w:rsid w:val="00040D22"/>
    <w:rsid w:val="001E3170"/>
    <w:rsid w:val="002615E6"/>
    <w:rsid w:val="0027002B"/>
    <w:rsid w:val="00296304"/>
    <w:rsid w:val="002A6AFB"/>
    <w:rsid w:val="002F33D3"/>
    <w:rsid w:val="003F4A65"/>
    <w:rsid w:val="00456A02"/>
    <w:rsid w:val="005E35A5"/>
    <w:rsid w:val="006063FF"/>
    <w:rsid w:val="006077CB"/>
    <w:rsid w:val="006223C4"/>
    <w:rsid w:val="006947F6"/>
    <w:rsid w:val="007273DB"/>
    <w:rsid w:val="0079124F"/>
    <w:rsid w:val="007B2E6A"/>
    <w:rsid w:val="00801CB0"/>
    <w:rsid w:val="008215FF"/>
    <w:rsid w:val="008349FC"/>
    <w:rsid w:val="0087734F"/>
    <w:rsid w:val="00892B4B"/>
    <w:rsid w:val="00897228"/>
    <w:rsid w:val="00AA45BD"/>
    <w:rsid w:val="00AE0FCC"/>
    <w:rsid w:val="00C10C44"/>
    <w:rsid w:val="00CF00E9"/>
    <w:rsid w:val="00D67C8C"/>
    <w:rsid w:val="00DC57C8"/>
    <w:rsid w:val="00E6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9AD3"/>
  <w15:chartTrackingRefBased/>
  <w15:docId w15:val="{4C8F595A-FA3E-43E5-9951-D2BF134A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racecrite">
    <w:name w:val="Trace écrite"/>
    <w:basedOn w:val="Normal"/>
    <w:rsid w:val="008215FF"/>
    <w:pPr>
      <w:numPr>
        <w:numId w:val="1"/>
      </w:numPr>
    </w:pPr>
    <w:rPr>
      <w:sz w:val="22"/>
    </w:rPr>
  </w:style>
  <w:style w:type="paragraph" w:styleId="Paragraphedeliste">
    <w:name w:val="List Paragraph"/>
    <w:basedOn w:val="Normal"/>
    <w:uiPriority w:val="34"/>
    <w:qFormat/>
    <w:rsid w:val="00AA4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606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11</cp:revision>
  <dcterms:created xsi:type="dcterms:W3CDTF">2026-07-14T08:40:00Z</dcterms:created>
  <dcterms:modified xsi:type="dcterms:W3CDTF">2026-07-14T09:15:00Z</dcterms:modified>
</cp:coreProperties>
</file>