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D92E" w14:textId="77777777" w:rsidR="00170C9D" w:rsidRPr="00517842" w:rsidRDefault="00170C9D" w:rsidP="00170C9D">
      <w:pPr>
        <w:rPr>
          <w:noProof/>
        </w:rPr>
      </w:pPr>
    </w:p>
    <w:p w14:paraId="3C9E8EC1" w14:textId="50A1E888" w:rsidR="00170C9D" w:rsidRDefault="000147B8" w:rsidP="00170C9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93F140D" wp14:editId="5280E55E">
            <wp:simplePos x="0" y="0"/>
            <wp:positionH relativeFrom="column">
              <wp:posOffset>5210810</wp:posOffset>
            </wp:positionH>
            <wp:positionV relativeFrom="paragraph">
              <wp:posOffset>-175260</wp:posOffset>
            </wp:positionV>
            <wp:extent cx="1219200" cy="1309370"/>
            <wp:effectExtent l="0" t="0" r="0" b="0"/>
            <wp:wrapNone/>
            <wp:docPr id="9" name="Imag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3F10A31" wp14:editId="3457547F">
            <wp:simplePos x="0" y="0"/>
            <wp:positionH relativeFrom="column">
              <wp:posOffset>390525</wp:posOffset>
            </wp:positionH>
            <wp:positionV relativeFrom="paragraph">
              <wp:posOffset>123825</wp:posOffset>
            </wp:positionV>
            <wp:extent cx="2914650" cy="876300"/>
            <wp:effectExtent l="0" t="0" r="0" b="0"/>
            <wp:wrapNone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2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20E0FB" wp14:editId="4EF65AEF">
                <wp:simplePos x="0" y="0"/>
                <wp:positionH relativeFrom="column">
                  <wp:posOffset>2105025</wp:posOffset>
                </wp:positionH>
                <wp:positionV relativeFrom="paragraph">
                  <wp:posOffset>64770</wp:posOffset>
                </wp:positionV>
                <wp:extent cx="742950" cy="942975"/>
                <wp:effectExtent l="0" t="0" r="0" b="9525"/>
                <wp:wrapNone/>
                <wp:docPr id="258265950" name="Ellips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9429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D04663" id="Ellipse 4" o:spid="_x0000_s1026" style="position:absolute;margin-left:165.75pt;margin-top:5.1pt;width:58.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" filled="f" strokecolor="#e00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63B53B" wp14:editId="58EBB83D">
                <wp:simplePos x="0" y="0"/>
                <wp:positionH relativeFrom="column">
                  <wp:posOffset>5106035</wp:posOffset>
                </wp:positionH>
                <wp:positionV relativeFrom="paragraph">
                  <wp:posOffset>25400</wp:posOffset>
                </wp:positionV>
                <wp:extent cx="1045210" cy="628650"/>
                <wp:effectExtent l="0" t="76200" r="0" b="76200"/>
                <wp:wrapNone/>
                <wp:docPr id="14208266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08651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6541E5" w14:textId="77777777" w:rsidR="00170C9D" w:rsidRDefault="00170C9D" w:rsidP="00170C9D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139DD346" w14:textId="77777777" w:rsidR="00170C9D" w:rsidRDefault="00170C9D" w:rsidP="00170C9D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3B53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2.05pt;margin-top:2pt;width:82.3pt;height:49.5pt;rotation:-864364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" filled="f" stroked="f" strokeweight=".5pt">
                <v:textbox>
                  <w:txbxContent>
                    <w:p w14:paraId="3C6541E5" w14:textId="77777777" w:rsidR="00170C9D" w:rsidRDefault="00170C9D" w:rsidP="00170C9D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139DD346" w14:textId="77777777" w:rsidR="00170C9D" w:rsidRDefault="00170C9D" w:rsidP="00170C9D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="00170C9D" w:rsidRPr="00467746">
        <w:rPr>
          <w:b/>
          <w:sz w:val="28"/>
          <w:szCs w:val="28"/>
        </w:rPr>
        <w:t>H</w:t>
      </w:r>
      <w:r w:rsidR="00595BBA">
        <w:rPr>
          <w:b/>
          <w:sz w:val="28"/>
          <w:szCs w:val="28"/>
        </w:rPr>
        <w:t>20</w:t>
      </w:r>
      <w:r w:rsidR="00170C9D">
        <w:rPr>
          <w:b/>
          <w:sz w:val="28"/>
          <w:szCs w:val="28"/>
        </w:rPr>
        <w:t xml:space="preserve"> </w:t>
      </w:r>
    </w:p>
    <w:p w14:paraId="29D7622C" w14:textId="612F7E45" w:rsidR="00170C9D" w:rsidRDefault="00170C9D" w:rsidP="00170C9D">
      <w:pPr>
        <w:rPr>
          <w:b/>
          <w:sz w:val="28"/>
          <w:szCs w:val="28"/>
        </w:rPr>
      </w:pPr>
    </w:p>
    <w:p w14:paraId="46DE0694" w14:textId="760BFE05" w:rsidR="00170C9D" w:rsidRDefault="00DE64C7" w:rsidP="00170C9D">
      <w:pPr>
        <w:rPr>
          <w:b/>
          <w:sz w:val="28"/>
          <w:szCs w:val="28"/>
        </w:rPr>
      </w:pPr>
      <w:r w:rsidRPr="00DE64C7">
        <w:rPr>
          <w:b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9BE60E6" wp14:editId="744A7146">
            <wp:simplePos x="0" y="0"/>
            <wp:positionH relativeFrom="margin">
              <wp:posOffset>5417205</wp:posOffset>
            </wp:positionH>
            <wp:positionV relativeFrom="paragraph">
              <wp:posOffset>142075</wp:posOffset>
            </wp:positionV>
            <wp:extent cx="453157" cy="353959"/>
            <wp:effectExtent l="38100" t="38100" r="42545" b="46355"/>
            <wp:wrapNone/>
            <wp:docPr id="965599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999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3489">
                      <a:off x="0" y="0"/>
                      <a:ext cx="456813" cy="3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F3860" w14:textId="77777777" w:rsidR="00170C9D" w:rsidRDefault="00170C9D" w:rsidP="00170C9D">
      <w:pPr>
        <w:rPr>
          <w:b/>
          <w:sz w:val="28"/>
          <w:szCs w:val="28"/>
        </w:rPr>
      </w:pPr>
    </w:p>
    <w:p w14:paraId="3312A832" w14:textId="77777777" w:rsidR="00170C9D" w:rsidRPr="00467746" w:rsidRDefault="00170C9D" w:rsidP="00170C9D">
      <w:pPr>
        <w:rPr>
          <w:b/>
          <w:sz w:val="28"/>
          <w:szCs w:val="28"/>
        </w:rPr>
      </w:pPr>
    </w:p>
    <w:p w14:paraId="2E42F722" w14:textId="7A7EFA04" w:rsidR="00170C9D" w:rsidRPr="00256902" w:rsidRDefault="00DE64C7" w:rsidP="00170C9D">
      <w:pPr>
        <w:pStyle w:val="Titre2"/>
        <w:jc w:val="center"/>
        <w:rPr>
          <w:color w:val="000000"/>
          <w:szCs w:val="28"/>
        </w:rPr>
      </w:pPr>
      <w:r>
        <w:rPr>
          <w:color w:val="000000"/>
          <w:szCs w:val="28"/>
        </w:rPr>
        <w:t>Une société d’ordre</w:t>
      </w:r>
    </w:p>
    <w:p w14:paraId="7A461041" w14:textId="77777777" w:rsidR="00CF5A6D" w:rsidRDefault="00CF5A6D" w:rsidP="00CF5A6D">
      <w:pPr>
        <w:jc w:val="both"/>
        <w:rPr>
          <w:b/>
          <w:sz w:val="28"/>
          <w:szCs w:val="28"/>
        </w:rPr>
      </w:pPr>
    </w:p>
    <w:p w14:paraId="7A46104E" w14:textId="77777777" w:rsidR="001146E6" w:rsidRDefault="001146E6" w:rsidP="0019059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280737FD" w14:textId="68A8B29D" w:rsidR="00487C3A" w:rsidRPr="00487C3A" w:rsidRDefault="00487C3A" w:rsidP="00DD66B4">
      <w:pPr>
        <w:autoSpaceDE w:val="0"/>
        <w:autoSpaceDN w:val="0"/>
        <w:adjustRightInd w:val="0"/>
        <w:spacing w:line="600" w:lineRule="auto"/>
        <w:jc w:val="both"/>
      </w:pPr>
      <w:r w:rsidRPr="00487C3A">
        <w:t xml:space="preserve">La société sous la monarchie absolue est divisée en </w:t>
      </w:r>
      <w:r w:rsidR="00DD66B4" w:rsidRPr="00DD66B4">
        <w:t>………………………………</w:t>
      </w:r>
      <w:r w:rsidRPr="00487C3A">
        <w:t xml:space="preserve"> : la </w:t>
      </w:r>
      <w:r w:rsidR="00DD66B4" w:rsidRPr="00DD66B4">
        <w:t>………………………………</w:t>
      </w:r>
      <w:r w:rsidRPr="00487C3A">
        <w:t xml:space="preserve"> et le </w:t>
      </w:r>
      <w:r w:rsidR="00DD66B4" w:rsidRPr="00DD66B4">
        <w:t>………………………………</w:t>
      </w:r>
      <w:r w:rsidRPr="00487C3A">
        <w:t xml:space="preserve"> qui sont des ordres </w:t>
      </w:r>
      <w:r w:rsidR="00DD66B4" w:rsidRPr="00DD66B4">
        <w:t>………………………………</w:t>
      </w:r>
      <w:r w:rsidRPr="00487C3A">
        <w:t xml:space="preserve"> et le </w:t>
      </w:r>
      <w:r w:rsidR="00DD66B4" w:rsidRPr="00DD66B4">
        <w:t xml:space="preserve">……………………………… </w:t>
      </w:r>
      <w:r w:rsidRPr="00487C3A">
        <w:t xml:space="preserve">qui comprend le </w:t>
      </w:r>
      <w:r w:rsidR="00DD66B4" w:rsidRPr="00DD66B4">
        <w:t>………………………………</w:t>
      </w:r>
      <w:r w:rsidRPr="00487C3A">
        <w:t xml:space="preserve"> des français (environ 97 % de la population). </w:t>
      </w:r>
    </w:p>
    <w:p w14:paraId="4B623081" w14:textId="131CA160" w:rsidR="00487C3A" w:rsidRPr="00487C3A" w:rsidRDefault="00487C3A" w:rsidP="00DD66B4">
      <w:pPr>
        <w:autoSpaceDE w:val="0"/>
        <w:autoSpaceDN w:val="0"/>
        <w:adjustRightInd w:val="0"/>
        <w:spacing w:line="600" w:lineRule="auto"/>
        <w:jc w:val="both"/>
      </w:pPr>
      <w:r w:rsidRPr="00487C3A">
        <w:t xml:space="preserve">La </w:t>
      </w:r>
      <w:r w:rsidR="00DD66B4" w:rsidRPr="00DD66B4">
        <w:t>………………………………</w:t>
      </w:r>
      <w:r w:rsidRPr="00487C3A">
        <w:t xml:space="preserve"> et le </w:t>
      </w:r>
      <w:r w:rsidR="00DD66B4" w:rsidRPr="00DD66B4">
        <w:t>………………………………</w:t>
      </w:r>
      <w:r w:rsidRPr="00487C3A">
        <w:t xml:space="preserve"> sont </w:t>
      </w:r>
      <w:r w:rsidR="00DD66B4" w:rsidRPr="00DD66B4">
        <w:t>………………………………</w:t>
      </w:r>
      <w:r w:rsidRPr="00487C3A">
        <w:t xml:space="preserve"> : ils </w:t>
      </w:r>
      <w:r w:rsidR="00DD66B4" w:rsidRPr="00DD66B4">
        <w:t>……………………………………………………</w:t>
      </w:r>
      <w:r w:rsidRPr="00487C3A">
        <w:t xml:space="preserve">le principal impôt, la </w:t>
      </w:r>
      <w:r w:rsidR="00DD66B4" w:rsidRPr="00DD66B4">
        <w:t>………………………………</w:t>
      </w:r>
      <w:r w:rsidRPr="00487C3A">
        <w:t xml:space="preserve">. Quelques bourgeois très riches (grands commerçants...) cherchaient à se faire anoblir par le roi pour avoir les mêmes privilèges. </w:t>
      </w:r>
    </w:p>
    <w:p w14:paraId="69EB7865" w14:textId="293E0E25" w:rsidR="00487C3A" w:rsidRPr="00DD66B4" w:rsidRDefault="00487C3A" w:rsidP="00DD66B4">
      <w:pPr>
        <w:autoSpaceDE w:val="0"/>
        <w:autoSpaceDN w:val="0"/>
        <w:adjustRightInd w:val="0"/>
        <w:spacing w:line="600" w:lineRule="auto"/>
        <w:jc w:val="both"/>
      </w:pPr>
      <w:r w:rsidRPr="00DD66B4">
        <w:t xml:space="preserve">La </w:t>
      </w:r>
      <w:r w:rsidR="00DD66B4" w:rsidRPr="00DD66B4">
        <w:t xml:space="preserve">………………………………………………………………………………………… </w:t>
      </w:r>
      <w:r w:rsidRPr="00DD66B4">
        <w:t xml:space="preserve">vivaient dans la </w:t>
      </w:r>
      <w:r w:rsidR="00DD66B4" w:rsidRPr="00DD66B4">
        <w:t>………………………………</w:t>
      </w:r>
      <w:r w:rsidRPr="00DD66B4">
        <w:t xml:space="preserve">en partie à cause de la </w:t>
      </w:r>
      <w:r w:rsidR="00DD66B4" w:rsidRPr="00DD66B4">
        <w:t>………………………………………………………………</w:t>
      </w:r>
      <w:r w:rsidRPr="00DD66B4">
        <w:t>. Des révoltes éclatèrent mais elles furent stoppées par l'armée.</w:t>
      </w:r>
    </w:p>
    <w:p w14:paraId="7A46104F" w14:textId="77777777" w:rsidR="001146E6" w:rsidRDefault="001146E6" w:rsidP="00EA7EC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A461050" w14:textId="77777777" w:rsidR="001146E6" w:rsidRDefault="001146E6" w:rsidP="00EA7EC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A461051" w14:textId="77777777" w:rsidR="001146E6" w:rsidRDefault="001146E6" w:rsidP="00EA7EC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A461052" w14:textId="20C9CC74" w:rsidR="001146E6" w:rsidRPr="00EA7EC4" w:rsidRDefault="00B13939" w:rsidP="0046071B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13939">
        <w:rPr>
          <w:noProof/>
          <w:color w:val="000000"/>
          <w:sz w:val="20"/>
          <w:szCs w:val="20"/>
        </w:rPr>
        <w:drawing>
          <wp:inline distT="0" distB="0" distL="0" distR="0" wp14:anchorId="78B53AAF" wp14:editId="70A49A28">
            <wp:extent cx="1985575" cy="2324100"/>
            <wp:effectExtent l="0" t="0" r="0" b="0"/>
            <wp:docPr id="4784121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121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9508" cy="23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46E6" w:rsidRPr="00EA7EC4" w:rsidSect="00696BD6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W Stone D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36F4"/>
    <w:multiLevelType w:val="singleLevel"/>
    <w:tmpl w:val="A8F2D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78357F"/>
    <w:multiLevelType w:val="hybridMultilevel"/>
    <w:tmpl w:val="24CE5E50"/>
    <w:lvl w:ilvl="0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756CE3"/>
    <w:multiLevelType w:val="hybridMultilevel"/>
    <w:tmpl w:val="DB701444"/>
    <w:lvl w:ilvl="0" w:tplc="2EF037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8049C"/>
    <w:multiLevelType w:val="hybridMultilevel"/>
    <w:tmpl w:val="D95640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41909"/>
    <w:multiLevelType w:val="hybridMultilevel"/>
    <w:tmpl w:val="9EEC6A20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7531625"/>
    <w:multiLevelType w:val="hybridMultilevel"/>
    <w:tmpl w:val="BBA42CF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818F3"/>
    <w:multiLevelType w:val="hybridMultilevel"/>
    <w:tmpl w:val="8B04BA32"/>
    <w:lvl w:ilvl="0" w:tplc="040C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589773506">
    <w:abstractNumId w:val="3"/>
  </w:num>
  <w:num w:numId="2" w16cid:durableId="346103890">
    <w:abstractNumId w:val="4"/>
  </w:num>
  <w:num w:numId="3" w16cid:durableId="1908101607">
    <w:abstractNumId w:val="1"/>
  </w:num>
  <w:num w:numId="4" w16cid:durableId="61222235">
    <w:abstractNumId w:val="6"/>
  </w:num>
  <w:num w:numId="5" w16cid:durableId="1927571698">
    <w:abstractNumId w:val="2"/>
  </w:num>
  <w:num w:numId="6" w16cid:durableId="1616524425">
    <w:abstractNumId w:val="5"/>
  </w:num>
  <w:num w:numId="7" w16cid:durableId="124213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D60"/>
    <w:rsid w:val="000147B8"/>
    <w:rsid w:val="00053D98"/>
    <w:rsid w:val="00113E24"/>
    <w:rsid w:val="001146E6"/>
    <w:rsid w:val="00151FBB"/>
    <w:rsid w:val="00170C9D"/>
    <w:rsid w:val="00182B45"/>
    <w:rsid w:val="0019059E"/>
    <w:rsid w:val="00192DDB"/>
    <w:rsid w:val="001D0CD3"/>
    <w:rsid w:val="00211C94"/>
    <w:rsid w:val="003521D7"/>
    <w:rsid w:val="003D1C72"/>
    <w:rsid w:val="00437A0C"/>
    <w:rsid w:val="00452493"/>
    <w:rsid w:val="0046071B"/>
    <w:rsid w:val="00463599"/>
    <w:rsid w:val="00487C3A"/>
    <w:rsid w:val="00574E99"/>
    <w:rsid w:val="00595BBA"/>
    <w:rsid w:val="006170A8"/>
    <w:rsid w:val="00686CA5"/>
    <w:rsid w:val="00696BD6"/>
    <w:rsid w:val="006A0269"/>
    <w:rsid w:val="006B2D60"/>
    <w:rsid w:val="006E5B5C"/>
    <w:rsid w:val="006E7FC4"/>
    <w:rsid w:val="00701FFD"/>
    <w:rsid w:val="007C5C18"/>
    <w:rsid w:val="008B6D33"/>
    <w:rsid w:val="00904668"/>
    <w:rsid w:val="00915906"/>
    <w:rsid w:val="00916923"/>
    <w:rsid w:val="00924F19"/>
    <w:rsid w:val="009520F3"/>
    <w:rsid w:val="00A611E5"/>
    <w:rsid w:val="00B13939"/>
    <w:rsid w:val="00B81171"/>
    <w:rsid w:val="00CF5A6D"/>
    <w:rsid w:val="00D542F7"/>
    <w:rsid w:val="00DD6475"/>
    <w:rsid w:val="00DD66B4"/>
    <w:rsid w:val="00DE4257"/>
    <w:rsid w:val="00DE64C7"/>
    <w:rsid w:val="00E2303A"/>
    <w:rsid w:val="00EA7EC4"/>
    <w:rsid w:val="00F4445B"/>
    <w:rsid w:val="00F60E5E"/>
    <w:rsid w:val="00F9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6103C"/>
  <w15:chartTrackingRefBased/>
  <w15:docId w15:val="{345092D7-2381-484B-B2D9-E12D9D65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170C9D"/>
    <w:pPr>
      <w:keepNext/>
      <w:ind w:left="720"/>
      <w:jc w:val="both"/>
      <w:outlineLvl w:val="1"/>
    </w:pPr>
    <w:rPr>
      <w:b/>
      <w:sz w:val="28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paragraph" w:styleId="Titre">
    <w:name w:val="Title"/>
    <w:basedOn w:val="Normal"/>
    <w:qFormat/>
    <w:pPr>
      <w:jc w:val="center"/>
    </w:pPr>
    <w:rPr>
      <w:b/>
      <w:bCs/>
      <w:sz w:val="32"/>
    </w:rPr>
  </w:style>
  <w:style w:type="paragraph" w:styleId="Corpsdetexte">
    <w:name w:val="Body Text"/>
    <w:basedOn w:val="Normal"/>
    <w:pPr>
      <w:jc w:val="both"/>
    </w:pPr>
    <w:rPr>
      <w:rFonts w:ascii="Arial" w:hAnsi="Arial" w:cs="Arial"/>
      <w:sz w:val="20"/>
    </w:rPr>
  </w:style>
  <w:style w:type="paragraph" w:styleId="Retraitcorpsdetexte">
    <w:name w:val="Body Text Indent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En-tte">
    <w:name w:val="header"/>
    <w:basedOn w:val="Normal"/>
    <w:rsid w:val="00DE4257"/>
    <w:pPr>
      <w:tabs>
        <w:tab w:val="center" w:pos="4536"/>
        <w:tab w:val="right" w:pos="9072"/>
      </w:tabs>
      <w:jc w:val="both"/>
    </w:pPr>
    <w:rPr>
      <w:rFonts w:ascii="HW Stone DB" w:hAnsi="HW Stone DB"/>
      <w:sz w:val="22"/>
      <w:szCs w:val="20"/>
    </w:rPr>
  </w:style>
  <w:style w:type="paragraph" w:customStyle="1" w:styleId="rouge20">
    <w:name w:val="rouge 20"/>
    <w:basedOn w:val="Normal"/>
    <w:next w:val="Normal"/>
    <w:rsid w:val="00DE4257"/>
    <w:pPr>
      <w:jc w:val="both"/>
    </w:pPr>
    <w:rPr>
      <w:rFonts w:ascii="HW Stone DB" w:hAnsi="HW Stone DB"/>
      <w:color w:val="FF0000"/>
      <w:sz w:val="40"/>
      <w:szCs w:val="20"/>
    </w:rPr>
  </w:style>
  <w:style w:type="paragraph" w:customStyle="1" w:styleId="Vert">
    <w:name w:val="Vert"/>
    <w:basedOn w:val="Normal"/>
    <w:next w:val="Normal"/>
    <w:rsid w:val="00DE4257"/>
    <w:pPr>
      <w:ind w:firstLine="680"/>
      <w:jc w:val="both"/>
    </w:pPr>
    <w:rPr>
      <w:rFonts w:ascii="HW Stone DB" w:hAnsi="HW Stone DB"/>
      <w:color w:val="008000"/>
      <w:sz w:val="36"/>
      <w:szCs w:val="20"/>
    </w:rPr>
  </w:style>
  <w:style w:type="paragraph" w:styleId="Textedebulles">
    <w:name w:val="Balloon Text"/>
    <w:basedOn w:val="Normal"/>
    <w:link w:val="TextedebullesCar"/>
    <w:rsid w:val="00696B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96BD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170C9D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PREPARATION DE SEANCE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PREPARATION DE SEANCE</dc:title>
  <dc:subject/>
  <dc:creator>Laëtitia</dc:creator>
  <cp:keywords/>
  <cp:lastModifiedBy>Laetitia Pallois</cp:lastModifiedBy>
  <cp:revision>4</cp:revision>
  <cp:lastPrinted>2006-08-06T12:50:00Z</cp:lastPrinted>
  <dcterms:created xsi:type="dcterms:W3CDTF">2026-07-13T09:30:00Z</dcterms:created>
  <dcterms:modified xsi:type="dcterms:W3CDTF">2026-07-13T11:28:00Z</dcterms:modified>
</cp:coreProperties>
</file>