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E5" w:rsidRDefault="00EC50E5" w:rsidP="00EC50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C50E5" w:rsidRPr="00210F51" w:rsidRDefault="00EC50E5" w:rsidP="00EC5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6643E54A" wp14:editId="55C04383">
            <wp:simplePos x="0" y="0"/>
            <wp:positionH relativeFrom="column">
              <wp:posOffset>5212715</wp:posOffset>
            </wp:positionH>
            <wp:positionV relativeFrom="paragraph">
              <wp:posOffset>78740</wp:posOffset>
            </wp:positionV>
            <wp:extent cx="496468" cy="714375"/>
            <wp:effectExtent l="57150" t="38100" r="56515" b="285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416">
                      <a:off x="0" y="0"/>
                      <a:ext cx="49646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F51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AED8D" wp14:editId="0EA828D2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E5" w:rsidRDefault="00EC50E5" w:rsidP="00EC50E5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AED8D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88.95pt;margin-top:-21.15pt;width:114.75pt;height:49.5pt;rotation:-8643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FViAIAAHg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" filled="f" stroked="f" strokeweight=".5pt">
                <v:textbox>
                  <w:txbxContent>
                    <w:p w:rsidR="00EC50E5" w:rsidRDefault="00EC50E5" w:rsidP="00EC50E5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210F5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32B7A9" wp14:editId="08BCB127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H10</w:t>
      </w:r>
    </w:p>
    <w:p w:rsidR="00EC50E5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9EE">
        <w:rPr>
          <w:rFonts w:ascii="Times New Roman" w:hAnsi="Times New Roman" w:cs="Times New Roman"/>
          <w:b/>
          <w:sz w:val="28"/>
          <w:szCs w:val="28"/>
          <w:u w:val="single"/>
        </w:rPr>
        <w:t>Charlemagne et les Carolingiens</w:t>
      </w:r>
    </w:p>
    <w:p w:rsidR="00EC50E5" w:rsidRPr="00B129EE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0E5" w:rsidRPr="00016EAE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6EAE">
        <w:rPr>
          <w:rFonts w:ascii="Times New Roman" w:hAnsi="Times New Roman" w:cs="Times New Roman"/>
          <w:b/>
          <w:sz w:val="26"/>
          <w:szCs w:val="26"/>
          <w:u w:val="single"/>
        </w:rPr>
        <w:t>Leçon 1 : Charlemagne roi de Francs</w:t>
      </w:r>
    </w:p>
    <w:p w:rsidR="00B129EE" w:rsidRPr="00B129EE" w:rsidRDefault="00B129EE" w:rsidP="00B1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Les derniers rois mérovingiens laissent peu à peu leur pouvoir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aux maires du palais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>. L’un deux</w:t>
      </w:r>
      <w:r w:rsidRPr="00EC50E5">
        <w:rPr>
          <w:rFonts w:ascii="Times New Roman" w:hAnsi="Times New Roman" w:cs="Times New Roman"/>
          <w:sz w:val="24"/>
          <w:szCs w:val="24"/>
        </w:rPr>
        <w:t>,</w:t>
      </w:r>
      <w:r w:rsidRPr="00EC5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Charles Martel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, arrête l’invasion arabe à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Poitiers en 732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Son fils,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Pépin le Bref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, renverse le dernier roi mérovingien et se fait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élire roi en 751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9EE" w:rsidRP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A la mort de Pépin le Bref, c’est son fils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Charlemagne </w:t>
      </w:r>
      <w:r w:rsidRPr="00B448B0">
        <w:rPr>
          <w:rFonts w:ascii="Times New Roman" w:hAnsi="Times New Roman" w:cs="Times New Roman"/>
          <w:b/>
          <w:sz w:val="24"/>
          <w:szCs w:val="24"/>
        </w:rPr>
        <w:t>(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747-814</w:t>
      </w:r>
      <w:r w:rsidRPr="00B448B0">
        <w:rPr>
          <w:rFonts w:ascii="Times New Roman" w:hAnsi="Times New Roman" w:cs="Times New Roman"/>
          <w:b/>
          <w:sz w:val="24"/>
          <w:szCs w:val="24"/>
        </w:rPr>
        <w:t>)</w:t>
      </w:r>
      <w:r w:rsidRPr="00EC5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qui lui succède en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768</w:t>
      </w:r>
      <w:r w:rsidRPr="00EC5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alors qu'il n'a que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21 ans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. Il désire étendre le royaume des Francs et entreprend la conquête de la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Lombardie</w:t>
      </w:r>
      <w:r w:rsidRPr="00B129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(qui menace sans cesse le Pape), de la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Saxe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, de la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Bavière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 et de la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Catalogne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Après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 années de guerres, le royaume des Francs devient un véritable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empire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 xml:space="preserve">. Il emporte de nombreuses victoires et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christianise</w:t>
      </w:r>
      <w:r w:rsidRPr="00B129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29EE">
        <w:rPr>
          <w:rFonts w:ascii="Times New Roman" w:hAnsi="Times New Roman" w:cs="Times New Roman"/>
          <w:color w:val="000000"/>
          <w:sz w:val="24"/>
          <w:szCs w:val="24"/>
        </w:rPr>
        <w:t>les nouvelles provinces.</w:t>
      </w:r>
    </w:p>
    <w:p w:rsidR="009A39A3" w:rsidRDefault="009A39A3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39A3" w:rsidRDefault="009A39A3" w:rsidP="009A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92526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92526"/>
          <w:sz w:val="21"/>
          <w:szCs w:val="21"/>
        </w:rPr>
        <w:t>Les conquêtes militaires de Charlemagne</w:t>
      </w:r>
    </w:p>
    <w:p w:rsidR="00B129EE" w:rsidRPr="00B129EE" w:rsidRDefault="00B129EE" w:rsidP="00B1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DD" w:rsidRDefault="00B129EE" w:rsidP="00B129EE">
      <w:pPr>
        <w:jc w:val="center"/>
      </w:pPr>
      <w:r>
        <w:rPr>
          <w:noProof/>
          <w:lang w:eastAsia="fr-FR"/>
        </w:rPr>
        <w:drawing>
          <wp:inline distT="0" distB="0" distL="0" distR="0" wp14:anchorId="62921DC5" wp14:editId="20E31EB8">
            <wp:extent cx="3625703" cy="31697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365" t="19555" r="15873" b="16323"/>
                    <a:stretch/>
                  </pic:blipFill>
                  <pic:spPr bwMode="auto">
                    <a:xfrm>
                      <a:off x="0" y="0"/>
                      <a:ext cx="3655825" cy="3196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0E5" w:rsidRDefault="00EC50E5" w:rsidP="00EC50E5">
      <w:pPr>
        <w:rPr>
          <w:rFonts w:ascii="Times New Roman" w:hAnsi="Times New Roman" w:cs="Times New Roman"/>
          <w:b/>
          <w:sz w:val="28"/>
          <w:szCs w:val="28"/>
        </w:rPr>
      </w:pPr>
    </w:p>
    <w:p w:rsidR="00EC50E5" w:rsidRPr="00210F51" w:rsidRDefault="00EC50E5" w:rsidP="00EC5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120934EB" wp14:editId="063FDF56">
            <wp:simplePos x="0" y="0"/>
            <wp:positionH relativeFrom="column">
              <wp:posOffset>5212715</wp:posOffset>
            </wp:positionH>
            <wp:positionV relativeFrom="paragraph">
              <wp:posOffset>78740</wp:posOffset>
            </wp:positionV>
            <wp:extent cx="496468" cy="714375"/>
            <wp:effectExtent l="57150" t="38100" r="56515" b="285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416">
                      <a:off x="0" y="0"/>
                      <a:ext cx="49646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F51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7900D" wp14:editId="2F0E2A33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E5" w:rsidRDefault="00EC50E5" w:rsidP="00EC50E5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900D" id="Zone de texte 6" o:spid="_x0000_s1027" type="#_x0000_t202" style="position:absolute;margin-left:388.95pt;margin-top:-21.15pt;width:114.75pt;height:49.5pt;rotation:-8643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" filled="f" stroked="f" strokeweight=".5pt">
                <v:textbox>
                  <w:txbxContent>
                    <w:p w:rsidR="00EC50E5" w:rsidRDefault="00EC50E5" w:rsidP="00EC50E5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210F5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D75BA72" wp14:editId="387E920A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H10</w:t>
      </w:r>
    </w:p>
    <w:p w:rsidR="00EC50E5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9EE">
        <w:rPr>
          <w:rFonts w:ascii="Times New Roman" w:hAnsi="Times New Roman" w:cs="Times New Roman"/>
          <w:b/>
          <w:sz w:val="28"/>
          <w:szCs w:val="28"/>
          <w:u w:val="single"/>
        </w:rPr>
        <w:t>Charlemagne et les Carolingiens</w:t>
      </w:r>
    </w:p>
    <w:p w:rsidR="00EC50E5" w:rsidRPr="00B129EE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0E5" w:rsidRPr="00016EAE" w:rsidRDefault="00EC50E5" w:rsidP="00EC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6EAE">
        <w:rPr>
          <w:rFonts w:ascii="Times New Roman" w:hAnsi="Times New Roman" w:cs="Times New Roman"/>
          <w:b/>
          <w:sz w:val="26"/>
          <w:szCs w:val="26"/>
          <w:u w:val="single"/>
        </w:rPr>
        <w:t>Leçon 2 : Charlemagne empereur d'occident</w:t>
      </w: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0E5" w:rsidRDefault="00EC50E5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Protégeant souvent le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Pape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 contre les agressions, celui-ci le couronne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Empereur d’Occident en 800</w:t>
      </w:r>
      <w:r w:rsidRPr="00EC5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>et demande à tous les chrétiens de le considérer comme leur chef.</w:t>
      </w:r>
    </w:p>
    <w:p w:rsidR="00557C58" w:rsidRP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Charlemagne gouverne son Empire depuis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Aix-La-Chapelle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, sa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capitale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 où se trouve le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palais impérial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Pour contrôler un tel empire, composé de peuples de cultures différentes, il ordonne que des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écoles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 soient créées dans chaque évêché. </w:t>
      </w: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C58" w:rsidRDefault="00557C58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Son empire, immense, est divisé en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300 comtés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, chacun dirigé par un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comte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 dont le rôle est de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rentre la justice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percevoir les impôts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lever des troupes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. Afin de contrôler les comtes, des 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missi dominici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>, nommés par l’empereur, font des tournées d’</w:t>
      </w:r>
      <w:r w:rsidRPr="00EC50E5">
        <w:rPr>
          <w:rFonts w:ascii="Times New Roman" w:hAnsi="Times New Roman" w:cs="Times New Roman"/>
          <w:b/>
          <w:color w:val="FF0000"/>
          <w:sz w:val="24"/>
          <w:szCs w:val="24"/>
        </w:rPr>
        <w:t>inspection</w:t>
      </w:r>
      <w:r w:rsidRPr="00557C58">
        <w:rPr>
          <w:rFonts w:ascii="Times New Roman" w:hAnsi="Times New Roman" w:cs="Times New Roman"/>
          <w:color w:val="000000"/>
          <w:sz w:val="24"/>
          <w:szCs w:val="24"/>
        </w:rPr>
        <w:t xml:space="preserve"> dans tout l’Empire. Pour s’assurer la loyauté de ses sujets, il fait prêter un serment de fidélité à ses vassaux et à tous les hommes libres de l’empire.</w:t>
      </w:r>
    </w:p>
    <w:p w:rsidR="00EC50E5" w:rsidRPr="00557C58" w:rsidRDefault="00EC50E5" w:rsidP="0055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39A3" w:rsidRDefault="00557C58" w:rsidP="00557C58">
      <w:pPr>
        <w:jc w:val="center"/>
      </w:pPr>
      <w:r>
        <w:rPr>
          <w:noProof/>
          <w:lang w:eastAsia="fr-FR"/>
        </w:rPr>
        <w:drawing>
          <wp:inline distT="0" distB="0" distL="0" distR="0" wp14:anchorId="3E5D3BC7" wp14:editId="20ABAFB7">
            <wp:extent cx="3593805" cy="2078576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357" t="21869" r="13005" b="19033"/>
                    <a:stretch/>
                  </pic:blipFill>
                  <pic:spPr bwMode="auto">
                    <a:xfrm>
                      <a:off x="0" y="0"/>
                      <a:ext cx="3629218" cy="209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557C58">
      <w:pPr>
        <w:jc w:val="center"/>
      </w:pPr>
    </w:p>
    <w:p w:rsidR="00B448B0" w:rsidRDefault="00B448B0" w:rsidP="00B448B0">
      <w:pPr>
        <w:rPr>
          <w:rFonts w:ascii="Times New Roman" w:hAnsi="Times New Roman" w:cs="Times New Roman"/>
          <w:b/>
          <w:sz w:val="28"/>
          <w:szCs w:val="28"/>
        </w:rPr>
      </w:pPr>
    </w:p>
    <w:p w:rsidR="00B448B0" w:rsidRPr="00210F51" w:rsidRDefault="00B448B0" w:rsidP="00B44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1FBCE2E0" wp14:editId="2C586BD1">
            <wp:simplePos x="0" y="0"/>
            <wp:positionH relativeFrom="column">
              <wp:posOffset>5212715</wp:posOffset>
            </wp:positionH>
            <wp:positionV relativeFrom="paragraph">
              <wp:posOffset>78740</wp:posOffset>
            </wp:positionV>
            <wp:extent cx="496468" cy="714375"/>
            <wp:effectExtent l="57150" t="38100" r="56515" b="285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416">
                      <a:off x="0" y="0"/>
                      <a:ext cx="49646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F51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EC7E" wp14:editId="7179871F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8B0" w:rsidRDefault="00B448B0" w:rsidP="00B448B0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EC7E" id="Zone de texte 9" o:spid="_x0000_s1028" type="#_x0000_t202" style="position:absolute;margin-left:388.95pt;margin-top:-21.15pt;width:114.75pt;height:49.5pt;rotation:-8643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bCjAIAAH0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" filled="f" stroked="f" strokeweight=".5pt">
                <v:textbox>
                  <w:txbxContent>
                    <w:p w:rsidR="00B448B0" w:rsidRDefault="00B448B0" w:rsidP="00B448B0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210F5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E4198EF" wp14:editId="1594FF97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H10</w:t>
      </w:r>
    </w:p>
    <w:p w:rsidR="00B448B0" w:rsidRDefault="00B448B0" w:rsidP="00B4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9EE">
        <w:rPr>
          <w:rFonts w:ascii="Times New Roman" w:hAnsi="Times New Roman" w:cs="Times New Roman"/>
          <w:b/>
          <w:sz w:val="28"/>
          <w:szCs w:val="28"/>
          <w:u w:val="single"/>
        </w:rPr>
        <w:t>Charlemagne et les Carolingiens</w:t>
      </w:r>
    </w:p>
    <w:p w:rsidR="00B448B0" w:rsidRPr="00B129EE" w:rsidRDefault="00B448B0" w:rsidP="00B4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8B0" w:rsidRPr="00016EAE" w:rsidRDefault="00B448B0" w:rsidP="00B44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6EAE">
        <w:rPr>
          <w:rFonts w:ascii="Times New Roman" w:hAnsi="Times New Roman" w:cs="Times New Roman"/>
          <w:b/>
          <w:sz w:val="26"/>
          <w:szCs w:val="26"/>
          <w:u w:val="single"/>
        </w:rPr>
        <w:t>Leçon 3 : La fin de l'Empire Carolingien</w:t>
      </w: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Charlemagne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 a été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un bon administrateur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, un grand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conquérant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 et un défenseur de la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chrétienté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. Mais ses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successeurs ne s’entendent pas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. L'Empire de Charlemagne ne lui survit pas longtemps : ses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trois petits-fils</w:t>
      </w:r>
      <w:r w:rsidRPr="00B44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se le disputent violemment. Ils se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partagent l'empire</w:t>
      </w:r>
      <w:r w:rsidRPr="00B44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lors du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Traité de Verdun en 843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72E" w:rsidRPr="00B52BF4" w:rsidRDefault="00CC372E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F4" w:rsidRP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162B556" wp14:editId="32D363EF">
            <wp:extent cx="2009554" cy="198404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91" t="17727" r="8981" b="7503"/>
                    <a:stretch/>
                  </pic:blipFill>
                  <pic:spPr bwMode="auto">
                    <a:xfrm>
                      <a:off x="0" y="0"/>
                      <a:ext cx="2020628" cy="199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noProof/>
          <w:lang w:eastAsia="fr-FR"/>
        </w:rPr>
        <w:drawing>
          <wp:inline distT="0" distB="0" distL="0" distR="0" wp14:anchorId="742F787C" wp14:editId="5C2E1E7D">
            <wp:extent cx="3107369" cy="195525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383" t="16891" r="13248" b="18836"/>
                    <a:stretch/>
                  </pic:blipFill>
                  <pic:spPr bwMode="auto">
                    <a:xfrm>
                      <a:off x="0" y="0"/>
                      <a:ext cx="3118298" cy="196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72E" w:rsidRPr="00B52BF4" w:rsidRDefault="00CC372E" w:rsidP="00B5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F4" w:rsidRP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chefs locaux</w:t>
      </w:r>
      <w:r w:rsidRPr="00B44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>sont de plus en plus indépendants du pouvoir des rois.</w:t>
      </w: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Aux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IX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ème</w:t>
      </w:r>
      <w:r w:rsidRPr="00B52B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ème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 siècles,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Viking</w:t>
      </w:r>
      <w:r w:rsidRPr="00B448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Sarrasins</w:t>
      </w:r>
      <w:r w:rsidRPr="00B5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48B0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B5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Hongrois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 envahissent l’Europe chrétienne par le nord, par le sud et par l’est. La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chrétienté </w:t>
      </w:r>
      <w:r w:rsidRPr="00B448B0">
        <w:rPr>
          <w:rFonts w:ascii="Times New Roman" w:hAnsi="Times New Roman" w:cs="Times New Roman"/>
          <w:sz w:val="24"/>
          <w:szCs w:val="24"/>
        </w:rPr>
        <w:t>est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menacée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2BF4" w:rsidRDefault="00B52BF4" w:rsidP="00B5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7BC" w:rsidRDefault="00B52BF4" w:rsidP="00B52BF4">
      <w:pPr>
        <w:autoSpaceDE w:val="0"/>
        <w:autoSpaceDN w:val="0"/>
        <w:adjustRightInd w:val="0"/>
        <w:spacing w:after="0" w:line="240" w:lineRule="auto"/>
        <w:jc w:val="both"/>
      </w:pP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987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, les rois carolingiens sont remplacés par une nouvelle dynastie, les 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Capétiens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448B0">
        <w:rPr>
          <w:rFonts w:ascii="Times New Roman" w:hAnsi="Times New Roman" w:cs="Times New Roman"/>
          <w:b/>
          <w:color w:val="FF0000"/>
          <w:sz w:val="24"/>
          <w:szCs w:val="24"/>
        </w:rPr>
        <w:t>Hugues Capet</w:t>
      </w:r>
      <w:r w:rsidRPr="00B52BF4">
        <w:rPr>
          <w:rFonts w:ascii="Times New Roman" w:hAnsi="Times New Roman" w:cs="Times New Roman"/>
          <w:color w:val="000000"/>
          <w:sz w:val="24"/>
          <w:szCs w:val="24"/>
        </w:rPr>
        <w:t>, premier roi) car ils sont incapables de s'opposer aux invasions vikings.</w:t>
      </w:r>
      <w:bookmarkEnd w:id="0"/>
    </w:p>
    <w:sectPr w:rsidR="006957BC" w:rsidSect="00557C58">
      <w:pgSz w:w="12240" w:h="15840"/>
      <w:pgMar w:top="851" w:right="900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2"/>
    <w:rsid w:val="00557C58"/>
    <w:rsid w:val="006957BC"/>
    <w:rsid w:val="00706F82"/>
    <w:rsid w:val="007C46DD"/>
    <w:rsid w:val="009A39A3"/>
    <w:rsid w:val="00B129EE"/>
    <w:rsid w:val="00B448B0"/>
    <w:rsid w:val="00B52BF4"/>
    <w:rsid w:val="00CC372E"/>
    <w:rsid w:val="00E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51C0-9564-4CAC-AE1E-69F233EA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9</cp:revision>
  <dcterms:created xsi:type="dcterms:W3CDTF">2018-01-03T09:24:00Z</dcterms:created>
  <dcterms:modified xsi:type="dcterms:W3CDTF">2019-06-02T04:46:00Z</dcterms:modified>
</cp:coreProperties>
</file>