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A9A5" w14:textId="2C9E7775" w:rsidR="00C23D7B" w:rsidRDefault="007F2E6C" w:rsidP="00C23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598CC8" wp14:editId="332737DB">
                <wp:simplePos x="0" y="0"/>
                <wp:positionH relativeFrom="column">
                  <wp:posOffset>1546860</wp:posOffset>
                </wp:positionH>
                <wp:positionV relativeFrom="paragraph">
                  <wp:posOffset>-261620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CC4E54" id="Ellipse 2" o:spid="_x0000_s1026" style="position:absolute;margin-left:121.8pt;margin-top:-20.6pt;width:59.25pt;height:85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DHberp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Pr="009838A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17FBF9BC" wp14:editId="3460CE70">
            <wp:simplePos x="0" y="0"/>
            <wp:positionH relativeFrom="margin">
              <wp:posOffset>5686425</wp:posOffset>
            </wp:positionH>
            <wp:positionV relativeFrom="paragraph">
              <wp:posOffset>104776</wp:posOffset>
            </wp:positionV>
            <wp:extent cx="314325" cy="561576"/>
            <wp:effectExtent l="57150" t="38100" r="47625" b="29210"/>
            <wp:wrapNone/>
            <wp:docPr id="6748354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3540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96980">
                      <a:off x="0" y="0"/>
                      <a:ext cx="314325" cy="561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noProof/>
        </w:rPr>
        <w:drawing>
          <wp:anchor distT="0" distB="0" distL="114300" distR="114300" simplePos="0" relativeHeight="251660800" behindDoc="0" locked="0" layoutInCell="1" allowOverlap="1" wp14:anchorId="03D96953" wp14:editId="4E8D7F77">
            <wp:simplePos x="0" y="0"/>
            <wp:positionH relativeFrom="column">
              <wp:posOffset>390525</wp:posOffset>
            </wp:positionH>
            <wp:positionV relativeFrom="paragraph">
              <wp:posOffset>-162560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C564C5" wp14:editId="0BB78541">
                <wp:simplePos x="0" y="0"/>
                <wp:positionH relativeFrom="column">
                  <wp:posOffset>5292090</wp:posOffset>
                </wp:positionH>
                <wp:positionV relativeFrom="paragraph">
                  <wp:posOffset>-287655</wp:posOffset>
                </wp:positionV>
                <wp:extent cx="1457325" cy="628650"/>
                <wp:effectExtent l="0" t="133350" r="0" b="1333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B94C2" w14:textId="77777777" w:rsidR="00C23D7B" w:rsidRDefault="00C23D7B" w:rsidP="00C23D7B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Moyen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564C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416.7pt;margin-top:-22.65pt;width:114.75pt;height:49.5pt;rotation:-864364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" filled="f" stroked="f" strokeweight=".5pt">
                <v:textbox>
                  <w:txbxContent>
                    <w:p w14:paraId="374B94C2" w14:textId="77777777" w:rsidR="00C23D7B" w:rsidRDefault="00C23D7B" w:rsidP="00C23D7B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Moyen Age</w:t>
                      </w:r>
                    </w:p>
                  </w:txbxContent>
                </v:textbox>
              </v:shape>
            </w:pict>
          </mc:Fallback>
        </mc:AlternateContent>
      </w:r>
      <w:r w:rsidR="00C23D7B" w:rsidRPr="00AB46A7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5680" behindDoc="0" locked="0" layoutInCell="1" allowOverlap="1" wp14:anchorId="6403FFBA" wp14:editId="51D4F97E">
            <wp:simplePos x="0" y="0"/>
            <wp:positionH relativeFrom="column">
              <wp:posOffset>5340985</wp:posOffset>
            </wp:positionH>
            <wp:positionV relativeFrom="paragraph">
              <wp:posOffset>-402590</wp:posOffset>
            </wp:positionV>
            <wp:extent cx="1219200" cy="1309370"/>
            <wp:effectExtent l="0" t="0" r="0" b="508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7B">
        <w:rPr>
          <w:rFonts w:ascii="Times New Roman" w:hAnsi="Times New Roman" w:cs="Times New Roman"/>
          <w:b/>
          <w:sz w:val="28"/>
          <w:szCs w:val="28"/>
        </w:rPr>
        <w:t>H</w:t>
      </w:r>
      <w:r w:rsidR="00536A34">
        <w:rPr>
          <w:rFonts w:ascii="Times New Roman" w:hAnsi="Times New Roman" w:cs="Times New Roman"/>
          <w:b/>
          <w:sz w:val="28"/>
          <w:szCs w:val="28"/>
        </w:rPr>
        <w:t>10</w:t>
      </w:r>
    </w:p>
    <w:p w14:paraId="53F7109B" w14:textId="66CD3287" w:rsidR="00C23D7B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4844F934" w14:textId="77777777" w:rsidR="00C23D7B" w:rsidRPr="00AB46A7" w:rsidRDefault="00C23D7B" w:rsidP="00C23D7B">
      <w:pPr>
        <w:rPr>
          <w:rFonts w:ascii="Times New Roman" w:hAnsi="Times New Roman" w:cs="Times New Roman"/>
          <w:b/>
          <w:sz w:val="28"/>
          <w:szCs w:val="28"/>
        </w:rPr>
      </w:pPr>
    </w:p>
    <w:p w14:paraId="19191323" w14:textId="1B6E36C6" w:rsidR="00C23D7B" w:rsidRDefault="00C23D7B" w:rsidP="00C23D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 w:rsidR="00031D91">
        <w:rPr>
          <w:rFonts w:ascii="Times New Roman" w:hAnsi="Times New Roman" w:cs="Times New Roman"/>
          <w:b/>
          <w:sz w:val="28"/>
          <w:szCs w:val="28"/>
          <w:u w:val="single"/>
        </w:rPr>
        <w:t>femmes et la religion au Moyen Age</w:t>
      </w:r>
    </w:p>
    <w:p w14:paraId="1FF640DF" w14:textId="77777777" w:rsidR="005F65DB" w:rsidRDefault="005F65DB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7EA6FF" w14:textId="77777777" w:rsidR="00582879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BFF70F9" wp14:editId="4BBF4A59">
            <wp:simplePos x="0" y="0"/>
            <wp:positionH relativeFrom="column">
              <wp:posOffset>-34290</wp:posOffset>
            </wp:positionH>
            <wp:positionV relativeFrom="paragraph">
              <wp:posOffset>1064895</wp:posOffset>
            </wp:positionV>
            <wp:extent cx="2333625" cy="3200400"/>
            <wp:effectExtent l="0" t="0" r="9525" b="0"/>
            <wp:wrapSquare wrapText="bothSides"/>
            <wp:docPr id="2622488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4884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 xml:space="preserve">Le Moyen Âge a été une époque 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rude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 xml:space="preserve">. Surtout pour les 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femmes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 xml:space="preserve">, qui avaient peu de perspectives. Dans ce contexte, le 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cloître 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 xml:space="preserve">pouvait représenter une échappatoire bienvenue, qui non seulement offrait 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plus de libertés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>, mais permettait aussi d’acquérir de l’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instruction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>, de l’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influence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 xml:space="preserve"> et parfois même du </w:t>
      </w:r>
      <w:r w:rsidR="005F65DB"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pouvoir</w:t>
      </w:r>
      <w:r w:rsidR="005F65DB" w:rsidRPr="005F65D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82879">
        <w:rPr>
          <w:noProof/>
        </w:rPr>
        <w:t xml:space="preserve"> </w:t>
      </w:r>
    </w:p>
    <w:p w14:paraId="6F360C17" w14:textId="77777777" w:rsidR="00582879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0B228ED8" w14:textId="77777777" w:rsidR="00582879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5DAEE4DA" w14:textId="77777777" w:rsidR="00582879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080B3CA4" w14:textId="77777777" w:rsidR="00582879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5E508821" w14:textId="77777777" w:rsidR="00582879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7976ACDF" w14:textId="32220618" w:rsidR="005F65DB" w:rsidRPr="00E5235D" w:rsidRDefault="00582879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5235D">
        <w:rPr>
          <w:rFonts w:ascii="Times New Roman" w:hAnsi="Times New Roman" w:cs="Times New Roman"/>
          <w:color w:val="000000"/>
          <w:sz w:val="24"/>
          <w:szCs w:val="24"/>
          <w:u w:val="single"/>
        </w:rPr>
        <w:t>Portrait de femme :</w:t>
      </w:r>
    </w:p>
    <w:p w14:paraId="40ECE3DE" w14:textId="77777777" w:rsidR="00130DD4" w:rsidRDefault="00130DD4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0CD89A5F" w14:textId="77777777" w:rsidR="00130DD4" w:rsidRDefault="00130DD4" w:rsidP="00F221A2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5A550BC7" w14:textId="60C94A0C" w:rsidR="00130DD4" w:rsidRDefault="00130DD4" w:rsidP="00F22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35D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</w:rPr>
        <w:t>Hildegarde de Bingen</w:t>
      </w:r>
      <w:r w:rsidRPr="00E5235D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130DD4">
        <w:rPr>
          <w:rFonts w:ascii="Times New Roman" w:hAnsi="Times New Roman" w:cs="Times New Roman"/>
          <w:color w:val="000000"/>
          <w:sz w:val="24"/>
          <w:szCs w:val="24"/>
        </w:rPr>
        <w:t xml:space="preserve">(1098-1179) </w:t>
      </w:r>
      <w:r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abbesse</w:t>
      </w:r>
      <w:r w:rsidRPr="00130D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savante</w:t>
      </w:r>
      <w:r w:rsidRPr="00130D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musicienne</w:t>
      </w:r>
      <w:r w:rsidRPr="00130D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5235D">
        <w:rPr>
          <w:rFonts w:ascii="Times New Roman" w:hAnsi="Times New Roman" w:cs="Times New Roman"/>
          <w:b/>
          <w:bCs/>
          <w:color w:val="EE0000"/>
          <w:sz w:val="24"/>
          <w:szCs w:val="24"/>
        </w:rPr>
        <w:t>écrivaine</w:t>
      </w:r>
      <w:r w:rsidRPr="00130DD4">
        <w:rPr>
          <w:rFonts w:ascii="Times New Roman" w:hAnsi="Times New Roman" w:cs="Times New Roman"/>
          <w:color w:val="000000"/>
          <w:sz w:val="24"/>
          <w:szCs w:val="24"/>
        </w:rPr>
        <w:t>. Elle permet de montrer le rôle culturel et religieux de certaines femmes au Moyen Âge.</w:t>
      </w:r>
    </w:p>
    <w:sectPr w:rsidR="00130DD4" w:rsidSect="00FA2457">
      <w:pgSz w:w="12240" w:h="15840"/>
      <w:pgMar w:top="1417" w:right="1417" w:bottom="141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3"/>
    <w:rsid w:val="00031D91"/>
    <w:rsid w:val="00130560"/>
    <w:rsid w:val="00130DD4"/>
    <w:rsid w:val="0018129B"/>
    <w:rsid w:val="003D1C72"/>
    <w:rsid w:val="003D37B0"/>
    <w:rsid w:val="00517304"/>
    <w:rsid w:val="00536A34"/>
    <w:rsid w:val="00582879"/>
    <w:rsid w:val="005F65DB"/>
    <w:rsid w:val="00670EEA"/>
    <w:rsid w:val="0068193F"/>
    <w:rsid w:val="007F2E6C"/>
    <w:rsid w:val="0091131C"/>
    <w:rsid w:val="009264EB"/>
    <w:rsid w:val="00AB46A7"/>
    <w:rsid w:val="00B23DCF"/>
    <w:rsid w:val="00B62403"/>
    <w:rsid w:val="00B93664"/>
    <w:rsid w:val="00C23D7B"/>
    <w:rsid w:val="00E5235D"/>
    <w:rsid w:val="00F21553"/>
    <w:rsid w:val="00F221A2"/>
    <w:rsid w:val="00FA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A6D"/>
  <w15:docId w15:val="{C29D16DF-437E-486A-8BC7-D8FAB6CC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2026-07-07T12:46:00Z</dcterms:created>
  <dcterms:modified xsi:type="dcterms:W3CDTF">2026-07-13T09:56:00Z</dcterms:modified>
</cp:coreProperties>
</file>