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56A3" w14:textId="77777777" w:rsidR="00FD4E7A" w:rsidRPr="00875285" w:rsidRDefault="00FD4E7A" w:rsidP="00FD4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39A75" wp14:editId="3E693D44">
                <wp:simplePos x="0" y="0"/>
                <wp:positionH relativeFrom="column">
                  <wp:posOffset>5950585</wp:posOffset>
                </wp:positionH>
                <wp:positionV relativeFrom="paragraph">
                  <wp:posOffset>-154940</wp:posOffset>
                </wp:positionV>
                <wp:extent cx="895350" cy="647700"/>
                <wp:effectExtent l="0" t="0" r="0" b="0"/>
                <wp:wrapNone/>
                <wp:docPr id="101579975" name="Zone de texte 10157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65C8E" w14:textId="77777777" w:rsidR="00FD4E7A" w:rsidRPr="00875285" w:rsidRDefault="00FD4E7A" w:rsidP="00FD4E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nourrir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39A75" id="_x0000_t202" coordsize="21600,21600" o:spt="202" path="m,l,21600r21600,l21600,xe">
                <v:stroke joinstyle="miter"/>
                <v:path gradientshapeok="t" o:connecttype="rect"/>
              </v:shapetype>
              <v:shape id="Zone de texte 101579975" o:spid="_x0000_s1026" type="#_x0000_t202" style="position:absolute;margin-left:468.55pt;margin-top:-12.2pt;width:70.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" filled="f" stroked="f" strokeweight=".5pt">
                <v:textbox>
                  <w:txbxContent>
                    <w:p w14:paraId="75F65C8E" w14:textId="77777777" w:rsidR="00FD4E7A" w:rsidRPr="00875285" w:rsidRDefault="00FD4E7A" w:rsidP="00FD4E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nourrir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02D79" wp14:editId="12BD57A5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401224532" name="Pensée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30319" w14:textId="77777777" w:rsidR="00FD4E7A" w:rsidRDefault="00FD4E7A" w:rsidP="00FD4E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02D7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54" o:spid="_x0000_s1027" type="#_x0000_t106" style="position:absolute;margin-left:464.0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Es4NRn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31130319" w14:textId="77777777" w:rsidR="00FD4E7A" w:rsidRDefault="00FD4E7A" w:rsidP="00FD4E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4D822DF" wp14:editId="72BE74E3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1090793866" name="Image 1090793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G8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958D3A" w14:textId="77777777" w:rsidR="00FD4E7A" w:rsidRDefault="00FD4E7A" w:rsidP="00FD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0F972B4B" wp14:editId="3564956B">
            <wp:simplePos x="0" y="0"/>
            <wp:positionH relativeFrom="margin">
              <wp:posOffset>5979161</wp:posOffset>
            </wp:positionH>
            <wp:positionV relativeFrom="paragraph">
              <wp:posOffset>170815</wp:posOffset>
            </wp:positionV>
            <wp:extent cx="754106" cy="424578"/>
            <wp:effectExtent l="57150" t="95250" r="46355" b="90170"/>
            <wp:wrapNone/>
            <wp:docPr id="1770652750" name="Image 177065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2189">
                      <a:off x="0" y="0"/>
                      <a:ext cx="754106" cy="42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La chaîne de production d’un aliment consommé</w:t>
      </w:r>
    </w:p>
    <w:p w14:paraId="32578DAA" w14:textId="77777777" w:rsidR="00FD4E7A" w:rsidRDefault="00FD4E7A" w:rsidP="00FD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E270F2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>Les produits alimentaires sont souvent issus de l'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agriculture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13EAFB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2A4458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Il existe une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chaîne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qui permet de produire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produits alimentaires</w:t>
      </w:r>
      <w:r w:rsidRPr="00BB7B7A">
        <w:rPr>
          <w:rFonts w:ascii="Times New Roman" w:hAnsi="Times New Roman" w:cs="Times New Roman"/>
          <w:bCs/>
          <w:sz w:val="24"/>
          <w:szCs w:val="24"/>
        </w:rPr>
        <w:t>. Entre le moment où un aliment est produit et le moment où il est consommé, il a parcouru de nombreux kilomètres.</w:t>
      </w:r>
    </w:p>
    <w:p w14:paraId="148CE7C6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A4430F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Au cours de cette chaîne, les aliments sont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transformés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. On distingue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quatre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groupes d'aliments en fonction de leur transformation :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aliments peu ou pas transformés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aliments transformés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ingrédients culinaires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et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aliments ultra-transformés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AD9621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65373F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Il y a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différents acteurs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qui interviennent dans la chaîne de production. D'abord, on trouve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producteurs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: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cultivateurs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et les maraîchers,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éleveurs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pisciculteurs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et les marins pêcheurs. Ensuite, on trouve tous les acteurs liés à la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transformation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des aliments en produits.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Enfin, on trouve les acteurs de la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distribution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053BC3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D27372" w14:textId="77777777" w:rsidR="00FD4E7A" w:rsidRPr="00BB7B7A" w:rsidRDefault="00FD4E7A" w:rsidP="00FD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Aujourd'hui, on fait attention à </w:t>
      </w:r>
      <w:r w:rsidRPr="00BB7B7A">
        <w:rPr>
          <w:rFonts w:ascii="Times New Roman" w:hAnsi="Times New Roman" w:cs="Times New Roman"/>
          <w:b/>
          <w:bCs/>
          <w:color w:val="EE0000"/>
          <w:sz w:val="24"/>
          <w:szCs w:val="24"/>
        </w:rPr>
        <w:t>ne pas gaspiller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la nourriture.</w:t>
      </w:r>
    </w:p>
    <w:p w14:paraId="0819022C" w14:textId="77777777" w:rsidR="00F12864" w:rsidRDefault="00F12864"/>
    <w:sectPr w:rsidR="00F12864" w:rsidSect="000507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7A"/>
    <w:rsid w:val="0005076F"/>
    <w:rsid w:val="00D27054"/>
    <w:rsid w:val="00D87734"/>
    <w:rsid w:val="00F12864"/>
    <w:rsid w:val="00FD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1864"/>
  <w15:chartTrackingRefBased/>
  <w15:docId w15:val="{7117580A-BFA7-4144-BDB0-B1F6E0B3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7A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D4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4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4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4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4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4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4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4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4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4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4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4E7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4E7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4E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4E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4E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4E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4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4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4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4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4E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4E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4E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4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4E7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4E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2</cp:revision>
  <dcterms:created xsi:type="dcterms:W3CDTF">2026-07-23T09:52:00Z</dcterms:created>
  <dcterms:modified xsi:type="dcterms:W3CDTF">2026-07-23T09:54:00Z</dcterms:modified>
</cp:coreProperties>
</file>