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59A24" w14:textId="77777777" w:rsidR="008F4BEE" w:rsidRPr="00875285" w:rsidRDefault="008F4BEE" w:rsidP="008F4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3A35B" wp14:editId="0F3EC3DC">
                <wp:simplePos x="0" y="0"/>
                <wp:positionH relativeFrom="column">
                  <wp:posOffset>5950585</wp:posOffset>
                </wp:positionH>
                <wp:positionV relativeFrom="paragraph">
                  <wp:posOffset>-154940</wp:posOffset>
                </wp:positionV>
                <wp:extent cx="895350" cy="647700"/>
                <wp:effectExtent l="0" t="0" r="0" b="0"/>
                <wp:wrapNone/>
                <wp:docPr id="101579975" name="Zone de texte 101579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07D42" w14:textId="77777777" w:rsidR="008F4BEE" w:rsidRPr="00875285" w:rsidRDefault="008F4BEE" w:rsidP="008F4BE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 nourrir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3A35B" id="_x0000_t202" coordsize="21600,21600" o:spt="202" path="m,l,21600r21600,l21600,xe">
                <v:stroke joinstyle="miter"/>
                <v:path gradientshapeok="t" o:connecttype="rect"/>
              </v:shapetype>
              <v:shape id="Zone de texte 101579975" o:spid="_x0000_s1026" type="#_x0000_t202" style="position:absolute;margin-left:468.55pt;margin-top:-12.2pt;width:70.5pt;height:5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" filled="f" stroked="f" strokeweight=".5pt">
                <v:textbox>
                  <w:txbxContent>
                    <w:p w14:paraId="48D07D42" w14:textId="77777777" w:rsidR="008F4BEE" w:rsidRPr="00875285" w:rsidRDefault="008F4BEE" w:rsidP="008F4BE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 nourrir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C94AD" wp14:editId="1010B52D">
                <wp:simplePos x="0" y="0"/>
                <wp:positionH relativeFrom="column">
                  <wp:posOffset>5893435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1401224532" name="Pensée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977A" w14:textId="77777777" w:rsidR="008F4BEE" w:rsidRDefault="008F4BEE" w:rsidP="008F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C94A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54" o:spid="_x0000_s1027" type="#_x0000_t106" style="position:absolute;margin-left:464.05pt;margin-top:-21.2pt;width:76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" adj="-6712,10972" filled="f" strokecolor="black [3213]" strokeweight="1pt">
                <v:stroke joinstyle="miter"/>
                <v:textbox>
                  <w:txbxContent>
                    <w:p w14:paraId="2FBC977A" w14:textId="77777777" w:rsidR="008F4BEE" w:rsidRDefault="008F4BEE" w:rsidP="008F4BE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C032A6E" wp14:editId="507FA8CF">
            <wp:simplePos x="0" y="0"/>
            <wp:positionH relativeFrom="column">
              <wp:posOffset>5340985</wp:posOffset>
            </wp:positionH>
            <wp:positionV relativeFrom="paragraph">
              <wp:posOffset>-116840</wp:posOffset>
            </wp:positionV>
            <wp:extent cx="447675" cy="968433"/>
            <wp:effectExtent l="0" t="0" r="0" b="3175"/>
            <wp:wrapNone/>
            <wp:docPr id="1090793866" name="Image 1090793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37" cy="97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G8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57430C" w14:textId="77777777" w:rsidR="008F4BEE" w:rsidRDefault="008F4BEE" w:rsidP="008F4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0" locked="0" layoutInCell="1" allowOverlap="1" wp14:anchorId="4C7BE7F0" wp14:editId="487DBAC1">
            <wp:simplePos x="0" y="0"/>
            <wp:positionH relativeFrom="margin">
              <wp:posOffset>5979161</wp:posOffset>
            </wp:positionH>
            <wp:positionV relativeFrom="paragraph">
              <wp:posOffset>170815</wp:posOffset>
            </wp:positionV>
            <wp:extent cx="754106" cy="424578"/>
            <wp:effectExtent l="57150" t="95250" r="46355" b="90170"/>
            <wp:wrapNone/>
            <wp:docPr id="1770652750" name="Image 1770652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2189">
                      <a:off x="0" y="0"/>
                      <a:ext cx="754106" cy="42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La chaîne de production d’un aliment consommé</w:t>
      </w:r>
    </w:p>
    <w:p w14:paraId="6CB419D2" w14:textId="77777777" w:rsidR="008F4BEE" w:rsidRDefault="008F4BEE" w:rsidP="008F4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4F6DCC" w14:textId="77777777" w:rsidR="008F4BEE" w:rsidRPr="00BB7B7A" w:rsidRDefault="008F4BEE" w:rsidP="008F4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B7A">
        <w:rPr>
          <w:rFonts w:ascii="Times New Roman" w:hAnsi="Times New Roman" w:cs="Times New Roman"/>
          <w:bCs/>
          <w:sz w:val="24"/>
          <w:szCs w:val="24"/>
        </w:rPr>
        <w:t>Les produits alimentaires sont souvent issus de l'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340327" w14:textId="77777777" w:rsidR="008F4BEE" w:rsidRPr="00BB7B7A" w:rsidRDefault="008F4BEE" w:rsidP="008F4B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69B30E" w14:textId="77777777" w:rsidR="008F4BEE" w:rsidRPr="00BB7B7A" w:rsidRDefault="008F4BEE" w:rsidP="008F4B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B7A">
        <w:rPr>
          <w:rFonts w:ascii="Times New Roman" w:hAnsi="Times New Roman" w:cs="Times New Roman"/>
          <w:bCs/>
          <w:sz w:val="24"/>
          <w:szCs w:val="24"/>
        </w:rPr>
        <w:t xml:space="preserve">Il existe une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qui permet de produire les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>. Entre le moment où un aliment est produit et le moment où il est consommé, il a parcouru de nombreux kilomètres.</w:t>
      </w:r>
    </w:p>
    <w:p w14:paraId="3606E94B" w14:textId="77777777" w:rsidR="008F4BEE" w:rsidRPr="00BB7B7A" w:rsidRDefault="008F4BEE" w:rsidP="008F4B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30A77B" w14:textId="77777777" w:rsidR="008F4BEE" w:rsidRDefault="008F4BEE" w:rsidP="008F4B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7A">
        <w:rPr>
          <w:rFonts w:ascii="Times New Roman" w:hAnsi="Times New Roman" w:cs="Times New Roman"/>
          <w:bCs/>
          <w:sz w:val="24"/>
          <w:szCs w:val="24"/>
        </w:rPr>
        <w:t xml:space="preserve">Au cours de cette chaîne, les aliments sont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. On distingue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groupes d'aliments en fonction de leur transformation : les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5F95ED3A" w14:textId="77777777" w:rsidR="008F4BEE" w:rsidRDefault="008F4BEE" w:rsidP="008F4B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95A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 w:rsidRPr="00B8195A">
        <w:rPr>
          <w:rFonts w:ascii="Times New Roman" w:hAnsi="Times New Roman" w:cs="Times New Roman"/>
          <w:sz w:val="24"/>
          <w:szCs w:val="24"/>
        </w:rPr>
        <w:t>…</w:t>
      </w:r>
      <w:r w:rsidRPr="00BB7B7A">
        <w:rPr>
          <w:rFonts w:ascii="Times New Roman" w:hAnsi="Times New Roman" w:cs="Times New Roman"/>
          <w:bCs/>
          <w:sz w:val="24"/>
          <w:szCs w:val="24"/>
        </w:rPr>
        <w:t>,les</w:t>
      </w:r>
      <w:proofErr w:type="gramEnd"/>
      <w:r w:rsidRPr="00BB7B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B8195A">
        <w:rPr>
          <w:rFonts w:ascii="Times New Roman" w:hAnsi="Times New Roman" w:cs="Times New Roman"/>
          <w:sz w:val="24"/>
          <w:szCs w:val="24"/>
        </w:rPr>
        <w:t>……</w:t>
      </w:r>
    </w:p>
    <w:p w14:paraId="15BAB838" w14:textId="77777777" w:rsidR="008F4BEE" w:rsidRPr="00BB7B7A" w:rsidRDefault="008F4BEE" w:rsidP="008F4B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195A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, les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et les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39F045" w14:textId="77777777" w:rsidR="008F4BEE" w:rsidRPr="00BB7B7A" w:rsidRDefault="008F4BEE" w:rsidP="008F4B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C35C2F" w14:textId="77777777" w:rsidR="008F4BEE" w:rsidRPr="00BB7B7A" w:rsidRDefault="008F4BEE" w:rsidP="008F4B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Il y a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qui interviennent dans la chaîne de production. D'abord, on trouve les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: les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et les maraîchers, les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, les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et les marins pêcheurs. Ensuite, on trouve tous les acteurs liés à la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 des aliments en produits.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7B7A">
        <w:rPr>
          <w:rFonts w:ascii="Times New Roman" w:hAnsi="Times New Roman" w:cs="Times New Roman"/>
          <w:bCs/>
          <w:sz w:val="24"/>
          <w:szCs w:val="24"/>
        </w:rPr>
        <w:t xml:space="preserve">Enfin, on trouve les acteurs de la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B45E1B" w14:textId="77777777" w:rsidR="008F4BEE" w:rsidRPr="00BB7B7A" w:rsidRDefault="008F4BEE" w:rsidP="008F4B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8ADBEB" w14:textId="77777777" w:rsidR="008F4BEE" w:rsidRPr="00BB7B7A" w:rsidRDefault="008F4BEE" w:rsidP="008F4B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B7A">
        <w:rPr>
          <w:rFonts w:ascii="Times New Roman" w:hAnsi="Times New Roman" w:cs="Times New Roman"/>
          <w:bCs/>
          <w:sz w:val="24"/>
          <w:szCs w:val="24"/>
        </w:rPr>
        <w:t xml:space="preserve">Aujourd'hui, on fait attention à </w:t>
      </w:r>
      <w:r w:rsidRPr="00B8195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BB7B7A">
        <w:rPr>
          <w:rFonts w:ascii="Times New Roman" w:hAnsi="Times New Roman" w:cs="Times New Roman"/>
          <w:bCs/>
          <w:sz w:val="24"/>
          <w:szCs w:val="24"/>
        </w:rPr>
        <w:t>la nourriture.</w:t>
      </w:r>
    </w:p>
    <w:p w14:paraId="42E5CD69" w14:textId="77777777" w:rsidR="00F12864" w:rsidRDefault="00F12864"/>
    <w:sectPr w:rsidR="00F12864" w:rsidSect="008F4B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EE"/>
    <w:rsid w:val="008F4BEE"/>
    <w:rsid w:val="00D27054"/>
    <w:rsid w:val="00D87734"/>
    <w:rsid w:val="00F1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A5AD"/>
  <w15:chartTrackingRefBased/>
  <w15:docId w15:val="{8EEAEA42-8388-419B-BD5F-59FA1F83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BEE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F4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F4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F4B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F4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F4B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F4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F4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F4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F4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F4B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F4B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F4B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F4BE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F4BE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F4BE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F4BE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F4BE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F4BE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F4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F4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F4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F4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F4BE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F4BE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F4BEE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F4BE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F4B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F4BE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F4B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839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Pallois</dc:creator>
  <cp:keywords/>
  <dc:description/>
  <cp:lastModifiedBy>Laetitia Pallois</cp:lastModifiedBy>
  <cp:revision>1</cp:revision>
  <dcterms:created xsi:type="dcterms:W3CDTF">2026-07-23T09:56:00Z</dcterms:created>
  <dcterms:modified xsi:type="dcterms:W3CDTF">2026-07-23T09:56:00Z</dcterms:modified>
</cp:coreProperties>
</file>