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65" w:rsidRPr="00875285" w:rsidRDefault="00AF6665" w:rsidP="00AF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C13FD" wp14:editId="5DB7B670">
                <wp:simplePos x="0" y="0"/>
                <wp:positionH relativeFrom="column">
                  <wp:posOffset>5455285</wp:posOffset>
                </wp:positionH>
                <wp:positionV relativeFrom="paragraph">
                  <wp:posOffset>-221615</wp:posOffset>
                </wp:positionV>
                <wp:extent cx="895350" cy="647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665" w:rsidRDefault="00AF6665" w:rsidP="00AF666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Consommer</w:t>
                            </w:r>
                          </w:p>
                          <w:p w:rsidR="00AF6665" w:rsidRPr="00875285" w:rsidRDefault="00AF6665" w:rsidP="00AF666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29.55pt;margin-top:-17.45pt;width:70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engAIAAGY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" filled="f" stroked="f" strokeweight=".5pt">
                <v:textbox>
                  <w:txbxContent>
                    <w:p w:rsidR="00AF6665" w:rsidRDefault="00AF6665" w:rsidP="00AF666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Consommer</w:t>
                      </w:r>
                    </w:p>
                    <w:p w:rsidR="00AF6665" w:rsidRPr="00875285" w:rsidRDefault="00AF6665" w:rsidP="00AF666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EC552" wp14:editId="5C44C470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4" name="Pensé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665" w:rsidRDefault="00AF6665" w:rsidP="00AF6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4" o:spid="_x0000_s1027" type="#_x0000_t106" style="position:absolute;margin-left:426.55pt;margin-top:-21.2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mFxwIAAOw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" adj="-6712,10972" filled="f" strokecolor="black [3213]" strokeweight="1pt">
                <v:stroke joinstyle="miter"/>
                <v:textbox>
                  <w:txbxContent>
                    <w:p w:rsidR="00AF6665" w:rsidRDefault="00AF6665" w:rsidP="00AF66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530DB05" wp14:editId="4E4F42F4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433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G7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CA9" w:rsidRPr="00720CA9" w:rsidRDefault="00AF6665" w:rsidP="00720CA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3EA5C81" wp14:editId="50EB7730">
            <wp:simplePos x="0" y="0"/>
            <wp:positionH relativeFrom="column">
              <wp:posOffset>5199595</wp:posOffset>
            </wp:positionH>
            <wp:positionV relativeFrom="paragraph">
              <wp:posOffset>70173</wp:posOffset>
            </wp:positionV>
            <wp:extent cx="866862" cy="517208"/>
            <wp:effectExtent l="0" t="0" r="0" b="0"/>
            <wp:wrapNone/>
            <wp:docPr id="8" name="Image 8" descr="Conteneur Images vectorielles - Téléchargez des images gratui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neur Images vectorielles - Téléchargez des images gratuit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22" cy="51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CA9" w:rsidRPr="00720CA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Une zone industrialo-portuaire en France :</w:t>
      </w:r>
    </w:p>
    <w:p w:rsidR="00720CA9" w:rsidRDefault="00AF6665" w:rsidP="00720CA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Le </w:t>
      </w:r>
      <w:r w:rsidR="00720CA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Havre</w:t>
      </w:r>
    </w:p>
    <w:p w:rsidR="00AF6665" w:rsidRDefault="00AF6665" w:rsidP="00720CA9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720CA9" w:rsidRPr="00AF6665" w:rsidRDefault="00720CA9" w:rsidP="00720CA9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AF666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1</w:t>
      </w:r>
    </w:p>
    <w:p w:rsidR="00720CA9" w:rsidRDefault="00720C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172A" w:rsidRDefault="00720CA9" w:rsidP="00AF66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Port du Havre est un </w:t>
      </w:r>
      <w:r w:rsidRPr="00AF6665">
        <w:rPr>
          <w:rFonts w:ascii="Times New Roman" w:hAnsi="Times New Roman" w:cs="Times New Roman"/>
          <w:b/>
          <w:color w:val="FF0000"/>
          <w:sz w:val="24"/>
          <w:szCs w:val="24"/>
        </w:rPr>
        <w:t>grand port maritime</w:t>
      </w:r>
      <w:r w:rsidRPr="00AF66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français situé sur l'</w:t>
      </w:r>
      <w:r w:rsidRPr="00AF6665">
        <w:rPr>
          <w:rFonts w:ascii="Times New Roman" w:hAnsi="Times New Roman" w:cs="Times New Roman"/>
          <w:b/>
          <w:color w:val="FF0000"/>
          <w:sz w:val="24"/>
          <w:szCs w:val="24"/>
        </w:rPr>
        <w:t>estuaire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(embouchure) du fleuve, la </w:t>
      </w:r>
      <w:r w:rsidRPr="00AF6665">
        <w:rPr>
          <w:rFonts w:ascii="Times New Roman" w:hAnsi="Times New Roman" w:cs="Times New Roman"/>
          <w:b/>
          <w:color w:val="FF0000"/>
          <w:sz w:val="24"/>
          <w:szCs w:val="24"/>
        </w:rPr>
        <w:t>Seine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0CA9" w:rsidRDefault="00AF6665" w:rsidP="00AF66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972175" cy="40576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A9" w:rsidRPr="00720CA9" w:rsidRDefault="00720C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CA9">
        <w:rPr>
          <w:rFonts w:ascii="Times New Roman" w:hAnsi="Times New Roman" w:cs="Times New Roman"/>
          <w:color w:val="000000"/>
          <w:sz w:val="24"/>
          <w:szCs w:val="24"/>
        </w:rPr>
        <w:t xml:space="preserve">Le port du Havre s'étend sur environ </w:t>
      </w:r>
      <w:r w:rsidRPr="00AF6665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20CA9">
        <w:rPr>
          <w:rFonts w:ascii="Times New Roman" w:hAnsi="Times New Roman" w:cs="Times New Roman"/>
          <w:color w:val="000000"/>
          <w:sz w:val="24"/>
          <w:szCs w:val="24"/>
        </w:rPr>
        <w:t xml:space="preserve"> km.</w:t>
      </w:r>
    </w:p>
    <w:p w:rsidR="00720CA9" w:rsidRPr="00720CA9" w:rsidRDefault="00720C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CA9">
        <w:rPr>
          <w:rFonts w:ascii="Times New Roman" w:hAnsi="Times New Roman" w:cs="Times New Roman"/>
          <w:color w:val="000000"/>
          <w:sz w:val="24"/>
          <w:szCs w:val="24"/>
        </w:rPr>
        <w:t>Dans le port du Havre, il y a l'</w:t>
      </w:r>
      <w:r w:rsidRPr="00AF6665">
        <w:rPr>
          <w:rFonts w:ascii="Times New Roman" w:hAnsi="Times New Roman" w:cs="Times New Roman"/>
          <w:b/>
          <w:color w:val="FF0000"/>
          <w:sz w:val="24"/>
          <w:szCs w:val="24"/>
        </w:rPr>
        <w:t>écluse François 1</w:t>
      </w:r>
      <w:r w:rsidRPr="00AF6665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er</w:t>
      </w:r>
      <w:r w:rsidRPr="00720C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0CA9" w:rsidRDefault="00720CA9" w:rsidP="00AF66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05150" cy="1669997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83" cy="167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65" w:rsidRPr="00875285" w:rsidRDefault="00AF6665" w:rsidP="00AF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86AF9" wp14:editId="045C7F1E">
                <wp:simplePos x="0" y="0"/>
                <wp:positionH relativeFrom="column">
                  <wp:posOffset>5455285</wp:posOffset>
                </wp:positionH>
                <wp:positionV relativeFrom="paragraph">
                  <wp:posOffset>-221615</wp:posOffset>
                </wp:positionV>
                <wp:extent cx="895350" cy="6477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665" w:rsidRDefault="00AF6665" w:rsidP="00AF666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Consommer</w:t>
                            </w:r>
                          </w:p>
                          <w:p w:rsidR="00AF6665" w:rsidRPr="00875285" w:rsidRDefault="00AF6665" w:rsidP="00AF666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429.55pt;margin-top:-17.45pt;width:70.5pt;height: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" filled="f" stroked="f" strokeweight=".5pt">
                <v:textbox>
                  <w:txbxContent>
                    <w:p w:rsidR="00AF6665" w:rsidRDefault="00AF6665" w:rsidP="00AF666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Consommer</w:t>
                      </w:r>
                    </w:p>
                    <w:p w:rsidR="00AF6665" w:rsidRPr="00875285" w:rsidRDefault="00AF6665" w:rsidP="00AF666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55F43" wp14:editId="76A48479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11" name="Pensé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665" w:rsidRDefault="00AF6665" w:rsidP="00AF6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11" o:spid="_x0000_s1029" type="#_x0000_t106" style="position:absolute;margin-left:426.55pt;margin-top:-21.2pt;width:7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" adj="-6712,10972" filled="f" strokecolor="black [3213]" strokeweight="1pt">
                <v:stroke joinstyle="miter"/>
                <v:textbox>
                  <w:txbxContent>
                    <w:p w:rsidR="00AF6665" w:rsidRDefault="00AF6665" w:rsidP="00AF66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07B0EF8" wp14:editId="2BFA010F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433"/>
            <wp:effectExtent l="0" t="0" r="0" b="317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G7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665" w:rsidRPr="00720CA9" w:rsidRDefault="00AF6665" w:rsidP="00AF666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107626F" wp14:editId="035808D4">
            <wp:simplePos x="0" y="0"/>
            <wp:positionH relativeFrom="column">
              <wp:posOffset>5199595</wp:posOffset>
            </wp:positionH>
            <wp:positionV relativeFrom="paragraph">
              <wp:posOffset>70173</wp:posOffset>
            </wp:positionV>
            <wp:extent cx="866862" cy="517208"/>
            <wp:effectExtent l="0" t="0" r="0" b="0"/>
            <wp:wrapNone/>
            <wp:docPr id="13" name="Image 13" descr="Conteneur Images vectorielles - Téléchargez des images gratui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neur Images vectorielles - Téléchargez des images gratuit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22" cy="51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CA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Une zone industrialo-portuaire en France :</w:t>
      </w:r>
    </w:p>
    <w:p w:rsidR="00AF6665" w:rsidRDefault="00AF6665" w:rsidP="00AF666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Le Havre</w:t>
      </w:r>
    </w:p>
    <w:p w:rsidR="00AF6665" w:rsidRDefault="00AF6665" w:rsidP="00AF6665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AF6665" w:rsidRPr="00AF6665" w:rsidRDefault="00AF6665" w:rsidP="00AF6665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2</w:t>
      </w:r>
    </w:p>
    <w:p w:rsidR="00720CA9" w:rsidRDefault="00720CA9" w:rsidP="0072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CA9" w:rsidRDefault="00720CA9" w:rsidP="0072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Port du Havre est un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grand port maritime</w:t>
      </w:r>
      <w:r w:rsidRPr="00F547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français de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commerce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passagers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(liaison avec l'Angleterre) mais c'est aussi un port de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pêche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de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plaisance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0CA9" w:rsidRDefault="00720CA9" w:rsidP="0072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CA9" w:rsidRDefault="00720CA9" w:rsidP="0072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Port s'occupe également de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charbon</w:t>
      </w:r>
      <w:r w:rsidRPr="00720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destiné à être brûlé dans des centrales thermiques.</w:t>
      </w:r>
    </w:p>
    <w:p w:rsidR="00720CA9" w:rsidRDefault="00720CA9" w:rsidP="0072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CA9" w:rsidRDefault="00720CA9" w:rsidP="0072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capitainerie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surveille tous les mouvements des bateaux qui entrent et sortent du port.</w:t>
      </w:r>
    </w:p>
    <w:p w:rsidR="00F5478E" w:rsidRDefault="00F5478E" w:rsidP="00720C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CA9" w:rsidRDefault="00720CA9" w:rsidP="00720C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C'est le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er</w:t>
      </w:r>
      <w:r w:rsidRPr="00720CA9">
        <w:rPr>
          <w:rFonts w:ascii="Times New Roman" w:hAnsi="Times New Roman" w:cs="Times New Roman"/>
          <w:color w:val="000000"/>
          <w:sz w:val="24"/>
          <w:szCs w:val="24"/>
        </w:rPr>
        <w:t xml:space="preserve"> port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français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le commerce extérieur et le trafic des conteneurs et le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port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européen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0CA9" w:rsidRDefault="00720CA9" w:rsidP="00720C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Près de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40%</w:t>
      </w:r>
      <w:r w:rsidRPr="00F547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 importations françaises de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pétrole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brut arrivent par bateau au port du Havre en provenance des pays d'Afrique, du Moyen-Orient ou de la mer du Nord, ce qui représente chaque année plus de </w:t>
      </w:r>
      <w:r w:rsidR="00F5478E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millions de tonnes</w:t>
      </w:r>
      <w:r w:rsidR="00F5478E">
        <w:rPr>
          <w:rFonts w:ascii="Times New Roman" w:hAnsi="Times New Roman" w:cs="Times New Roman"/>
          <w:color w:val="000000"/>
          <w:sz w:val="24"/>
          <w:szCs w:val="24"/>
        </w:rPr>
        <w:t xml:space="preserve"> (2017)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Ce pétrole est acheminé par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oléoduc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 les grandes raffineries implantées dans la vallée de la Seine et dans la région parisienne. Le port peut accueillir des navires gigantesques appelés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pétroliers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supertankers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0CA9" w:rsidRDefault="00720CA9" w:rsidP="00720C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Certains pétroliers, trop gros pour entrer dans le port pétrolier déchargent leur cargaison d'hydrocarbures dans le </w:t>
      </w:r>
      <w:r w:rsidRPr="00F5478E">
        <w:rPr>
          <w:rFonts w:ascii="Times New Roman" w:hAnsi="Times New Roman" w:cs="Times New Roman"/>
          <w:b/>
          <w:color w:val="FF0000"/>
          <w:sz w:val="24"/>
          <w:szCs w:val="24"/>
        </w:rPr>
        <w:t>port d'Antifer</w:t>
      </w:r>
      <w:r w:rsidRPr="00F547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situé à une vingtaine de kilomètre au Nord.</w:t>
      </w:r>
    </w:p>
    <w:p w:rsidR="00720CA9" w:rsidRDefault="00720CA9" w:rsidP="00720C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Toutes ces marchandises sont ensuite transportées par camion, train ou voie fluviale.</w:t>
      </w:r>
    </w:p>
    <w:p w:rsidR="00720CA9" w:rsidRDefault="00720CA9">
      <w:r>
        <w:rPr>
          <w:noProof/>
          <w:lang w:eastAsia="fr-FR"/>
        </w:rPr>
        <w:drawing>
          <wp:inline distT="0" distB="0" distL="0" distR="0">
            <wp:extent cx="5972175" cy="25146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CA9" w:rsidSect="00B6052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A9"/>
    <w:rsid w:val="006442CC"/>
    <w:rsid w:val="00720CA9"/>
    <w:rsid w:val="007235D5"/>
    <w:rsid w:val="00AF6665"/>
    <w:rsid w:val="00F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Touzain</dc:creator>
  <cp:lastModifiedBy>UTILISATEUR</cp:lastModifiedBy>
  <cp:revision>2</cp:revision>
  <dcterms:created xsi:type="dcterms:W3CDTF">2020-05-23T06:11:00Z</dcterms:created>
  <dcterms:modified xsi:type="dcterms:W3CDTF">2020-05-23T06:11:00Z</dcterms:modified>
</cp:coreProperties>
</file>