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061" w:rsidRDefault="00E54721">
      <w:pPr>
        <w:jc w:val="center"/>
        <w:rPr>
          <w:b/>
          <w:sz w:val="40"/>
          <w:szCs w:val="40"/>
        </w:rPr>
      </w:pPr>
      <w:r>
        <w:rPr>
          <w:b/>
          <w:sz w:val="40"/>
          <w:szCs w:val="40"/>
        </w:rPr>
        <w:t>G6</w:t>
      </w:r>
      <w:r w:rsidR="006F3D3B">
        <w:rPr>
          <w:b/>
          <w:sz w:val="40"/>
          <w:szCs w:val="40"/>
        </w:rPr>
        <w:t xml:space="preserve"> </w:t>
      </w:r>
      <w:r w:rsidR="00E55C9C">
        <w:rPr>
          <w:b/>
        </w:rPr>
        <w:t>(CM2</w:t>
      </w:r>
      <w:r w:rsidR="006F3D3B">
        <w:rPr>
          <w:b/>
        </w:rPr>
        <w:t>)</w:t>
      </w:r>
      <w:r w:rsidR="006F3D3B">
        <w:rPr>
          <w:b/>
          <w:sz w:val="40"/>
          <w:szCs w:val="40"/>
        </w:rPr>
        <w:t xml:space="preserve">-  </w:t>
      </w:r>
      <w:r w:rsidRPr="00E54721">
        <w:rPr>
          <w:b/>
          <w:sz w:val="40"/>
          <w:szCs w:val="40"/>
        </w:rPr>
        <w:t>Quel est le rôle du verbe dans la phrase ?</w:t>
      </w:r>
    </w:p>
    <w:p w:rsidR="00E55C9C" w:rsidRDefault="00E55C9C" w:rsidP="00E55C9C">
      <w:pPr>
        <w:rPr>
          <w:u w:val="single"/>
        </w:rPr>
      </w:pPr>
    </w:p>
    <w:p w:rsidR="00362761" w:rsidRDefault="00362761" w:rsidP="00362761">
      <w:r>
        <w:rPr>
          <w:u w:val="single"/>
        </w:rPr>
        <w:t>Exercice 1 p 14</w:t>
      </w:r>
      <w:r>
        <w:t> : Souligne en rouge le verbe et en jaune le sujet.</w:t>
      </w:r>
    </w:p>
    <w:p w:rsidR="00362761" w:rsidRDefault="00362761" w:rsidP="00362761"/>
    <w:p w:rsidR="00362761" w:rsidRDefault="00362761" w:rsidP="00362761">
      <w:r w:rsidRPr="00F528D2">
        <w:rPr>
          <w:color w:val="FFFF00"/>
          <w:u w:val="single"/>
        </w:rPr>
        <w:t>La voiture</w:t>
      </w:r>
      <w:r>
        <w:t xml:space="preserve"> </w:t>
      </w:r>
      <w:r w:rsidRPr="00F528D2">
        <w:rPr>
          <w:color w:val="FF0000"/>
          <w:u w:val="single"/>
        </w:rPr>
        <w:t>rattrape</w:t>
      </w:r>
      <w:r>
        <w:t xml:space="preserve"> le fauve.</w:t>
      </w:r>
    </w:p>
    <w:p w:rsidR="00362761" w:rsidRDefault="00362761" w:rsidP="00362761"/>
    <w:p w:rsidR="00362761" w:rsidRDefault="00362761" w:rsidP="00362761">
      <w:r w:rsidRPr="00F528D2">
        <w:rPr>
          <w:color w:val="FFFF00"/>
          <w:u w:val="single"/>
        </w:rPr>
        <w:t>Le photographe</w:t>
      </w:r>
      <w:r>
        <w:t xml:space="preserve"> </w:t>
      </w:r>
      <w:r w:rsidRPr="00F528D2">
        <w:rPr>
          <w:color w:val="FF0000"/>
          <w:u w:val="single"/>
        </w:rPr>
        <w:t>réussit</w:t>
      </w:r>
      <w:r>
        <w:t xml:space="preserve"> sa photo.</w:t>
      </w:r>
    </w:p>
    <w:p w:rsidR="00362761" w:rsidRDefault="00362761" w:rsidP="00362761"/>
    <w:p w:rsidR="00362761" w:rsidRDefault="00362761" w:rsidP="00362761">
      <w:r w:rsidRPr="00F528D2">
        <w:rPr>
          <w:color w:val="FFFF00"/>
          <w:u w:val="single"/>
        </w:rPr>
        <w:t>Un incendie</w:t>
      </w:r>
      <w:r>
        <w:t xml:space="preserve"> </w:t>
      </w:r>
      <w:r w:rsidRPr="00F528D2">
        <w:rPr>
          <w:color w:val="FF0000"/>
          <w:u w:val="single"/>
        </w:rPr>
        <w:t>ravage</w:t>
      </w:r>
      <w:r>
        <w:t xml:space="preserve"> la forêt.</w:t>
      </w:r>
    </w:p>
    <w:p w:rsidR="00362761" w:rsidRDefault="00362761" w:rsidP="00362761"/>
    <w:p w:rsidR="00362761" w:rsidRDefault="00362761" w:rsidP="00362761">
      <w:r w:rsidRPr="00F528D2">
        <w:rPr>
          <w:color w:val="FFFF00"/>
          <w:u w:val="single"/>
        </w:rPr>
        <w:t>Le troupeau de zèbres</w:t>
      </w:r>
      <w:r>
        <w:t xml:space="preserve"> </w:t>
      </w:r>
      <w:r w:rsidRPr="00F528D2">
        <w:rPr>
          <w:color w:val="FF0000"/>
          <w:u w:val="single"/>
        </w:rPr>
        <w:t>atteint</w:t>
      </w:r>
      <w:r>
        <w:t xml:space="preserve"> le fleuve.</w:t>
      </w:r>
    </w:p>
    <w:p w:rsidR="00362761" w:rsidRDefault="00362761" w:rsidP="00362761"/>
    <w:p w:rsidR="00362761" w:rsidRDefault="00362761" w:rsidP="00362761">
      <w:r w:rsidRPr="00F528D2">
        <w:rPr>
          <w:color w:val="FFFF00"/>
          <w:u w:val="single"/>
        </w:rPr>
        <w:t>Quelques animaux</w:t>
      </w:r>
      <w:r>
        <w:t xml:space="preserve"> </w:t>
      </w:r>
      <w:r w:rsidRPr="00F528D2">
        <w:rPr>
          <w:color w:val="FF0000"/>
          <w:u w:val="single"/>
        </w:rPr>
        <w:t>traversent</w:t>
      </w:r>
      <w:r>
        <w:t xml:space="preserve"> les eaux.</w:t>
      </w:r>
    </w:p>
    <w:p w:rsidR="00362761" w:rsidRDefault="00362761" w:rsidP="00362761"/>
    <w:p w:rsidR="00362761" w:rsidRDefault="00362761" w:rsidP="00362761">
      <w:r w:rsidRPr="00F528D2">
        <w:rPr>
          <w:color w:val="FFFF00"/>
          <w:u w:val="single"/>
        </w:rPr>
        <w:t>Le lion</w:t>
      </w:r>
      <w:r>
        <w:t xml:space="preserve"> </w:t>
      </w:r>
      <w:r w:rsidRPr="00F528D2">
        <w:rPr>
          <w:color w:val="FF0000"/>
          <w:u w:val="single"/>
        </w:rPr>
        <w:t>quitte</w:t>
      </w:r>
      <w:r>
        <w:t xml:space="preserve"> son antre.</w:t>
      </w:r>
    </w:p>
    <w:p w:rsidR="00362761" w:rsidRDefault="00362761" w:rsidP="00362761"/>
    <w:p w:rsidR="00362761" w:rsidRDefault="00362761" w:rsidP="00362761">
      <w:r w:rsidRPr="00F528D2">
        <w:rPr>
          <w:color w:val="FFFF00"/>
          <w:u w:val="single"/>
        </w:rPr>
        <w:t>Les rapaces</w:t>
      </w:r>
      <w:r>
        <w:t xml:space="preserve"> </w:t>
      </w:r>
      <w:r w:rsidRPr="00F528D2">
        <w:rPr>
          <w:color w:val="FF0000"/>
          <w:u w:val="single"/>
        </w:rPr>
        <w:t>guettent</w:t>
      </w:r>
      <w:r>
        <w:t xml:space="preserve"> leurs proies.</w:t>
      </w:r>
    </w:p>
    <w:p w:rsidR="00362761" w:rsidRDefault="00362761" w:rsidP="00362761"/>
    <w:p w:rsidR="00362761" w:rsidRDefault="00362761" w:rsidP="00362761">
      <w:r w:rsidRPr="00F528D2">
        <w:rPr>
          <w:color w:val="FFFF00"/>
          <w:u w:val="single"/>
        </w:rPr>
        <w:t>La savane</w:t>
      </w:r>
      <w:r>
        <w:t xml:space="preserve"> </w:t>
      </w:r>
      <w:r w:rsidRPr="00F528D2">
        <w:rPr>
          <w:color w:val="FF0000"/>
          <w:u w:val="single"/>
        </w:rPr>
        <w:t>retentit</w:t>
      </w:r>
      <w:r>
        <w:t xml:space="preserve"> de mille bruits.</w:t>
      </w:r>
    </w:p>
    <w:p w:rsidR="00362761" w:rsidRDefault="00362761" w:rsidP="00362761"/>
    <w:p w:rsidR="00362761" w:rsidRDefault="00362761" w:rsidP="00362761">
      <w:r>
        <w:rPr>
          <w:u w:val="single"/>
        </w:rPr>
        <w:t>Exercice 2 p 14</w:t>
      </w:r>
      <w:r>
        <w:t> : Souligne en rouge le verbe et en jaune le sujet.</w:t>
      </w:r>
    </w:p>
    <w:p w:rsidR="00362761" w:rsidRDefault="00362761" w:rsidP="00362761"/>
    <w:p w:rsidR="00362761" w:rsidRDefault="00362761" w:rsidP="00362761">
      <w:r w:rsidRPr="00F528D2">
        <w:rPr>
          <w:color w:val="FFFF00"/>
          <w:u w:val="single"/>
        </w:rPr>
        <w:t>La brume</w:t>
      </w:r>
      <w:r>
        <w:t xml:space="preserve"> </w:t>
      </w:r>
      <w:r w:rsidRPr="00F528D2">
        <w:rPr>
          <w:color w:val="FF0000"/>
          <w:u w:val="single"/>
        </w:rPr>
        <w:t>se disperse</w:t>
      </w:r>
      <w:r>
        <w:t xml:space="preserve"> progressivement.</w:t>
      </w:r>
    </w:p>
    <w:p w:rsidR="00362761" w:rsidRDefault="00362761" w:rsidP="00362761"/>
    <w:p w:rsidR="00362761" w:rsidRDefault="00362761" w:rsidP="00362761">
      <w:r w:rsidRPr="00F528D2">
        <w:rPr>
          <w:color w:val="FFFF00"/>
          <w:u w:val="single"/>
        </w:rPr>
        <w:t>L’eau</w:t>
      </w:r>
      <w:r>
        <w:t xml:space="preserve"> </w:t>
      </w:r>
      <w:r w:rsidRPr="00F528D2">
        <w:rPr>
          <w:color w:val="FF0000"/>
          <w:u w:val="single"/>
        </w:rPr>
        <w:t>étincelle</w:t>
      </w:r>
      <w:r>
        <w:t xml:space="preserve"> au fond de la vallée.</w:t>
      </w:r>
    </w:p>
    <w:p w:rsidR="00362761" w:rsidRDefault="00362761" w:rsidP="00362761"/>
    <w:p w:rsidR="00362761" w:rsidRDefault="00362761" w:rsidP="00362761">
      <w:r w:rsidRPr="00F528D2">
        <w:rPr>
          <w:color w:val="FFFF00"/>
          <w:u w:val="single"/>
        </w:rPr>
        <w:t>Le rapace</w:t>
      </w:r>
      <w:r>
        <w:t xml:space="preserve"> </w:t>
      </w:r>
      <w:r w:rsidRPr="00F528D2">
        <w:rPr>
          <w:color w:val="FF0000"/>
          <w:u w:val="single"/>
        </w:rPr>
        <w:t>guette</w:t>
      </w:r>
      <w:r>
        <w:t xml:space="preserve"> sa proie au sommet de l’arbre.</w:t>
      </w:r>
    </w:p>
    <w:p w:rsidR="00362761" w:rsidRDefault="00362761" w:rsidP="00362761"/>
    <w:p w:rsidR="00362761" w:rsidRDefault="00362761" w:rsidP="00362761">
      <w:r w:rsidRPr="00F528D2">
        <w:rPr>
          <w:color w:val="FFFF00"/>
          <w:u w:val="single"/>
        </w:rPr>
        <w:t>Un crocodile</w:t>
      </w:r>
      <w:r>
        <w:t xml:space="preserve"> </w:t>
      </w:r>
      <w:r w:rsidRPr="00F528D2">
        <w:rPr>
          <w:color w:val="FF0000"/>
          <w:u w:val="single"/>
        </w:rPr>
        <w:t>entraîne</w:t>
      </w:r>
      <w:r>
        <w:t xml:space="preserve"> sa victime dans l’eau boueuse.</w:t>
      </w:r>
    </w:p>
    <w:p w:rsidR="00362761" w:rsidRDefault="00362761" w:rsidP="00362761"/>
    <w:p w:rsidR="00362761" w:rsidRDefault="00362761" w:rsidP="00362761">
      <w:r w:rsidRPr="00F528D2">
        <w:rPr>
          <w:color w:val="FFFF00"/>
          <w:u w:val="single"/>
        </w:rPr>
        <w:t>Un guépard</w:t>
      </w:r>
      <w:r>
        <w:t xml:space="preserve"> </w:t>
      </w:r>
      <w:r w:rsidRPr="00F528D2">
        <w:rPr>
          <w:color w:val="FF0000"/>
          <w:u w:val="single"/>
        </w:rPr>
        <w:t>franchit</w:t>
      </w:r>
      <w:r>
        <w:t xml:space="preserve"> le ruisseau d’un bond puissant.</w:t>
      </w:r>
    </w:p>
    <w:p w:rsidR="00362761" w:rsidRDefault="00362761" w:rsidP="00362761"/>
    <w:p w:rsidR="00362761" w:rsidRDefault="00362761" w:rsidP="00362761">
      <w:r w:rsidRPr="00F528D2">
        <w:rPr>
          <w:color w:val="FFFF00"/>
          <w:u w:val="single"/>
        </w:rPr>
        <w:t>Les lionceaux</w:t>
      </w:r>
      <w:r>
        <w:t xml:space="preserve"> </w:t>
      </w:r>
      <w:r w:rsidRPr="00F528D2">
        <w:rPr>
          <w:color w:val="FF0000"/>
          <w:u w:val="single"/>
        </w:rPr>
        <w:t>jouent</w:t>
      </w:r>
      <w:r>
        <w:t xml:space="preserve"> sous la surveillance de leur mère.</w:t>
      </w:r>
    </w:p>
    <w:p w:rsidR="00362761" w:rsidRDefault="00362761" w:rsidP="00362761"/>
    <w:p w:rsidR="00362761" w:rsidRDefault="00362761" w:rsidP="00362761"/>
    <w:p w:rsidR="00362761" w:rsidRDefault="00362761" w:rsidP="00362761"/>
    <w:p w:rsidR="00362761" w:rsidRDefault="00362761" w:rsidP="00362761">
      <w:r>
        <w:rPr>
          <w:u w:val="single"/>
        </w:rPr>
        <w:t>Exercice 4 p 15</w:t>
      </w:r>
      <w:r>
        <w:t> : Transforme chaque phrase en phrase minimale.</w:t>
      </w:r>
    </w:p>
    <w:p w:rsidR="00362761" w:rsidRDefault="00362761" w:rsidP="00362761"/>
    <w:p w:rsidR="00362761" w:rsidRDefault="00362761" w:rsidP="00362761">
      <w:r>
        <w:t>Les rhinocéros tournent leur tête dans tous les sens.</w:t>
      </w:r>
    </w:p>
    <w:p w:rsidR="00362761" w:rsidRDefault="00362761" w:rsidP="00362761">
      <w:pPr>
        <w:ind w:firstLine="708"/>
        <w:rPr>
          <w:b/>
        </w:rPr>
      </w:pPr>
      <w:r>
        <w:rPr>
          <w:b/>
        </w:rPr>
        <w:t>Les rhinocéros tournent leur tête.</w:t>
      </w:r>
    </w:p>
    <w:p w:rsidR="00362761" w:rsidRDefault="00362761" w:rsidP="00362761"/>
    <w:p w:rsidR="00362761" w:rsidRDefault="00362761" w:rsidP="00362761">
      <w:r>
        <w:t>Patricia reconnaît un rhinocéros particulièrement féroce.</w:t>
      </w:r>
    </w:p>
    <w:p w:rsidR="00362761" w:rsidRDefault="00362761" w:rsidP="00362761">
      <w:pPr>
        <w:ind w:firstLine="708"/>
        <w:rPr>
          <w:b/>
        </w:rPr>
      </w:pPr>
      <w:r>
        <w:rPr>
          <w:b/>
        </w:rPr>
        <w:t>Patricia reconnaît un rhinocéros.</w:t>
      </w:r>
    </w:p>
    <w:p w:rsidR="00362761" w:rsidRDefault="00362761" w:rsidP="00362761"/>
    <w:p w:rsidR="00362761" w:rsidRDefault="00362761" w:rsidP="00362761">
      <w:r>
        <w:t>La voiture fait un bond sur le côté.</w:t>
      </w:r>
    </w:p>
    <w:p w:rsidR="00362761" w:rsidRDefault="00362761" w:rsidP="00362761">
      <w:pPr>
        <w:ind w:firstLine="708"/>
        <w:rPr>
          <w:b/>
        </w:rPr>
      </w:pPr>
      <w:r>
        <w:rPr>
          <w:b/>
        </w:rPr>
        <w:t>La voiture fait un bond.</w:t>
      </w:r>
    </w:p>
    <w:p w:rsidR="00362761" w:rsidRDefault="00362761" w:rsidP="00362761"/>
    <w:p w:rsidR="00362761" w:rsidRDefault="00362761" w:rsidP="00362761">
      <w:r>
        <w:t>Le rhinocéros fonce sur le photographe stupéfait.</w:t>
      </w:r>
    </w:p>
    <w:p w:rsidR="00362761" w:rsidRDefault="00362761" w:rsidP="00362761">
      <w:pPr>
        <w:ind w:firstLine="708"/>
        <w:rPr>
          <w:b/>
        </w:rPr>
      </w:pPr>
      <w:r>
        <w:rPr>
          <w:b/>
        </w:rPr>
        <w:t>Le rhinocéros fonce.</w:t>
      </w:r>
    </w:p>
    <w:p w:rsidR="00362761" w:rsidRDefault="00362761" w:rsidP="00362761"/>
    <w:p w:rsidR="00362761" w:rsidRDefault="00362761" w:rsidP="00362761">
      <w:r>
        <w:t>Le rhinocéros est très rapide malgré sa lourdeur.</w:t>
      </w:r>
    </w:p>
    <w:p w:rsidR="00362761" w:rsidRDefault="00362761" w:rsidP="00362761">
      <w:pPr>
        <w:ind w:firstLine="708"/>
        <w:rPr>
          <w:b/>
        </w:rPr>
      </w:pPr>
      <w:r>
        <w:rPr>
          <w:b/>
        </w:rPr>
        <w:t>Le rhinocéros est rapide.</w:t>
      </w:r>
    </w:p>
    <w:p w:rsidR="00362761" w:rsidRDefault="00362761" w:rsidP="00362761"/>
    <w:p w:rsidR="00362761" w:rsidRDefault="00362761" w:rsidP="00362761">
      <w:r>
        <w:t>L’un après l’autre, les rhinocéros abandonnent l’attaque.</w:t>
      </w:r>
    </w:p>
    <w:p w:rsidR="00362761" w:rsidRDefault="00362761" w:rsidP="00362761">
      <w:pPr>
        <w:ind w:firstLine="708"/>
        <w:rPr>
          <w:b/>
        </w:rPr>
      </w:pPr>
      <w:r>
        <w:rPr>
          <w:b/>
        </w:rPr>
        <w:t>Les rhinocéros abandonnent.</w:t>
      </w:r>
    </w:p>
    <w:p w:rsidR="00362761" w:rsidRDefault="00362761" w:rsidP="00362761"/>
    <w:p w:rsidR="00DA119B" w:rsidRDefault="00DA119B" w:rsidP="00E54721">
      <w:r w:rsidRPr="00DA119B">
        <w:rPr>
          <w:u w:val="single"/>
        </w:rPr>
        <w:t>Exercice 4</w:t>
      </w:r>
      <w:r>
        <w:t xml:space="preserve"> : </w:t>
      </w:r>
    </w:p>
    <w:p w:rsidR="00DA119B" w:rsidRDefault="00DA119B" w:rsidP="00E54721"/>
    <w:p w:rsidR="00DA119B" w:rsidRDefault="00DA119B" w:rsidP="00E54721">
      <w:r>
        <w:t>Recopie les verbes d’action en rouge et les verbes d’état en vert.</w:t>
      </w:r>
    </w:p>
    <w:p w:rsidR="00DA119B" w:rsidRDefault="00DA119B" w:rsidP="00E54721"/>
    <w:p w:rsidR="00DA119B" w:rsidRDefault="00DA119B" w:rsidP="00E54721">
      <w:r>
        <w:t>Le Vilain Petit Canard est triste. Toute sa famille le trouve très laid. Un jour, le pauvre animal décide de partir loin, tout seul. Mais plusieurs mois plus tard, ce vilain petit canard deviendra un beau cygne blanc.</w:t>
      </w:r>
    </w:p>
    <w:p w:rsidR="00DA119B" w:rsidRDefault="00DA119B" w:rsidP="00E54721"/>
    <w:p w:rsidR="00DA119B" w:rsidRDefault="00DA119B" w:rsidP="00E54721">
      <w:r>
        <w:t>Verbes d’action :</w:t>
      </w:r>
      <w:r w:rsidR="00605BE1">
        <w:rPr>
          <w:color w:val="FF0000"/>
        </w:rPr>
        <w:t xml:space="preserve"> trouve, décide</w:t>
      </w:r>
    </w:p>
    <w:p w:rsidR="00DA119B" w:rsidRDefault="00DA119B" w:rsidP="00E54721"/>
    <w:p w:rsidR="00DA119B" w:rsidRDefault="00DA119B" w:rsidP="00E54721">
      <w:r>
        <w:t xml:space="preserve">Verbes d’état : </w:t>
      </w:r>
      <w:r w:rsidR="00605BE1">
        <w:rPr>
          <w:color w:val="00B050"/>
        </w:rPr>
        <w:t>est, deviendra</w:t>
      </w:r>
      <w:bookmarkStart w:id="0" w:name="_GoBack"/>
      <w:bookmarkEnd w:id="0"/>
    </w:p>
    <w:sectPr w:rsidR="00DA119B" w:rsidSect="00085852">
      <w:headerReference w:type="default" r:id="rId6"/>
      <w:pgSz w:w="16838" w:h="11906" w:orient="landscape"/>
      <w:pgMar w:top="567" w:right="820" w:bottom="709" w:left="851" w:header="510"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EB1" w:rsidRDefault="002D4EB1" w:rsidP="00085852">
      <w:r>
        <w:separator/>
      </w:r>
    </w:p>
  </w:endnote>
  <w:endnote w:type="continuationSeparator" w:id="0">
    <w:p w:rsidR="002D4EB1" w:rsidRDefault="002D4EB1" w:rsidP="0008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EB1" w:rsidRDefault="002D4EB1" w:rsidP="00085852">
      <w:r>
        <w:separator/>
      </w:r>
    </w:p>
  </w:footnote>
  <w:footnote w:type="continuationSeparator" w:id="0">
    <w:p w:rsidR="002D4EB1" w:rsidRDefault="002D4EB1" w:rsidP="00085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852" w:rsidRDefault="00085852">
    <w:pPr>
      <w:pStyle w:val="En-tte"/>
    </w:pPr>
    <w:r w:rsidRPr="00062C09">
      <w:rPr>
        <w:sz w:val="20"/>
        <w:szCs w:val="20"/>
      </w:rPr>
      <w:t xml:space="preserve">Savoir </w:t>
    </w:r>
    <w:r w:rsidR="00E54721">
      <w:rPr>
        <w:sz w:val="20"/>
        <w:szCs w:val="20"/>
      </w:rPr>
      <w:t>retrouver le verbe</w:t>
    </w:r>
    <w:r w:rsidRPr="00062C09">
      <w:rPr>
        <w:sz w:val="20"/>
        <w:szCs w:val="20"/>
      </w:rPr>
      <w:t>.</w:t>
    </w:r>
    <w:r>
      <w:t xml:space="preserve"> </w:t>
    </w:r>
    <w:r w:rsidRPr="00085852">
      <w:rPr>
        <w:sz w:val="28"/>
        <w:szCs w:val="28"/>
      </w:rPr>
      <w:sym w:font="Wingdings 2" w:char="F081"/>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F7B"/>
    <w:rsid w:val="00062C09"/>
    <w:rsid w:val="00085852"/>
    <w:rsid w:val="00126061"/>
    <w:rsid w:val="00220F7B"/>
    <w:rsid w:val="002D4EB1"/>
    <w:rsid w:val="00362761"/>
    <w:rsid w:val="00391478"/>
    <w:rsid w:val="00605BE1"/>
    <w:rsid w:val="006B336A"/>
    <w:rsid w:val="006D6442"/>
    <w:rsid w:val="006E281B"/>
    <w:rsid w:val="006F3D3B"/>
    <w:rsid w:val="00773F2A"/>
    <w:rsid w:val="00914E1C"/>
    <w:rsid w:val="00DA119B"/>
    <w:rsid w:val="00E54721"/>
    <w:rsid w:val="00E55C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2E6694-DBAD-4998-96A0-A1352ECB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85852"/>
    <w:pPr>
      <w:tabs>
        <w:tab w:val="center" w:pos="4536"/>
        <w:tab w:val="right" w:pos="9072"/>
      </w:tabs>
    </w:pPr>
  </w:style>
  <w:style w:type="character" w:customStyle="1" w:styleId="En-tteCar">
    <w:name w:val="En-tête Car"/>
    <w:link w:val="En-tte"/>
    <w:uiPriority w:val="99"/>
    <w:rsid w:val="00085852"/>
    <w:rPr>
      <w:sz w:val="24"/>
      <w:szCs w:val="24"/>
    </w:rPr>
  </w:style>
  <w:style w:type="paragraph" w:styleId="Pieddepage">
    <w:name w:val="footer"/>
    <w:basedOn w:val="Normal"/>
    <w:link w:val="PieddepageCar"/>
    <w:uiPriority w:val="99"/>
    <w:unhideWhenUsed/>
    <w:rsid w:val="00085852"/>
    <w:pPr>
      <w:tabs>
        <w:tab w:val="center" w:pos="4536"/>
        <w:tab w:val="right" w:pos="9072"/>
      </w:tabs>
    </w:pPr>
  </w:style>
  <w:style w:type="character" w:customStyle="1" w:styleId="PieddepageCar">
    <w:name w:val="Pied de page Car"/>
    <w:link w:val="Pieddepage"/>
    <w:uiPriority w:val="99"/>
    <w:rsid w:val="000858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1416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Les types de phrases</vt:lpstr>
    </vt:vector>
  </TitlesOfParts>
  <Company> </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types de phrases</dc:title>
  <dc:subject/>
  <dc:creator> </dc:creator>
  <cp:keywords/>
  <dc:description/>
  <cp:lastModifiedBy>Laëtitia Touzain</cp:lastModifiedBy>
  <cp:revision>5</cp:revision>
  <dcterms:created xsi:type="dcterms:W3CDTF">2016-08-02T11:37:00Z</dcterms:created>
  <dcterms:modified xsi:type="dcterms:W3CDTF">2016-08-02T11:39:00Z</dcterms:modified>
</cp:coreProperties>
</file>