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436D" w14:textId="77777777" w:rsidR="007C20BB" w:rsidRPr="00875285" w:rsidRDefault="007C20BB" w:rsidP="007C2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69181F" wp14:editId="64CF0D37">
                <wp:simplePos x="0" y="0"/>
                <wp:positionH relativeFrom="column">
                  <wp:posOffset>5693410</wp:posOffset>
                </wp:positionH>
                <wp:positionV relativeFrom="paragraph">
                  <wp:posOffset>-154940</wp:posOffset>
                </wp:positionV>
                <wp:extent cx="895350" cy="647700"/>
                <wp:effectExtent l="0" t="0" r="0" b="0"/>
                <wp:wrapNone/>
                <wp:docPr id="138" name="Zone de text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D9E3D" w14:textId="77777777" w:rsidR="007C20BB" w:rsidRPr="00875285" w:rsidRDefault="007C20BB" w:rsidP="007C20B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 nourrir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9181F" id="_x0000_t202" coordsize="21600,21600" o:spt="202" path="m,l,21600r21600,l21600,xe">
                <v:stroke joinstyle="miter"/>
                <v:path gradientshapeok="t" o:connecttype="rect"/>
              </v:shapetype>
              <v:shape id="Zone de texte 138" o:spid="_x0000_s1026" type="#_x0000_t202" style="position:absolute;margin-left:448.3pt;margin-top:-12.2pt;width:70.5pt;height:51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YebBFuIAAAALAQAADwAAAGRycy9kb3du&#10;cmV2LnhtbEyPwU7DMAyG70i8Q2QkbltKGV0pdaep0oSE4LCxCze3ydqKxilNthWenuwEJ8v2p9+f&#10;89VkenHSo+ssI9zNIxCaa6s6bhD275tZCsJ5YkW9ZY3wrR2siuurnDJlz7zVp51vRAhhlxFC6/2Q&#10;SenqVhtycztoDruDHQ350I6NVCOdQ7jpZRxFiTTUcbjQ0qDLVtefu6NBeCk3b7StYpP+9OXz62E9&#10;fO0/HhBvb6b1EwivJ/8Hw0U/qEMRnCp7ZOVEj5A+JklAEWbxYgHiQkT3yzCqEJahyiKX/38ofgE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Bh5sEW4gAAAAsBAAAPAAAAAAAAAAAAAAAA&#10;AMAEAABkcnMvZG93bnJldi54bWxQSwUGAAAAAAQABADzAAAAzwUAAAAA&#10;" filled="f" stroked="f" strokeweight=".5pt">
                <v:textbox>
                  <w:txbxContent>
                    <w:p w14:paraId="7EED9E3D" w14:textId="77777777" w:rsidR="007C20BB" w:rsidRPr="00875285" w:rsidRDefault="007C20BB" w:rsidP="007C20B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 nourrir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46976" behindDoc="0" locked="0" layoutInCell="1" allowOverlap="1" wp14:anchorId="763ADA68" wp14:editId="4AD9C968">
            <wp:simplePos x="0" y="0"/>
            <wp:positionH relativeFrom="column">
              <wp:posOffset>5017135</wp:posOffset>
            </wp:positionH>
            <wp:positionV relativeFrom="paragraph">
              <wp:posOffset>-164465</wp:posOffset>
            </wp:positionV>
            <wp:extent cx="447675" cy="968375"/>
            <wp:effectExtent l="0" t="0" r="9525" b="3175"/>
            <wp:wrapNone/>
            <wp:docPr id="156" name="Imag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0107DEA" wp14:editId="33BB3966">
                <wp:simplePos x="0" y="0"/>
                <wp:positionH relativeFrom="column">
                  <wp:posOffset>5674360</wp:posOffset>
                </wp:positionH>
                <wp:positionV relativeFrom="paragraph">
                  <wp:posOffset>-278765</wp:posOffset>
                </wp:positionV>
                <wp:extent cx="971550" cy="457200"/>
                <wp:effectExtent l="323850" t="0" r="19050" b="38100"/>
                <wp:wrapNone/>
                <wp:docPr id="139" name="Pensées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C81E4" w14:textId="77777777" w:rsidR="007C20BB" w:rsidRDefault="007C20BB" w:rsidP="007C20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07DE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139" o:spid="_x0000_s1027" type="#_x0000_t106" style="position:absolute;margin-left:446.8pt;margin-top:-21.95pt;width:76.5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" adj="-6712,10972" filled="f" strokecolor="black [3213]" strokeweight="1pt">
                <v:stroke joinstyle="miter"/>
                <v:textbox>
                  <w:txbxContent>
                    <w:p w14:paraId="7CDC81E4" w14:textId="77777777" w:rsidR="007C20BB" w:rsidRDefault="007C20BB" w:rsidP="007C20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G5</w:t>
      </w:r>
    </w:p>
    <w:p w14:paraId="5C3CA0A9" w14:textId="760F6782" w:rsidR="007C20BB" w:rsidRDefault="007C20BB" w:rsidP="007C2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 wp14:anchorId="3095CB28" wp14:editId="7D9F93D8">
            <wp:simplePos x="0" y="0"/>
            <wp:positionH relativeFrom="column">
              <wp:posOffset>5857430</wp:posOffset>
            </wp:positionH>
            <wp:positionV relativeFrom="paragraph">
              <wp:posOffset>158600</wp:posOffset>
            </wp:positionV>
            <wp:extent cx="539395" cy="527510"/>
            <wp:effectExtent l="95250" t="95250" r="89535" b="101600"/>
            <wp:wrapNone/>
            <wp:docPr id="192" name="Image 192" descr="RÃ©sultat de recherche d'images pour &quot;dessin milieu campagnar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dessin milieu campagnard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06709">
                      <a:off x="0" y="0"/>
                      <a:ext cx="539395" cy="52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7C7">
        <w:rPr>
          <w:rFonts w:ascii="Times New Roman" w:hAnsi="Times New Roman" w:cs="Times New Roman"/>
          <w:b/>
          <w:sz w:val="28"/>
          <w:szCs w:val="28"/>
          <w:u w:val="single"/>
        </w:rPr>
        <w:t>Le milieu campagnard</w:t>
      </w:r>
    </w:p>
    <w:p w14:paraId="1CEC5B19" w14:textId="77777777" w:rsidR="007C20BB" w:rsidRDefault="007C20BB" w:rsidP="007C2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26F908B" w14:textId="77777777" w:rsidR="007C20BB" w:rsidRPr="004E7DFD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E7DFD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paysages ruraux</w:t>
      </w:r>
    </w:p>
    <w:p w14:paraId="7D0902C1" w14:textId="77777777" w:rsidR="007C20BB" w:rsidRPr="00E97C47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C47">
        <w:rPr>
          <w:rFonts w:ascii="Times New Roman" w:hAnsi="Times New Roman" w:cs="Times New Roman"/>
          <w:color w:val="000000"/>
          <w:sz w:val="24"/>
          <w:szCs w:val="24"/>
        </w:rPr>
        <w:t>Un ..................................................................... est un paysage de ................................................ : les ................................................, les ................................................, les ................................................, les .................................................</w:t>
      </w:r>
    </w:p>
    <w:p w14:paraId="5DBB9348" w14:textId="77777777" w:rsidR="007C20BB" w:rsidRPr="00E97C47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C47">
        <w:rPr>
          <w:rFonts w:ascii="Times New Roman" w:hAnsi="Times New Roman" w:cs="Times New Roman"/>
          <w:color w:val="000000"/>
          <w:sz w:val="24"/>
          <w:szCs w:val="24"/>
        </w:rPr>
        <w:t>Attention, un ....................................................................................................................................... : la plupart de ces paysages sont ................................................ par l’................................................ : ................................................, ................................................ de routes et de maisons, ................................................ des arbres, etc.</w:t>
      </w:r>
    </w:p>
    <w:p w14:paraId="000E2407" w14:textId="77777777" w:rsidR="007C20BB" w:rsidRPr="0048697C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8697C">
        <w:rPr>
          <w:rFonts w:ascii="Times New Roman" w:hAnsi="Times New Roman" w:cs="Times New Roman"/>
          <w:color w:val="000000"/>
          <w:sz w:val="24"/>
          <w:szCs w:val="24"/>
          <w:u w:val="single"/>
        </w:rPr>
        <w:t>II/ Les paysages agricoles</w:t>
      </w:r>
    </w:p>
    <w:p w14:paraId="3988BF1D" w14:textId="77777777" w:rsidR="007C20BB" w:rsidRPr="00E97C47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C47">
        <w:rPr>
          <w:rFonts w:ascii="Times New Roman" w:hAnsi="Times New Roman" w:cs="Times New Roman"/>
          <w:color w:val="000000"/>
          <w:sz w:val="24"/>
          <w:szCs w:val="24"/>
        </w:rPr>
        <w:t>Les ............................................................................. sont un ................................................ de ........................................................................... Un paysage agricole est un paysage de ................................................ :</w:t>
      </w:r>
    </w:p>
    <w:p w14:paraId="4E189992" w14:textId="77777777" w:rsidR="007C20BB" w:rsidRPr="00E97C47" w:rsidRDefault="007C20BB" w:rsidP="007C20BB">
      <w:pPr>
        <w:numPr>
          <w:ilvl w:val="0"/>
          <w:numId w:val="1"/>
        </w:num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C47">
        <w:rPr>
          <w:rFonts w:ascii="Times New Roman" w:hAnsi="Times New Roman" w:cs="Times New Roman"/>
          <w:color w:val="000000"/>
          <w:sz w:val="24"/>
          <w:szCs w:val="24"/>
        </w:rPr>
        <w:t xml:space="preserve">· </w:t>
      </w:r>
      <w:r w:rsidRPr="00E97C47">
        <w:rPr>
          <w:rFonts w:ascii="Times New Roman" w:hAnsi="Times New Roman" w:cs="Times New Roman"/>
          <w:color w:val="000000"/>
          <w:sz w:val="24"/>
          <w:szCs w:val="24"/>
          <w:u w:val="single"/>
        </w:rPr>
        <w:t>Le paysage d’................................................</w:t>
      </w:r>
      <w:r w:rsidRPr="00E97C47">
        <w:rPr>
          <w:rFonts w:ascii="Times New Roman" w:hAnsi="Times New Roman" w:cs="Times New Roman"/>
          <w:color w:val="000000"/>
          <w:sz w:val="24"/>
          <w:szCs w:val="24"/>
        </w:rPr>
        <w:t xml:space="preserve"> : «...........................................................................», de formes ................................................, habitat ................................................. Il est consacré aux ................................................. On le trouve dans le .........................................................................., le .............................................................................., la .................................................</w:t>
      </w:r>
    </w:p>
    <w:p w14:paraId="20C85BF2" w14:textId="77777777" w:rsidR="007C20BB" w:rsidRPr="00E97C47" w:rsidRDefault="007C20BB" w:rsidP="007C20BB">
      <w:pPr>
        <w:numPr>
          <w:ilvl w:val="0"/>
          <w:numId w:val="1"/>
        </w:num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C47">
        <w:rPr>
          <w:rFonts w:ascii="Times New Roman" w:hAnsi="Times New Roman" w:cs="Times New Roman"/>
          <w:color w:val="000000"/>
          <w:sz w:val="24"/>
          <w:szCs w:val="24"/>
        </w:rPr>
        <w:t xml:space="preserve">· </w:t>
      </w:r>
      <w:r w:rsidRPr="00E97C47">
        <w:rPr>
          <w:rFonts w:ascii="Times New Roman" w:hAnsi="Times New Roman" w:cs="Times New Roman"/>
          <w:color w:val="000000"/>
          <w:sz w:val="24"/>
          <w:szCs w:val="24"/>
          <w:u w:val="single"/>
        </w:rPr>
        <w:t>Le paysage de ................................................</w:t>
      </w:r>
      <w:r w:rsidRPr="00E97C47">
        <w:rPr>
          <w:rFonts w:ascii="Times New Roman" w:hAnsi="Times New Roman" w:cs="Times New Roman"/>
          <w:color w:val="000000"/>
          <w:sz w:val="24"/>
          <w:szCs w:val="24"/>
        </w:rPr>
        <w:t xml:space="preserve"> : .............................................................................., de formes ................................................, habitat ................................................. Il est consacré à l’................................................ et à la ................................................. On le trouve en </w:t>
      </w:r>
      <w:r w:rsidRPr="00E97C47">
        <w:rPr>
          <w:rFonts w:ascii="Times New Roman" w:hAnsi="Times New Roman" w:cs="Times New Roman"/>
          <w:color w:val="000000"/>
          <w:sz w:val="24"/>
          <w:szCs w:val="24"/>
        </w:rPr>
        <w:lastRenderedPageBreak/>
        <w:t>................................................, dans le ..........................................................................., dans le ................................................................................</w:t>
      </w:r>
    </w:p>
    <w:p w14:paraId="417C0797" w14:textId="77777777" w:rsidR="007C20BB" w:rsidRPr="00E97C47" w:rsidRDefault="007C20BB" w:rsidP="007C20BB">
      <w:pPr>
        <w:numPr>
          <w:ilvl w:val="0"/>
          <w:numId w:val="1"/>
        </w:num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7C47">
        <w:rPr>
          <w:rFonts w:ascii="Times New Roman" w:hAnsi="Times New Roman" w:cs="Times New Roman"/>
          <w:color w:val="000000"/>
          <w:sz w:val="24"/>
          <w:szCs w:val="24"/>
        </w:rPr>
        <w:t xml:space="preserve">· </w:t>
      </w:r>
      <w:r w:rsidRPr="00E97C47">
        <w:rPr>
          <w:rFonts w:ascii="Times New Roman" w:hAnsi="Times New Roman" w:cs="Times New Roman"/>
          <w:color w:val="000000"/>
          <w:sz w:val="24"/>
          <w:szCs w:val="24"/>
          <w:u w:val="single"/>
        </w:rPr>
        <w:t>Le paysage de ............................................................................</w:t>
      </w:r>
      <w:r w:rsidRPr="00E97C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7C47">
        <w:rPr>
          <w:rFonts w:ascii="ArialNarrow" w:hAnsi="ArialNarrow" w:cs="ArialNarrow"/>
          <w:color w:val="000000"/>
          <w:sz w:val="24"/>
          <w:szCs w:val="24"/>
        </w:rPr>
        <w:t xml:space="preserve">: </w:t>
      </w:r>
      <w:r w:rsidRPr="00E97C47">
        <w:rPr>
          <w:rFonts w:ascii="Times New Roman" w:hAnsi="Times New Roman" w:cs="Times New Roman"/>
          <w:color w:val="000000"/>
          <w:sz w:val="24"/>
          <w:szCs w:val="24"/>
        </w:rPr>
        <w:t>culture des ................................................ (vergers et vignes), ................................................ et ................................................ (serres). On le trouve en ................................................, dans le .................................................</w:t>
      </w:r>
    </w:p>
    <w:p w14:paraId="4E3BF9EE" w14:textId="77777777" w:rsidR="007C20BB" w:rsidRDefault="007C20BB" w:rsidP="007C2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 wp14:anchorId="6DF7CF42" wp14:editId="15632B2F">
            <wp:extent cx="5886450" cy="6552123"/>
            <wp:effectExtent l="0" t="0" r="0" b="1270"/>
            <wp:docPr id="195" name="Imag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991" cy="65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003A3" w14:textId="77777777" w:rsidR="007C20BB" w:rsidRDefault="007C20BB" w:rsidP="007C2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C87ECD" w14:textId="77777777" w:rsidR="007C20BB" w:rsidRDefault="007C20BB" w:rsidP="007C2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018615" w14:textId="77777777" w:rsidR="007C20BB" w:rsidRPr="002753C0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753C0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III/ Une exploitation agricole</w:t>
      </w:r>
    </w:p>
    <w:p w14:paraId="5E819B1C" w14:textId="77777777" w:rsidR="007C20BB" w:rsidRPr="00573E2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>Une ........................................................................... est une ................................................. Elle se consacre à ........................................................................................... et possèdent donc ....................................................................................... :</w:t>
      </w:r>
    </w:p>
    <w:p w14:paraId="2D2865F4" w14:textId="77777777" w:rsidR="007C20BB" w:rsidRPr="00573E2B" w:rsidRDefault="007C20BB" w:rsidP="007C20BB">
      <w:pPr>
        <w:numPr>
          <w:ilvl w:val="0"/>
          <w:numId w:val="1"/>
        </w:num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>· Les espaces d’................................................ : ................................................ de l’.................................................</w:t>
      </w:r>
    </w:p>
    <w:p w14:paraId="01DC00E2" w14:textId="77777777" w:rsidR="007C20BB" w:rsidRPr="00573E2B" w:rsidRDefault="007C20BB" w:rsidP="007C20BB">
      <w:pPr>
        <w:numPr>
          <w:ilvl w:val="0"/>
          <w:numId w:val="1"/>
        </w:num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>· Les espaces d’................................................ : ................................................ pour les ................................................, ................................................ pour les ................................................, ................................................ pour les ................................................, ................................................ pour faire ................................................ les bêtes.</w:t>
      </w:r>
    </w:p>
    <w:p w14:paraId="701A9D43" w14:textId="77777777" w:rsidR="007C20BB" w:rsidRPr="00573E2B" w:rsidRDefault="007C20BB" w:rsidP="007C20BB">
      <w:pPr>
        <w:numPr>
          <w:ilvl w:val="0"/>
          <w:numId w:val="1"/>
        </w:num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>· Les espaces de ................................................ : les ................................................ cultivés.</w:t>
      </w:r>
    </w:p>
    <w:p w14:paraId="48101844" w14:textId="77777777" w:rsidR="007C20BB" w:rsidRPr="00573E2B" w:rsidRDefault="007C20BB" w:rsidP="007C20BB">
      <w:pPr>
        <w:numPr>
          <w:ilvl w:val="0"/>
          <w:numId w:val="1"/>
        </w:num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>. Les espaces de ................................................ : les ................................................ à .................................................................................., les ................................................de ................................................ pour les bêtes.</w:t>
      </w:r>
    </w:p>
    <w:p w14:paraId="2C7FBC1A" w14:textId="77777777" w:rsidR="007C20BB" w:rsidRPr="00573E2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5FEB4A" w14:textId="4979FF1A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>Grâce à ces différentes activités, la ferme ................................................ : de la ................................................ (................................................,................................................ et de ................................................), du ................................................ de vache, des ................................................ de poule, des ................................................ et/ou ......................................................................</w:t>
      </w:r>
    </w:p>
    <w:p w14:paraId="5EB483ED" w14:textId="7A35BC86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F6ED61" w14:textId="44ECD5BB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35437B" w14:textId="683C68BA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DA8EE0" wp14:editId="07300918">
                <wp:simplePos x="0" y="0"/>
                <wp:positionH relativeFrom="column">
                  <wp:posOffset>1962150</wp:posOffset>
                </wp:positionH>
                <wp:positionV relativeFrom="paragraph">
                  <wp:posOffset>9525</wp:posOffset>
                </wp:positionV>
                <wp:extent cx="2571750" cy="1647825"/>
                <wp:effectExtent l="0" t="0" r="19050" b="28575"/>
                <wp:wrapNone/>
                <wp:docPr id="980069680" name="Zone de text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701239" w14:textId="77777777" w:rsidR="007C20BB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Légende du calque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 : </w:t>
                            </w:r>
                          </w:p>
                          <w:p w14:paraId="1077DB11" w14:textId="77777777" w:rsidR="007C20BB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N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oir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Maison de l’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agriculteur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11BE427" w14:textId="77777777" w:rsidR="007C20BB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R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ouge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: H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angar à matériel agricole</w:t>
                            </w:r>
                          </w:p>
                          <w:p w14:paraId="060CA93A" w14:textId="77777777" w:rsidR="007C20BB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B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leu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 : Champs cultivés </w:t>
                            </w:r>
                          </w:p>
                          <w:p w14:paraId="2EC4CF9E" w14:textId="77777777" w:rsidR="007C20BB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Vert : P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rairie avec des vaches </w:t>
                            </w:r>
                          </w:p>
                          <w:p w14:paraId="4F5DA70E" w14:textId="77777777" w:rsidR="007C20BB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Violet : Etable </w:t>
                            </w:r>
                          </w:p>
                          <w:p w14:paraId="56DEA8F0" w14:textId="77777777" w:rsidR="007C20BB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Rose : P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orcherie avec réservoirs </w:t>
                            </w:r>
                          </w:p>
                          <w:p w14:paraId="3703EBC2" w14:textId="77777777" w:rsidR="007C20BB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Marron : S</w:t>
                            </w:r>
                            <w:r w:rsidRPr="00262A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tation d’épuration du purin </w:t>
                            </w:r>
                          </w:p>
                          <w:p w14:paraId="2C7852E3" w14:textId="77777777" w:rsidR="007C20BB" w:rsidRPr="00262A95" w:rsidRDefault="007C20BB" w:rsidP="007C20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Gris : Poulailler</w:t>
                            </w:r>
                          </w:p>
                          <w:p w14:paraId="1F10870A" w14:textId="77777777" w:rsidR="007C20BB" w:rsidRDefault="007C20BB" w:rsidP="007C20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A8EE0" id="Zone de texte 132" o:spid="_x0000_s1028" type="#_x0000_t202" style="position:absolute;left:0;text-align:left;margin-left:154.5pt;margin-top:.75pt;width:202.5pt;height:12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" fillcolor="white [3201]" strokeweight=".5pt">
                <v:textbox>
                  <w:txbxContent>
                    <w:p w14:paraId="32701239" w14:textId="77777777" w:rsidR="007C20BB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Légende du calque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 : </w:t>
                      </w:r>
                    </w:p>
                    <w:p w14:paraId="1077DB11" w14:textId="77777777" w:rsidR="007C20BB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N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oir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 : 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Maison de l’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agriculteur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11BE427" w14:textId="77777777" w:rsidR="007C20BB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R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ouge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: H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angar à matériel agricole</w:t>
                      </w:r>
                    </w:p>
                    <w:p w14:paraId="060CA93A" w14:textId="77777777" w:rsidR="007C20BB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B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leu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 : Champs cultivés </w:t>
                      </w:r>
                    </w:p>
                    <w:p w14:paraId="2EC4CF9E" w14:textId="77777777" w:rsidR="007C20BB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Vert : P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rairie avec des vaches </w:t>
                      </w:r>
                    </w:p>
                    <w:p w14:paraId="4F5DA70E" w14:textId="77777777" w:rsidR="007C20BB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Violet : Etable </w:t>
                      </w:r>
                    </w:p>
                    <w:p w14:paraId="56DEA8F0" w14:textId="77777777" w:rsidR="007C20BB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Rose : P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orcherie avec réservoirs </w:t>
                      </w:r>
                    </w:p>
                    <w:p w14:paraId="3703EBC2" w14:textId="77777777" w:rsidR="007C20BB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Marron : S</w:t>
                      </w:r>
                      <w:r w:rsidRPr="00262A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tation d’épuration du purin </w:t>
                      </w:r>
                    </w:p>
                    <w:p w14:paraId="2C7852E3" w14:textId="77777777" w:rsidR="007C20BB" w:rsidRPr="00262A95" w:rsidRDefault="007C20BB" w:rsidP="007C20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Gris : Poulailler</w:t>
                      </w:r>
                    </w:p>
                    <w:p w14:paraId="1F10870A" w14:textId="77777777" w:rsidR="007C20BB" w:rsidRDefault="007C20BB" w:rsidP="007C20BB"/>
                  </w:txbxContent>
                </v:textbox>
              </v:shape>
            </w:pict>
          </mc:Fallback>
        </mc:AlternateContent>
      </w:r>
    </w:p>
    <w:p w14:paraId="2EB6EB91" w14:textId="77777777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D25869" w14:textId="77777777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96AEE1" w14:textId="77777777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5A0A9BD" w14:textId="04D724E7" w:rsidR="007C20BB" w:rsidRPr="00C0767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I</w:t>
      </w:r>
      <w:r w:rsidRPr="00C0767B">
        <w:rPr>
          <w:rFonts w:ascii="Times New Roman" w:hAnsi="Times New Roman" w:cs="Times New Roman"/>
          <w:color w:val="000000"/>
          <w:sz w:val="24"/>
          <w:szCs w:val="24"/>
          <w:u w:val="single"/>
        </w:rPr>
        <w:t>V/ L’agriculture intensive ou extensive</w:t>
      </w:r>
    </w:p>
    <w:p w14:paraId="4F9C6A89" w14:textId="77777777" w:rsidR="007C20BB" w:rsidRPr="00F767D6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7D6">
        <w:rPr>
          <w:rFonts w:ascii="Times New Roman" w:hAnsi="Times New Roman" w:cs="Times New Roman"/>
          <w:color w:val="000000"/>
          <w:sz w:val="24"/>
          <w:szCs w:val="24"/>
        </w:rPr>
        <w:t>Nous avons vu aujourd'hui deux types d'agriculture qui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des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ou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……………………………….……………………………….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EAFF06C" w14:textId="77777777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- L'agriculture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qui est une agriculture qui permet de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……………………………….……………………………….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sur un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…………….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14:paraId="7EA7333A" w14:textId="77777777" w:rsidR="007C20BB" w:rsidRPr="00F767D6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21160">
        <w:rPr>
          <w:rFonts w:ascii="Times New Roman" w:hAnsi="Times New Roman" w:cs="Times New Roman"/>
          <w:color w:val="000000"/>
          <w:sz w:val="24"/>
          <w:szCs w:val="24"/>
        </w:rPr>
        <w:t>….……………………………….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Elle utilise beaucoup d'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et de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F6529A9" w14:textId="77777777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- L'agriculture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est une agriculture plus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 sur de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 xml:space="preserve">. Elle utilise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…...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FC2053" w14:textId="77777777" w:rsidR="007C20BB" w:rsidRPr="00F767D6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A34D73" wp14:editId="1FE2F5D8">
                <wp:simplePos x="0" y="0"/>
                <wp:positionH relativeFrom="column">
                  <wp:posOffset>-47626</wp:posOffset>
                </wp:positionH>
                <wp:positionV relativeFrom="paragraph">
                  <wp:posOffset>276860</wp:posOffset>
                </wp:positionV>
                <wp:extent cx="6886575" cy="1276350"/>
                <wp:effectExtent l="0" t="0" r="28575" b="19050"/>
                <wp:wrapNone/>
                <wp:docPr id="94165099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1276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733593" id="Rectangle 133" o:spid="_x0000_s1026" style="position:absolute;margin-left:-3.75pt;margin-top:21.8pt;width:542.25pt;height:100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" filled="f" strokecolor="#e00" strokeweight="1pt"/>
            </w:pict>
          </mc:Fallback>
        </mc:AlternateConten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……………………………….……………………………….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et de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70C13B" w14:textId="77777777" w:rsidR="007C20BB" w:rsidRPr="00F767D6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: produit apportant des sels minéraux pour améliorer la croissance des plantes.</w:t>
      </w:r>
    </w:p>
    <w:p w14:paraId="3DB1CD4D" w14:textId="77777777" w:rsidR="007C20BB" w:rsidRPr="00F767D6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1160">
        <w:rPr>
          <w:rFonts w:ascii="Times New Roman" w:hAnsi="Times New Roman" w:cs="Times New Roman"/>
          <w:color w:val="000000"/>
          <w:sz w:val="24"/>
          <w:szCs w:val="24"/>
        </w:rPr>
        <w:t>……………………………….</w:t>
      </w:r>
      <w:r w:rsidRPr="00F76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67D6">
        <w:rPr>
          <w:rFonts w:ascii="Times New Roman" w:hAnsi="Times New Roman" w:cs="Times New Roman"/>
          <w:color w:val="000000"/>
          <w:sz w:val="24"/>
          <w:szCs w:val="24"/>
        </w:rPr>
        <w:t>: produit destiné à lutter contre les êtres vivants occasionnant des dégâts aux cultures. Ils peuvent avoir des conséquences sur la santé humaine et sur l'environnement.</w:t>
      </w:r>
    </w:p>
    <w:p w14:paraId="691DC6C8" w14:textId="77777777" w:rsidR="007C20BB" w:rsidRPr="00C0767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0767B">
        <w:rPr>
          <w:rFonts w:ascii="Times New Roman" w:hAnsi="Times New Roman" w:cs="Times New Roman"/>
          <w:color w:val="000000"/>
          <w:sz w:val="24"/>
          <w:szCs w:val="24"/>
          <w:u w:val="single"/>
        </w:rPr>
        <w:t>V/ L'agriculture traditionnelle (extensive) ou biologique</w:t>
      </w:r>
    </w:p>
    <w:p w14:paraId="365FCF42" w14:textId="77777777" w:rsidR="007C20B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 xml:space="preserve">Les ................................................ ne représentent ............................................................................ de la ................................................................... dans notre pays. Malgré cette diminution, les ................................................ sont en .............................................................................................. depuis les </w:t>
      </w:r>
      <w:r w:rsidRPr="00573E2B">
        <w:rPr>
          <w:rFonts w:ascii="Times New Roman" w:hAnsi="Times New Roman" w:cs="Times New Roman"/>
          <w:color w:val="000000"/>
          <w:sz w:val="24"/>
          <w:szCs w:val="24"/>
        </w:rPr>
        <w:lastRenderedPageBreak/>
        <w:t>années ................................................ grâce à la ................................................ de l’agriculture et de l’élevage (................................................,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3E2B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3E2B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................................................, nouveaux systèmes d’................................................ etc.) et une 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</w:t>
      </w:r>
      <w:r w:rsidRPr="00573E2B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149EE056" w14:textId="77777777" w:rsidR="007C20BB" w:rsidRPr="00573E2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 est même ............................................................................................... </w:t>
      </w:r>
    </w:p>
    <w:p w14:paraId="2E10F00D" w14:textId="77777777" w:rsidR="007C20BB" w:rsidRPr="00573E2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D5EE06" w14:textId="77777777" w:rsidR="007C20BB" w:rsidRPr="00573E2B" w:rsidRDefault="007C20BB" w:rsidP="007C20BB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3E2B">
        <w:rPr>
          <w:rFonts w:ascii="Times New Roman" w:hAnsi="Times New Roman" w:cs="Times New Roman"/>
          <w:color w:val="000000"/>
          <w:sz w:val="24"/>
          <w:szCs w:val="24"/>
        </w:rPr>
        <w:t>Cependant, certains pratiquent l'....................................................................................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3E2B">
        <w:rPr>
          <w:rFonts w:ascii="Times New Roman" w:hAnsi="Times New Roman" w:cs="Times New Roman"/>
          <w:color w:val="000000"/>
          <w:sz w:val="24"/>
          <w:szCs w:val="24"/>
        </w:rPr>
        <w:t>et ................................................ la ................................................ à la .................................................</w:t>
      </w:r>
    </w:p>
    <w:p w14:paraId="5C194B12" w14:textId="77777777" w:rsidR="007C20BB" w:rsidRDefault="007C20BB" w:rsidP="007C2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61EB26" w14:textId="77777777" w:rsidR="007C20BB" w:rsidRDefault="007C20BB" w:rsidP="007C2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5644416" wp14:editId="0294F1BD">
            <wp:extent cx="1038225" cy="1418908"/>
            <wp:effectExtent l="0" t="0" r="0" b="0"/>
            <wp:docPr id="201" name="Imag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791" t="27703" r="25275" b="16892"/>
                    <a:stretch/>
                  </pic:blipFill>
                  <pic:spPr bwMode="auto">
                    <a:xfrm>
                      <a:off x="0" y="0"/>
                      <a:ext cx="1042251" cy="142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6E314" w14:textId="77777777" w:rsidR="007C20BB" w:rsidRDefault="007C20BB" w:rsidP="007C20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4450"/>
        <w:gridCol w:w="5468"/>
      </w:tblGrid>
      <w:tr w:rsidR="007C20BB" w14:paraId="19041459" w14:textId="77777777" w:rsidTr="00B06B16">
        <w:trPr>
          <w:jc w:val="center"/>
        </w:trPr>
        <w:tc>
          <w:tcPr>
            <w:tcW w:w="4450" w:type="dxa"/>
            <w:vAlign w:val="center"/>
          </w:tcPr>
          <w:p w14:paraId="35C23AAD" w14:textId="77777777" w:rsidR="007C20BB" w:rsidRPr="001760BB" w:rsidRDefault="007C20BB" w:rsidP="00B06B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>Agriculture traditionnelle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fr-FR"/>
              </w:rPr>
              <w:t xml:space="preserve"> (extensive)</w:t>
            </w:r>
          </w:p>
        </w:tc>
        <w:tc>
          <w:tcPr>
            <w:tcW w:w="5468" w:type="dxa"/>
            <w:vAlign w:val="center"/>
          </w:tcPr>
          <w:p w14:paraId="7751D277" w14:textId="77777777" w:rsidR="007C20BB" w:rsidRPr="001760BB" w:rsidRDefault="007C20BB" w:rsidP="00B06B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fr-FR"/>
              </w:rPr>
              <w:t>Agriculture biologique</w:t>
            </w:r>
          </w:p>
        </w:tc>
      </w:tr>
      <w:tr w:rsidR="007C20BB" w14:paraId="2E759CA7" w14:textId="77777777" w:rsidTr="00B06B16">
        <w:trPr>
          <w:jc w:val="center"/>
        </w:trPr>
        <w:tc>
          <w:tcPr>
            <w:tcW w:w="4450" w:type="dxa"/>
            <w:vAlign w:val="center"/>
          </w:tcPr>
          <w:p w14:paraId="4C8D4A36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Vaches nourries avec du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des aliments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achetés à l'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la ferme.</w:t>
            </w:r>
          </w:p>
        </w:tc>
        <w:tc>
          <w:tcPr>
            <w:tcW w:w="5468" w:type="dxa"/>
            <w:vAlign w:val="center"/>
          </w:tcPr>
          <w:p w14:paraId="6364D614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Vaches nourries avec de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’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qui pousse dans les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la ferme.</w:t>
            </w:r>
          </w:p>
        </w:tc>
      </w:tr>
      <w:tr w:rsidR="007C20BB" w14:paraId="5FD67635" w14:textId="77777777" w:rsidTr="00B06B16">
        <w:trPr>
          <w:jc w:val="center"/>
        </w:trPr>
        <w:tc>
          <w:tcPr>
            <w:tcW w:w="4450" w:type="dxa"/>
            <w:vAlign w:val="center"/>
          </w:tcPr>
          <w:p w14:paraId="71076EE8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..............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pour les vaches mais des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pour cultiver le maïs.</w:t>
            </w:r>
          </w:p>
        </w:tc>
        <w:tc>
          <w:tcPr>
            <w:tcW w:w="5468" w:type="dxa"/>
            <w:vAlign w:val="center"/>
          </w:tcPr>
          <w:p w14:paraId="4536BBFB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Vaches qui vivent dans les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plutôt que d'être enfermées dans des étables.</w:t>
            </w:r>
          </w:p>
        </w:tc>
      </w:tr>
      <w:tr w:rsidR="007C20BB" w14:paraId="5C679583" w14:textId="77777777" w:rsidTr="00B06B16">
        <w:trPr>
          <w:jc w:val="center"/>
        </w:trPr>
        <w:tc>
          <w:tcPr>
            <w:tcW w:w="4450" w:type="dxa"/>
            <w:vAlign w:val="center"/>
          </w:tcPr>
          <w:p w14:paraId="4181A9EB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cultivé avec des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 des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5468" w:type="dxa"/>
            <w:vAlign w:val="center"/>
          </w:tcPr>
          <w:p w14:paraId="26606DF8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</w:t>
            </w:r>
            <w:r w:rsidRPr="0017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</w:t>
            </w:r>
            <w:r w:rsidRPr="0017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d'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utilisés.</w:t>
            </w:r>
          </w:p>
        </w:tc>
      </w:tr>
      <w:tr w:rsidR="007C20BB" w14:paraId="5D480031" w14:textId="77777777" w:rsidTr="00B06B16">
        <w:trPr>
          <w:jc w:val="center"/>
        </w:trPr>
        <w:tc>
          <w:tcPr>
            <w:tcW w:w="4450" w:type="dxa"/>
            <w:vAlign w:val="center"/>
          </w:tcPr>
          <w:p w14:paraId="0CDFBB4E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l'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des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la ferme.</w:t>
            </w:r>
          </w:p>
        </w:tc>
        <w:tc>
          <w:tcPr>
            <w:tcW w:w="5468" w:type="dxa"/>
            <w:vAlign w:val="center"/>
          </w:tcPr>
          <w:p w14:paraId="7E214459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de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 l'eau et des sols de la ferme.</w:t>
            </w:r>
          </w:p>
        </w:tc>
      </w:tr>
      <w:tr w:rsidR="007C20BB" w14:paraId="229A3ED4" w14:textId="77777777" w:rsidTr="00B06B16">
        <w:trPr>
          <w:jc w:val="center"/>
        </w:trPr>
        <w:tc>
          <w:tcPr>
            <w:tcW w:w="4450" w:type="dxa"/>
            <w:vAlign w:val="center"/>
          </w:tcPr>
          <w:p w14:paraId="2E3C4D5D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produit en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mais de </w:t>
            </w: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  <w:tc>
          <w:tcPr>
            <w:tcW w:w="5468" w:type="dxa"/>
            <w:vAlign w:val="center"/>
          </w:tcPr>
          <w:p w14:paraId="5A70C266" w14:textId="77777777" w:rsidR="007C20BB" w:rsidRPr="00176CAF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97C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produit en </w:t>
            </w:r>
            <w:r w:rsidRPr="00176CA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..................</w:t>
            </w:r>
          </w:p>
          <w:p w14:paraId="32DEA630" w14:textId="77777777" w:rsidR="007C20BB" w:rsidRPr="001760BB" w:rsidRDefault="007C20BB" w:rsidP="00B06B16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6CA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................................................................................. mais d’une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176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</w:t>
            </w:r>
            <w:r w:rsidRPr="001760B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.</w:t>
            </w:r>
          </w:p>
        </w:tc>
      </w:tr>
    </w:tbl>
    <w:p w14:paraId="3DEF73E8" w14:textId="77777777" w:rsidR="00561FAE" w:rsidRDefault="00561FAE" w:rsidP="00561FAE">
      <w:pPr>
        <w:jc w:val="center"/>
      </w:pPr>
    </w:p>
    <w:sectPr w:rsidR="00561FAE" w:rsidSect="007C20BB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57CB1A0"/>
    <w:lvl w:ilvl="0">
      <w:numFmt w:val="bullet"/>
      <w:lvlText w:val="*"/>
      <w:lvlJc w:val="left"/>
    </w:lvl>
  </w:abstractNum>
  <w:num w:numId="1" w16cid:durableId="156441384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7C7"/>
    <w:rsid w:val="000E4276"/>
    <w:rsid w:val="0013708E"/>
    <w:rsid w:val="001760BB"/>
    <w:rsid w:val="00176CAF"/>
    <w:rsid w:val="00262A95"/>
    <w:rsid w:val="002B4745"/>
    <w:rsid w:val="0039619E"/>
    <w:rsid w:val="004941ED"/>
    <w:rsid w:val="00561FAE"/>
    <w:rsid w:val="00566707"/>
    <w:rsid w:val="00573E2B"/>
    <w:rsid w:val="007C20BB"/>
    <w:rsid w:val="00817F50"/>
    <w:rsid w:val="00912EB0"/>
    <w:rsid w:val="009F0C6A"/>
    <w:rsid w:val="00A37D02"/>
    <w:rsid w:val="00B61321"/>
    <w:rsid w:val="00C33B10"/>
    <w:rsid w:val="00C81A8D"/>
    <w:rsid w:val="00D1170E"/>
    <w:rsid w:val="00D27054"/>
    <w:rsid w:val="00D5322B"/>
    <w:rsid w:val="00D6789A"/>
    <w:rsid w:val="00D765DC"/>
    <w:rsid w:val="00E647C7"/>
    <w:rsid w:val="00E97C47"/>
    <w:rsid w:val="00F51D59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7373"/>
  <w15:docId w15:val="{412260E8-DECE-429B-90E9-74CABFF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7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66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1381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10</cp:revision>
  <dcterms:created xsi:type="dcterms:W3CDTF">2018-08-20T08:13:00Z</dcterms:created>
  <dcterms:modified xsi:type="dcterms:W3CDTF">2026-07-23T09:04:00Z</dcterms:modified>
</cp:coreProperties>
</file>