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ADB" w:rsidRPr="00875285" w:rsidRDefault="00CD2ADB" w:rsidP="00CD2A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9F0E5B" wp14:editId="77F69345">
                <wp:simplePos x="0" y="0"/>
                <wp:positionH relativeFrom="column">
                  <wp:posOffset>5188585</wp:posOffset>
                </wp:positionH>
                <wp:positionV relativeFrom="paragraph">
                  <wp:posOffset>-250190</wp:posOffset>
                </wp:positionV>
                <wp:extent cx="895350" cy="6477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2ADB" w:rsidRPr="00875285" w:rsidRDefault="00CD2ADB" w:rsidP="00CD2AD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39F0E5B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408.55pt;margin-top:-19.7pt;width:70.5pt;height:5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aengAIAAGYFAAAOAAAAZHJzL2Uyb0RvYy54bWysVE1v2zAMvQ/YfxB0X510ST+COkXWosOA&#10;oi3WDgV2U2SpMSaJmsTETn/9KNlOs26XDrvYFPlEkXwkz85ba9hGhViDK/n4YMSZchKq2j2V/NvD&#10;1YcTziIKVwkDTpV8qyI/n79/d9b4mTqEFZhKBUZOXJw1vuQrRD8riihXyop4AF45MmoIViAdw1NR&#10;BdGQd2uKw9HoqGggVD6AVDGS9rIz8nn2r7WSeKt1VMhMySk2zN+Qv8v0LeZnYvYUhF/Vsg9D/EMU&#10;VtSOHt25uhQo2DrUf7iytQwQQeOBBFuA1rVUOQfKZjx6lc39SniVc6HiRL8rU/x/buXN5i6wuir5&#10;lDMnLFH0nYhilWKoWlRsmkrU+Dgj5L0nLLafoCWqB30kZcq81cGmP+XEyE7F3u4KTJ6YJOXJ6fTj&#10;lCySTEeT4+NRJqB4uexDxM8KLEtCyQPxl8sqNtcRKRCCDpD0loOr2pjMoXGsIafJ/W8WumFc0qjc&#10;Db2blFAXeJZwa1TCGPdVaapGjj8pch+qCxPYRlAHCSmVw5x69kvohNIUxFsu9viXqN5yuctjeBkc&#10;7i7b2kHI2b8Ku/oxhKw7PBVyL+8kYrtse6KXUG2J5wDdsEQvr2pi41pEvBOBpoMIpInHW/poA1R1&#10;6CXOVhCe/6ZPeGpasnLW0LSVPP5ci6A4M18ctfPpeDJJ45kPk+nxIR3CvmW5b3FrewFEx5h2i5dZ&#10;THg0g6gD2EdaDIv0KpmEk/R2yXEQL7DbAbRYpFosMogG0gu8dvdeJteJndRrD+2jCL5vyDQTNzDM&#10;pZi96ssOm246WKwRdJ2bNhW4q2pfeBrm3Mv94knbYv+cUS/rcf4LAAD//wMAUEsDBBQABgAIAAAA&#10;IQC2/15Y4gAAAAoBAAAPAAAAZHJzL2Rvd25yZXYueG1sTI9NT4NAEIbvJv6HzZh4axfQIkWGpiFp&#10;TIweWnvxtrBTIO4HstsW++u7nvQ4M0/eed5iNWnFTjS63hqEeB4BI9NY2ZsWYf+xmWXAnBdGCmUN&#10;IfyQg1V5e1OIXNqz2dJp51sWQozLBULn/ZBz7pqOtHBzO5AJt4MdtfBhHFsuR3EO4VrxJIpSrkVv&#10;wodODFR11Hztjhrhtdq8i22d6Oyiqpe3w3r43n8uEO/vpvUzME+T/4PhVz+oQxmcans00jGFkMVP&#10;cUARZg/LR2CBWC6ysKkR0iQFXhb8f4XyCgAA//8DAFBLAQItABQABgAIAAAAIQC2gziS/gAAAOEB&#10;AAATAAAAAAAAAAAAAAAAAAAAAABbQ29udGVudF9UeXBlc10ueG1sUEsBAi0AFAAGAAgAAAAhADj9&#10;If/WAAAAlAEAAAsAAAAAAAAAAAAAAAAALwEAAF9yZWxzLy5yZWxzUEsBAi0AFAAGAAgAAAAhAKzp&#10;p6eAAgAAZgUAAA4AAAAAAAAAAAAAAAAALgIAAGRycy9lMm9Eb2MueG1sUEsBAi0AFAAGAAgAAAAh&#10;ALb/XljiAAAACgEAAA8AAAAAAAAAAAAAAAAA2gQAAGRycy9kb3ducmV2LnhtbFBLBQYAAAAABAAE&#10;APMAAADpBQAAAAA=&#10;" filled="f" stroked="f" strokeweight=".5pt">
                <v:textbox>
                  <w:txbxContent>
                    <w:p w:rsidR="00CD2ADB" w:rsidRPr="00875285" w:rsidRDefault="00CD2ADB" w:rsidP="00CD2AD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B010A" wp14:editId="57F380BF">
                <wp:simplePos x="0" y="0"/>
                <wp:positionH relativeFrom="column">
                  <wp:posOffset>5169535</wp:posOffset>
                </wp:positionH>
                <wp:positionV relativeFrom="paragraph">
                  <wp:posOffset>-278765</wp:posOffset>
                </wp:positionV>
                <wp:extent cx="971550" cy="457200"/>
                <wp:effectExtent l="323850" t="0" r="19050" b="38100"/>
                <wp:wrapNone/>
                <wp:docPr id="4" name="Pensé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2ADB" w:rsidRDefault="00CD2ADB" w:rsidP="00CD2A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5CB010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4" o:spid="_x0000_s1027" type="#_x0000_t106" style="position:absolute;margin-left:407.05pt;margin-top:-21.95pt;width:76.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mFxwIAAOwFAAAOAAAAZHJzL2Uyb0RvYy54bWysVM1u2zAMvg/YOwi6t7aDZGmCOkWQosOA&#10;og3WDj0rslR7kEVNUmJnb7Tn2IuNkn8SbMUOw3yQJZH8SH4ieX3T1oochHUV6JxmlyklQnMoKv2a&#10;0y/PdxdXlDjPdMEUaJHTo3D0ZvX+3XVjlmICJahCWIIg2i0bk9PSe7NMEsdLUTN3CUZoFEqwNfN4&#10;tK9JYVmD6LVKJmn6IWnAFsYCF87h7W0npKuIL6Xg/lFKJzxROcXYfFxtXHdhTVbXbPlqmSkr3ofB&#10;/iGKmlUanY5Qt8wzsrfVH1B1xS04kP6SQ52AlBUXMQfMJkt/y+apZEbEXJAcZ0aa3P+D5Q+HrSVV&#10;kdMpJZrV+ERbod3PH8KRaWCnMW6JSk9ma/uTw21ItZW2Dn9MgrSR0ePIqGg94Xi5mGezGfLOUTSd&#10;zfHFAmZyMjbW+Y8CahI2OeUK9sWGKfz5yCc73DsfiS368FjxNaNE1grf6cAUubjK0nkMFdk/U5qc&#10;K80XV73jHhBDGFwHdA13lVKxGJQOFw5UVYS7eAjVKDbKEnSYU99mPdiZFgIGyyTw1TEUd/6oRIBQ&#10;+rOQyDNyMomJxQo/YTLOhfZZJypZITpXsxS/wdkQRSQwAgZkiUGO2D3AoNmBDNgd871+MBWxQUbj&#10;9G+BdcajRfQM2o/GdaXBvgWgMKvec6c/kNRRE1jy7a6NNRg1w80OiiPWpYWuYZ3hdxUWyD1zfsss&#10;vjzWFE4d/4iLVNDkFPodJSXY72/dB31sHJRS0mDH59R92zMrKFGfNLbUIptOw4iIh1islNhzye5c&#10;ovf1BrAYsBYxurhFY+vVsJUW6hccTuvgFUVMc/SNJe7tcNj4bhLheONivY5qOBYM8/f6yfAAHngO&#10;hfrcvjBr+i7x2F4PMEwHtow13XF80g2WGtZ7D7LyQXjitT/gSIml1I+/MLPOz1HrNKRXvwAAAP//&#10;AwBQSwMEFAAGAAgAAAAhAHXaxI3eAAAACgEAAA8AAABkcnMvZG93bnJldi54bWxMj8FOwzAMhu9I&#10;vENkJG5b0jFtXak7oQkO40bhAbLGtNUapzTp1r79wgmOtj/9/v58P9lOXGjwrWOEZKlAEFfOtFwj&#10;fH2+LVIQPmg2unNMCDN52Bf3d7nOjLvyB13KUIsYwj7TCE0IfSalrxqy2i9dTxxv326wOsRxqKUZ&#10;9DWG206ulNpIq1uOHxrd06Gh6lyOFkH9jPw6BlPO56PplWoP2/A+Iz4+TC/PIAJN4Q+GX/2oDkV0&#10;OrmRjRcdQpqsk4giLNZPOxCR2G22cXNCWKUJyCKX/ysUNwAAAP//AwBQSwECLQAUAAYACAAAACEA&#10;toM4kv4AAADhAQAAEwAAAAAAAAAAAAAAAAAAAAAAW0NvbnRlbnRfVHlwZXNdLnhtbFBLAQItABQA&#10;BgAIAAAAIQA4/SH/1gAAAJQBAAALAAAAAAAAAAAAAAAAAC8BAABfcmVscy8ucmVsc1BLAQItABQA&#10;BgAIAAAAIQBr3wmFxwIAAOwFAAAOAAAAAAAAAAAAAAAAAC4CAABkcnMvZTJvRG9jLnhtbFBLAQIt&#10;ABQABgAIAAAAIQB12sSN3gAAAAoBAAAPAAAAAAAAAAAAAAAAACEFAABkcnMvZG93bnJldi54bWxQ&#10;SwUGAAAAAAQABADzAAAALAYAAAAA&#10;" adj="-6712,10972" filled="f" strokecolor="black [3213]" strokeweight="1pt">
                <v:stroke joinstyle="miter"/>
                <v:textbox>
                  <w:txbxContent>
                    <w:p w:rsidR="00CD2ADB" w:rsidRDefault="00CD2ADB" w:rsidP="00CD2A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97CB294" wp14:editId="4FDBC2FD">
            <wp:simplePos x="0" y="0"/>
            <wp:positionH relativeFrom="column">
              <wp:posOffset>4569460</wp:posOffset>
            </wp:positionH>
            <wp:positionV relativeFrom="paragraph">
              <wp:posOffset>-164465</wp:posOffset>
            </wp:positionV>
            <wp:extent cx="447675" cy="968433"/>
            <wp:effectExtent l="0" t="0" r="0" b="317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867">
        <w:rPr>
          <w:rFonts w:ascii="Times New Roman" w:hAnsi="Times New Roman" w:cs="Times New Roman"/>
          <w:b/>
          <w:sz w:val="28"/>
          <w:szCs w:val="28"/>
        </w:rPr>
        <w:t>G4</w:t>
      </w:r>
    </w:p>
    <w:p w:rsidR="00CD2ADB" w:rsidRDefault="00682F7C" w:rsidP="00CD2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5191951</wp:posOffset>
            </wp:positionH>
            <wp:positionV relativeFrom="paragraph">
              <wp:posOffset>95066</wp:posOffset>
            </wp:positionV>
            <wp:extent cx="590861" cy="462206"/>
            <wp:effectExtent l="76200" t="114300" r="76200" b="10985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4259">
                      <a:off x="0" y="0"/>
                      <a:ext cx="598849" cy="46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2ADB" w:rsidRPr="00F41080">
        <w:rPr>
          <w:rFonts w:ascii="Times New Roman" w:hAnsi="Times New Roman" w:cs="Times New Roman"/>
          <w:b/>
          <w:sz w:val="28"/>
          <w:szCs w:val="28"/>
          <w:u w:val="single"/>
        </w:rPr>
        <w:t>Une gr</w:t>
      </w:r>
      <w:r w:rsidR="00CD2ADB">
        <w:rPr>
          <w:rFonts w:ascii="Times New Roman" w:hAnsi="Times New Roman" w:cs="Times New Roman"/>
          <w:b/>
          <w:sz w:val="28"/>
          <w:szCs w:val="28"/>
          <w:u w:val="single"/>
        </w:rPr>
        <w:t>ande ville : Paris, la capitale /</w:t>
      </w:r>
      <w:r w:rsidR="00CD2ADB" w:rsidRPr="00F410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D2ADB" w:rsidRDefault="00CD2ADB" w:rsidP="00CD2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Notre village 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Fouqueville</w:t>
      </w:r>
      <w:proofErr w:type="spellEnd"/>
    </w:p>
    <w:p w:rsidR="00CD2ADB" w:rsidRDefault="00CD2ADB" w:rsidP="00CD2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D2ADB" w:rsidRPr="00875285" w:rsidRDefault="00CD2ADB" w:rsidP="00CD2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875285">
        <w:rPr>
          <w:rFonts w:ascii="Times New Roman" w:hAnsi="Times New Roman" w:cs="Times New Roman"/>
          <w:b/>
          <w:sz w:val="26"/>
          <w:szCs w:val="26"/>
          <w:u w:val="single"/>
        </w:rPr>
        <w:t>Leçon 1</w:t>
      </w:r>
    </w:p>
    <w:p w:rsidR="00945D22" w:rsidRPr="00F41080" w:rsidRDefault="00945D22" w:rsidP="004D5EF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9209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3114"/>
        <w:gridCol w:w="3260"/>
      </w:tblGrid>
      <w:tr w:rsidR="000164BC" w:rsidRPr="000164BC" w:rsidTr="000164BC">
        <w:trPr>
          <w:trHeight w:val="555"/>
          <w:tblCellSpacing w:w="15" w:type="dxa"/>
        </w:trPr>
        <w:tc>
          <w:tcPr>
            <w:tcW w:w="2790" w:type="dxa"/>
            <w:shd w:val="clear" w:color="auto" w:fill="FFFFFF"/>
            <w:vAlign w:val="center"/>
            <w:hideMark/>
          </w:tcPr>
          <w:p w:rsidR="000164BC" w:rsidRPr="000164BC" w:rsidRDefault="000164BC" w:rsidP="0001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</w:p>
        </w:tc>
        <w:tc>
          <w:tcPr>
            <w:tcW w:w="3084" w:type="dxa"/>
            <w:shd w:val="clear" w:color="auto" w:fill="FFFFFF"/>
            <w:vAlign w:val="center"/>
            <w:hideMark/>
          </w:tcPr>
          <w:p w:rsidR="000164BC" w:rsidRPr="00682F7C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682F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Fouqueville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0164BC" w:rsidRPr="00682F7C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682F7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Paris</w:t>
            </w:r>
          </w:p>
        </w:tc>
      </w:tr>
      <w:tr w:rsidR="000164BC" w:rsidRPr="000164BC" w:rsidTr="000164BC">
        <w:trPr>
          <w:trHeight w:val="600"/>
          <w:tblCellSpacing w:w="15" w:type="dxa"/>
        </w:trPr>
        <w:tc>
          <w:tcPr>
            <w:tcW w:w="2790" w:type="dxa"/>
            <w:shd w:val="clear" w:color="auto" w:fill="FFFFFF"/>
            <w:vAlign w:val="center"/>
            <w:hideMark/>
          </w:tcPr>
          <w:p w:rsidR="000164BC" w:rsidRPr="000164BC" w:rsidRDefault="000164BC" w:rsidP="0001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0164B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Habitants</w:t>
            </w:r>
          </w:p>
        </w:tc>
        <w:tc>
          <w:tcPr>
            <w:tcW w:w="3084" w:type="dxa"/>
            <w:shd w:val="clear" w:color="auto" w:fill="FFFFFF"/>
            <w:vAlign w:val="center"/>
            <w:hideMark/>
          </w:tcPr>
          <w:p w:rsidR="000164BC" w:rsidRPr="00C45867" w:rsidRDefault="00C45867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</w:pPr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460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0164BC" w:rsidRPr="00C45867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</w:pPr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 xml:space="preserve">2 </w:t>
            </w:r>
            <w:r w:rsidR="00C45867"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 xml:space="preserve"> 187 526</w:t>
            </w:r>
          </w:p>
        </w:tc>
      </w:tr>
      <w:tr w:rsidR="000164BC" w:rsidRPr="000164BC" w:rsidTr="000164BC">
        <w:trPr>
          <w:trHeight w:val="600"/>
          <w:tblCellSpacing w:w="15" w:type="dxa"/>
        </w:trPr>
        <w:tc>
          <w:tcPr>
            <w:tcW w:w="2790" w:type="dxa"/>
            <w:shd w:val="clear" w:color="auto" w:fill="FFFFFF"/>
            <w:vAlign w:val="center"/>
            <w:hideMark/>
          </w:tcPr>
          <w:p w:rsidR="000164BC" w:rsidRPr="000164BC" w:rsidRDefault="000164BC" w:rsidP="0001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0164B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Superficie</w:t>
            </w:r>
          </w:p>
        </w:tc>
        <w:tc>
          <w:tcPr>
            <w:tcW w:w="3084" w:type="dxa"/>
            <w:shd w:val="clear" w:color="auto" w:fill="FFFFFF"/>
            <w:vAlign w:val="center"/>
            <w:hideMark/>
          </w:tcPr>
          <w:p w:rsidR="000164BC" w:rsidRPr="00C45867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</w:pPr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8 km²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0164BC" w:rsidRPr="00C45867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</w:pPr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105 km²</w:t>
            </w:r>
          </w:p>
        </w:tc>
      </w:tr>
      <w:tr w:rsidR="000164BC" w:rsidRPr="000164BC" w:rsidTr="000164BC">
        <w:trPr>
          <w:trHeight w:val="600"/>
          <w:tblCellSpacing w:w="15" w:type="dxa"/>
        </w:trPr>
        <w:tc>
          <w:tcPr>
            <w:tcW w:w="2790" w:type="dxa"/>
            <w:shd w:val="clear" w:color="auto" w:fill="FFFFFF"/>
            <w:vAlign w:val="center"/>
            <w:hideMark/>
          </w:tcPr>
          <w:p w:rsidR="000164BC" w:rsidRPr="000164BC" w:rsidRDefault="000164BC" w:rsidP="0001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0164B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Densité de population</w:t>
            </w:r>
          </w:p>
        </w:tc>
        <w:tc>
          <w:tcPr>
            <w:tcW w:w="3084" w:type="dxa"/>
            <w:shd w:val="clear" w:color="auto" w:fill="FFFFFF"/>
            <w:vAlign w:val="center"/>
            <w:hideMark/>
          </w:tcPr>
          <w:p w:rsidR="000164BC" w:rsidRPr="00C45867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</w:pPr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 xml:space="preserve">56 </w:t>
            </w:r>
            <w:proofErr w:type="spellStart"/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hab</w:t>
            </w:r>
            <w:proofErr w:type="spellEnd"/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/km²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0164BC" w:rsidRPr="00C45867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</w:pPr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 xml:space="preserve">21 154 </w:t>
            </w:r>
            <w:proofErr w:type="spellStart"/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hab</w:t>
            </w:r>
            <w:proofErr w:type="spellEnd"/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/km²</w:t>
            </w:r>
          </w:p>
        </w:tc>
      </w:tr>
      <w:tr w:rsidR="000164BC" w:rsidRPr="000164BC" w:rsidTr="000164BC">
        <w:trPr>
          <w:trHeight w:val="885"/>
          <w:tblCellSpacing w:w="15" w:type="dxa"/>
        </w:trPr>
        <w:tc>
          <w:tcPr>
            <w:tcW w:w="2790" w:type="dxa"/>
            <w:shd w:val="clear" w:color="auto" w:fill="FFFFFF"/>
            <w:vAlign w:val="center"/>
            <w:hideMark/>
          </w:tcPr>
          <w:p w:rsidR="000164BC" w:rsidRPr="000164BC" w:rsidRDefault="000164BC" w:rsidP="0001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0164B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Transports</w:t>
            </w:r>
          </w:p>
        </w:tc>
        <w:tc>
          <w:tcPr>
            <w:tcW w:w="3084" w:type="dxa"/>
            <w:shd w:val="clear" w:color="auto" w:fill="FFFFFF"/>
            <w:vAlign w:val="center"/>
            <w:hideMark/>
          </w:tcPr>
          <w:p w:rsidR="000164BC" w:rsidRPr="00C45867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</w:pPr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Un bus scolaire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0164BC" w:rsidRPr="00C45867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</w:pPr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Train, métro, taxi, bus...</w:t>
            </w:r>
          </w:p>
        </w:tc>
      </w:tr>
      <w:tr w:rsidR="000164BC" w:rsidRPr="000164BC" w:rsidTr="000164BC">
        <w:trPr>
          <w:trHeight w:val="885"/>
          <w:tblCellSpacing w:w="15" w:type="dxa"/>
        </w:trPr>
        <w:tc>
          <w:tcPr>
            <w:tcW w:w="2790" w:type="dxa"/>
            <w:shd w:val="clear" w:color="auto" w:fill="FFFFFF"/>
            <w:vAlign w:val="center"/>
            <w:hideMark/>
          </w:tcPr>
          <w:p w:rsidR="000164BC" w:rsidRPr="000164BC" w:rsidRDefault="000164BC" w:rsidP="0001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0164B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Administration et santé</w:t>
            </w:r>
          </w:p>
        </w:tc>
        <w:tc>
          <w:tcPr>
            <w:tcW w:w="3084" w:type="dxa"/>
            <w:shd w:val="clear" w:color="auto" w:fill="FFFFFF"/>
            <w:vAlign w:val="center"/>
            <w:hideMark/>
          </w:tcPr>
          <w:p w:rsidR="000164BC" w:rsidRPr="00C45867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</w:pPr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Mairie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0164BC" w:rsidRPr="00C45867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</w:pPr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Hôtel de ville, médecin, pharmacie...</w:t>
            </w:r>
          </w:p>
        </w:tc>
      </w:tr>
      <w:tr w:rsidR="000164BC" w:rsidRPr="000164BC" w:rsidTr="000164BC">
        <w:trPr>
          <w:trHeight w:val="885"/>
          <w:tblCellSpacing w:w="15" w:type="dxa"/>
        </w:trPr>
        <w:tc>
          <w:tcPr>
            <w:tcW w:w="2790" w:type="dxa"/>
            <w:shd w:val="clear" w:color="auto" w:fill="FFFFFF"/>
            <w:vAlign w:val="center"/>
            <w:hideMark/>
          </w:tcPr>
          <w:p w:rsidR="000164BC" w:rsidRPr="000164BC" w:rsidRDefault="000164BC" w:rsidP="0001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0164B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Sports, culture et Loisirs</w:t>
            </w:r>
          </w:p>
        </w:tc>
        <w:tc>
          <w:tcPr>
            <w:tcW w:w="3084" w:type="dxa"/>
            <w:shd w:val="clear" w:color="auto" w:fill="FFFFFF"/>
            <w:vAlign w:val="center"/>
            <w:hideMark/>
          </w:tcPr>
          <w:p w:rsidR="000164BC" w:rsidRPr="00C45867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</w:pPr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Comité des fêtes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0164BC" w:rsidRPr="00C45867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</w:pPr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Centre sportif, musée, bibliothèque...</w:t>
            </w:r>
          </w:p>
        </w:tc>
      </w:tr>
      <w:tr w:rsidR="000164BC" w:rsidRPr="000164BC" w:rsidTr="000164BC">
        <w:trPr>
          <w:trHeight w:val="600"/>
          <w:tblCellSpacing w:w="15" w:type="dxa"/>
        </w:trPr>
        <w:tc>
          <w:tcPr>
            <w:tcW w:w="2790" w:type="dxa"/>
            <w:shd w:val="clear" w:color="auto" w:fill="FFFFFF"/>
            <w:vAlign w:val="center"/>
            <w:hideMark/>
          </w:tcPr>
          <w:p w:rsidR="000164BC" w:rsidRPr="000164BC" w:rsidRDefault="000164BC" w:rsidP="0001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0164B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Commerces</w:t>
            </w:r>
          </w:p>
        </w:tc>
        <w:tc>
          <w:tcPr>
            <w:tcW w:w="3084" w:type="dxa"/>
            <w:shd w:val="clear" w:color="auto" w:fill="FFFFFF"/>
            <w:vAlign w:val="center"/>
            <w:hideMark/>
          </w:tcPr>
          <w:p w:rsidR="000164BC" w:rsidRPr="00C45867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</w:pPr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Aucun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0164BC" w:rsidRPr="00C45867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</w:pPr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Hypermarché...</w:t>
            </w:r>
          </w:p>
        </w:tc>
      </w:tr>
      <w:tr w:rsidR="000164BC" w:rsidRPr="000164BC" w:rsidTr="000164BC">
        <w:trPr>
          <w:trHeight w:val="1215"/>
          <w:tblCellSpacing w:w="15" w:type="dxa"/>
        </w:trPr>
        <w:tc>
          <w:tcPr>
            <w:tcW w:w="2790" w:type="dxa"/>
            <w:shd w:val="clear" w:color="auto" w:fill="FFFFFF"/>
            <w:vAlign w:val="center"/>
            <w:hideMark/>
          </w:tcPr>
          <w:p w:rsidR="000164BC" w:rsidRPr="000164BC" w:rsidRDefault="000164BC" w:rsidP="000164B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</w:pPr>
            <w:r w:rsidRPr="000164BC">
              <w:rPr>
                <w:rFonts w:ascii="Times New Roman" w:eastAsia="Times New Roman" w:hAnsi="Times New Roman" w:cs="Times New Roman"/>
                <w:sz w:val="32"/>
                <w:szCs w:val="32"/>
                <w:lang w:eastAsia="fr-FR"/>
              </w:rPr>
              <w:t>Enfance et enseignement</w:t>
            </w:r>
          </w:p>
        </w:tc>
        <w:tc>
          <w:tcPr>
            <w:tcW w:w="3084" w:type="dxa"/>
            <w:shd w:val="clear" w:color="auto" w:fill="FFFFFF"/>
            <w:vAlign w:val="center"/>
            <w:hideMark/>
          </w:tcPr>
          <w:p w:rsidR="000164BC" w:rsidRPr="00C45867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</w:pPr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Des nourrices, une école primaire</w:t>
            </w:r>
          </w:p>
        </w:tc>
        <w:tc>
          <w:tcPr>
            <w:tcW w:w="3215" w:type="dxa"/>
            <w:shd w:val="clear" w:color="auto" w:fill="FFFFFF"/>
            <w:vAlign w:val="center"/>
            <w:hideMark/>
          </w:tcPr>
          <w:p w:rsidR="000164BC" w:rsidRPr="00C45867" w:rsidRDefault="000164BC" w:rsidP="00682F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</w:pPr>
            <w:r w:rsidRPr="00C45867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32"/>
                <w:lang w:eastAsia="fr-FR"/>
              </w:rPr>
              <w:t>Crèche, école, collège, lycée université...</w:t>
            </w:r>
          </w:p>
        </w:tc>
      </w:tr>
    </w:tbl>
    <w:p w:rsidR="004D5EFE" w:rsidRDefault="004D5EFE">
      <w:pPr>
        <w:rPr>
          <w:rFonts w:ascii="Times New Roman" w:hAnsi="Times New Roman" w:cs="Times New Roman"/>
          <w:sz w:val="24"/>
          <w:szCs w:val="24"/>
        </w:rPr>
      </w:pPr>
    </w:p>
    <w:p w:rsidR="004D5EFE" w:rsidRPr="004D5EFE" w:rsidRDefault="004D5EFE">
      <w:pPr>
        <w:rPr>
          <w:rFonts w:ascii="Times New Roman" w:hAnsi="Times New Roman" w:cs="Times New Roman"/>
          <w:sz w:val="24"/>
          <w:szCs w:val="24"/>
        </w:rPr>
      </w:pP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Distance</w:t>
      </w:r>
      <w:r w:rsidRPr="004D5EFE">
        <w:rPr>
          <w:rFonts w:ascii="Times New Roman" w:hAnsi="Times New Roman" w:cs="Times New Roman"/>
          <w:color w:val="000000"/>
          <w:sz w:val="24"/>
          <w:szCs w:val="24"/>
        </w:rPr>
        <w:t xml:space="preserve"> entre Fouqueville et Paris : </w:t>
      </w:r>
      <w:r w:rsidR="00682F7C" w:rsidRPr="00C45867">
        <w:rPr>
          <w:rFonts w:ascii="Times New Roman" w:hAnsi="Times New Roman" w:cs="Times New Roman"/>
          <w:b/>
          <w:color w:val="FF0000"/>
          <w:sz w:val="24"/>
          <w:szCs w:val="24"/>
        </w:rPr>
        <w:t>109,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09</w:t>
      </w:r>
      <w:r w:rsidRPr="00C458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5EFE">
        <w:rPr>
          <w:rFonts w:ascii="Times New Roman" w:hAnsi="Times New Roman" w:cs="Times New Roman"/>
          <w:color w:val="000000"/>
          <w:sz w:val="24"/>
          <w:szCs w:val="24"/>
        </w:rPr>
        <w:t>kilomètres à vol d'oiseau.</w:t>
      </w:r>
    </w:p>
    <w:p w:rsidR="004D5EFE" w:rsidRDefault="00682F7C" w:rsidP="004D5E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702310</wp:posOffset>
                </wp:positionV>
                <wp:extent cx="247650" cy="114300"/>
                <wp:effectExtent l="0" t="0" r="19050" b="19050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1BFD691" id="Connecteur droit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15pt,55.3pt" to="221.65pt,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F1uwEAAMUDAAAOAAAAZHJzL2Uyb0RvYy54bWysU02P0zAQvSPxHyzfaZKyLKuo6R66gguC&#10;io8f4HXGrSXbY429TfvvGbttFgESAnFxPPa8N/OeJ6v7o3fiAJQshkF2i1YKCBpHG3aD/Pb13as7&#10;KVJWYVQOAwzyBEner1++WE2xhyXu0Y1AgklC6qc4yH3OsW+apPfgVVpghMCXBsmrzCHtmpHUxOze&#10;Ncu2vW0mpDESakiJTx/Ol3Jd+Y0BnT8ZkyALN0juLdeV6vpY1ma9Uv2OVNxbfWlD/UMXXtnARWeq&#10;B5WVeCL7C5W3mjChyQuNvkFjrIaqgdV07U9qvuxVhKqFzUlxtin9P1r98bAlYcdB8kMF5fmJNhgC&#10;+wZPJEZCm8VdcWmKqefkTdjSJUpxS0Xy0ZAvXxYjjtXZ0+wsHLPQfLi8eXv7hv3XfNV1N6/b6nzz&#10;DI6U8ntAL8pmkM6GIlz16vAhZS7IqdcUDkoz5/J1l08OSrILn8GwGC7YVXQdI9g4EgfFA6C0hpC7&#10;Iof5anaBGevcDGz/DLzkFyjUEfsb8IyolTHkGextQPpd9Xy8tmzO+VcHzrqLBY84nurDVGt4VqrC&#10;y1yXYfwxrvDnv2/9HQAA//8DAFBLAwQUAAYACAAAACEA3yVP8uEAAAALAQAADwAAAGRycy9kb3du&#10;cmV2LnhtbEyPUWvCMBSF3wf7D+EO9jYTaylSm4oIY04Yohu4x9jEtltzU5Jo67/f3dP2eM/5OPec&#10;Yjnajl2ND61DCdOJAGawcrrFWsLH+/PTHFiICrXqHBoJNxNgWd7fFSrXbsC9uR5izSgEQ64kNDH2&#10;OeehaoxVYeJ6g+Sdnbcq0ulrrr0aKNx2PBEi41a1SB8a1Zt1Y6rvw8VKePObzXq1vX3h7tMOx2R7&#10;3L2OL1I+PoyrBbBoxvgHw299qg4ldTq5C+rAOgmpSGeEkjEVGTAi0nRGyomUZJ4BLwv+f0P5AwAA&#10;//8DAFBLAQItABQABgAIAAAAIQC2gziS/gAAAOEBAAATAAAAAAAAAAAAAAAAAAAAAABbQ29udGVu&#10;dF9UeXBlc10ueG1sUEsBAi0AFAAGAAgAAAAhADj9If/WAAAAlAEAAAsAAAAAAAAAAAAAAAAALwEA&#10;AF9yZWxzLy5yZWxzUEsBAi0AFAAGAAgAAAAhACQMsXW7AQAAxQMAAA4AAAAAAAAAAAAAAAAALgIA&#10;AGRycy9lMm9Eb2MueG1sUEsBAi0AFAAGAAgAAAAhAN8lT/LhAAAACwEAAA8AAAAAAAAAAAAAAAAA&#10;FQ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r w:rsidR="004D5EFE">
        <w:rPr>
          <w:noProof/>
          <w:lang w:eastAsia="fr-FR"/>
        </w:rPr>
        <w:drawing>
          <wp:inline distT="0" distB="0" distL="0" distR="0" wp14:anchorId="10881C63" wp14:editId="699C1814">
            <wp:extent cx="2952750" cy="286142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981" t="22742" r="22013" b="18691"/>
                    <a:stretch/>
                  </pic:blipFill>
                  <pic:spPr bwMode="auto">
                    <a:xfrm>
                      <a:off x="0" y="0"/>
                      <a:ext cx="2975519" cy="28834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30E8" w:rsidRPr="009930E8" w:rsidRDefault="009930E8" w:rsidP="0099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E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Une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ville</w:t>
      </w:r>
      <w:r w:rsidRPr="009930E8">
        <w:rPr>
          <w:rFonts w:ascii="Times New Roman" w:hAnsi="Times New Roman" w:cs="Times New Roman"/>
          <w:color w:val="000000"/>
          <w:sz w:val="24"/>
          <w:szCs w:val="24"/>
        </w:rPr>
        <w:t xml:space="preserve"> est un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regroupement</w:t>
      </w:r>
      <w:r w:rsidRPr="009930E8">
        <w:rPr>
          <w:rFonts w:ascii="Times New Roman" w:hAnsi="Times New Roman" w:cs="Times New Roman"/>
          <w:color w:val="000000"/>
          <w:sz w:val="24"/>
          <w:szCs w:val="24"/>
        </w:rPr>
        <w:t xml:space="preserve"> de plus de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99725E" w:rsidRPr="00C458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000</w:t>
      </w:r>
      <w:r w:rsidRPr="00C458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30E8">
        <w:rPr>
          <w:rFonts w:ascii="Times New Roman" w:hAnsi="Times New Roman" w:cs="Times New Roman"/>
          <w:color w:val="000000"/>
          <w:sz w:val="24"/>
          <w:szCs w:val="24"/>
        </w:rPr>
        <w:t xml:space="preserve">habitants dont les habitations sont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rassemblées</w:t>
      </w:r>
      <w:r w:rsidRPr="009930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725E" w:rsidRDefault="0099725E" w:rsidP="0099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0E8" w:rsidRPr="009930E8" w:rsidRDefault="009930E8" w:rsidP="0099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E8">
        <w:rPr>
          <w:rFonts w:ascii="Times New Roman" w:hAnsi="Times New Roman" w:cs="Times New Roman"/>
          <w:color w:val="000000"/>
          <w:sz w:val="24"/>
          <w:szCs w:val="24"/>
        </w:rPr>
        <w:t xml:space="preserve">On utilise le mot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urbain</w:t>
      </w:r>
      <w:r w:rsidRPr="009930E8">
        <w:rPr>
          <w:rFonts w:ascii="Times New Roman" w:hAnsi="Times New Roman" w:cs="Times New Roman"/>
          <w:color w:val="000000"/>
          <w:sz w:val="24"/>
          <w:szCs w:val="24"/>
        </w:rPr>
        <w:t xml:space="preserve"> pour nommer ce qui se rapporte à la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ville</w:t>
      </w:r>
      <w:r w:rsidRPr="009930E8">
        <w:rPr>
          <w:rFonts w:ascii="Times New Roman" w:hAnsi="Times New Roman" w:cs="Times New Roman"/>
          <w:color w:val="000000"/>
          <w:sz w:val="24"/>
          <w:szCs w:val="24"/>
        </w:rPr>
        <w:t xml:space="preserve">. Au contraire, ce qui concerne le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village</w:t>
      </w:r>
      <w:r w:rsidRPr="009930E8">
        <w:rPr>
          <w:rFonts w:ascii="Times New Roman" w:hAnsi="Times New Roman" w:cs="Times New Roman"/>
          <w:color w:val="000000"/>
          <w:sz w:val="24"/>
          <w:szCs w:val="24"/>
        </w:rPr>
        <w:t xml:space="preserve"> ou la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campagne</w:t>
      </w:r>
      <w:r w:rsidRPr="009930E8">
        <w:rPr>
          <w:rFonts w:ascii="Times New Roman" w:hAnsi="Times New Roman" w:cs="Times New Roman"/>
          <w:color w:val="000000"/>
          <w:sz w:val="24"/>
          <w:szCs w:val="24"/>
        </w:rPr>
        <w:t xml:space="preserve"> est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rural</w:t>
      </w:r>
      <w:r w:rsidRPr="009930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930E8" w:rsidRPr="009930E8" w:rsidRDefault="009930E8" w:rsidP="0099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0E8" w:rsidRDefault="009930E8" w:rsidP="0099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E8">
        <w:rPr>
          <w:rFonts w:ascii="Times New Roman" w:hAnsi="Times New Roman" w:cs="Times New Roman"/>
          <w:color w:val="000000"/>
          <w:sz w:val="24"/>
          <w:szCs w:val="24"/>
        </w:rPr>
        <w:t xml:space="preserve">Les hommes construisent des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équipements</w:t>
      </w:r>
      <w:r w:rsidRPr="009930E8">
        <w:rPr>
          <w:rFonts w:ascii="Times New Roman" w:hAnsi="Times New Roman" w:cs="Times New Roman"/>
          <w:color w:val="000000"/>
          <w:sz w:val="24"/>
          <w:szCs w:val="24"/>
        </w:rPr>
        <w:t xml:space="preserve"> qui abritent les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activités</w:t>
      </w:r>
      <w:r w:rsidRPr="0099725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930E8">
        <w:rPr>
          <w:rFonts w:ascii="Times New Roman" w:hAnsi="Times New Roman" w:cs="Times New Roman"/>
          <w:color w:val="000000"/>
          <w:sz w:val="24"/>
          <w:szCs w:val="24"/>
        </w:rPr>
        <w:t xml:space="preserve">dont ils ont besoin pour leur vie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quotidienne</w:t>
      </w:r>
      <w:r w:rsidRPr="009930E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9725E" w:rsidRPr="009930E8" w:rsidRDefault="0099725E" w:rsidP="0099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930E8" w:rsidRPr="009930E8" w:rsidRDefault="009930E8" w:rsidP="00997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0E8">
        <w:rPr>
          <w:rFonts w:ascii="Times New Roman" w:hAnsi="Times New Roman" w:cs="Times New Roman"/>
          <w:color w:val="000000"/>
          <w:sz w:val="24"/>
          <w:szCs w:val="24"/>
        </w:rPr>
        <w:t xml:space="preserve">Selon que l’on habite une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grande ville</w:t>
      </w:r>
      <w:r w:rsidRPr="00C458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30E8">
        <w:rPr>
          <w:rFonts w:ascii="Times New Roman" w:hAnsi="Times New Roman" w:cs="Times New Roman"/>
          <w:color w:val="000000"/>
          <w:sz w:val="24"/>
          <w:szCs w:val="24"/>
        </w:rPr>
        <w:t xml:space="preserve">ou un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village</w:t>
      </w:r>
      <w:r w:rsidRPr="009930E8">
        <w:rPr>
          <w:rFonts w:ascii="Times New Roman" w:hAnsi="Times New Roman" w:cs="Times New Roman"/>
          <w:color w:val="000000"/>
          <w:sz w:val="24"/>
          <w:szCs w:val="24"/>
        </w:rPr>
        <w:t xml:space="preserve">, on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ne trouve pas</w:t>
      </w:r>
      <w:r w:rsidRPr="00C458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930E8">
        <w:rPr>
          <w:rFonts w:ascii="Times New Roman" w:hAnsi="Times New Roman" w:cs="Times New Roman"/>
          <w:color w:val="000000"/>
          <w:sz w:val="24"/>
          <w:szCs w:val="24"/>
        </w:rPr>
        <w:t>les mêmes équipements.</w:t>
      </w:r>
    </w:p>
    <w:p w:rsidR="004D5EFE" w:rsidRDefault="004D5EFE">
      <w:pPr>
        <w:rPr>
          <w:rFonts w:ascii="Times New Roman" w:hAnsi="Times New Roman" w:cs="Times New Roman"/>
          <w:sz w:val="24"/>
          <w:szCs w:val="24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38FA" w:rsidRDefault="006C38FA" w:rsidP="006C38F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F7C" w:rsidRPr="00875285" w:rsidRDefault="00682F7C" w:rsidP="00682F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80C84B" wp14:editId="4990C1EF">
                <wp:simplePos x="0" y="0"/>
                <wp:positionH relativeFrom="column">
                  <wp:posOffset>5188585</wp:posOffset>
                </wp:positionH>
                <wp:positionV relativeFrom="paragraph">
                  <wp:posOffset>-250190</wp:posOffset>
                </wp:positionV>
                <wp:extent cx="895350" cy="647700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F7C" w:rsidRPr="00875285" w:rsidRDefault="00682F7C" w:rsidP="00682F7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75285">
                              <w:rPr>
                                <w:sz w:val="16"/>
                                <w:szCs w:val="16"/>
                              </w:rPr>
                              <w:t>Découvrir les lieux où j’habite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80C84B" id="Zone de texte 10" o:spid="_x0000_s1028" type="#_x0000_t202" style="position:absolute;margin-left:408.55pt;margin-top:-19.7pt;width:70.5pt;height:5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sPDgQIAAG8FAAAOAAAAZHJzL2Uyb0RvYy54bWysVE1PGzEQvVfqf7B8L5uk4Stig1IQVSUE&#10;qFAh9eZ4bbKq1+PaTrLh1/fZmw0p7YWql1175s3zfJ+dt41hK+VDTbbkw4MBZ8pKqmr7VPJvD1cf&#10;TjgLUdhKGLKq5BsV+Pn0/buztZuoES3IVMozkNgwWbuSL2J0k6IIcqEaEQ7IKQulJt+IiKt/Kiov&#10;1mBvTDEaDI6KNfnKeZIqBEgvOyWfZn6tlYy3WgcVmSk5fIv56/N3nr7F9ExMnrxwi1pu3RD/4EUj&#10;aotHd1SXIgq29PUfVE0tPQXS8UBSU5DWtVQ5BkQzHLyK5n4hnMqxIDnB7dIU/h+tvFndeVZXqB3S&#10;Y0WDGn1HpVilWFRtVAxyJGntwgTYewd0bD9RC4NeHiBMsbfaN+mPqBj04NvsUgwqJiE8OT38eAiN&#10;hOpofHw8yOzFi7HzIX5W1LB0KLlHBXNixeo6RDgCaA9Jb1m6qo3JVTSWrUGa6H/TwMLYJFG5H7Y0&#10;KaDO8XyKG6MSxtivSiMf2f8kyJ2oLoxnK4EeElIqG3PomRfohNJw4i2GW/yLV28x7uLoXyYbd8ZN&#10;bcnn6F+5Xf3oXdYdHoncizsdYztvcyOM+rrOqdqg3J66qQlOXtUoyrUI8U54jAnqiNGPt/hoQ0g+&#10;bU+cLcg//02e8OheaDlbY+xKHn4uhVecmS8WfX06HI9BG/NlfHg8wsXva+b7GrtsLghVGWLJOJmP&#10;CR9Nf9SemkdsiFl6FSphJd4ueeyPF7FbBtgwUs1mGYTJdCJe23snE3UqUmq5h/ZReLftyzQbN9QP&#10;qJi8as8OmywtzZaRdJ17N+W5y+o2/5jq3NLbDZTWxv49o1725PQXAAAA//8DAFBLAwQUAAYACAAA&#10;ACEAtv9eWOIAAAAKAQAADwAAAGRycy9kb3ducmV2LnhtbEyPTU+DQBCG7yb+h82YeGsX0CJFhqYh&#10;aUyMHlp78bawUyDuB7LbFvvru570ODNP3nneYjVpxU40ut4ahHgeASPTWNmbFmH/sZllwJwXRgpl&#10;DSH8kINVeXtTiFzas9nSaedbFkKMywVC5/2Qc+6ajrRwczuQCbeDHbXwYRxbLkdxDuFa8SSKUq5F&#10;b8KHTgxUddR87Y4a4bXavIttnejsoqqXt8N6+N5/LhDv76b1MzBPk/+D4Vc/qEMZnGp7NNIxhZDF&#10;T3FAEWYPy0dggVgusrCpEdIkBV4W/H+F8goAAP//AwBQSwECLQAUAAYACAAAACEAtoM4kv4AAADh&#10;AQAAEwAAAAAAAAAAAAAAAAAAAAAAW0NvbnRlbnRfVHlwZXNdLnhtbFBLAQItABQABgAIAAAAIQA4&#10;/SH/1gAAAJQBAAALAAAAAAAAAAAAAAAAAC8BAABfcmVscy8ucmVsc1BLAQItABQABgAIAAAAIQA5&#10;dsPDgQIAAG8FAAAOAAAAAAAAAAAAAAAAAC4CAABkcnMvZTJvRG9jLnhtbFBLAQItABQABgAIAAAA&#10;IQC2/15Y4gAAAAoBAAAPAAAAAAAAAAAAAAAAANsEAABkcnMvZG93bnJldi54bWxQSwUGAAAAAAQA&#10;BADzAAAA6gUAAAAA&#10;" filled="f" stroked="f" strokeweight=".5pt">
                <v:textbox>
                  <w:txbxContent>
                    <w:p w:rsidR="00682F7C" w:rsidRPr="00875285" w:rsidRDefault="00682F7C" w:rsidP="00682F7C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75285">
                        <w:rPr>
                          <w:sz w:val="16"/>
                          <w:szCs w:val="16"/>
                        </w:rPr>
                        <w:t>Découvrir les lieux où j’habite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6CBBC0" wp14:editId="536B8AFE">
                <wp:simplePos x="0" y="0"/>
                <wp:positionH relativeFrom="column">
                  <wp:posOffset>5169535</wp:posOffset>
                </wp:positionH>
                <wp:positionV relativeFrom="paragraph">
                  <wp:posOffset>-278765</wp:posOffset>
                </wp:positionV>
                <wp:extent cx="971550" cy="457200"/>
                <wp:effectExtent l="323850" t="0" r="19050" b="38100"/>
                <wp:wrapNone/>
                <wp:docPr id="11" name="Pensée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57200"/>
                        </a:xfrm>
                        <a:prstGeom prst="cloudCallout">
                          <a:avLst>
                            <a:gd name="adj1" fmla="val -81074"/>
                            <a:gd name="adj2" fmla="val 79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F7C" w:rsidRDefault="00682F7C" w:rsidP="00682F7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6CBBC0" id="Pensées 11" o:spid="_x0000_s1029" type="#_x0000_t106" style="position:absolute;margin-left:407.05pt;margin-top:-21.95pt;width:76.5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39RyAIAAO4FAAAOAAAAZHJzL2Uyb0RvYy54bWysVMFu2zAMvQ/YPwi6t7azZGmDOkWQosOA&#10;og3WDj0rstR4kEVNUmJnf7Tv2I+NkhUn24odhvkgiyL5SD5RvLruGkV2wroadEmL85wSoTlUtX4p&#10;6een27MLSpxnumIKtCjpXjh6PX/75qo1MzGCDahKWIIg2s1aU9KN92aWZY5vRMPcORihUSnBNsyj&#10;aF+yyrIW0RuVjfL8fdaCrYwFLpzD05teSecRX0rB/YOUTniiSoq5+bjauK7Dms2v2OzFMrOpeUqD&#10;/UMWDas1Bh2gbphnZGvrP6CamltwIP05hyYDKWsuYg1YTZH/Vs3jhhkRa0FynBlocv8Plt/vVpbU&#10;Fd5dQYlmDd7RSmj347twBI+Qn9a4GZo9mpVNksNtKLaTtgl/LIN0kdP9wKnoPOF4eDktJhNknqNq&#10;PJninQXM7OhsrPMfBDQkbErKFWyrJVP485FRtrtzPlJbpfxY9QVzlY3Cm9oxRc4uinw6Tld5YjQ6&#10;NZpeXqTACRBTOIQO6Bpua6ViOygdDhyougpnUQj9KJbKEgxYUt9FZhDixAql4JkFvnqG4s7vlQgQ&#10;Sn8SEplGTkaxsNjjR0zGudC+6FUbVok+1CTHL2U+eEQCI2BAlpjkgJ0Afs33gN0zn+yDq4hPZHDO&#10;/5ZY7zx4xMig/eDc1BrsawAKq0qRe/sDST01gSXfrbvYhe+CZThZQ7XHzrTQP1ln+G2NDXLHnF8x&#10;izePPYVzxz/gIhW0JYW0o2QD9ttr58Eenw5qKWnxzZfUfd0yKyhRHzU+qstiPA5DIgqxWSmxp5r1&#10;qUZvmyVgM2AvYnZxi87Wq8NWWmiecTwtQlRUMc0xNra4twdh6ftZhAOOi8UimuFgMMzf6UfDA3jg&#10;OTTqU/fMrEmvxOPzuofDfGCz2NM9x0fb4KlhsfUgax+UR16TgEMltlIagGFqncrR6jim5z8BAAD/&#10;/wMAUEsDBBQABgAIAAAAIQB12sSN3gAAAAoBAAAPAAAAZHJzL2Rvd25yZXYueG1sTI/BTsMwDIbv&#10;SLxDZCRuW9IxbV2pO6EJDuNG4QGyxrTVGqc06da+/cIJjrY//f7+fD/ZTlxo8K1jhGSpQBBXzrRc&#10;I3x9vi1SED5oNrpzTAgzedgX93e5zoy78gddylCLGMI+0whNCH0mpa8astovXU8cb99usDrEcail&#10;GfQ1httOrpTaSKtbjh8a3dOhoepcjhZB/Yz8OgZTzuej6ZVqD9vwPiM+PkwvzyACTeEPhl/9qA5F&#10;dDq5kY0XHUKarJOIIizWTzsQkdhttnFzQlilCcgil/8rFDcAAAD//wMAUEsBAi0AFAAGAAgAAAAh&#10;ALaDOJL+AAAA4QEAABMAAAAAAAAAAAAAAAAAAAAAAFtDb250ZW50X1R5cGVzXS54bWxQSwECLQAU&#10;AAYACAAAACEAOP0h/9YAAACUAQAACwAAAAAAAAAAAAAAAAAvAQAAX3JlbHMvLnJlbHNQSwECLQAU&#10;AAYACAAAACEAomt/UcgCAADuBQAADgAAAAAAAAAAAAAAAAAuAgAAZHJzL2Uyb0RvYy54bWxQSwEC&#10;LQAUAAYACAAAACEAddrEjd4AAAAKAQAADwAAAAAAAAAAAAAAAAAiBQAAZHJzL2Rvd25yZXYueG1s&#10;UEsFBgAAAAAEAAQA8wAAAC0GAAAAAA==&#10;" adj="-6712,10972" filled="f" strokecolor="black [3213]" strokeweight="1pt">
                <v:stroke joinstyle="miter"/>
                <v:textbox>
                  <w:txbxContent>
                    <w:p w:rsidR="00682F7C" w:rsidRDefault="00682F7C" w:rsidP="00682F7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5FC00EBC" wp14:editId="660221AE">
            <wp:simplePos x="0" y="0"/>
            <wp:positionH relativeFrom="column">
              <wp:posOffset>4569460</wp:posOffset>
            </wp:positionH>
            <wp:positionV relativeFrom="paragraph">
              <wp:posOffset>-164465</wp:posOffset>
            </wp:positionV>
            <wp:extent cx="447675" cy="968433"/>
            <wp:effectExtent l="0" t="0" r="0" b="317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968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867">
        <w:rPr>
          <w:rFonts w:ascii="Times New Roman" w:hAnsi="Times New Roman" w:cs="Times New Roman"/>
          <w:b/>
          <w:sz w:val="28"/>
          <w:szCs w:val="28"/>
        </w:rPr>
        <w:t>G4</w:t>
      </w:r>
    </w:p>
    <w:p w:rsidR="00682F7C" w:rsidRDefault="00682F7C" w:rsidP="00682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fr-FR"/>
        </w:rPr>
        <w:drawing>
          <wp:anchor distT="0" distB="0" distL="114300" distR="114300" simplePos="0" relativeHeight="251672576" behindDoc="0" locked="0" layoutInCell="1" allowOverlap="1" wp14:anchorId="7AD2F2D0" wp14:editId="09BA1744">
            <wp:simplePos x="0" y="0"/>
            <wp:positionH relativeFrom="column">
              <wp:posOffset>5191951</wp:posOffset>
            </wp:positionH>
            <wp:positionV relativeFrom="paragraph">
              <wp:posOffset>95066</wp:posOffset>
            </wp:positionV>
            <wp:extent cx="590861" cy="462206"/>
            <wp:effectExtent l="76200" t="114300" r="76200" b="10985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4259">
                      <a:off x="0" y="0"/>
                      <a:ext cx="598849" cy="46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1080">
        <w:rPr>
          <w:rFonts w:ascii="Times New Roman" w:hAnsi="Times New Roman" w:cs="Times New Roman"/>
          <w:b/>
          <w:sz w:val="28"/>
          <w:szCs w:val="28"/>
          <w:u w:val="single"/>
        </w:rPr>
        <w:t>Une gr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ande ville : Paris, la capitale /</w:t>
      </w:r>
      <w:r w:rsidRPr="00F410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682F7C" w:rsidRDefault="00682F7C" w:rsidP="00682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Notre village 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Fouqueville</w:t>
      </w:r>
      <w:proofErr w:type="spellEnd"/>
    </w:p>
    <w:p w:rsidR="00682F7C" w:rsidRDefault="00682F7C" w:rsidP="00682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682F7C" w:rsidRPr="00875285" w:rsidRDefault="001A09C0" w:rsidP="00682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u w:val="single"/>
        </w:rPr>
        <w:t>Leçon 2</w:t>
      </w:r>
    </w:p>
    <w:p w:rsidR="006C38FA" w:rsidRDefault="007E0580" w:rsidP="006C38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254000</wp:posOffset>
            </wp:positionV>
            <wp:extent cx="1914525" cy="184785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51" t="15115" r="13889" b="9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6DD6" w:rsidRPr="004D6DD6" w:rsidRDefault="004D6DD6" w:rsidP="00177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DD6">
        <w:rPr>
          <w:rFonts w:ascii="Times New Roman" w:hAnsi="Times New Roman" w:cs="Times New Roman"/>
          <w:color w:val="000000"/>
          <w:sz w:val="24"/>
          <w:szCs w:val="24"/>
        </w:rPr>
        <w:t xml:space="preserve">Le </w:t>
      </w:r>
      <w:r w:rsidRPr="00C45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centre-ville </w:t>
      </w:r>
      <w:r w:rsidRPr="004D6DD6">
        <w:rPr>
          <w:rFonts w:ascii="Times New Roman" w:hAnsi="Times New Roman" w:cs="Times New Roman"/>
          <w:color w:val="000000"/>
          <w:sz w:val="24"/>
          <w:szCs w:val="24"/>
        </w:rPr>
        <w:t xml:space="preserve">est souvent le quartier le plus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ancien</w:t>
      </w:r>
      <w:r w:rsidRPr="004D6DD6">
        <w:rPr>
          <w:rFonts w:ascii="Times New Roman" w:hAnsi="Times New Roman" w:cs="Times New Roman"/>
          <w:color w:val="000000"/>
          <w:sz w:val="24"/>
          <w:szCs w:val="24"/>
        </w:rPr>
        <w:t xml:space="preserve"> de la ville. On y trouve de vieux immeubles d’habitation, des bureaux, des boutiques, des monuments…</w:t>
      </w:r>
    </w:p>
    <w:p w:rsidR="004D6DD6" w:rsidRPr="004D6DD6" w:rsidRDefault="004D6DD6" w:rsidP="00177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DD6">
        <w:rPr>
          <w:rFonts w:ascii="Times New Roman" w:hAnsi="Times New Roman" w:cs="Times New Roman"/>
          <w:color w:val="000000"/>
          <w:sz w:val="24"/>
          <w:szCs w:val="24"/>
        </w:rPr>
        <w:t xml:space="preserve">De nombreuses villes ont rénové leur centre-ville pour le rendre plus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attrayant</w:t>
      </w:r>
      <w:r w:rsidRPr="004D6DD6">
        <w:rPr>
          <w:rFonts w:ascii="Times New Roman" w:hAnsi="Times New Roman" w:cs="Times New Roman"/>
          <w:color w:val="000000"/>
          <w:sz w:val="24"/>
          <w:szCs w:val="24"/>
        </w:rPr>
        <w:t xml:space="preserve"> : elles ont détruit les quartiers vétustes, et créé des </w:t>
      </w:r>
      <w:r w:rsidRPr="00C45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zones piétonnes</w:t>
      </w:r>
      <w:r w:rsidRPr="004D6D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DD6" w:rsidRPr="004D6DD6" w:rsidRDefault="004D6DD6" w:rsidP="00177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Paris</w:t>
      </w:r>
      <w:r w:rsidRPr="007E6F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7E6F83">
        <w:rPr>
          <w:rFonts w:ascii="Times New Roman" w:hAnsi="Times New Roman" w:cs="Times New Roman"/>
          <w:color w:val="000000"/>
          <w:sz w:val="24"/>
          <w:szCs w:val="24"/>
        </w:rPr>
        <w:t>et sa</w:t>
      </w:r>
      <w:r w:rsidRPr="007E6F8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banlieue</w:t>
      </w:r>
      <w:r w:rsidRPr="004D6DD6">
        <w:rPr>
          <w:rFonts w:ascii="Times New Roman" w:hAnsi="Times New Roman" w:cs="Times New Roman"/>
          <w:color w:val="000000"/>
          <w:sz w:val="24"/>
          <w:szCs w:val="24"/>
        </w:rPr>
        <w:t xml:space="preserve"> regroupent près d'</w:t>
      </w:r>
      <w:r w:rsidRPr="00C45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un français sur 5</w:t>
      </w:r>
      <w:r w:rsidRPr="00C458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DD6">
        <w:rPr>
          <w:rFonts w:ascii="Times New Roman" w:hAnsi="Times New Roman" w:cs="Times New Roman"/>
          <w:color w:val="000000"/>
          <w:sz w:val="24"/>
          <w:szCs w:val="24"/>
        </w:rPr>
        <w:t xml:space="preserve">soit </w:t>
      </w:r>
      <w:r w:rsidRPr="00C45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12 millions</w:t>
      </w:r>
      <w:r w:rsidRPr="00C458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DD6">
        <w:rPr>
          <w:rFonts w:ascii="Times New Roman" w:hAnsi="Times New Roman" w:cs="Times New Roman"/>
          <w:color w:val="000000"/>
          <w:sz w:val="24"/>
          <w:szCs w:val="24"/>
        </w:rPr>
        <w:t xml:space="preserve">d'habitants partagés entre le </w:t>
      </w:r>
      <w:r w:rsidRPr="00C45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centre</w:t>
      </w:r>
      <w:r w:rsidRPr="004D6DD6">
        <w:rPr>
          <w:rFonts w:ascii="Times New Roman" w:hAnsi="Times New Roman" w:cs="Times New Roman"/>
          <w:color w:val="000000"/>
          <w:sz w:val="24"/>
          <w:szCs w:val="24"/>
        </w:rPr>
        <w:t xml:space="preserve">, la </w:t>
      </w:r>
      <w:r w:rsidRPr="00C45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petite couronne</w:t>
      </w:r>
      <w:r w:rsidRPr="00C4586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D6DD6">
        <w:rPr>
          <w:rFonts w:ascii="Times New Roman" w:hAnsi="Times New Roman" w:cs="Times New Roman"/>
          <w:color w:val="000000"/>
          <w:sz w:val="24"/>
          <w:szCs w:val="24"/>
        </w:rPr>
        <w:t xml:space="preserve">et la </w:t>
      </w:r>
      <w:r w:rsidRPr="00C45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grande couronne</w:t>
      </w:r>
      <w:r w:rsidRPr="004D6DD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D6DD6" w:rsidRPr="004D6DD6" w:rsidRDefault="004D6DD6" w:rsidP="001770C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5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Paris</w:t>
      </w:r>
      <w:r w:rsidRPr="004D6DD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D6DD6">
        <w:rPr>
          <w:rFonts w:ascii="Times New Roman" w:hAnsi="Times New Roman" w:cs="Times New Roman"/>
          <w:color w:val="000000"/>
          <w:sz w:val="24"/>
          <w:szCs w:val="24"/>
        </w:rPr>
        <w:t xml:space="preserve">est la </w:t>
      </w:r>
      <w:r w:rsidRPr="00C45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capitale</w:t>
      </w:r>
      <w:r w:rsidRPr="004D6DD6">
        <w:rPr>
          <w:rFonts w:ascii="Times New Roman" w:hAnsi="Times New Roman" w:cs="Times New Roman"/>
          <w:color w:val="000000"/>
          <w:sz w:val="24"/>
          <w:szCs w:val="24"/>
        </w:rPr>
        <w:t xml:space="preserve"> de la France. C’est là que se trouvent le </w:t>
      </w:r>
      <w:r w:rsidRPr="00C45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gouvernement</w:t>
      </w:r>
      <w:r w:rsidRPr="004D6DD6">
        <w:rPr>
          <w:rFonts w:ascii="Times New Roman" w:hAnsi="Times New Roman" w:cs="Times New Roman"/>
          <w:color w:val="000000"/>
          <w:sz w:val="24"/>
          <w:szCs w:val="24"/>
        </w:rPr>
        <w:t xml:space="preserve"> et la plupart des </w:t>
      </w:r>
      <w:r w:rsidRPr="00C45867">
        <w:rPr>
          <w:rFonts w:ascii="Times New Roman" w:hAnsi="Times New Roman" w:cs="Times New Roman"/>
          <w:b/>
          <w:bCs/>
          <w:color w:val="FF0000"/>
          <w:sz w:val="24"/>
          <w:szCs w:val="24"/>
        </w:rPr>
        <w:t>grandes entreprises</w:t>
      </w:r>
      <w:r w:rsidRPr="004D6DD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C38FA" w:rsidRDefault="006C38FA" w:rsidP="004D6D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3215005</wp:posOffset>
                </wp:positionH>
                <wp:positionV relativeFrom="paragraph">
                  <wp:posOffset>41275</wp:posOffset>
                </wp:positionV>
                <wp:extent cx="2724150" cy="3152775"/>
                <wp:effectExtent l="0" t="0" r="19050" b="28575"/>
                <wp:wrapNone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15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38FA" w:rsidRPr="006C38FA" w:rsidRDefault="006C38FA" w:rsidP="006C38FA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C38F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Les grandes agglomérations comptent plus de </w:t>
                            </w:r>
                            <w:r w:rsidRPr="00C458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200 000</w:t>
                            </w:r>
                            <w:r w:rsidRPr="00C45867">
                              <w:rPr>
                                <w:rFonts w:ascii="Times New Roman" w:hAnsi="Times New Roman" w:cs="Times New Roman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C38F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habitants et leur zone d’influence est très étendue. En effet, des gens viennent de très loin pour trouver des services qu’ils n’ont pas près de chez eux (</w:t>
                            </w:r>
                            <w:r w:rsidRPr="00C458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aéroports</w:t>
                            </w:r>
                            <w:r w:rsidRPr="004D6DD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C45867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4"/>
                                <w:szCs w:val="24"/>
                              </w:rPr>
                              <w:t>grands hôpitaux, universités</w:t>
                            </w:r>
                            <w:r w:rsidRPr="006C38FA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…).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30" type="#_x0000_t202" style="position:absolute;margin-left:253.15pt;margin-top:3.25pt;width:214.5pt;height:24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4iVLQIAAFUEAAAOAAAAZHJzL2Uyb0RvYy54bWysVEtv2zAMvg/YfxB0Xxx78dIacYouXYYB&#10;3QPodtlNluRYmCR6khK7/fWj5DTNXpdhPgikSH0kP5JeXY1Gk4N0XoGtaT6bUyItB6HsrqZfPm9f&#10;XFDiA7OCabCypvfS06v182eroa9kAR1oIR1BEOuroa9pF0JfZZnnnTTMz6CXFo0tOMMCqm6XCccG&#10;RDc6K+bzV9kATvQOuPQeb28mI10n/LaVPHxsWy8D0TXF3EI6XTqbeGbrFat2jvWd4sc02D9kYZiy&#10;GPQEdcMCI3unfoMyijvw0IYZB5NB2youUw1YTT7/pZq7jvUy1YLk+P5Ek/9/sPzD4ZMjStS0yJeU&#10;WGawSV+xVURIEuQYJIkGpGnofYXedz36h/E1jNjuVLLvb4F/88TCpmN2J6+dg6GTTGCaeXyZnT2d&#10;cHwEaYb3IDAa2wdIQGPrTOQQWSGIju26P7UIMyEcL4tlschLNHG0vczLYrksUwxWPT7vnQ9vJRgS&#10;hZo6nIEEzw63PsR0WPXoEqN50EpsldZJcbtmox05MJyXbfqO6D+5aUuGml6WRTkx8FeIefr+BGFU&#10;wMHXytT04uTEqsjbGyvSWAam9CRjytoeiYzcTSyGsRlT6xYxQCS5AXGPzDqY5hz3EoUO3AMlA854&#10;Tf33PXOSEv3OYncu88UiLkVSFuWyQMWdW5pzC7McoWoaKJnETUiLFHmzcI1dbFXi9ymTY8o4u4n2&#10;457F5TjXk9fT32D9AwAA//8DAFBLAwQUAAYACAAAACEAa2tpH94AAAAJAQAADwAAAGRycy9kb3du&#10;cmV2LnhtbEyPwU7DMBBE70j8g7VIXFBrQ0hoQ5wKIYHoDVoEVzd2kwh7HWw3DX/P9gTH0RvNvq1W&#10;k7NsNCH2HiVczwUwg43XPbYS3rdPswWwmBRqZT0aCT8mwqo+P6tUqf0R38y4SS2jEYylktClNJSc&#10;x6YzTsW5HwwS2/vgVKIYWq6DOtK4s/xGiII71SNd6NRgHjvTfG0OTsLi9mX8jOvs9aMp9naZru7G&#10;5+8g5eXF9HAPLJkp/ZXhpE/qUJPTzh9QR2Yl5KLIqCqhyIERX2Y55d0JZAJ4XfH/H9S/AAAA//8D&#10;AFBLAQItABQABgAIAAAAIQC2gziS/gAAAOEBAAATAAAAAAAAAAAAAAAAAAAAAABbQ29udGVudF9U&#10;eXBlc10ueG1sUEsBAi0AFAAGAAgAAAAhADj9If/WAAAAlAEAAAsAAAAAAAAAAAAAAAAALwEAAF9y&#10;ZWxzLy5yZWxzUEsBAi0AFAAGAAgAAAAhAL6jiJUtAgAAVQQAAA4AAAAAAAAAAAAAAAAALgIAAGRy&#10;cy9lMm9Eb2MueG1sUEsBAi0AFAAGAAgAAAAhAGtraR/eAAAACQEAAA8AAAAAAAAAAAAAAAAAhwQA&#10;AGRycy9kb3ducmV2LnhtbFBLBQYAAAAABAAEAPMAAACSBQAAAAA=&#10;">
                <v:textbox>
                  <w:txbxContent>
                    <w:p w:rsidR="006C38FA" w:rsidRPr="006C38FA" w:rsidRDefault="006C38FA" w:rsidP="006C38FA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</w:pPr>
                      <w:r w:rsidRPr="006C38F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 xml:space="preserve">Les grandes agglomérations comptent plus de </w:t>
                      </w:r>
                      <w:r w:rsidRPr="00C45867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200 000</w:t>
                      </w:r>
                      <w:r w:rsidRPr="00C45867">
                        <w:rPr>
                          <w:rFonts w:ascii="Times New Roman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6C38F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habitants et leur zone d’influence est très étendue. En effet, des gens viennent de très loin pour trouver des services qu’ils n’ont pas près de chez eux (</w:t>
                      </w:r>
                      <w:r w:rsidRPr="00C45867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aéroports</w:t>
                      </w:r>
                      <w:r w:rsidRPr="004D6DD6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t xml:space="preserve">, </w:t>
                      </w:r>
                      <w:r w:rsidRPr="00C45867">
                        <w:rPr>
                          <w:rFonts w:ascii="Times New Roman" w:hAnsi="Times New Roman" w:cs="Times New Roman"/>
                          <w:b/>
                          <w:color w:val="FF0000"/>
                          <w:sz w:val="24"/>
                          <w:szCs w:val="24"/>
                        </w:rPr>
                        <w:t>grands hôpitaux, universités</w:t>
                      </w:r>
                      <w:r w:rsidRPr="006C38FA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4"/>
                        </w:rPr>
                        <w:t>…).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076575" cy="32575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0C2" w:rsidRPr="00852B9F" w:rsidRDefault="001770C2" w:rsidP="00177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2B9F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Lexique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52B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1770C2" w:rsidRDefault="001770C2" w:rsidP="00177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770C2" w:rsidRPr="00852B9F" w:rsidRDefault="001770C2" w:rsidP="00177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2B9F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Administration</w:t>
      </w:r>
      <w:r w:rsidRPr="00852B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: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ensemble des activités de l’État</w:t>
      </w:r>
      <w:r w:rsidRPr="001770C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770C2" w:rsidRPr="00C45867" w:rsidRDefault="001770C2" w:rsidP="00177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52B9F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Agglomération</w:t>
      </w:r>
      <w:r w:rsidRPr="00852B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52B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ensemble constitué d’une ville principale et des villes qui </w:t>
      </w:r>
      <w:proofErr w:type="gramStart"/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l’entourent</w:t>
      </w:r>
      <w:proofErr w:type="gramEnd"/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1770C2" w:rsidRPr="00852B9F" w:rsidRDefault="001770C2" w:rsidP="00177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2B9F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Citadin</w:t>
      </w:r>
      <w:r w:rsidRPr="00852B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52B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habitant des villes</w:t>
      </w:r>
      <w:r w:rsidRPr="001770C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770C2" w:rsidRPr="00852B9F" w:rsidRDefault="001770C2" w:rsidP="00177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2B9F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Hôtel de Ville</w:t>
      </w:r>
      <w:r w:rsidRPr="00852B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52B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mairie</w:t>
      </w:r>
      <w:r w:rsidRPr="001770C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770C2" w:rsidRPr="00852B9F" w:rsidRDefault="001770C2" w:rsidP="00177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2B9F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Quartier</w:t>
      </w:r>
      <w:r w:rsidRPr="00852B9F">
        <w:rPr>
          <w:rFonts w:ascii="Times New Roman" w:hAnsi="Times New Roman" w:cs="Times New Roman"/>
          <w:b/>
          <w:iCs/>
          <w:color w:val="000000"/>
          <w:sz w:val="24"/>
          <w:szCs w:val="24"/>
          <w:u w:val="single"/>
        </w:rPr>
        <w:t xml:space="preserve"> </w:t>
      </w:r>
      <w:r w:rsidRPr="00852B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partie de la ville</w:t>
      </w:r>
      <w:r w:rsidRPr="001770C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770C2" w:rsidRPr="00852B9F" w:rsidRDefault="001770C2" w:rsidP="00177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2B9F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Rural</w:t>
      </w:r>
      <w:r w:rsidRPr="00852B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52B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qui se rapporte au village ou à la campagne</w:t>
      </w:r>
      <w:r w:rsidRPr="001770C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770C2" w:rsidRPr="00852B9F" w:rsidRDefault="001770C2" w:rsidP="00177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2B9F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Urbain</w:t>
      </w:r>
      <w:r w:rsidRPr="00852B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52B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qui se rapporte à la ville</w:t>
      </w:r>
      <w:r w:rsidRPr="001770C2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1770C2" w:rsidRPr="00852B9F" w:rsidRDefault="001770C2" w:rsidP="001770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2B9F">
        <w:rPr>
          <w:rFonts w:ascii="Times New Roman" w:hAnsi="Times New Roman" w:cs="Times New Roman"/>
          <w:iCs/>
          <w:color w:val="000000"/>
          <w:sz w:val="24"/>
          <w:szCs w:val="24"/>
          <w:u w:val="single"/>
        </w:rPr>
        <w:t>Zone d’influence</w:t>
      </w:r>
      <w:r w:rsidRPr="00852B9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852B9F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C45867">
        <w:rPr>
          <w:rFonts w:ascii="Times New Roman" w:hAnsi="Times New Roman" w:cs="Times New Roman"/>
          <w:b/>
          <w:color w:val="FF0000"/>
          <w:sz w:val="24"/>
          <w:szCs w:val="24"/>
        </w:rPr>
        <w:t>territoire sur lequel une ville exerce son influence.</w:t>
      </w:r>
    </w:p>
    <w:p w:rsidR="004D5EFE" w:rsidRPr="004D5EFE" w:rsidRDefault="004D5EFE">
      <w:pPr>
        <w:rPr>
          <w:rFonts w:ascii="Times New Roman" w:hAnsi="Times New Roman" w:cs="Times New Roman"/>
          <w:sz w:val="24"/>
          <w:szCs w:val="24"/>
        </w:rPr>
      </w:pPr>
    </w:p>
    <w:sectPr w:rsidR="004D5EFE" w:rsidRPr="004D5EFE" w:rsidSect="006C38FA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FE"/>
    <w:rsid w:val="000164BC"/>
    <w:rsid w:val="00124820"/>
    <w:rsid w:val="001770C2"/>
    <w:rsid w:val="001A09C0"/>
    <w:rsid w:val="004941ED"/>
    <w:rsid w:val="004D5EFE"/>
    <w:rsid w:val="004D6DD6"/>
    <w:rsid w:val="00682F7C"/>
    <w:rsid w:val="006C38FA"/>
    <w:rsid w:val="007E0580"/>
    <w:rsid w:val="007E6F83"/>
    <w:rsid w:val="008A1EA4"/>
    <w:rsid w:val="00945D22"/>
    <w:rsid w:val="009930E8"/>
    <w:rsid w:val="0099725E"/>
    <w:rsid w:val="009B1B41"/>
    <w:rsid w:val="00C45867"/>
    <w:rsid w:val="00CD2ADB"/>
    <w:rsid w:val="00E57485"/>
    <w:rsid w:val="00F41080"/>
    <w:rsid w:val="00FF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333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Laëtitia Touzain</dc:creator>
  <cp:keywords/>
  <dc:description/>
  <cp:lastModifiedBy>UTILISATEUR</cp:lastModifiedBy>
  <cp:revision>18</cp:revision>
  <dcterms:created xsi:type="dcterms:W3CDTF">2016-10-29T06:36:00Z</dcterms:created>
  <dcterms:modified xsi:type="dcterms:W3CDTF">2020-05-22T06:22:00Z</dcterms:modified>
</cp:coreProperties>
</file>