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46" w:rsidRPr="00875285" w:rsidRDefault="00541D46" w:rsidP="00541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4CA2" wp14:editId="187FBC65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D46" w:rsidRDefault="00541D46" w:rsidP="00541D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margin-left:464.0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" adj="-6712,10972" filled="f" strokecolor="black [3213]" strokeweight="1pt">
                <v:stroke joinstyle="miter"/>
                <v:textbox>
                  <w:txbxContent>
                    <w:p w:rsidR="00541D46" w:rsidRDefault="00541D46" w:rsidP="00541D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B247D" wp14:editId="6463B948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D46" w:rsidRPr="00875285" w:rsidRDefault="00541D46" w:rsidP="00541D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462.55pt;margin-top:-18.95pt;width:70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" filled="f" stroked="f" strokeweight=".5pt">
                <v:textbox>
                  <w:txbxContent>
                    <w:p w:rsidR="00541D46" w:rsidRPr="00875285" w:rsidRDefault="00541D46" w:rsidP="00541D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0C7F252" wp14:editId="71A81498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433"/>
            <wp:effectExtent l="0" t="0" r="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" cy="9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DE6">
        <w:rPr>
          <w:rFonts w:ascii="Times New Roman" w:hAnsi="Times New Roman" w:cs="Times New Roman"/>
          <w:b/>
          <w:sz w:val="28"/>
          <w:szCs w:val="28"/>
        </w:rPr>
        <w:t>G3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D46" w:rsidRDefault="00541D46" w:rsidP="0054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82AFF22" wp14:editId="048A9532">
            <wp:simplePos x="0" y="0"/>
            <wp:positionH relativeFrom="column">
              <wp:posOffset>6068694</wp:posOffset>
            </wp:positionH>
            <wp:positionV relativeFrom="paragraph">
              <wp:posOffset>105409</wp:posOffset>
            </wp:positionV>
            <wp:extent cx="478474" cy="478474"/>
            <wp:effectExtent l="76200" t="76200" r="74295" b="74295"/>
            <wp:wrapNone/>
            <wp:docPr id="6" name="Image 6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474" cy="4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42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 Francophonie</w:t>
      </w:r>
    </w:p>
    <w:p w:rsidR="00541D46" w:rsidRDefault="00541D46" w:rsidP="0054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1D46" w:rsidRPr="00875285" w:rsidRDefault="00541D46" w:rsidP="0054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541D46" w:rsidRPr="00541D46" w:rsidRDefault="00541D46" w:rsidP="00215A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D46" w:rsidRPr="00541D46" w:rsidRDefault="00215A8D" w:rsidP="00215A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4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pays dans lesquels une partie importante de la population parle le français : </w:t>
      </w:r>
    </w:p>
    <w:p w:rsidR="00541D46" w:rsidRDefault="00541D46" w:rsidP="0021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en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Amérique</w:t>
      </w:r>
      <w:r>
        <w:rPr>
          <w:rFonts w:ascii="Times New Roman" w:hAnsi="Times New Roman" w:cs="Times New Roman"/>
          <w:sz w:val="24"/>
          <w:szCs w:val="24"/>
        </w:rPr>
        <w:t> : le Canada ;</w:t>
      </w:r>
    </w:p>
    <w:p w:rsidR="00541D46" w:rsidRDefault="00541D46" w:rsidP="0021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Europe</w:t>
      </w:r>
      <w:r>
        <w:rPr>
          <w:rFonts w:ascii="Times New Roman" w:hAnsi="Times New Roman" w:cs="Times New Roman"/>
          <w:sz w:val="24"/>
          <w:szCs w:val="24"/>
        </w:rPr>
        <w:t> : la France, la Belgique, la Suisse ;</w:t>
      </w:r>
    </w:p>
    <w:p w:rsidR="00541D46" w:rsidRDefault="00541D46" w:rsidP="0021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Afrique</w:t>
      </w:r>
      <w:r>
        <w:rPr>
          <w:rFonts w:ascii="Times New Roman" w:hAnsi="Times New Roman" w:cs="Times New Roman"/>
          <w:sz w:val="24"/>
          <w:szCs w:val="24"/>
        </w:rPr>
        <w:t> : le Maroc, l’Algérie, la Tunisie, la Mauritanie, le Sénégal, le Mali, le Niger, le Tchad, la Guinée, la Côte d’Ivoire, le Burkina Faso, le Gabon, le Congo, la République démocratique du Congo, la Centrafrique, Madagascar ;</w:t>
      </w:r>
    </w:p>
    <w:p w:rsidR="00541D46" w:rsidRPr="00541D46" w:rsidRDefault="00541D46" w:rsidP="00215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en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Asie</w:t>
      </w:r>
      <w:r>
        <w:rPr>
          <w:rFonts w:ascii="Times New Roman" w:hAnsi="Times New Roman" w:cs="Times New Roman"/>
          <w:sz w:val="24"/>
          <w:szCs w:val="24"/>
        </w:rPr>
        <w:t> : le Vietnam, le Cambodge, le Laos.</w:t>
      </w:r>
    </w:p>
    <w:p w:rsidR="00215A8D" w:rsidRDefault="00215A8D" w:rsidP="00215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67E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1A885C1B" wp14:editId="7C42364C">
            <wp:extent cx="6143625" cy="47529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8D" w:rsidRDefault="00215A8D" w:rsidP="0021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francophonie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l'ensemble des populations qui utilisent le français comme langue officielle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5A8D" w:rsidRDefault="00215A8D" w:rsidP="0021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A8D" w:rsidRDefault="00215A8D" w:rsidP="0021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Les pays francophones se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répartissent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dans le monde. On compte </w:t>
      </w:r>
      <w:r w:rsidR="007F06CC">
        <w:rPr>
          <w:rFonts w:ascii="Times New Roman" w:hAnsi="Times New Roman" w:cs="Times New Roman"/>
          <w:b/>
          <w:color w:val="FF0000"/>
          <w:sz w:val="24"/>
          <w:szCs w:val="24"/>
        </w:rPr>
        <w:t>300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millions</w:t>
      </w:r>
      <w:r w:rsidRPr="00326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06CC">
        <w:rPr>
          <w:rFonts w:ascii="Times New Roman" w:hAnsi="Times New Roman" w:cs="Times New Roman"/>
          <w:color w:val="000000"/>
          <w:sz w:val="24"/>
          <w:szCs w:val="24"/>
        </w:rPr>
        <w:t>de francophones (2020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et </w:t>
      </w:r>
      <w:r w:rsidR="007F06CC">
        <w:rPr>
          <w:rFonts w:ascii="Times New Roman" w:hAnsi="Times New Roman" w:cs="Times New Roman"/>
          <w:b/>
          <w:color w:val="FF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délégations. Le français est aujourd’hui la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ème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langue</w:t>
      </w:r>
      <w:r w:rsidRPr="00326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 plus parlée au monde.</w:t>
      </w:r>
    </w:p>
    <w:p w:rsidR="00215A8D" w:rsidRDefault="00215A8D" w:rsidP="00215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A8D" w:rsidRDefault="00215A8D" w:rsidP="00215A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francophonie a pour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développer la 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>défense de la langue française</w:t>
      </w:r>
      <w:r w:rsidRPr="00326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mais aussi d'œuvrer  en faveur d'</w:t>
      </w:r>
      <w:r w:rsidRPr="00326D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actions humanitaires </w:t>
      </w:r>
      <w:r>
        <w:rPr>
          <w:rFonts w:ascii="Times New Roman" w:hAnsi="Times New Roman" w:cs="Times New Roman"/>
          <w:color w:val="000000"/>
          <w:sz w:val="24"/>
          <w:szCs w:val="24"/>
        </w:rPr>
        <w:t>(agriculture, environnement, énergie…)</w:t>
      </w:r>
    </w:p>
    <w:p w:rsidR="00215A8D" w:rsidRDefault="00215A8D" w:rsidP="00215A8D">
      <w:pPr>
        <w:rPr>
          <w:rFonts w:ascii="Times New Roman" w:hAnsi="Times New Roman" w:cs="Times New Roman"/>
          <w:sz w:val="24"/>
          <w:szCs w:val="24"/>
        </w:rPr>
      </w:pPr>
    </w:p>
    <w:p w:rsidR="00215A8D" w:rsidRDefault="00215A8D" w:rsidP="00215A8D">
      <w:pPr>
        <w:rPr>
          <w:rFonts w:ascii="Times New Roman" w:hAnsi="Times New Roman" w:cs="Times New Roman"/>
          <w:sz w:val="24"/>
          <w:szCs w:val="24"/>
        </w:rPr>
      </w:pPr>
    </w:p>
    <w:p w:rsidR="003D5208" w:rsidRPr="00875285" w:rsidRDefault="003D5208" w:rsidP="003D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9FBED" wp14:editId="05F2830D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2" name="Pensé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208" w:rsidRDefault="003D5208" w:rsidP="003D5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2" o:spid="_x0000_s1028" type="#_x0000_t106" style="position:absolute;margin-left:464.05pt;margin-top:-21.2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" adj="-6712,10972" filled="f" strokecolor="black [3213]" strokeweight="1pt">
                <v:stroke joinstyle="miter"/>
                <v:textbox>
                  <w:txbxContent>
                    <w:p w:rsidR="003D5208" w:rsidRDefault="003D5208" w:rsidP="003D52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A35EE" wp14:editId="0E13CBBF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08" w:rsidRPr="00875285" w:rsidRDefault="003D5208" w:rsidP="003D52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462.55pt;margin-top:-18.95pt;width:70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" filled="f" stroked="f" strokeweight=".5pt">
                <v:textbox>
                  <w:txbxContent>
                    <w:p w:rsidR="003D5208" w:rsidRPr="00875285" w:rsidRDefault="003D5208" w:rsidP="003D52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87C2186" wp14:editId="3D1EE1EE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433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" cy="9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D75">
        <w:rPr>
          <w:rFonts w:ascii="Times New Roman" w:hAnsi="Times New Roman" w:cs="Times New Roman"/>
          <w:b/>
          <w:sz w:val="28"/>
          <w:szCs w:val="28"/>
        </w:rPr>
        <w:t>G3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208" w:rsidRDefault="003D5208" w:rsidP="003D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4CE2F8A" wp14:editId="5502B74B">
            <wp:simplePos x="0" y="0"/>
            <wp:positionH relativeFrom="column">
              <wp:posOffset>6068694</wp:posOffset>
            </wp:positionH>
            <wp:positionV relativeFrom="paragraph">
              <wp:posOffset>105409</wp:posOffset>
            </wp:positionV>
            <wp:extent cx="478474" cy="478474"/>
            <wp:effectExtent l="76200" t="76200" r="74295" b="74295"/>
            <wp:wrapNone/>
            <wp:docPr id="8" name="Image 8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474" cy="4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42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 Francophonie</w:t>
      </w:r>
    </w:p>
    <w:p w:rsidR="003D5208" w:rsidRDefault="003D5208" w:rsidP="003D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15A8D" w:rsidRPr="003D5208" w:rsidRDefault="003D5208" w:rsidP="003D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2 : </w:t>
      </w:r>
      <w:r w:rsidR="00215A8D" w:rsidRPr="003D5208">
        <w:rPr>
          <w:rFonts w:ascii="Times New Roman" w:hAnsi="Times New Roman" w:cs="Times New Roman"/>
          <w:b/>
          <w:sz w:val="24"/>
          <w:szCs w:val="24"/>
          <w:u w:val="single"/>
        </w:rPr>
        <w:t>La France et ses îles</w:t>
      </w:r>
    </w:p>
    <w:p w:rsidR="00215A8D" w:rsidRDefault="00215A8D" w:rsidP="00215A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5A8D" w:rsidRDefault="00215A8D" w:rsidP="00215A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France possède </w:t>
      </w:r>
      <w:r w:rsidRPr="007F06CC">
        <w:rPr>
          <w:rFonts w:ascii="Times New Roman" w:hAnsi="Times New Roman" w:cs="Times New Roman"/>
          <w:b/>
          <w:color w:val="FF0000"/>
          <w:sz w:val="24"/>
          <w:szCs w:val="24"/>
        </w:rPr>
        <w:t>cinq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DROM (</w:t>
      </w:r>
      <w:r w:rsidRPr="007F06CC">
        <w:rPr>
          <w:rFonts w:ascii="Times New Roman" w:hAnsi="Times New Roman" w:cs="Times New Roman"/>
          <w:b/>
          <w:color w:val="FF0000"/>
          <w:sz w:val="24"/>
          <w:szCs w:val="24"/>
        </w:rPr>
        <w:t>Département et région d'Outre-Mer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[Martinique, Guadeloupe, Guyane, Réunion, Mayotte], </w:t>
      </w:r>
      <w:r w:rsidRPr="007F06CC">
        <w:rPr>
          <w:rFonts w:ascii="Times New Roman" w:hAnsi="Times New Roman" w:cs="Times New Roman"/>
          <w:b/>
          <w:color w:val="FF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(</w:t>
      </w:r>
      <w:r w:rsidRPr="007F06CC">
        <w:rPr>
          <w:rFonts w:ascii="Times New Roman" w:hAnsi="Times New Roman" w:cs="Times New Roman"/>
          <w:b/>
          <w:color w:val="FF0000"/>
          <w:sz w:val="24"/>
          <w:szCs w:val="24"/>
        </w:rPr>
        <w:t>Collectivité d'Outre-Mer</w:t>
      </w:r>
      <w:r>
        <w:rPr>
          <w:rFonts w:ascii="Times New Roman" w:hAnsi="Times New Roman" w:cs="Times New Roman"/>
          <w:color w:val="000000"/>
          <w:sz w:val="24"/>
          <w:szCs w:val="24"/>
        </w:rPr>
        <w:t>) [Wallis-et-Futuna, Polynésie française, Saint-Pierre-et-Miquelon, Saint-Martin, Saint-Ba</w:t>
      </w:r>
      <w:r w:rsidR="003D5208">
        <w:rPr>
          <w:rFonts w:ascii="Times New Roman" w:hAnsi="Times New Roman" w:cs="Times New Roman"/>
          <w:color w:val="000000"/>
          <w:sz w:val="24"/>
          <w:szCs w:val="24"/>
        </w:rPr>
        <w:t xml:space="preserve">rthélemy, Nouvelle-Calédonie], </w:t>
      </w:r>
      <w:r w:rsidR="003D5208" w:rsidRPr="005116DE">
        <w:rPr>
          <w:rFonts w:ascii="Times New Roman" w:hAnsi="Times New Roman" w:cs="Times New Roman"/>
          <w:b/>
          <w:color w:val="FF0000"/>
          <w:sz w:val="24"/>
          <w:szCs w:val="24"/>
        </w:rPr>
        <w:t>cinq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TAAF (</w:t>
      </w:r>
      <w:r w:rsidRPr="005116DE">
        <w:rPr>
          <w:rFonts w:ascii="Times New Roman" w:hAnsi="Times New Roman" w:cs="Times New Roman"/>
          <w:b/>
          <w:color w:val="FF0000"/>
          <w:sz w:val="24"/>
          <w:szCs w:val="24"/>
        </w:rPr>
        <w:t>Terres australes et antarctiques françaises</w:t>
      </w:r>
      <w:r>
        <w:rPr>
          <w:rFonts w:ascii="Times New Roman" w:hAnsi="Times New Roman" w:cs="Times New Roman"/>
          <w:color w:val="000000"/>
          <w:sz w:val="24"/>
          <w:szCs w:val="24"/>
        </w:rPr>
        <w:t>) [dont Terre Adélie].</w:t>
      </w:r>
    </w:p>
    <w:p w:rsidR="00215A8D" w:rsidRDefault="00215A8D" w:rsidP="00215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329F9AF" wp14:editId="4C5C7861">
            <wp:extent cx="6829425" cy="40671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8D" w:rsidRDefault="00215A8D" w:rsidP="00215A8D">
      <w:pPr>
        <w:rPr>
          <w:rFonts w:ascii="Times New Roman" w:hAnsi="Times New Roman" w:cs="Times New Roman"/>
          <w:sz w:val="24"/>
          <w:szCs w:val="24"/>
        </w:rPr>
      </w:pPr>
    </w:p>
    <w:p w:rsidR="00215A8D" w:rsidRDefault="00215A8D" w:rsidP="00215A8D">
      <w:pPr>
        <w:rPr>
          <w:rFonts w:ascii="Times New Roman" w:hAnsi="Times New Roman" w:cs="Times New Roman"/>
          <w:sz w:val="24"/>
          <w:szCs w:val="24"/>
        </w:rPr>
      </w:pPr>
    </w:p>
    <w:p w:rsidR="00996B10" w:rsidRDefault="00996B10" w:rsidP="0099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1" name="Pensé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B10" w:rsidRDefault="00996B10" w:rsidP="00996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11" o:spid="_x0000_s1030" type="#_x0000_t106" style="position:absolute;margin-left:464.05pt;margin-top:-21.2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" adj="-6712,10972" filled="f" strokecolor="black [3213]" strokeweight="1pt">
                <v:stroke joinstyle="miter"/>
                <v:textbox>
                  <w:txbxContent>
                    <w:p w:rsidR="00996B10" w:rsidRDefault="00996B10" w:rsidP="00996B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B10" w:rsidRDefault="00996B10" w:rsidP="00996B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462.55pt;margin-top:-18.95pt;width:70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" filled="f" stroked="f" strokeweight=".5pt">
                <v:textbox>
                  <w:txbxContent>
                    <w:p w:rsidR="00996B10" w:rsidRDefault="00996B10" w:rsidP="00996B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375"/>
            <wp:effectExtent l="0" t="0" r="9525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G3 </w:t>
      </w:r>
    </w:p>
    <w:p w:rsidR="00996B10" w:rsidRDefault="00996B10" w:rsidP="0099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105410</wp:posOffset>
            </wp:positionV>
            <wp:extent cx="478790" cy="478790"/>
            <wp:effectExtent l="76200" t="76200" r="73660" b="73660"/>
            <wp:wrapNone/>
            <wp:docPr id="9" name="Image 9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 Francophonie</w:t>
      </w:r>
    </w:p>
    <w:p w:rsidR="00996B10" w:rsidRDefault="00996B10" w:rsidP="0099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6B10" w:rsidRDefault="00996B10" w:rsidP="0099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Leçons 3 et 4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Les exposés</w:t>
      </w:r>
    </w:p>
    <w:p w:rsidR="00996B10" w:rsidRDefault="00996B10" w:rsidP="00996B10">
      <w:pPr>
        <w:rPr>
          <w:rFonts w:ascii="Times New Roman" w:hAnsi="Times New Roman" w:cs="Times New Roman"/>
          <w:sz w:val="24"/>
          <w:szCs w:val="24"/>
        </w:rPr>
      </w:pPr>
    </w:p>
    <w:p w:rsidR="00996B10" w:rsidRDefault="00996B10" w:rsidP="00996B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 1 : Les cyclones</w:t>
      </w:r>
    </w:p>
    <w:p w:rsidR="00996B10" w:rsidRDefault="00996B10" w:rsidP="00996B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 2 : La Terre Adélie</w:t>
      </w:r>
    </w:p>
    <w:p w:rsidR="00996B10" w:rsidRDefault="00996B10" w:rsidP="00996B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 3 : Les atolls de Polynésie française</w:t>
      </w:r>
    </w:p>
    <w:p w:rsidR="00996B10" w:rsidRDefault="00996B10" w:rsidP="00996B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 4 : Saint-Pierre-et-Miquelon</w:t>
      </w:r>
    </w:p>
    <w:p w:rsidR="00996B10" w:rsidRDefault="00996B10" w:rsidP="00996B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 5 : La Martinique et la Guadeloupe</w:t>
      </w:r>
    </w:p>
    <w:p w:rsidR="00996B10" w:rsidRDefault="00996B10" w:rsidP="00996B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Exposé 6 : La Réunion</w:t>
      </w:r>
    </w:p>
    <w:p w:rsidR="00FD2649" w:rsidRDefault="00996B10" w:rsidP="004B09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</w:pPr>
      <w:r w:rsidRPr="004B0924">
        <w:rPr>
          <w:rFonts w:ascii="Times New Roman" w:hAnsi="Times New Roman" w:cs="Times New Roman"/>
          <w:sz w:val="24"/>
          <w:szCs w:val="24"/>
        </w:rPr>
        <w:t>Exposé 7 : La Guyane</w:t>
      </w:r>
      <w:bookmarkStart w:id="0" w:name="_GoBack"/>
      <w:bookmarkEnd w:id="0"/>
    </w:p>
    <w:sectPr w:rsidR="00FD2649" w:rsidSect="003D5208">
      <w:pgSz w:w="11906" w:h="16838"/>
      <w:pgMar w:top="709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F29"/>
    <w:multiLevelType w:val="hybridMultilevel"/>
    <w:tmpl w:val="95E2A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8D"/>
    <w:rsid w:val="00215A8D"/>
    <w:rsid w:val="00253036"/>
    <w:rsid w:val="00326DE6"/>
    <w:rsid w:val="003D5208"/>
    <w:rsid w:val="004B0924"/>
    <w:rsid w:val="005116DE"/>
    <w:rsid w:val="00541D46"/>
    <w:rsid w:val="007F06CC"/>
    <w:rsid w:val="00996B10"/>
    <w:rsid w:val="00A21D75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D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6B1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D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6B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9</cp:revision>
  <dcterms:created xsi:type="dcterms:W3CDTF">2016-08-25T09:18:00Z</dcterms:created>
  <dcterms:modified xsi:type="dcterms:W3CDTF">2020-05-22T06:30:00Z</dcterms:modified>
</cp:coreProperties>
</file>