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A519" w14:textId="77777777" w:rsidR="004A21F4" w:rsidRPr="00875285" w:rsidRDefault="004A21F4" w:rsidP="00BD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F6A587" wp14:editId="6FF6A588">
                <wp:simplePos x="0" y="0"/>
                <wp:positionH relativeFrom="column">
                  <wp:posOffset>5893435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54" name="Pensée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6A5B3" w14:textId="77777777" w:rsidR="004A21F4" w:rsidRDefault="004A21F4" w:rsidP="004A21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6A58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54" o:spid="_x0000_s1026" type="#_x0000_t106" style="position:absolute;margin-left:464.05pt;margin-top:-21.2pt;width:76.5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" adj="-6712,10972" filled="f" strokecolor="black [3213]" strokeweight="1pt">
                <v:stroke joinstyle="miter"/>
                <v:textbox>
                  <w:txbxContent>
                    <w:p w14:paraId="6FF6A5B3" w14:textId="77777777" w:rsidR="004A21F4" w:rsidRDefault="004A21F4" w:rsidP="004A21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F6A589" wp14:editId="6FF6A58A">
                <wp:simplePos x="0" y="0"/>
                <wp:positionH relativeFrom="column">
                  <wp:posOffset>5874385</wp:posOffset>
                </wp:positionH>
                <wp:positionV relativeFrom="paragraph">
                  <wp:posOffset>-240665</wp:posOffset>
                </wp:positionV>
                <wp:extent cx="895350" cy="647700"/>
                <wp:effectExtent l="0" t="0" r="0" b="0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6A5B4" w14:textId="2C9E5AF8" w:rsidR="004A21F4" w:rsidRPr="00875285" w:rsidRDefault="00C77A36" w:rsidP="004A21F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inégalités dans le monde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6A589" id="_x0000_t202" coordsize="21600,21600" o:spt="202" path="m,l,21600r21600,l21600,xe">
                <v:stroke joinstyle="miter"/>
                <v:path gradientshapeok="t" o:connecttype="rect"/>
              </v:shapetype>
              <v:shape id="Zone de texte 55" o:spid="_x0000_s1027" type="#_x0000_t202" style="position:absolute;margin-left:462.55pt;margin-top:-18.95pt;width:70.5pt;height:5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" filled="f" stroked="f" strokeweight=".5pt">
                <v:textbox>
                  <w:txbxContent>
                    <w:p w14:paraId="6FF6A5B4" w14:textId="2C9E5AF8" w:rsidR="004A21F4" w:rsidRPr="00875285" w:rsidRDefault="00C77A36" w:rsidP="004A21F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inégalités dans le monde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6FF6A58B" wp14:editId="6A5BBBAA">
            <wp:simplePos x="0" y="0"/>
            <wp:positionH relativeFrom="column">
              <wp:posOffset>5340985</wp:posOffset>
            </wp:positionH>
            <wp:positionV relativeFrom="paragraph">
              <wp:posOffset>-116840</wp:posOffset>
            </wp:positionV>
            <wp:extent cx="447675" cy="968433"/>
            <wp:effectExtent l="0" t="0" r="0" b="3175"/>
            <wp:wrapNone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7" cy="97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G2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F6A51A" w14:textId="77777777" w:rsidR="004A21F4" w:rsidRDefault="004A21F4" w:rsidP="00BD1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703296" behindDoc="0" locked="0" layoutInCell="1" allowOverlap="1" wp14:anchorId="6FF6A58D" wp14:editId="6FF6A58E">
            <wp:simplePos x="0" y="0"/>
            <wp:positionH relativeFrom="column">
              <wp:posOffset>6068694</wp:posOffset>
            </wp:positionH>
            <wp:positionV relativeFrom="paragraph">
              <wp:posOffset>105409</wp:posOffset>
            </wp:positionV>
            <wp:extent cx="478474" cy="478474"/>
            <wp:effectExtent l="76200" t="76200" r="74295" b="74295"/>
            <wp:wrapNone/>
            <wp:docPr id="57" name="Image 57" descr="RÃ©sultat de recherche d'images pour &quot;planete terr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planete terre dessin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69906">
                      <a:off x="0" y="0"/>
                      <a:ext cx="478474" cy="47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5D42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8F3AA5">
        <w:rPr>
          <w:rFonts w:ascii="Times New Roman" w:hAnsi="Times New Roman" w:cs="Times New Roman"/>
          <w:b/>
          <w:sz w:val="28"/>
          <w:szCs w:val="28"/>
          <w:u w:val="single"/>
        </w:rPr>
        <w:t>es Etats et l’état du 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onde</w:t>
      </w:r>
    </w:p>
    <w:p w14:paraId="6FF6A51B" w14:textId="77777777" w:rsidR="004A21F4" w:rsidRPr="009202CD" w:rsidRDefault="004A21F4" w:rsidP="00BD1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D0D470" w14:textId="115C52B5" w:rsidR="009202CD" w:rsidRPr="009202CD" w:rsidRDefault="009202CD" w:rsidP="009202CD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202CD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Etats dans le monde</w:t>
      </w:r>
    </w:p>
    <w:p w14:paraId="59AF1490" w14:textId="77777777" w:rsidR="009202CD" w:rsidRDefault="009202CD" w:rsidP="009202CD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1D7065" w14:textId="2B6DBBF8" w:rsidR="009202CD" w:rsidRPr="009202CD" w:rsidRDefault="009202CD" w:rsidP="009202CD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sept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Etats les plus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vastes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dans le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monde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sont le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Canada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, les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Etats-Unis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, le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Brésil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Russie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Chine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>, l'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Inde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et l'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Australie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. Il existe près de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200</w:t>
      </w:r>
      <w:r w:rsidRPr="006A5B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202CD">
        <w:rPr>
          <w:rFonts w:ascii="Times New Roman" w:hAnsi="Times New Roman" w:cs="Times New Roman"/>
          <w:bCs/>
          <w:sz w:val="24"/>
          <w:szCs w:val="24"/>
        </w:rPr>
        <w:t>Etats dans le monde qui diffèrent par leur taille et leur richesse.</w:t>
      </w:r>
    </w:p>
    <w:p w14:paraId="6FF6A51C" w14:textId="78183104" w:rsidR="004A21F4" w:rsidRPr="00875285" w:rsidRDefault="004A21F4" w:rsidP="004A21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pPr w:leftFromText="141" w:rightFromText="141" w:vertAnchor="text" w:horzAnchor="margin" w:tblpXSpec="center" w:tblpY="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3"/>
        <w:gridCol w:w="2693"/>
      </w:tblGrid>
      <w:tr w:rsidR="004A21F4" w14:paraId="6FF6A520" w14:textId="77777777" w:rsidTr="00741EA0">
        <w:trPr>
          <w:trHeight w:val="340"/>
        </w:trPr>
        <w:tc>
          <w:tcPr>
            <w:tcW w:w="2622" w:type="dxa"/>
          </w:tcPr>
          <w:p w14:paraId="6FF6A51D" w14:textId="77777777" w:rsidR="004A21F4" w:rsidRPr="004A21F4" w:rsidRDefault="004A21F4" w:rsidP="008F3AA5">
            <w:pPr>
              <w:pStyle w:val="Sous-titre"/>
              <w:rPr>
                <w:sz w:val="28"/>
                <w:szCs w:val="28"/>
              </w:rPr>
            </w:pPr>
            <w:r w:rsidRPr="004A21F4">
              <w:rPr>
                <w:sz w:val="28"/>
                <w:szCs w:val="28"/>
              </w:rPr>
              <w:t>Pays</w:t>
            </w:r>
          </w:p>
        </w:tc>
        <w:tc>
          <w:tcPr>
            <w:tcW w:w="2693" w:type="dxa"/>
          </w:tcPr>
          <w:p w14:paraId="6FF6A51E" w14:textId="77777777" w:rsidR="004A21F4" w:rsidRPr="004A21F4" w:rsidRDefault="004A21F4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A21F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Capitales</w:t>
            </w:r>
          </w:p>
        </w:tc>
        <w:tc>
          <w:tcPr>
            <w:tcW w:w="2693" w:type="dxa"/>
          </w:tcPr>
          <w:p w14:paraId="6FF6A51F" w14:textId="77777777" w:rsidR="004A21F4" w:rsidRPr="004A21F4" w:rsidRDefault="004A21F4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A21F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Drapeaux</w:t>
            </w:r>
          </w:p>
        </w:tc>
      </w:tr>
      <w:tr w:rsidR="004A21F4" w14:paraId="6FF6A525" w14:textId="77777777" w:rsidTr="00741EA0">
        <w:trPr>
          <w:trHeight w:val="1025"/>
        </w:trPr>
        <w:tc>
          <w:tcPr>
            <w:tcW w:w="2622" w:type="dxa"/>
          </w:tcPr>
          <w:p w14:paraId="6FF6A521" w14:textId="74C915EF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22" w14:textId="192782C4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Canada</w:t>
            </w:r>
          </w:p>
        </w:tc>
        <w:tc>
          <w:tcPr>
            <w:tcW w:w="2693" w:type="dxa"/>
          </w:tcPr>
          <w:p w14:paraId="6FF6A523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24" w14:textId="0D3CEBC5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91" wp14:editId="03CBC192">
                  <wp:extent cx="933450" cy="601205"/>
                  <wp:effectExtent l="0" t="0" r="0" b="8890"/>
                  <wp:docPr id="53" name="Image 53" descr="Coloriage Drapeau Canada des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loriage Drapeau Canada des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173" cy="603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2A" w14:textId="77777777" w:rsidTr="00741EA0">
        <w:trPr>
          <w:trHeight w:val="1096"/>
        </w:trPr>
        <w:tc>
          <w:tcPr>
            <w:tcW w:w="2622" w:type="dxa"/>
          </w:tcPr>
          <w:p w14:paraId="6FF6A526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27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Chine</w:t>
            </w:r>
          </w:p>
        </w:tc>
        <w:tc>
          <w:tcPr>
            <w:tcW w:w="2693" w:type="dxa"/>
          </w:tcPr>
          <w:p w14:paraId="6FF6A528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29" w14:textId="70C677A2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93" wp14:editId="6FF6A594">
                  <wp:extent cx="952500" cy="658091"/>
                  <wp:effectExtent l="0" t="0" r="0" b="8890"/>
                  <wp:docPr id="52" name="Image 52" descr="Coloriage Drapeau Chine des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loriage Drapeau Chine des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5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2F" w14:textId="77777777" w:rsidTr="00741EA0">
        <w:trPr>
          <w:trHeight w:val="340"/>
        </w:trPr>
        <w:tc>
          <w:tcPr>
            <w:tcW w:w="2622" w:type="dxa"/>
          </w:tcPr>
          <w:p w14:paraId="6FF6A52B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2C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Etats-Unis</w:t>
            </w:r>
          </w:p>
        </w:tc>
        <w:tc>
          <w:tcPr>
            <w:tcW w:w="2693" w:type="dxa"/>
          </w:tcPr>
          <w:p w14:paraId="6FF6A52D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2E" w14:textId="752D9AF6" w:rsidR="004A21F4" w:rsidRPr="004A21F4" w:rsidRDefault="00741EA0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709440" behindDoc="0" locked="0" layoutInCell="1" allowOverlap="1" wp14:anchorId="6FF6A58F" wp14:editId="0951126F">
                  <wp:simplePos x="0" y="0"/>
                  <wp:positionH relativeFrom="column">
                    <wp:posOffset>-3420110</wp:posOffset>
                  </wp:positionH>
                  <wp:positionV relativeFrom="paragraph">
                    <wp:posOffset>-1367790</wp:posOffset>
                  </wp:positionV>
                  <wp:extent cx="5087617" cy="7524750"/>
                  <wp:effectExtent l="0" t="0" r="0" b="0"/>
                  <wp:wrapNone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7617" cy="752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21F4"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95" wp14:editId="6B064396">
                  <wp:extent cx="1025692" cy="628650"/>
                  <wp:effectExtent l="0" t="0" r="3175" b="0"/>
                  <wp:docPr id="51" name="Image 51" descr="Coloriage Dessin Drapeau | Drapeau etats unis, Drapeau, Colori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loriage Dessin Drapeau | Drapeau etats unis, Drapeau, Colori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80" b="14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692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34" w14:textId="77777777" w:rsidTr="00741EA0">
        <w:trPr>
          <w:trHeight w:val="340"/>
        </w:trPr>
        <w:tc>
          <w:tcPr>
            <w:tcW w:w="2622" w:type="dxa"/>
          </w:tcPr>
          <w:p w14:paraId="6FF6A530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31" w14:textId="77777777" w:rsidR="004A21F4" w:rsidRPr="004A21F4" w:rsidRDefault="008F3AA5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Brésil</w:t>
            </w:r>
          </w:p>
        </w:tc>
        <w:tc>
          <w:tcPr>
            <w:tcW w:w="2693" w:type="dxa"/>
          </w:tcPr>
          <w:p w14:paraId="6FF6A532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33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97" wp14:editId="6FF6A598">
                  <wp:extent cx="981075" cy="690386"/>
                  <wp:effectExtent l="0" t="0" r="0" b="0"/>
                  <wp:docPr id="50" name="Image 50" descr="Coloriage drapeau du Bresil à impri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loriage drapeau du Bresil à impri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9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39" w14:textId="77777777" w:rsidTr="00741EA0">
        <w:trPr>
          <w:trHeight w:val="340"/>
        </w:trPr>
        <w:tc>
          <w:tcPr>
            <w:tcW w:w="2622" w:type="dxa"/>
          </w:tcPr>
          <w:p w14:paraId="6FF6A535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36" w14:textId="77777777" w:rsidR="004A21F4" w:rsidRPr="004A21F4" w:rsidRDefault="008F3AA5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Russie</w:t>
            </w:r>
          </w:p>
        </w:tc>
        <w:tc>
          <w:tcPr>
            <w:tcW w:w="2693" w:type="dxa"/>
          </w:tcPr>
          <w:p w14:paraId="6FF6A537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38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99" wp14:editId="6FF6A59A">
                  <wp:extent cx="1000125" cy="678656"/>
                  <wp:effectExtent l="0" t="0" r="0" b="7620"/>
                  <wp:docPr id="49" name="Image 49" descr="Coloriage Drapeau Russie des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oloriage Drapeau Russie des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78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3E" w14:textId="77777777" w:rsidTr="00741EA0">
        <w:trPr>
          <w:trHeight w:val="340"/>
        </w:trPr>
        <w:tc>
          <w:tcPr>
            <w:tcW w:w="2622" w:type="dxa"/>
          </w:tcPr>
          <w:p w14:paraId="6FF6A53A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3B" w14:textId="77777777" w:rsidR="004A21F4" w:rsidRPr="004A21F4" w:rsidRDefault="008F3AA5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Australie</w:t>
            </w:r>
          </w:p>
        </w:tc>
        <w:tc>
          <w:tcPr>
            <w:tcW w:w="2693" w:type="dxa"/>
          </w:tcPr>
          <w:p w14:paraId="6FF6A53C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3D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9B" wp14:editId="6FF6A59C">
                  <wp:extent cx="1438275" cy="723900"/>
                  <wp:effectExtent l="0" t="0" r="9525" b="0"/>
                  <wp:docPr id="48" name="Image 48" descr="Coloriage De Drapeau Imprimer L | Coloriage, Coloriage à imprim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loriage De Drapeau Imprimer L | Coloriage, Coloriage à imprim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43" w14:textId="77777777" w:rsidTr="00741EA0">
        <w:trPr>
          <w:trHeight w:val="340"/>
        </w:trPr>
        <w:tc>
          <w:tcPr>
            <w:tcW w:w="2622" w:type="dxa"/>
          </w:tcPr>
          <w:p w14:paraId="6FF6A53F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40" w14:textId="77777777" w:rsidR="004A21F4" w:rsidRPr="004A21F4" w:rsidRDefault="008F3AA5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Royaume-Uni</w:t>
            </w:r>
          </w:p>
        </w:tc>
        <w:tc>
          <w:tcPr>
            <w:tcW w:w="2693" w:type="dxa"/>
          </w:tcPr>
          <w:p w14:paraId="6FF6A541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42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9D" wp14:editId="6FF6A59E">
                  <wp:extent cx="1085850" cy="723900"/>
                  <wp:effectExtent l="0" t="0" r="0" b="0"/>
                  <wp:docPr id="47" name="Image 47" descr="Coloriage Dessin Drapeau | Coloriage, Drapeau anglais à colori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oloriage Dessin Drapeau | Coloriage, Drapeau anglais à colori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48" w14:textId="77777777" w:rsidTr="00741EA0">
        <w:trPr>
          <w:trHeight w:val="340"/>
        </w:trPr>
        <w:tc>
          <w:tcPr>
            <w:tcW w:w="2622" w:type="dxa"/>
          </w:tcPr>
          <w:p w14:paraId="6FF6A544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45" w14:textId="77777777" w:rsidR="004A21F4" w:rsidRPr="004A21F4" w:rsidRDefault="008F3AA5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Inde</w:t>
            </w:r>
          </w:p>
        </w:tc>
        <w:tc>
          <w:tcPr>
            <w:tcW w:w="2693" w:type="dxa"/>
          </w:tcPr>
          <w:p w14:paraId="6FF6A546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47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9F" wp14:editId="6FF6A5A0">
                  <wp:extent cx="1076325" cy="723900"/>
                  <wp:effectExtent l="0" t="0" r="9525" b="0"/>
                  <wp:docPr id="46" name="Image 46" descr="Drapeau indien à colorier. | Drapeau inde, Drapeau indien, Carne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rapeau indien à colorier. | Drapeau inde, Drapeau indien, Carne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4D" w14:textId="77777777" w:rsidTr="00741EA0">
        <w:trPr>
          <w:trHeight w:val="340"/>
        </w:trPr>
        <w:tc>
          <w:tcPr>
            <w:tcW w:w="2622" w:type="dxa"/>
          </w:tcPr>
          <w:p w14:paraId="6FF6A549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4A" w14:textId="77777777" w:rsidR="004A21F4" w:rsidRPr="004A21F4" w:rsidRDefault="008F3AA5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Espagne</w:t>
            </w:r>
          </w:p>
        </w:tc>
        <w:tc>
          <w:tcPr>
            <w:tcW w:w="2693" w:type="dxa"/>
          </w:tcPr>
          <w:p w14:paraId="6FF6A54B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4C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A1" wp14:editId="6FF6A5A2">
                  <wp:extent cx="1076325" cy="723900"/>
                  <wp:effectExtent l="0" t="0" r="9525" b="0"/>
                  <wp:docPr id="45" name="Image 45" descr="Résultat de recherche d'images pour &quot;dessin drapeau espag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ésultat de recherche d'images pour &quot;dessin drapeau espag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1F4" w14:paraId="6FF6A552" w14:textId="77777777" w:rsidTr="00741EA0">
        <w:trPr>
          <w:trHeight w:val="340"/>
        </w:trPr>
        <w:tc>
          <w:tcPr>
            <w:tcW w:w="2622" w:type="dxa"/>
          </w:tcPr>
          <w:p w14:paraId="6FF6A54E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FF6A54F" w14:textId="77777777" w:rsidR="004A21F4" w:rsidRPr="004A21F4" w:rsidRDefault="008F3AA5" w:rsidP="008F3AA5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Egypte</w:t>
            </w:r>
          </w:p>
        </w:tc>
        <w:tc>
          <w:tcPr>
            <w:tcW w:w="2693" w:type="dxa"/>
          </w:tcPr>
          <w:p w14:paraId="6FF6A550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2693" w:type="dxa"/>
          </w:tcPr>
          <w:p w14:paraId="6FF6A551" w14:textId="77777777" w:rsidR="004A21F4" w:rsidRPr="004A21F4" w:rsidRDefault="004A21F4" w:rsidP="004A21F4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FF6A5A3" wp14:editId="6FF6A5A4">
                  <wp:extent cx="1076325" cy="723900"/>
                  <wp:effectExtent l="0" t="0" r="9525" b="0"/>
                  <wp:docPr id="44" name="Image 44" descr="Résultat de recherche d'images pour &quot;dessin drapeau egypt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ésultat de recherche d'images pour &quot;dessin drapeau egypt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F6A55D" w14:textId="77777777" w:rsidR="004A21F4" w:rsidRDefault="004A21F4" w:rsidP="004A21F4">
      <w:pPr>
        <w:rPr>
          <w:b/>
          <w:sz w:val="32"/>
          <w:u w:val="single"/>
        </w:rPr>
      </w:pPr>
    </w:p>
    <w:p w14:paraId="6FF6A55E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5F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0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1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2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3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4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5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6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7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8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9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A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B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C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D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E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6F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70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71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72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73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74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75" w14:textId="77777777" w:rsidR="008F3AA5" w:rsidRDefault="008F3AA5" w:rsidP="0028358F">
      <w:pPr>
        <w:rPr>
          <w:rFonts w:ascii="Times New Roman" w:hAnsi="Times New Roman" w:cs="Times New Roman"/>
          <w:b/>
          <w:sz w:val="28"/>
          <w:szCs w:val="28"/>
        </w:rPr>
      </w:pPr>
    </w:p>
    <w:p w14:paraId="6FF6A579" w14:textId="77777777" w:rsidR="0028358F" w:rsidRDefault="006A5B14" w:rsidP="006A5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6FF6A5A9" wp14:editId="6FF6A5AA">
            <wp:extent cx="9720850" cy="5652000"/>
            <wp:effectExtent l="0" t="381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" t="4899" r="1653" b="1519"/>
                    <a:stretch/>
                  </pic:blipFill>
                  <pic:spPr bwMode="auto">
                    <a:xfrm rot="16200000">
                      <a:off x="0" y="0"/>
                      <a:ext cx="9720850" cy="56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6A580" w14:textId="30E90793" w:rsidR="006A5B14" w:rsidRPr="00741EA0" w:rsidRDefault="00741EA0" w:rsidP="006A5B1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1EA0">
        <w:rPr>
          <w:rFonts w:ascii="Times New Roman" w:hAnsi="Times New Roman" w:cs="Times New Roman"/>
          <w:sz w:val="24"/>
          <w:szCs w:val="24"/>
          <w:u w:val="single"/>
        </w:rPr>
        <w:lastRenderedPageBreak/>
        <w:t>II/ L’état du monde</w:t>
      </w:r>
    </w:p>
    <w:p w14:paraId="6FF6A581" w14:textId="57680DE4" w:rsidR="006A5B14" w:rsidRPr="00F63448" w:rsidRDefault="006A5B14" w:rsidP="006A5B14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Il existe une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opposition</w:t>
      </w:r>
      <w:r w:rsidRPr="006A5B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Nord-Sud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. Le monde se divise en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pays industrialisés développés</w:t>
      </w:r>
      <w:r w:rsidRPr="006A5B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situés majoritairement dans l'hémisphère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Nord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et en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pays en développement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situés majoritairement dans l'hémisphère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Sud</w:t>
      </w:r>
      <w:r w:rsidR="00741E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F6A582" w14:textId="77777777" w:rsidR="006A5B14" w:rsidRPr="00F63448" w:rsidRDefault="006A5B14" w:rsidP="006A5B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6A583" w14:textId="77777777" w:rsidR="006A5B14" w:rsidRPr="00F63448" w:rsidRDefault="006A5B14" w:rsidP="006A5B14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fossé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entre pays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riches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et pays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pauvres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s'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accroît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 régulièrement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F6A584" w14:textId="77777777" w:rsidR="006A5B14" w:rsidRPr="00F63448" w:rsidRDefault="006A5B14" w:rsidP="006A5B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6A585" w14:textId="77777777" w:rsidR="006A5B14" w:rsidRPr="00F63448" w:rsidRDefault="006A5B14" w:rsidP="006A5B14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48">
        <w:rPr>
          <w:rFonts w:ascii="Times New Roman" w:hAnsi="Times New Roman" w:cs="Times New Roman"/>
          <w:color w:val="000000"/>
          <w:sz w:val="24"/>
          <w:szCs w:val="24"/>
        </w:rPr>
        <w:t xml:space="preserve">De nombreuses 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associations humanitaires</w:t>
      </w:r>
      <w:r w:rsidRPr="006A5B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>essaient d'aider les pauvres comme l'</w:t>
      </w:r>
      <w:r w:rsidRPr="006A5B14">
        <w:rPr>
          <w:rFonts w:ascii="Times New Roman" w:hAnsi="Times New Roman" w:cs="Times New Roman"/>
          <w:b/>
          <w:color w:val="FF0000"/>
          <w:sz w:val="24"/>
          <w:szCs w:val="24"/>
        </w:rPr>
        <w:t>UNICEF</w:t>
      </w:r>
      <w:r w:rsidRPr="00F634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F6A586" w14:textId="77777777" w:rsidR="00B91561" w:rsidRPr="0028358F" w:rsidRDefault="00B91561" w:rsidP="006A5B14">
      <w:pPr>
        <w:autoSpaceDE w:val="0"/>
        <w:autoSpaceDN w:val="0"/>
        <w:adjustRightInd w:val="0"/>
        <w:spacing w:after="20" w:line="6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91561" w:rsidRPr="0028358F" w:rsidSect="00026D09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7E2"/>
    <w:rsid w:val="000121D5"/>
    <w:rsid w:val="00025B2E"/>
    <w:rsid w:val="00026D09"/>
    <w:rsid w:val="00056484"/>
    <w:rsid w:val="001171C9"/>
    <w:rsid w:val="001D2B9E"/>
    <w:rsid w:val="00207357"/>
    <w:rsid w:val="002220E9"/>
    <w:rsid w:val="0028358F"/>
    <w:rsid w:val="002C3A1A"/>
    <w:rsid w:val="004A21F4"/>
    <w:rsid w:val="00682530"/>
    <w:rsid w:val="006A5B14"/>
    <w:rsid w:val="006C6813"/>
    <w:rsid w:val="00741EA0"/>
    <w:rsid w:val="007F67E2"/>
    <w:rsid w:val="008F3AA5"/>
    <w:rsid w:val="009202CD"/>
    <w:rsid w:val="009323F0"/>
    <w:rsid w:val="00936E36"/>
    <w:rsid w:val="009F2D32"/>
    <w:rsid w:val="00A27486"/>
    <w:rsid w:val="00A458B6"/>
    <w:rsid w:val="00AC4865"/>
    <w:rsid w:val="00AE2686"/>
    <w:rsid w:val="00AF1888"/>
    <w:rsid w:val="00B42DA7"/>
    <w:rsid w:val="00B91561"/>
    <w:rsid w:val="00C77A36"/>
    <w:rsid w:val="00CE6C67"/>
    <w:rsid w:val="00DB4F35"/>
    <w:rsid w:val="00E05742"/>
    <w:rsid w:val="00F67827"/>
    <w:rsid w:val="00F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A519"/>
  <w15:docId w15:val="{C48F6A0D-5AB2-40E8-9BAB-94A5833F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742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4A21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  <w:style w:type="character" w:customStyle="1" w:styleId="TitreCar">
    <w:name w:val="Titre Car"/>
    <w:basedOn w:val="Policepardfaut"/>
    <w:link w:val="Titre"/>
    <w:rsid w:val="004A21F4"/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  <w:style w:type="paragraph" w:styleId="Sous-titre">
    <w:name w:val="Subtitle"/>
    <w:basedOn w:val="Normal"/>
    <w:link w:val="Sous-titreCar"/>
    <w:qFormat/>
    <w:rsid w:val="004A21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  <w:style w:type="character" w:customStyle="1" w:styleId="Sous-titreCar">
    <w:name w:val="Sous-titre Car"/>
    <w:basedOn w:val="Policepardfaut"/>
    <w:link w:val="Sous-titre"/>
    <w:rsid w:val="004A21F4"/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Laëtitia Touzain</dc:creator>
  <cp:lastModifiedBy>Laetitia Pallois</cp:lastModifiedBy>
  <cp:revision>9</cp:revision>
  <dcterms:created xsi:type="dcterms:W3CDTF">2020-04-18T12:52:00Z</dcterms:created>
  <dcterms:modified xsi:type="dcterms:W3CDTF">2026-07-22T14:40:00Z</dcterms:modified>
</cp:coreProperties>
</file>