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6E0" w:rsidRDefault="00D8076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G2</w:t>
      </w:r>
      <w:r w:rsidR="007E1A61">
        <w:rPr>
          <w:b/>
          <w:sz w:val="40"/>
          <w:szCs w:val="40"/>
        </w:rPr>
        <w:t xml:space="preserve"> </w:t>
      </w:r>
      <w:r w:rsidR="007E1A61">
        <w:rPr>
          <w:b/>
        </w:rPr>
        <w:t>(CM1)</w:t>
      </w:r>
      <w:r w:rsidR="007E1A61">
        <w:rPr>
          <w:b/>
          <w:sz w:val="40"/>
          <w:szCs w:val="40"/>
        </w:rPr>
        <w:t xml:space="preserve">-  </w:t>
      </w:r>
      <w:r w:rsidRPr="00D8076F">
        <w:rPr>
          <w:b/>
          <w:sz w:val="40"/>
          <w:szCs w:val="40"/>
        </w:rPr>
        <w:t>Comment reconnaître les différents types de phrases ?</w:t>
      </w:r>
    </w:p>
    <w:p w:rsidR="00A026E0" w:rsidRDefault="00A026E0"/>
    <w:p w:rsidR="00A026E0" w:rsidRDefault="007E1A61">
      <w:r>
        <w:rPr>
          <w:u w:val="single"/>
        </w:rPr>
        <w:t>Exercice 1 p 12</w:t>
      </w:r>
      <w:r>
        <w:t> : Indique le type de phrase.</w:t>
      </w:r>
    </w:p>
    <w:p w:rsidR="00A026E0" w:rsidRDefault="00A026E0"/>
    <w:p w:rsidR="00A026E0" w:rsidRDefault="007E1A61">
      <w:r>
        <w:t>Que viens-tu faire ici ?.......................................................................</w:t>
      </w:r>
    </w:p>
    <w:p w:rsidR="00A026E0" w:rsidRDefault="00A026E0"/>
    <w:p w:rsidR="00A026E0" w:rsidRDefault="007E1A61">
      <w:r>
        <w:t>Ils volent le trésor……………………………………………………</w:t>
      </w:r>
    </w:p>
    <w:p w:rsidR="00A026E0" w:rsidRDefault="00A026E0"/>
    <w:p w:rsidR="00A026E0" w:rsidRDefault="007E1A61">
      <w:r>
        <w:t>Prenez cette malle !...............................................................................</w:t>
      </w:r>
    </w:p>
    <w:p w:rsidR="00A026E0" w:rsidRDefault="00A026E0"/>
    <w:p w:rsidR="00A026E0" w:rsidRDefault="007E1A61">
      <w:r>
        <w:t>Ne te penche pas, tu pourrais tomber………………………………..</w:t>
      </w:r>
    </w:p>
    <w:p w:rsidR="00A026E0" w:rsidRDefault="00A026E0"/>
    <w:p w:rsidR="00A026E0" w:rsidRDefault="007E1A61">
      <w:r>
        <w:t>Quelle merveille !................................................................................</w:t>
      </w:r>
    </w:p>
    <w:p w:rsidR="00A026E0" w:rsidRDefault="00A026E0"/>
    <w:p w:rsidR="00A026E0" w:rsidRDefault="007E1A61">
      <w:r>
        <w:t>Assez-vous, reprenez haleine………………………………………..</w:t>
      </w:r>
    </w:p>
    <w:p w:rsidR="00A026E0" w:rsidRDefault="00A026E0"/>
    <w:p w:rsidR="00A026E0" w:rsidRDefault="007E1A61">
      <w:r>
        <w:t>Où est le coffre ?.................................................................................</w:t>
      </w:r>
    </w:p>
    <w:p w:rsidR="00A026E0" w:rsidRDefault="00A026E0"/>
    <w:p w:rsidR="00A026E0" w:rsidRDefault="007E1A61">
      <w:r>
        <w:t>Est-ce que tu connais ce lieu ?...........................................................</w:t>
      </w:r>
    </w:p>
    <w:p w:rsidR="00A026E0" w:rsidRDefault="00A026E0"/>
    <w:p w:rsidR="00A026E0" w:rsidRDefault="007E1A61">
      <w:r>
        <w:t>Comme c’est profond !..........................................................................</w:t>
      </w:r>
    </w:p>
    <w:p w:rsidR="00A026E0" w:rsidRDefault="00A026E0"/>
    <w:p w:rsidR="00A026E0" w:rsidRDefault="007E1A61">
      <w:r>
        <w:t>C’est la première fois que je le fais……………………………………</w:t>
      </w:r>
    </w:p>
    <w:p w:rsidR="00A026E0" w:rsidRDefault="00A026E0"/>
    <w:p w:rsidR="00A026E0" w:rsidRDefault="007E1A61">
      <w:r>
        <w:rPr>
          <w:u w:val="single"/>
        </w:rPr>
        <w:t>Exercice 2 p 12</w:t>
      </w:r>
      <w:r>
        <w:t> : Transforme les phrases déclara</w:t>
      </w:r>
      <w:r w:rsidR="0055168E">
        <w:t>tives en phrases interrogatives avec Est-ce que…. ?</w:t>
      </w:r>
    </w:p>
    <w:p w:rsidR="00A026E0" w:rsidRDefault="00A026E0"/>
    <w:p w:rsidR="00A026E0" w:rsidRDefault="007E1A61">
      <w:r>
        <w:t>Cette route menait à la grotte.</w:t>
      </w:r>
    </w:p>
    <w:p w:rsidR="0055168E" w:rsidRDefault="0055168E"/>
    <w:p w:rsidR="00A026E0" w:rsidRDefault="007E1A61">
      <w:r>
        <w:t>………………………………………………………………………………</w:t>
      </w:r>
    </w:p>
    <w:p w:rsidR="00A026E0" w:rsidRDefault="00A026E0"/>
    <w:p w:rsidR="00A026E0" w:rsidRDefault="007E1A61">
      <w:r>
        <w:t>Le seigneur marchait devant.</w:t>
      </w:r>
    </w:p>
    <w:p w:rsidR="0055168E" w:rsidRDefault="0055168E"/>
    <w:p w:rsidR="00A026E0" w:rsidRDefault="007E1A61">
      <w:r>
        <w:t>………………………………………………………………………………</w:t>
      </w:r>
    </w:p>
    <w:p w:rsidR="00A026E0" w:rsidRDefault="00A026E0"/>
    <w:p w:rsidR="00A026E0" w:rsidRDefault="007E1A61">
      <w:r>
        <w:t>Tu as trouvé l’entrée.</w:t>
      </w:r>
    </w:p>
    <w:p w:rsidR="0055168E" w:rsidRDefault="0055168E"/>
    <w:p w:rsidR="00A026E0" w:rsidRDefault="007E1A61">
      <w:r>
        <w:t>………………………………………………………………</w:t>
      </w:r>
      <w:bookmarkStart w:id="0" w:name="_GoBack"/>
      <w:bookmarkEnd w:id="0"/>
      <w:r>
        <w:t>………………</w:t>
      </w:r>
    </w:p>
    <w:p w:rsidR="00A026E0" w:rsidRDefault="00A026E0"/>
    <w:p w:rsidR="00A026E0" w:rsidRDefault="007E1A61">
      <w:r>
        <w:t>Le trésor se cachait là.</w:t>
      </w:r>
    </w:p>
    <w:p w:rsidR="0055168E" w:rsidRDefault="0055168E"/>
    <w:p w:rsidR="00A026E0" w:rsidRDefault="007E1A61">
      <w:r>
        <w:t>………………………………………………………………………………</w:t>
      </w:r>
    </w:p>
    <w:p w:rsidR="00A026E0" w:rsidRDefault="00A026E0"/>
    <w:p w:rsidR="00A026E0" w:rsidRDefault="007E1A61">
      <w:r>
        <w:rPr>
          <w:u w:val="single"/>
        </w:rPr>
        <w:t>Exercice 3 p 13</w:t>
      </w:r>
      <w:r>
        <w:t> : Transforme les phrases déc</w:t>
      </w:r>
      <w:r w:rsidR="0055168E">
        <w:t>laratives en phrases injonctives</w:t>
      </w:r>
      <w:r>
        <w:t>.</w:t>
      </w:r>
    </w:p>
    <w:p w:rsidR="00A026E0" w:rsidRDefault="00A026E0"/>
    <w:p w:rsidR="00A026E0" w:rsidRDefault="007E1A61">
      <w:r>
        <w:t>Vous devez ralentir au carrefour.</w:t>
      </w:r>
    </w:p>
    <w:p w:rsidR="0055168E" w:rsidRDefault="0055168E"/>
    <w:p w:rsidR="00A026E0" w:rsidRDefault="007E1A61">
      <w:r>
        <w:t>………………………………………………………………………………</w:t>
      </w:r>
    </w:p>
    <w:p w:rsidR="00A026E0" w:rsidRDefault="00A026E0"/>
    <w:p w:rsidR="00A026E0" w:rsidRDefault="007E1A61">
      <w:r>
        <w:t>Vous nous demandez de prendre cette lampe de poche.</w:t>
      </w:r>
    </w:p>
    <w:p w:rsidR="0055168E" w:rsidRDefault="0055168E"/>
    <w:p w:rsidR="00A026E0" w:rsidRDefault="007E1A61">
      <w:r>
        <w:t>………………………………………………………………………………</w:t>
      </w:r>
    </w:p>
    <w:p w:rsidR="00A026E0" w:rsidRDefault="00A026E0"/>
    <w:p w:rsidR="00A026E0" w:rsidRDefault="007E1A61">
      <w:r>
        <w:t>Vous devez partir rapidement.</w:t>
      </w:r>
    </w:p>
    <w:p w:rsidR="0055168E" w:rsidRDefault="0055168E"/>
    <w:p w:rsidR="00A026E0" w:rsidRDefault="007E1A61">
      <w:r>
        <w:t>………………………………………………………………………………</w:t>
      </w:r>
    </w:p>
    <w:p w:rsidR="00A026E0" w:rsidRDefault="00A026E0"/>
    <w:p w:rsidR="00A026E0" w:rsidRDefault="007E1A61">
      <w:r>
        <w:t>Vous attendez votre tour.</w:t>
      </w:r>
    </w:p>
    <w:p w:rsidR="0055168E" w:rsidRDefault="0055168E"/>
    <w:p w:rsidR="00A026E0" w:rsidRDefault="007E1A61">
      <w:r>
        <w:t>………………………………………………………………………………</w:t>
      </w:r>
    </w:p>
    <w:p w:rsidR="00A026E0" w:rsidRDefault="00A026E0"/>
    <w:p w:rsidR="00A026E0" w:rsidRDefault="007E1A61">
      <w:r>
        <w:rPr>
          <w:u w:val="single"/>
        </w:rPr>
        <w:t>Exercice 4 p 13</w:t>
      </w:r>
      <w:r>
        <w:t> : Transforme les phrases déclaratives en phrases exclamatives. Emploie que, comme, quel(le).</w:t>
      </w:r>
    </w:p>
    <w:p w:rsidR="00A026E0" w:rsidRDefault="00A026E0"/>
    <w:p w:rsidR="00A026E0" w:rsidRDefault="007E1A61">
      <w:r>
        <w:t>Cette grotte est grande.</w:t>
      </w:r>
    </w:p>
    <w:p w:rsidR="0055168E" w:rsidRDefault="0055168E"/>
    <w:p w:rsidR="00A026E0" w:rsidRDefault="007E1A61">
      <w:r>
        <w:t>………………………………………………………………………………</w:t>
      </w:r>
    </w:p>
    <w:p w:rsidR="00A026E0" w:rsidRDefault="00A026E0"/>
    <w:p w:rsidR="00A026E0" w:rsidRDefault="007E1A61">
      <w:r>
        <w:t>Ce trésor est fabuleux.</w:t>
      </w:r>
    </w:p>
    <w:p w:rsidR="0055168E" w:rsidRDefault="0055168E"/>
    <w:p w:rsidR="00A026E0" w:rsidRDefault="007E1A61">
      <w:r>
        <w:t>………………………………………………………………………………</w:t>
      </w:r>
    </w:p>
    <w:p w:rsidR="00A026E0" w:rsidRDefault="00A026E0"/>
    <w:p w:rsidR="00A026E0" w:rsidRDefault="007E1A61">
      <w:r>
        <w:t>C’est un avare.</w:t>
      </w:r>
    </w:p>
    <w:p w:rsidR="0055168E" w:rsidRDefault="0055168E"/>
    <w:p w:rsidR="00A026E0" w:rsidRDefault="007E1A61">
      <w:r>
        <w:t>………………………………………………………………………………</w:t>
      </w:r>
    </w:p>
    <w:p w:rsidR="00A026E0" w:rsidRDefault="00A026E0"/>
    <w:p w:rsidR="00A026E0" w:rsidRDefault="007E1A61">
      <w:r>
        <w:t>Je suis fatigué.</w:t>
      </w:r>
    </w:p>
    <w:p w:rsidR="0055168E" w:rsidRDefault="0055168E"/>
    <w:p w:rsidR="00A026E0" w:rsidRDefault="007E1A61">
      <w:r>
        <w:t>………………………………………………………………………………</w:t>
      </w:r>
    </w:p>
    <w:p w:rsidR="00A026E0" w:rsidRDefault="00A026E0"/>
    <w:p w:rsidR="00A026E0" w:rsidRDefault="007E1A61">
      <w:r>
        <w:t>C’est une chance.</w:t>
      </w:r>
    </w:p>
    <w:p w:rsidR="0055168E" w:rsidRDefault="0055168E"/>
    <w:p w:rsidR="00A026E0" w:rsidRDefault="007E1A61">
      <w:r>
        <w:t>………………………………………………………………………………</w:t>
      </w:r>
    </w:p>
    <w:p w:rsidR="00A026E0" w:rsidRDefault="00A026E0"/>
    <w:p w:rsidR="00A026E0" w:rsidRDefault="0055168E">
      <w:r w:rsidRPr="0055168E">
        <w:rPr>
          <w:u w:val="single"/>
        </w:rPr>
        <w:t>Exercice 5</w:t>
      </w:r>
      <w:r>
        <w:t> : Complète chaque phrase avec le signe qui convient </w:t>
      </w:r>
      <w:proofErr w:type="gramStart"/>
      <w:r>
        <w:t>: .</w:t>
      </w:r>
      <w:proofErr w:type="gramEnd"/>
      <w:r>
        <w:t> ! ?</w:t>
      </w:r>
    </w:p>
    <w:p w:rsidR="0055168E" w:rsidRDefault="0055168E"/>
    <w:p w:rsidR="0055168E" w:rsidRDefault="0055168E">
      <w:r>
        <w:t>Mais pas du tout</w:t>
      </w:r>
    </w:p>
    <w:p w:rsidR="0055168E" w:rsidRDefault="0055168E"/>
    <w:p w:rsidR="0055168E" w:rsidRDefault="0055168E">
      <w:r>
        <w:t>Mangez avant que le plat ne refroidisse</w:t>
      </w:r>
    </w:p>
    <w:p w:rsidR="0055168E" w:rsidRDefault="0055168E"/>
    <w:p w:rsidR="0055168E" w:rsidRDefault="0055168E">
      <w:r>
        <w:t>Oh non, nous avons raté notre train</w:t>
      </w:r>
    </w:p>
    <w:p w:rsidR="0055168E" w:rsidRDefault="0055168E"/>
    <w:p w:rsidR="0055168E" w:rsidRDefault="0055168E">
      <w:r>
        <w:t>Qui a pris mon vélo</w:t>
      </w:r>
    </w:p>
    <w:p w:rsidR="0055168E" w:rsidRDefault="0055168E"/>
    <w:p w:rsidR="0055168E" w:rsidRDefault="0055168E">
      <w:r>
        <w:t>Pour aller dans le gymnase, tu prends l’escalier qui descend</w:t>
      </w:r>
    </w:p>
    <w:p w:rsidR="0055168E" w:rsidRDefault="0055168E"/>
    <w:p w:rsidR="00A026E0" w:rsidRDefault="0055168E">
      <w:r>
        <w:t>Attention, ne bougeons plus</w:t>
      </w:r>
    </w:p>
    <w:p w:rsidR="00A026E0" w:rsidRDefault="00A026E0"/>
    <w:p w:rsidR="00A026E0" w:rsidRDefault="00A026E0"/>
    <w:p w:rsidR="00A026E0" w:rsidRDefault="00A026E0"/>
    <w:p w:rsidR="00A026E0" w:rsidRDefault="00A026E0"/>
    <w:p w:rsidR="00A026E0" w:rsidRDefault="00A026E0"/>
    <w:p w:rsidR="00A026E0" w:rsidRDefault="00A026E0"/>
    <w:p w:rsidR="00A026E0" w:rsidRDefault="00A026E0"/>
    <w:p w:rsidR="00A026E0" w:rsidRDefault="00A026E0"/>
    <w:p w:rsidR="00A026E0" w:rsidRDefault="00A026E0"/>
    <w:p w:rsidR="007E1A61" w:rsidRDefault="007E1A61"/>
    <w:sectPr w:rsidR="007E1A61" w:rsidSect="0055168E">
      <w:headerReference w:type="default" r:id="rId6"/>
      <w:pgSz w:w="16838" w:h="11906" w:orient="landscape"/>
      <w:pgMar w:top="567" w:right="820" w:bottom="709" w:left="851" w:header="510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395" w:rsidRDefault="00950395" w:rsidP="0055168E">
      <w:r>
        <w:separator/>
      </w:r>
    </w:p>
  </w:endnote>
  <w:endnote w:type="continuationSeparator" w:id="0">
    <w:p w:rsidR="00950395" w:rsidRDefault="00950395" w:rsidP="00551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395" w:rsidRDefault="00950395" w:rsidP="0055168E">
      <w:r>
        <w:separator/>
      </w:r>
    </w:p>
  </w:footnote>
  <w:footnote w:type="continuationSeparator" w:id="0">
    <w:p w:rsidR="00950395" w:rsidRDefault="00950395" w:rsidP="005516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68E" w:rsidRDefault="0055168E">
    <w:pPr>
      <w:pStyle w:val="En-tte"/>
    </w:pPr>
    <w:r w:rsidRPr="00AA7720">
      <w:rPr>
        <w:sz w:val="20"/>
        <w:szCs w:val="20"/>
      </w:rPr>
      <w:t>Reconnaître et utiliser les différents types de phrase.</w:t>
    </w:r>
    <w:r>
      <w:t xml:space="preserve"> </w:t>
    </w:r>
    <w:r w:rsidRPr="0055168E">
      <w:rPr>
        <w:sz w:val="28"/>
        <w:szCs w:val="28"/>
      </w:rPr>
      <w:sym w:font="Wingdings 2" w:char="F081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076F"/>
    <w:rsid w:val="003169A3"/>
    <w:rsid w:val="0055168E"/>
    <w:rsid w:val="007E1A61"/>
    <w:rsid w:val="00950395"/>
    <w:rsid w:val="00A026E0"/>
    <w:rsid w:val="00AA7720"/>
    <w:rsid w:val="00D8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EEC09B-503F-42A6-9541-73CE13978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5168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55168E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55168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5516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346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types de phrases</vt:lpstr>
    </vt:vector>
  </TitlesOfParts>
  <Company> </Company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types de phrases</dc:title>
  <dc:subject/>
  <dc:creator> </dc:creator>
  <cp:keywords/>
  <dc:description/>
  <cp:lastModifiedBy>Laëtitia Touzain</cp:lastModifiedBy>
  <cp:revision>6</cp:revision>
  <cp:lastPrinted>2007-09-17T04:38:00Z</cp:lastPrinted>
  <dcterms:created xsi:type="dcterms:W3CDTF">2016-08-02T06:40:00Z</dcterms:created>
  <dcterms:modified xsi:type="dcterms:W3CDTF">2016-08-02T11:08:00Z</dcterms:modified>
</cp:coreProperties>
</file>