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CE" w:rsidRPr="0038635E" w:rsidRDefault="003970CE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468CC" wp14:editId="3FC507E4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19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70CE" w:rsidRDefault="003970CE" w:rsidP="00397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margin-left:464.05pt;margin-top:-21.2pt;width:7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" adj="-6712,10972" filled="f" strokecolor="windowText" strokeweight="1pt">
                <v:stroke joinstyle="miter"/>
                <v:path arrowok="t"/>
                <v:textbox>
                  <w:txbxContent>
                    <w:p w:rsidR="003970CE" w:rsidRDefault="003970CE" w:rsidP="00397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15A65" wp14:editId="29C5CB6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0CE" w:rsidRPr="00875285" w:rsidRDefault="003970CE" w:rsidP="003970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62.55pt;margin-top:-18.95pt;width:7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3970CE" w:rsidRPr="00875285" w:rsidRDefault="003970CE" w:rsidP="003970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F5FB408" wp14:editId="758A737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G17</w:t>
      </w:r>
    </w:p>
    <w:p w:rsidR="00D90CD5" w:rsidRPr="00D90CD5" w:rsidRDefault="003970CE" w:rsidP="003970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35E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17B57CEB" wp14:editId="28860276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125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D5" w:rsidRPr="00D90CD5">
        <w:rPr>
          <w:rFonts w:ascii="Times New Roman" w:hAnsi="Times New Roman" w:cs="Times New Roman"/>
          <w:b/>
          <w:sz w:val="28"/>
          <w:szCs w:val="28"/>
          <w:u w:val="single"/>
        </w:rPr>
        <w:t>La France : climats, reliefs, diversité des régions</w:t>
      </w:r>
    </w:p>
    <w:p w:rsidR="00D90CD5" w:rsidRPr="00D90CD5" w:rsidRDefault="00D90CD5" w:rsidP="00D9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CD5" w:rsidRDefault="00D90CD5" w:rsidP="00D9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70CE">
        <w:rPr>
          <w:rFonts w:ascii="Times New Roman" w:hAnsi="Times New Roman" w:cs="Times New Roman"/>
          <w:b/>
          <w:sz w:val="26"/>
          <w:szCs w:val="26"/>
          <w:u w:val="single"/>
        </w:rPr>
        <w:t>Leçon 1 : Lien entre climat et relief</w:t>
      </w:r>
    </w:p>
    <w:p w:rsidR="003970CE" w:rsidRPr="003970CE" w:rsidRDefault="003970CE" w:rsidP="00D9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0CD5" w:rsidRDefault="00D90CD5" w:rsidP="00D90CD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17359" cy="420330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42" cy="42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C2F8AC9" wp14:editId="76EC20C6">
            <wp:extent cx="3264195" cy="422674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51" cy="424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67C" w:rsidRDefault="0041567C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70CE" w:rsidRPr="0038635E" w:rsidRDefault="003970CE" w:rsidP="003970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6B81" wp14:editId="327CE3AB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7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70CE" w:rsidRDefault="003970CE" w:rsidP="00397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6" style="position:absolute;margin-left:464.05pt;margin-top:-21.2pt;width:76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" adj="-6712,10972" filled="f" strokecolor="windowText" strokeweight="1pt">
                <v:stroke joinstyle="miter"/>
                <v:path arrowok="t"/>
                <v:textbox>
                  <w:txbxContent>
                    <w:p w:rsidR="003970CE" w:rsidRDefault="003970CE" w:rsidP="00397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6EC9C" wp14:editId="6220268A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0CE" w:rsidRPr="00875285" w:rsidRDefault="003970CE" w:rsidP="003970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55pt;margin-top:-18.95pt;width:70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3970CE" w:rsidRPr="00875285" w:rsidRDefault="003970CE" w:rsidP="003970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 w:rsidRPr="0038635E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6735E5E" wp14:editId="12F7F4A6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G17</w:t>
      </w:r>
    </w:p>
    <w:p w:rsidR="003970CE" w:rsidRPr="00D90CD5" w:rsidRDefault="003970CE" w:rsidP="003970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35E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 wp14:anchorId="4D713622" wp14:editId="0B36882D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10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CD5">
        <w:rPr>
          <w:rFonts w:ascii="Times New Roman" w:hAnsi="Times New Roman" w:cs="Times New Roman"/>
          <w:b/>
          <w:sz w:val="28"/>
          <w:szCs w:val="28"/>
          <w:u w:val="single"/>
        </w:rPr>
        <w:t>La France : climats, reliefs, diversité des régions</w:t>
      </w:r>
    </w:p>
    <w:p w:rsidR="003970CE" w:rsidRPr="00D90CD5" w:rsidRDefault="003970CE" w:rsidP="0039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CD5" w:rsidRPr="003970CE" w:rsidRDefault="00D90CD5" w:rsidP="00D9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70CE">
        <w:rPr>
          <w:rFonts w:ascii="Times New Roman" w:hAnsi="Times New Roman" w:cs="Times New Roman"/>
          <w:b/>
          <w:sz w:val="26"/>
          <w:szCs w:val="26"/>
          <w:u w:val="single"/>
        </w:rPr>
        <w:t>Leçon 2 : Les climats</w:t>
      </w:r>
    </w:p>
    <w:p w:rsidR="00D90CD5" w:rsidRDefault="00D90CD5" w:rsidP="00D9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D90CD5">
        <w:rPr>
          <w:rFonts w:ascii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5306917</wp:posOffset>
            </wp:positionH>
            <wp:positionV relativeFrom="paragraph">
              <wp:posOffset>150967</wp:posOffset>
            </wp:positionV>
            <wp:extent cx="1392555" cy="9569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0CE">
        <w:rPr>
          <w:rFonts w:ascii="Times New Roman" w:hAnsi="Times New Roman" w:cs="Times New Roman"/>
          <w:b/>
          <w:color w:val="0000FF"/>
          <w:sz w:val="24"/>
          <w:szCs w:val="24"/>
        </w:rPr>
        <w:t>Océanique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 : 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océan Atlantique</w:t>
      </w:r>
      <w:r w:rsidRPr="00397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adoucit le climat de la plus grande partie du pays, à l'ouest et au sud-ouest. En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hiver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, les températures ne sont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pas trop froides</w:t>
      </w:r>
      <w:r w:rsidRPr="00397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et les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pluies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sont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abondantes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>. La saison d'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été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est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douce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et la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chaleur modérée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par des vents marins frais. 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5">
        <w:rPr>
          <w:rFonts w:ascii="Times New Roman" w:hAnsi="Times New Roman" w:cs="Times New Roman"/>
          <w:color w:val="000000"/>
          <w:sz w:val="24"/>
          <w:szCs w:val="24"/>
        </w:rPr>
        <w:t>Températures moyennes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hiver,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été.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90CD5">
        <w:rPr>
          <w:rFonts w:ascii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197F6A1" wp14:editId="4DDD679D">
            <wp:simplePos x="0" y="0"/>
            <wp:positionH relativeFrom="column">
              <wp:posOffset>5317549</wp:posOffset>
            </wp:positionH>
            <wp:positionV relativeFrom="paragraph">
              <wp:posOffset>125892</wp:posOffset>
            </wp:positionV>
            <wp:extent cx="1275715" cy="850900"/>
            <wp:effectExtent l="0" t="0" r="635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0CE">
        <w:rPr>
          <w:rFonts w:ascii="Times New Roman" w:hAnsi="Times New Roman" w:cs="Times New Roman"/>
          <w:b/>
          <w:color w:val="009300"/>
          <w:sz w:val="24"/>
          <w:szCs w:val="24"/>
        </w:rPr>
        <w:t>Semi-continental</w:t>
      </w:r>
      <w:r w:rsidR="003970CE">
        <w:rPr>
          <w:rFonts w:ascii="Times New Roman" w:hAnsi="Times New Roman" w:cs="Times New Roman"/>
          <w:color w:val="009300"/>
          <w:sz w:val="24"/>
          <w:szCs w:val="24"/>
        </w:rPr>
        <w:t xml:space="preserve"> :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Sur les régions de l'est du pays soufflent des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vents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venus de 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intérieur</w:t>
      </w:r>
      <w:r w:rsidRPr="00D90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du continent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européen, et même de Sibérie ! Les saisons sont plus marquées : 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hiver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est souvent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très froid</w:t>
      </w:r>
      <w:r w:rsidRPr="00397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et plutôt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humide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été</w:t>
      </w:r>
      <w:r w:rsidRPr="00397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chaud</w:t>
      </w:r>
      <w:r w:rsidRPr="00397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et souvent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sec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Températures moyennes :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hiver,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été.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90CD5">
        <w:rPr>
          <w:rFonts w:ascii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1DCC5CE" wp14:editId="4D9D4C86">
            <wp:simplePos x="0" y="0"/>
            <wp:positionH relativeFrom="column">
              <wp:posOffset>5253355</wp:posOffset>
            </wp:positionH>
            <wp:positionV relativeFrom="paragraph">
              <wp:posOffset>40640</wp:posOffset>
            </wp:positionV>
            <wp:extent cx="1392555" cy="90360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0CE">
        <w:rPr>
          <w:rFonts w:ascii="Times New Roman" w:hAnsi="Times New Roman" w:cs="Times New Roman"/>
          <w:b/>
          <w:color w:val="FF6820"/>
          <w:sz w:val="24"/>
          <w:szCs w:val="24"/>
        </w:rPr>
        <w:t>Méditerranéen</w:t>
      </w:r>
      <w:r w:rsidR="003970CE">
        <w:rPr>
          <w:rFonts w:ascii="Times New Roman" w:hAnsi="Times New Roman" w:cs="Times New Roman"/>
          <w:color w:val="FF6820"/>
          <w:sz w:val="24"/>
          <w:szCs w:val="24"/>
        </w:rPr>
        <w:t xml:space="preserve"> :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>Grâce à l'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air chaud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>venu d'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Afrique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, il y fait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doux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hiver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sec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chaud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été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pluies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sont souvent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brutales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et le mistral provoque de brusques coups de froid. Au printemps et en automne, les orages violents sont fréquents. 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5">
        <w:rPr>
          <w:rFonts w:ascii="Times New Roman" w:hAnsi="Times New Roman" w:cs="Times New Roman"/>
          <w:color w:val="000000"/>
          <w:sz w:val="24"/>
          <w:szCs w:val="24"/>
        </w:rPr>
        <w:t>Températures moyennes</w:t>
      </w:r>
      <w:r w:rsidR="00D17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hiver,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3970CE">
        <w:rPr>
          <w:rFonts w:ascii="Times New Roman" w:hAnsi="Times New Roman" w:cs="Times New Roman"/>
          <w:sz w:val="24"/>
          <w:szCs w:val="24"/>
        </w:rPr>
        <w:t xml:space="preserve">°C 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>en été.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90CD5" w:rsidRPr="00D90CD5" w:rsidRDefault="00D76C0B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0CE">
        <w:rPr>
          <w:rFonts w:ascii="Times New Roman" w:hAnsi="Times New Roman" w:cs="Times New Roman"/>
          <w:b/>
          <w:noProof/>
          <w:color w:val="0000FF"/>
          <w:sz w:val="30"/>
          <w:szCs w:val="30"/>
          <w:lang w:eastAsia="fr-FR"/>
        </w:rPr>
        <w:drawing>
          <wp:anchor distT="0" distB="0" distL="114300" distR="114300" simplePos="0" relativeHeight="251661312" behindDoc="0" locked="0" layoutInCell="1" allowOverlap="1" wp14:anchorId="40D702A4" wp14:editId="138D2420">
            <wp:simplePos x="0" y="0"/>
            <wp:positionH relativeFrom="column">
              <wp:posOffset>5255260</wp:posOffset>
            </wp:positionH>
            <wp:positionV relativeFrom="paragraph">
              <wp:posOffset>-635</wp:posOffset>
            </wp:positionV>
            <wp:extent cx="1371600" cy="925195"/>
            <wp:effectExtent l="0" t="0" r="0" b="825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D5" w:rsidRPr="003970CE">
        <w:rPr>
          <w:rFonts w:ascii="Times New Roman" w:hAnsi="Times New Roman" w:cs="Times New Roman"/>
          <w:b/>
          <w:color w:val="A52A00"/>
          <w:sz w:val="24"/>
          <w:szCs w:val="24"/>
        </w:rPr>
        <w:t>Montagnard</w:t>
      </w:r>
      <w:r w:rsidR="003970CE">
        <w:rPr>
          <w:rFonts w:ascii="Times New Roman" w:hAnsi="Times New Roman" w:cs="Times New Roman"/>
          <w:color w:val="A52A00"/>
          <w:sz w:val="24"/>
          <w:szCs w:val="24"/>
        </w:rPr>
        <w:t xml:space="preserve"> : 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Plus on monte en </w:t>
      </w:r>
      <w:r w:rsidR="00D90CD5" w:rsidRPr="003970CE">
        <w:rPr>
          <w:rFonts w:ascii="Times New Roman" w:hAnsi="Times New Roman" w:cs="Times New Roman"/>
          <w:b/>
          <w:color w:val="FF0000"/>
          <w:sz w:val="24"/>
          <w:szCs w:val="24"/>
        </w:rPr>
        <w:t>altitude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et plus il fait </w:t>
      </w:r>
      <w:r w:rsidR="00D90CD5" w:rsidRPr="00D76C0B">
        <w:rPr>
          <w:rFonts w:ascii="Times New Roman" w:hAnsi="Times New Roman" w:cs="Times New Roman"/>
          <w:b/>
          <w:color w:val="FF0000"/>
          <w:sz w:val="24"/>
          <w:szCs w:val="24"/>
        </w:rPr>
        <w:t>froid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, plus les chutes de pluie et de neige sont abondantes. Les </w:t>
      </w:r>
      <w:r w:rsidR="00D90CD5" w:rsidRPr="003970CE">
        <w:rPr>
          <w:rFonts w:ascii="Times New Roman" w:hAnsi="Times New Roman" w:cs="Times New Roman"/>
          <w:b/>
          <w:color w:val="FF0000"/>
          <w:sz w:val="24"/>
          <w:szCs w:val="24"/>
        </w:rPr>
        <w:t>hivers</w:t>
      </w:r>
      <w:r w:rsidR="00D90CD5" w:rsidRPr="00D17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sont </w:t>
      </w:r>
      <w:r w:rsidR="00D90CD5" w:rsidRPr="003970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rudes </w:t>
      </w:r>
      <w:r w:rsidR="00D90CD5" w:rsidRPr="003970CE">
        <w:rPr>
          <w:rFonts w:ascii="Times New Roman" w:hAnsi="Times New Roman" w:cs="Times New Roman"/>
          <w:sz w:val="24"/>
          <w:szCs w:val="24"/>
        </w:rPr>
        <w:t>et</w:t>
      </w:r>
      <w:r w:rsidR="00D90CD5" w:rsidRPr="003970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long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. Sur les sommets, les neiges éternelles forment des </w:t>
      </w:r>
      <w:r w:rsidR="00D90CD5" w:rsidRPr="003970CE">
        <w:rPr>
          <w:rFonts w:ascii="Times New Roman" w:hAnsi="Times New Roman" w:cs="Times New Roman"/>
          <w:b/>
          <w:color w:val="FF0000"/>
          <w:sz w:val="24"/>
          <w:szCs w:val="24"/>
        </w:rPr>
        <w:t>glaciers</w:t>
      </w:r>
      <w:r w:rsidR="00D90CD5" w:rsidRPr="00D90C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CD5" w:rsidRPr="00D90CD5" w:rsidRDefault="00D90CD5" w:rsidP="0039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Températures moyennes :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hiver, </w:t>
      </w:r>
      <w:r w:rsidRPr="003970CE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3970CE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D90CD5">
        <w:rPr>
          <w:rFonts w:ascii="Times New Roman" w:hAnsi="Times New Roman" w:cs="Times New Roman"/>
          <w:color w:val="000000"/>
          <w:sz w:val="24"/>
          <w:szCs w:val="24"/>
        </w:rPr>
        <w:t xml:space="preserve"> en été.</w:t>
      </w:r>
    </w:p>
    <w:p w:rsidR="00D90CD5" w:rsidRDefault="00D90CD5" w:rsidP="00D9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30"/>
          <w:szCs w:val="30"/>
        </w:rPr>
      </w:pPr>
    </w:p>
    <w:p w:rsidR="00EB2765" w:rsidRDefault="00EB2765">
      <w:bookmarkStart w:id="0" w:name="_GoBack"/>
      <w:bookmarkEnd w:id="0"/>
    </w:p>
    <w:sectPr w:rsidR="00EB2765" w:rsidSect="00D90CD5">
      <w:pgSz w:w="12240" w:h="15840"/>
      <w:pgMar w:top="851" w:right="758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5"/>
    <w:rsid w:val="00170785"/>
    <w:rsid w:val="003970CE"/>
    <w:rsid w:val="0041567C"/>
    <w:rsid w:val="00D17043"/>
    <w:rsid w:val="00D522E7"/>
    <w:rsid w:val="00D76C0B"/>
    <w:rsid w:val="00D90CD5"/>
    <w:rsid w:val="00E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7</cp:revision>
  <dcterms:created xsi:type="dcterms:W3CDTF">2018-01-03T10:26:00Z</dcterms:created>
  <dcterms:modified xsi:type="dcterms:W3CDTF">2019-07-25T13:01:00Z</dcterms:modified>
</cp:coreProperties>
</file>