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DD46" w14:textId="77777777" w:rsidR="003B0D55" w:rsidRPr="00875285" w:rsidRDefault="003B0D55" w:rsidP="003B0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3FBF73" wp14:editId="61A05998">
                <wp:simplePos x="0" y="0"/>
                <wp:positionH relativeFrom="column">
                  <wp:posOffset>5464810</wp:posOffset>
                </wp:positionH>
                <wp:positionV relativeFrom="paragraph">
                  <wp:posOffset>-145415</wp:posOffset>
                </wp:positionV>
                <wp:extent cx="895350" cy="647700"/>
                <wp:effectExtent l="0" t="0" r="0" b="0"/>
                <wp:wrapNone/>
                <wp:docPr id="331" name="Zone de text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DCF3F" w14:textId="77777777" w:rsidR="003B0D55" w:rsidRPr="00875285" w:rsidRDefault="003B0D55" w:rsidP="003B0D5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déplacer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FBF73" id="_x0000_t202" coordsize="21600,21600" o:spt="202" path="m,l,21600r21600,l21600,xe">
                <v:stroke joinstyle="miter"/>
                <v:path gradientshapeok="t" o:connecttype="rect"/>
              </v:shapetype>
              <v:shape id="Zone de texte 331" o:spid="_x0000_s1026" type="#_x0000_t202" style="position:absolute;margin-left:430.3pt;margin-top:-11.45pt;width:70.5pt;height:51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1XTqZuIAAAALAQAADwAAAGRycy9kb3du&#10;cmV2LnhtbEyPwU7DMAyG70i8Q2QkblvSSpSuNJ2mShMSgsPGLtzcJmsrEqc02VZ4erITHG1/+v39&#10;5Xq2hp315AdHEpKlAKapdWqgTsLhfbvIgfmApNA40hK+tYd1dXtTYqHchXb6vA8diyHkC5TQhzAW&#10;nPu21xb90o2a4u3oJoshjlPH1YSXGG4NT4XIuMWB4oceR133uv3cn6yEl3r7hrsmtfmPqZ9fj5vx&#10;6/DxIOX93bx5Ahb0HP5guOpHdaiiU+NOpDwzEvJMZBGVsEjTFbArIUQSV42Ex1UCvCr5/w7VLwA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DVdOpm4gAAAAsBAAAPAAAAAAAAAAAAAAAA&#10;AMAEAABkcnMvZG93bnJldi54bWxQSwUGAAAAAAQABADzAAAAzwUAAAAA&#10;" filled="f" stroked="f" strokeweight=".5pt">
                <v:textbox>
                  <w:txbxContent>
                    <w:p w14:paraId="7A2DCF3F" w14:textId="77777777" w:rsidR="003B0D55" w:rsidRPr="00875285" w:rsidRDefault="003B0D55" w:rsidP="003B0D5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déplacer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9A0C9C" wp14:editId="33E2A832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332" name="Pensées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4A117" w14:textId="77777777" w:rsidR="003B0D55" w:rsidRDefault="003B0D55" w:rsidP="003B0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A0C9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332" o:spid="_x0000_s1027" type="#_x0000_t106" style="position:absolute;margin-left:426.55pt;margin-top:-21.2pt;width:76.5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LjtDMr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4A74A117" w14:textId="77777777" w:rsidR="003B0D55" w:rsidRDefault="003B0D55" w:rsidP="003B0D5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0048" behindDoc="0" locked="0" layoutInCell="1" allowOverlap="1" wp14:anchorId="195B52BE" wp14:editId="5F820EED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433"/>
            <wp:effectExtent l="0" t="0" r="0" b="3175"/>
            <wp:wrapNone/>
            <wp:docPr id="333" name="Imag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G10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B9B22E" w14:textId="77777777" w:rsidR="003B0D55" w:rsidRDefault="003B0D55" w:rsidP="003B0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 wp14:anchorId="1B837404" wp14:editId="1D066FBC">
            <wp:simplePos x="0" y="0"/>
            <wp:positionH relativeFrom="column">
              <wp:posOffset>5295901</wp:posOffset>
            </wp:positionH>
            <wp:positionV relativeFrom="paragraph">
              <wp:posOffset>72390</wp:posOffset>
            </wp:positionV>
            <wp:extent cx="658435" cy="525735"/>
            <wp:effectExtent l="95250" t="114300" r="46990" b="122555"/>
            <wp:wrapNone/>
            <wp:docPr id="334" name="Image 334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95619">
                      <a:off x="0" y="0"/>
                      <a:ext cx="658435" cy="5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Pr="000F6DC9">
        <w:rPr>
          <w:rFonts w:ascii="Times New Roman" w:hAnsi="Times New Roman" w:cs="Times New Roman"/>
          <w:b/>
          <w:sz w:val="28"/>
          <w:szCs w:val="28"/>
          <w:u w:val="single"/>
        </w:rPr>
        <w:t>es moyens de transports</w:t>
      </w:r>
    </w:p>
    <w:p w14:paraId="27F549FB" w14:textId="77777777" w:rsidR="003B0D55" w:rsidRDefault="003B0D55" w:rsidP="003B0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23EFAA" w14:textId="77777777" w:rsidR="003B0D55" w:rsidRPr="00FF6AB1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F6AB1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moyens de transport des personnes</w:t>
      </w:r>
    </w:p>
    <w:p w14:paraId="65ADF930" w14:textId="77777777" w:rsidR="003B0D55" w:rsidRPr="00A34634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 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en France sont très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3D9BA0" w14:textId="77777777" w:rsidR="003B0D55" w:rsidRPr="00FF6AB1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AB1">
        <w:rPr>
          <w:rFonts w:ascii="Times New Roman" w:hAnsi="Times New Roman" w:cs="Times New Roman"/>
          <w:color w:val="000000"/>
          <w:sz w:val="24"/>
          <w:szCs w:val="24"/>
        </w:rPr>
        <w:t xml:space="preserve">Le moyen de transport le plus facile est </w:t>
      </w:r>
      <w:proofErr w:type="spellStart"/>
      <w:r w:rsidRPr="00FF6AB1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spellEnd"/>
      <w:r w:rsidRPr="00FF6A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FF6AB1">
        <w:rPr>
          <w:rFonts w:ascii="Times New Roman" w:hAnsi="Times New Roman" w:cs="Times New Roman"/>
          <w:color w:val="000000"/>
          <w:sz w:val="24"/>
          <w:szCs w:val="24"/>
        </w:rPr>
        <w:t xml:space="preserve">. Nous pouvons aussi utiliser la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FF6AB1">
        <w:rPr>
          <w:rFonts w:ascii="Times New Roman" w:hAnsi="Times New Roman" w:cs="Times New Roman"/>
          <w:color w:val="000000"/>
          <w:sz w:val="24"/>
          <w:szCs w:val="24"/>
        </w:rPr>
        <w:t xml:space="preserve"> ou le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FF6AB1">
        <w:rPr>
          <w:rFonts w:ascii="Times New Roman" w:hAnsi="Times New Roman" w:cs="Times New Roman"/>
          <w:color w:val="000000"/>
          <w:sz w:val="24"/>
          <w:szCs w:val="24"/>
        </w:rPr>
        <w:t xml:space="preserve"> pour respecter l'environnement.</w:t>
      </w:r>
    </w:p>
    <w:p w14:paraId="7C882642" w14:textId="77777777" w:rsidR="003B0D55" w:rsidRPr="00FF6AB1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AB1">
        <w:rPr>
          <w:rFonts w:ascii="Times New Roman" w:hAnsi="Times New Roman" w:cs="Times New Roman"/>
          <w:color w:val="000000"/>
          <w:sz w:val="24"/>
          <w:szCs w:val="24"/>
        </w:rPr>
        <w:t xml:space="preserve">Nous pouvons aussi avoir recours aux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</w:t>
      </w:r>
      <w:r w:rsidRPr="00FF6AB1">
        <w:rPr>
          <w:rFonts w:ascii="Times New Roman" w:hAnsi="Times New Roman" w:cs="Times New Roman"/>
          <w:color w:val="000000"/>
          <w:sz w:val="24"/>
          <w:szCs w:val="24"/>
        </w:rPr>
        <w:t>qui restent écologique et transportent un maximum de personnes.</w:t>
      </w:r>
    </w:p>
    <w:p w14:paraId="0E30A9B7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34">
        <w:rPr>
          <w:rFonts w:ascii="Times New Roman" w:hAnsi="Times New Roman" w:cs="Times New Roman"/>
          <w:color w:val="000000"/>
          <w:sz w:val="24"/>
          <w:szCs w:val="24"/>
        </w:rPr>
        <w:t>Il existe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des transports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 pour les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 (voiture, train, bateau, avion, vélo...)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mais aussi pour les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 (camion, train, bateau…)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EB8F25" w14:textId="77777777" w:rsidR="003B0D55" w:rsidRPr="00FF6AB1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AB1">
        <w:rPr>
          <w:rFonts w:ascii="Times New Roman" w:hAnsi="Times New Roman" w:cs="Times New Roman"/>
          <w:color w:val="000000"/>
          <w:sz w:val="24"/>
          <w:szCs w:val="24"/>
        </w:rPr>
        <w:t>Nous choisissons notre mode de transport par rapport à la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FF6AB1">
        <w:rPr>
          <w:rFonts w:ascii="Times New Roman" w:hAnsi="Times New Roman" w:cs="Times New Roman"/>
          <w:color w:val="000000"/>
          <w:sz w:val="24"/>
          <w:szCs w:val="24"/>
        </w:rPr>
        <w:t xml:space="preserve">à parcourir ou au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FF6AB1">
        <w:rPr>
          <w:rFonts w:ascii="Times New Roman" w:hAnsi="Times New Roman" w:cs="Times New Roman"/>
          <w:color w:val="000000"/>
          <w:sz w:val="24"/>
          <w:szCs w:val="24"/>
        </w:rPr>
        <w:t xml:space="preserve"> de celui-ci.</w:t>
      </w:r>
    </w:p>
    <w:p w14:paraId="16DF6B17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92533">
        <w:rPr>
          <w:rFonts w:ascii="Times New Roman" w:hAnsi="Times New Roman" w:cs="Times New Roman"/>
          <w:color w:val="000000"/>
          <w:sz w:val="24"/>
          <w:szCs w:val="24"/>
          <w:u w:val="single"/>
        </w:rPr>
        <w:t>II/ Les moyens de transport des marchandises</w:t>
      </w:r>
    </w:p>
    <w:p w14:paraId="141C1385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DD0">
        <w:rPr>
          <w:rFonts w:ascii="Times New Roman" w:hAnsi="Times New Roman" w:cs="Times New Roman"/>
          <w:color w:val="000000"/>
          <w:sz w:val="24"/>
          <w:szCs w:val="24"/>
        </w:rPr>
        <w:t>Pour la</w:t>
      </w:r>
      <w:r w:rsidRPr="004019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des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>, la France dispose de toutes sortes de moyens de transport, que l’on choisit en fonction de ses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et de ses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42597B5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1932">
        <w:rPr>
          <w:rFonts w:ascii="Times New Roman" w:hAnsi="Times New Roman" w:cs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pour aller d’un endroit à un autre, </w:t>
      </w:r>
    </w:p>
    <w:p w14:paraId="0139ABB0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1932">
        <w:rPr>
          <w:rFonts w:ascii="Times New Roman" w:hAnsi="Times New Roman" w:cs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4019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>pour aller vite 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loin, </w:t>
      </w:r>
    </w:p>
    <w:p w14:paraId="1C7C2381" w14:textId="77777777" w:rsidR="003B0D55" w:rsidRPr="002D1DD0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1932">
        <w:rPr>
          <w:rFonts w:ascii="Times New Roman" w:hAnsi="Times New Roman" w:cs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Le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et le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pour faire des économies.</w:t>
      </w:r>
    </w:p>
    <w:p w14:paraId="616AD7EA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De nos jours, on cherche à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le transport des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4019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sur les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(=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), qui est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mais aussi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et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EA1F5C" w14:textId="77777777" w:rsidR="003B0D55" w:rsidRDefault="003B0D55" w:rsidP="003B0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3E6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1AF92E34" wp14:editId="646E4F7D">
            <wp:extent cx="5695950" cy="2700896"/>
            <wp:effectExtent l="0" t="0" r="0" b="4445"/>
            <wp:docPr id="993159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59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4850" cy="270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1EB6E" w14:textId="77777777" w:rsidR="003B0D55" w:rsidRPr="00B15C5F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A5145">
        <w:rPr>
          <w:rFonts w:ascii="Times New Roman" w:hAnsi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EC5D00" wp14:editId="64B8CD19">
            <wp:simplePos x="0" y="0"/>
            <wp:positionH relativeFrom="column">
              <wp:posOffset>-38100</wp:posOffset>
            </wp:positionH>
            <wp:positionV relativeFrom="paragraph">
              <wp:posOffset>444500</wp:posOffset>
            </wp:positionV>
            <wp:extent cx="4133850" cy="2461487"/>
            <wp:effectExtent l="0" t="0" r="0" b="0"/>
            <wp:wrapSquare wrapText="bothSides"/>
            <wp:docPr id="8808217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217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6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5C5F">
        <w:rPr>
          <w:rFonts w:ascii="Times New Roman" w:hAnsi="Times New Roman" w:cs="Times New Roman"/>
          <w:color w:val="000000"/>
          <w:sz w:val="24"/>
          <w:szCs w:val="24"/>
          <w:u w:val="single"/>
        </w:rPr>
        <w:t>III/ Les infrastructures pour se déplacer et les outils pour se repérer</w:t>
      </w:r>
    </w:p>
    <w:p w14:paraId="4471C117" w14:textId="77777777" w:rsidR="003B0D55" w:rsidRPr="00BD79F2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>Le réseau de transport en France :</w:t>
      </w:r>
    </w:p>
    <w:p w14:paraId="5B0958EF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La France dispose d’un </w:t>
      </w:r>
      <w:r w:rsidRPr="007D07BF">
        <w:rPr>
          <w:rFonts w:ascii="Times New Roman" w:hAnsi="Times New Roman" w:cs="Times New Roman"/>
          <w:color w:val="000000"/>
          <w:sz w:val="24"/>
          <w:szCs w:val="24"/>
        </w:rPr>
        <w:t>vaste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réseau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d’un réseau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en pleine modernisation, de grands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et d'un réseau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(fleuve, canaux).</w:t>
      </w:r>
    </w:p>
    <w:p w14:paraId="10A5B0E7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est le mode de transport préféré des Français, même si le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va plus vite et pollue moins.</w:t>
      </w:r>
    </w:p>
    <w:p w14:paraId="3F804CDC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4F">
        <w:rPr>
          <w:rFonts w:ascii="Times New Roman" w:hAnsi="Times New Roman" w:cs="Times New Roman"/>
          <w:color w:val="000000"/>
          <w:sz w:val="24"/>
          <w:szCs w:val="24"/>
        </w:rPr>
        <w:t xml:space="preserve">Afin de rendre le réseau routier plus sûr,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</w:t>
      </w:r>
      <w:r w:rsidRPr="004A264F">
        <w:rPr>
          <w:rFonts w:ascii="Times New Roman" w:hAnsi="Times New Roman" w:cs="Times New Roman"/>
          <w:color w:val="000000"/>
          <w:sz w:val="24"/>
          <w:szCs w:val="24"/>
        </w:rPr>
        <w:t>ont été aménagées (trottoirs, voies cyclables, chaussées, panneaux de signalisation...)</w:t>
      </w:r>
    </w:p>
    <w:p w14:paraId="38115D94" w14:textId="77777777" w:rsidR="003B0D55" w:rsidRDefault="003B0D55" w:rsidP="003B0D5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Une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 </w:t>
      </w:r>
      <w:proofErr w:type="gramStart"/>
      <w:r w:rsidRPr="00BD79F2">
        <w:rPr>
          <w:rFonts w:ascii="Times New Roman" w:hAnsi="Times New Roman" w:cs="Times New Roman"/>
          <w:color w:val="000000"/>
          <w:sz w:val="24"/>
          <w:szCs w:val="24"/>
        </w:rPr>
        <w:t>indique</w:t>
      </w:r>
      <w:proofErr w:type="gramEnd"/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les différents types de routes qui traversent une région et permet de s’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quand on se déplace en voiture.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6326">
        <w:rPr>
          <w:rFonts w:ascii="Times New Roman" w:hAnsi="Times New Roman" w:cs="Times New Roman"/>
          <w:color w:val="000000"/>
          <w:sz w:val="24"/>
          <w:szCs w:val="24"/>
        </w:rPr>
        <w:t xml:space="preserve">Ce sont les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63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56326">
        <w:rPr>
          <w:rFonts w:ascii="Times New Roman" w:hAnsi="Times New Roman" w:cs="Times New Roman"/>
          <w:color w:val="000000"/>
          <w:sz w:val="24"/>
          <w:szCs w:val="24"/>
        </w:rPr>
        <w:t>qui</w:t>
      </w:r>
      <w:proofErr w:type="gramEnd"/>
      <w:r w:rsidRPr="00D56326">
        <w:rPr>
          <w:rFonts w:ascii="Times New Roman" w:hAnsi="Times New Roman" w:cs="Times New Roman"/>
          <w:color w:val="000000"/>
          <w:sz w:val="24"/>
          <w:szCs w:val="24"/>
        </w:rPr>
        <w:t xml:space="preserve"> créent les cartes.</w:t>
      </w:r>
    </w:p>
    <w:p w14:paraId="6CFE953C" w14:textId="77777777" w:rsidR="00A34634" w:rsidRPr="00BD79F2" w:rsidRDefault="00A34634" w:rsidP="00BD7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34634" w:rsidRPr="00BD79F2" w:rsidSect="003B0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9A5"/>
    <w:rsid w:val="0000649B"/>
    <w:rsid w:val="002D1DD0"/>
    <w:rsid w:val="003A04D1"/>
    <w:rsid w:val="003B0D55"/>
    <w:rsid w:val="00401932"/>
    <w:rsid w:val="004C19A5"/>
    <w:rsid w:val="00662B8A"/>
    <w:rsid w:val="00695B3F"/>
    <w:rsid w:val="00785139"/>
    <w:rsid w:val="007D07BF"/>
    <w:rsid w:val="00841A01"/>
    <w:rsid w:val="0096485A"/>
    <w:rsid w:val="00990872"/>
    <w:rsid w:val="00A34634"/>
    <w:rsid w:val="00B24EE4"/>
    <w:rsid w:val="00BD79F2"/>
    <w:rsid w:val="00D37E6F"/>
    <w:rsid w:val="00E5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94FD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6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5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8</cp:revision>
  <dcterms:created xsi:type="dcterms:W3CDTF">2019-02-11T12:01:00Z</dcterms:created>
  <dcterms:modified xsi:type="dcterms:W3CDTF">2026-07-23T14:47:00Z</dcterms:modified>
</cp:coreProperties>
</file>