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C572E">
      <w:pPr>
        <w:jc w:val="center"/>
        <w:rPr>
          <w:b/>
          <w:sz w:val="40"/>
        </w:rPr>
      </w:pPr>
      <w:r>
        <w:rPr>
          <w:b/>
          <w:sz w:val="40"/>
        </w:rPr>
        <w:t>G10</w:t>
      </w:r>
      <w:r w:rsidR="00836915">
        <w:rPr>
          <w:b/>
          <w:sz w:val="40"/>
        </w:rPr>
        <w:t xml:space="preserve"> </w:t>
      </w:r>
      <w:r w:rsidR="00836915">
        <w:rPr>
          <w:b/>
        </w:rPr>
        <w:t>(CM1)</w:t>
      </w:r>
      <w:r>
        <w:rPr>
          <w:b/>
        </w:rPr>
        <w:t xml:space="preserve"> </w:t>
      </w:r>
      <w:r w:rsidR="00836915">
        <w:rPr>
          <w:b/>
          <w:sz w:val="40"/>
        </w:rPr>
        <w:t xml:space="preserve">-  </w:t>
      </w:r>
      <w:r w:rsidRPr="00EC572E">
        <w:rPr>
          <w:b/>
          <w:sz w:val="40"/>
        </w:rPr>
        <w:t>A quoi servent les compléments de phrase ?</w:t>
      </w:r>
    </w:p>
    <w:p w:rsidR="00000000" w:rsidRDefault="00836915"/>
    <w:p w:rsidR="00836915" w:rsidRDefault="00836915" w:rsidP="00836915">
      <w:pPr>
        <w:jc w:val="both"/>
      </w:pPr>
      <w:r>
        <w:rPr>
          <w:u w:val="single"/>
        </w:rPr>
        <w:t>Exercice 1 p 178</w:t>
      </w:r>
      <w:r>
        <w:t> : Rends les phrases suivantes minimales. Récris-les.</w:t>
      </w:r>
    </w:p>
    <w:p w:rsidR="00836915" w:rsidRDefault="00836915" w:rsidP="00836915">
      <w:pPr>
        <w:jc w:val="both"/>
      </w:pPr>
    </w:p>
    <w:p w:rsidR="00836915" w:rsidRDefault="00836915" w:rsidP="00836915">
      <w:pPr>
        <w:jc w:val="both"/>
      </w:pPr>
      <w:r>
        <w:t>Mon camarade se baignait dans la rivière.</w:t>
      </w:r>
    </w:p>
    <w:p w:rsidR="00836915" w:rsidRDefault="00836915" w:rsidP="00836915">
      <w:pPr>
        <w:ind w:firstLine="708"/>
        <w:jc w:val="both"/>
        <w:rPr>
          <w:b/>
        </w:rPr>
      </w:pPr>
      <w:r>
        <w:rPr>
          <w:b/>
        </w:rPr>
        <w:t>Mon camarade se baignait.</w:t>
      </w:r>
    </w:p>
    <w:p w:rsidR="00836915" w:rsidRDefault="00836915" w:rsidP="00836915">
      <w:pPr>
        <w:jc w:val="both"/>
      </w:pPr>
      <w:r>
        <w:t>Chaque jour, nous prenions un bain dans le torrent.</w:t>
      </w:r>
    </w:p>
    <w:p w:rsidR="00836915" w:rsidRDefault="00836915" w:rsidP="00836915">
      <w:pPr>
        <w:ind w:firstLine="708"/>
        <w:jc w:val="both"/>
        <w:rPr>
          <w:b/>
        </w:rPr>
      </w:pPr>
      <w:r>
        <w:rPr>
          <w:b/>
        </w:rPr>
        <w:t>Nous prenions un bain.</w:t>
      </w:r>
    </w:p>
    <w:p w:rsidR="00836915" w:rsidRDefault="00836915" w:rsidP="00836915">
      <w:pPr>
        <w:jc w:val="both"/>
      </w:pPr>
      <w:r>
        <w:t>La péniche descendait lentement le fleuve.</w:t>
      </w:r>
    </w:p>
    <w:p w:rsidR="00836915" w:rsidRDefault="00836915" w:rsidP="00836915">
      <w:pPr>
        <w:ind w:firstLine="708"/>
        <w:jc w:val="both"/>
        <w:rPr>
          <w:b/>
        </w:rPr>
      </w:pPr>
      <w:r>
        <w:rPr>
          <w:b/>
        </w:rPr>
        <w:t>La péniche descendait le fleuve.</w:t>
      </w:r>
    </w:p>
    <w:p w:rsidR="00836915" w:rsidRDefault="00836915" w:rsidP="00836915">
      <w:pPr>
        <w:jc w:val="both"/>
      </w:pPr>
      <w:r>
        <w:t>Tôt le matin, le long du canal, les pêcheurs s’installaient.</w:t>
      </w:r>
    </w:p>
    <w:p w:rsidR="00836915" w:rsidRDefault="00836915" w:rsidP="00836915">
      <w:pPr>
        <w:ind w:firstLine="708"/>
        <w:jc w:val="both"/>
        <w:rPr>
          <w:b/>
        </w:rPr>
      </w:pPr>
      <w:r>
        <w:rPr>
          <w:b/>
        </w:rPr>
        <w:t>Les pêcheurs s’installaient.</w:t>
      </w:r>
    </w:p>
    <w:p w:rsidR="00836915" w:rsidRDefault="00836915" w:rsidP="00836915">
      <w:pPr>
        <w:jc w:val="both"/>
      </w:pPr>
      <w:r>
        <w:t>Debout sur sa planche à voile, filant à grande vitesse, Jérémy traversait le lac en quelques minutes.</w:t>
      </w:r>
    </w:p>
    <w:p w:rsidR="00836915" w:rsidRDefault="00836915" w:rsidP="00836915">
      <w:pPr>
        <w:ind w:firstLine="708"/>
        <w:jc w:val="both"/>
        <w:rPr>
          <w:b/>
        </w:rPr>
      </w:pPr>
      <w:r>
        <w:rPr>
          <w:b/>
        </w:rPr>
        <w:t>Jérémy traversait le lac.</w:t>
      </w:r>
    </w:p>
    <w:p w:rsidR="00836915" w:rsidRDefault="00836915" w:rsidP="00836915">
      <w:pPr>
        <w:jc w:val="both"/>
      </w:pPr>
    </w:p>
    <w:p w:rsidR="00836915" w:rsidRDefault="00836915" w:rsidP="00836915">
      <w:pPr>
        <w:jc w:val="both"/>
      </w:pPr>
      <w:r>
        <w:rPr>
          <w:u w:val="single"/>
        </w:rPr>
        <w:t>Exercice 2 p 179</w:t>
      </w:r>
      <w:r>
        <w:t> : Souligne les compléments circonstanciels des phrases.</w:t>
      </w:r>
    </w:p>
    <w:p w:rsidR="00836915" w:rsidRDefault="00836915" w:rsidP="00836915">
      <w:pPr>
        <w:jc w:val="both"/>
      </w:pPr>
    </w:p>
    <w:p w:rsidR="00836915" w:rsidRDefault="00836915" w:rsidP="00836915">
      <w:pPr>
        <w:jc w:val="both"/>
      </w:pPr>
      <w:r>
        <w:rPr>
          <w:u w:val="single"/>
        </w:rPr>
        <w:t>Après l’orage</w:t>
      </w:r>
      <w:r>
        <w:t xml:space="preserve">, </w:t>
      </w:r>
      <w:r>
        <w:rPr>
          <w:u w:val="single"/>
        </w:rPr>
        <w:t>en quelques heures</w:t>
      </w:r>
      <w:r>
        <w:t>, le torrent devint menaçant.</w:t>
      </w:r>
    </w:p>
    <w:p w:rsidR="00836915" w:rsidRDefault="00836915" w:rsidP="00836915">
      <w:pPr>
        <w:jc w:val="both"/>
      </w:pPr>
    </w:p>
    <w:p w:rsidR="00836915" w:rsidRDefault="00836915" w:rsidP="00836915">
      <w:pPr>
        <w:jc w:val="both"/>
      </w:pPr>
      <w:r>
        <w:rPr>
          <w:u w:val="single"/>
        </w:rPr>
        <w:t>Sous la pression des eaux</w:t>
      </w:r>
      <w:r>
        <w:t xml:space="preserve">, le barrage céda </w:t>
      </w:r>
      <w:r>
        <w:rPr>
          <w:u w:val="single"/>
        </w:rPr>
        <w:t>brusquement</w:t>
      </w:r>
      <w:r>
        <w:t>.</w:t>
      </w:r>
    </w:p>
    <w:p w:rsidR="00836915" w:rsidRDefault="00836915" w:rsidP="00836915">
      <w:pPr>
        <w:jc w:val="both"/>
      </w:pPr>
    </w:p>
    <w:p w:rsidR="00836915" w:rsidRDefault="00836915" w:rsidP="00836915">
      <w:pPr>
        <w:jc w:val="both"/>
      </w:pPr>
      <w:r>
        <w:t xml:space="preserve">La petite rivière serpente </w:t>
      </w:r>
      <w:r>
        <w:rPr>
          <w:u w:val="single"/>
        </w:rPr>
        <w:t>paresseusement</w:t>
      </w:r>
      <w:r>
        <w:t xml:space="preserve"> </w:t>
      </w:r>
      <w:r>
        <w:rPr>
          <w:u w:val="single"/>
        </w:rPr>
        <w:t>dans la vallée</w:t>
      </w:r>
      <w:r>
        <w:t>.</w:t>
      </w:r>
    </w:p>
    <w:p w:rsidR="00836915" w:rsidRDefault="00836915" w:rsidP="00836915">
      <w:pPr>
        <w:jc w:val="both"/>
      </w:pPr>
    </w:p>
    <w:p w:rsidR="00836915" w:rsidRDefault="00836915" w:rsidP="00836915">
      <w:pPr>
        <w:jc w:val="both"/>
      </w:pPr>
      <w:r>
        <w:rPr>
          <w:u w:val="single"/>
        </w:rPr>
        <w:t>Aujourd’hui</w:t>
      </w:r>
      <w:r>
        <w:t xml:space="preserve">, je te promènerai </w:t>
      </w:r>
      <w:r>
        <w:rPr>
          <w:u w:val="single"/>
        </w:rPr>
        <w:t>sur le lac</w:t>
      </w:r>
      <w:r>
        <w:t xml:space="preserve"> </w:t>
      </w:r>
      <w:r>
        <w:rPr>
          <w:u w:val="single"/>
        </w:rPr>
        <w:t>avec mon canot pneumatique</w:t>
      </w:r>
      <w:r>
        <w:t>.</w:t>
      </w:r>
    </w:p>
    <w:p w:rsidR="00836915" w:rsidRDefault="00836915" w:rsidP="00836915">
      <w:pPr>
        <w:jc w:val="both"/>
      </w:pPr>
    </w:p>
    <w:p w:rsidR="00836915" w:rsidRDefault="00836915" w:rsidP="00836915">
      <w:pPr>
        <w:pStyle w:val="Corpsdetexte"/>
      </w:pPr>
      <w:r>
        <w:rPr>
          <w:u w:val="single"/>
        </w:rPr>
        <w:t>Demain</w:t>
      </w:r>
      <w:r>
        <w:t>, nous partons.</w:t>
      </w:r>
    </w:p>
    <w:p w:rsidR="00836915" w:rsidRDefault="00836915" w:rsidP="00836915">
      <w:pPr>
        <w:jc w:val="both"/>
      </w:pPr>
    </w:p>
    <w:p w:rsidR="00836915" w:rsidRDefault="00836915" w:rsidP="00836915">
      <w:pPr>
        <w:jc w:val="both"/>
      </w:pPr>
      <w:r>
        <w:rPr>
          <w:u w:val="single"/>
        </w:rPr>
        <w:t>Exercice 3 p 179</w:t>
      </w:r>
      <w:r>
        <w:t> : Allonge les phrases à l’aide des compléments donnés.</w:t>
      </w:r>
    </w:p>
    <w:p w:rsidR="00836915" w:rsidRDefault="00836915" w:rsidP="00836915">
      <w:pPr>
        <w:jc w:val="both"/>
      </w:pPr>
    </w:p>
    <w:p w:rsidR="00836915" w:rsidRDefault="00836915" w:rsidP="00836915">
      <w:pPr>
        <w:jc w:val="both"/>
      </w:pPr>
      <w:r>
        <w:t>Un navigateur a traversé l’Atlantique (il y a quelques années – à la rame).</w:t>
      </w:r>
    </w:p>
    <w:p w:rsidR="00836915" w:rsidRPr="00836915" w:rsidRDefault="00836915" w:rsidP="00836915">
      <w:pPr>
        <w:jc w:val="both"/>
        <w:rPr>
          <w:b/>
        </w:rPr>
      </w:pPr>
      <w:r w:rsidRPr="00836915">
        <w:rPr>
          <w:b/>
        </w:rPr>
        <w:t>Il y a quelques années, un navigateur a traversé l’Atlantique à la rame.</w:t>
      </w:r>
    </w:p>
    <w:p w:rsidR="00836915" w:rsidRDefault="00836915" w:rsidP="00836915">
      <w:pPr>
        <w:ind w:firstLine="708"/>
        <w:jc w:val="both"/>
      </w:pPr>
    </w:p>
    <w:p w:rsidR="00836915" w:rsidRDefault="00836915" w:rsidP="00836915">
      <w:pPr>
        <w:jc w:val="both"/>
      </w:pPr>
      <w:r>
        <w:t xml:space="preserve">La barque a coulé </w:t>
      </w:r>
      <w:proofErr w:type="gramStart"/>
      <w:r>
        <w:t>( soudain</w:t>
      </w:r>
      <w:proofErr w:type="gramEnd"/>
      <w:r>
        <w:t xml:space="preserve"> – au milieu du lac – en quelques instants).</w:t>
      </w:r>
    </w:p>
    <w:p w:rsidR="00836915" w:rsidRPr="00836915" w:rsidRDefault="00836915" w:rsidP="00836915">
      <w:pPr>
        <w:jc w:val="both"/>
        <w:rPr>
          <w:b/>
        </w:rPr>
      </w:pPr>
      <w:r w:rsidRPr="00836915">
        <w:rPr>
          <w:b/>
        </w:rPr>
        <w:t>En quelques instants, la barque a soudain coulé au milieu du lac.</w:t>
      </w:r>
    </w:p>
    <w:p w:rsidR="00836915" w:rsidRDefault="00836915" w:rsidP="00836915">
      <w:pPr>
        <w:jc w:val="both"/>
      </w:pPr>
    </w:p>
    <w:p w:rsidR="00836915" w:rsidRDefault="00836915" w:rsidP="00836915">
      <w:pPr>
        <w:jc w:val="both"/>
      </w:pPr>
      <w:r>
        <w:t>L’hydravion s’est posé (à la pointe de l’île – en douceur – vers cinq heures).</w:t>
      </w:r>
    </w:p>
    <w:p w:rsidR="00836915" w:rsidRPr="00836915" w:rsidRDefault="00836915" w:rsidP="00836915">
      <w:pPr>
        <w:jc w:val="both"/>
        <w:rPr>
          <w:b/>
        </w:rPr>
      </w:pPr>
      <w:r w:rsidRPr="00836915">
        <w:rPr>
          <w:b/>
        </w:rPr>
        <w:t>Vers cinq heures, l’hydravion s’est posé en douceur à la pointe de l’île.</w:t>
      </w:r>
    </w:p>
    <w:p w:rsidR="00836915" w:rsidRDefault="00836915" w:rsidP="00836915">
      <w:pPr>
        <w:jc w:val="both"/>
      </w:pPr>
    </w:p>
    <w:p w:rsidR="00836915" w:rsidRDefault="00836915" w:rsidP="00836915">
      <w:pPr>
        <w:jc w:val="both"/>
      </w:pPr>
      <w:r>
        <w:t>Loïc participe à des régates (en Bretagne – depuis plusieurs années).</w:t>
      </w:r>
    </w:p>
    <w:p w:rsidR="00836915" w:rsidRPr="00836915" w:rsidRDefault="00836915" w:rsidP="00836915">
      <w:pPr>
        <w:jc w:val="both"/>
        <w:rPr>
          <w:b/>
        </w:rPr>
      </w:pPr>
      <w:r w:rsidRPr="00836915">
        <w:rPr>
          <w:b/>
        </w:rPr>
        <w:t>Depuis plusieurs années, Loïc participe à des régates en Bretagne.</w:t>
      </w:r>
    </w:p>
    <w:p w:rsidR="00836915" w:rsidRDefault="00836915" w:rsidP="00836915">
      <w:pPr>
        <w:jc w:val="both"/>
      </w:pPr>
    </w:p>
    <w:p w:rsidR="00836915" w:rsidRDefault="00836915" w:rsidP="00836915">
      <w:pPr>
        <w:jc w:val="both"/>
      </w:pPr>
      <w:r>
        <w:t>Le hors-bord fendait l’eau (avec un bruit infernal – à grande vitesse).</w:t>
      </w:r>
    </w:p>
    <w:p w:rsidR="00836915" w:rsidRPr="00836915" w:rsidRDefault="00836915" w:rsidP="00836915">
      <w:pPr>
        <w:jc w:val="both"/>
        <w:rPr>
          <w:b/>
        </w:rPr>
      </w:pPr>
      <w:bookmarkStart w:id="0" w:name="_GoBack"/>
      <w:r w:rsidRPr="00836915">
        <w:rPr>
          <w:b/>
        </w:rPr>
        <w:t>Avec un bruit infernal, le hors-bord fendait l’eau à grande vitesse.</w:t>
      </w:r>
    </w:p>
    <w:bookmarkEnd w:id="0"/>
    <w:p w:rsidR="00836915" w:rsidRDefault="00836915" w:rsidP="00836915">
      <w:pPr>
        <w:jc w:val="both"/>
      </w:pPr>
    </w:p>
    <w:p w:rsidR="00836915" w:rsidRDefault="00836915" w:rsidP="00836915">
      <w:pPr>
        <w:jc w:val="both"/>
      </w:pPr>
      <w:r>
        <w:rPr>
          <w:u w:val="single"/>
        </w:rPr>
        <w:t>Exercice 6 p 179</w:t>
      </w:r>
      <w:r>
        <w:t> : A quelle question (où ? quand ? comment ?) répond le complément circonstanciel de chaque phrase.</w:t>
      </w:r>
    </w:p>
    <w:p w:rsidR="00836915" w:rsidRDefault="00836915" w:rsidP="00836915">
      <w:pPr>
        <w:jc w:val="both"/>
      </w:pPr>
    </w:p>
    <w:p w:rsidR="00836915" w:rsidRDefault="00836915" w:rsidP="00836915">
      <w:pPr>
        <w:jc w:val="both"/>
        <w:rPr>
          <w:b/>
        </w:rPr>
      </w:pPr>
      <w:r>
        <w:t xml:space="preserve">Au lever du jour, nous prendrons la mer. </w:t>
      </w:r>
      <w:r>
        <w:rPr>
          <w:b/>
        </w:rPr>
        <w:t>Quand ?</w:t>
      </w:r>
    </w:p>
    <w:p w:rsidR="00836915" w:rsidRDefault="00836915" w:rsidP="00836915">
      <w:pPr>
        <w:jc w:val="both"/>
        <w:rPr>
          <w:b/>
        </w:rPr>
      </w:pPr>
      <w:r>
        <w:t xml:space="preserve">Le pétrolier est amarré au bout du quai. </w:t>
      </w:r>
      <w:r>
        <w:rPr>
          <w:b/>
        </w:rPr>
        <w:t>Où ?</w:t>
      </w:r>
    </w:p>
    <w:p w:rsidR="00836915" w:rsidRDefault="00836915" w:rsidP="00836915">
      <w:pPr>
        <w:jc w:val="both"/>
        <w:rPr>
          <w:b/>
        </w:rPr>
      </w:pPr>
      <w:r>
        <w:t xml:space="preserve">On répare le navire au chantier naval. </w:t>
      </w:r>
      <w:r>
        <w:rPr>
          <w:b/>
        </w:rPr>
        <w:t>Où ?</w:t>
      </w:r>
    </w:p>
    <w:p w:rsidR="00836915" w:rsidRDefault="00836915" w:rsidP="00836915">
      <w:pPr>
        <w:jc w:val="both"/>
        <w:rPr>
          <w:b/>
        </w:rPr>
      </w:pPr>
      <w:r>
        <w:t xml:space="preserve">Lentement, le paquebot appareille. </w:t>
      </w:r>
      <w:r>
        <w:rPr>
          <w:b/>
        </w:rPr>
        <w:t xml:space="preserve">Comment ? </w:t>
      </w:r>
    </w:p>
    <w:p w:rsidR="00836915" w:rsidRDefault="00836915" w:rsidP="00836915">
      <w:pPr>
        <w:jc w:val="both"/>
        <w:rPr>
          <w:b/>
        </w:rPr>
      </w:pPr>
      <w:r>
        <w:t xml:space="preserve">Dès la tombée du jour, la lumière du phare balaie la mer. </w:t>
      </w:r>
      <w:r>
        <w:rPr>
          <w:b/>
        </w:rPr>
        <w:t>Quand ?</w:t>
      </w:r>
    </w:p>
    <w:p w:rsidR="00836915" w:rsidRDefault="00836915" w:rsidP="00836915">
      <w:pPr>
        <w:jc w:val="both"/>
        <w:rPr>
          <w:b/>
        </w:rPr>
      </w:pPr>
      <w:r>
        <w:t xml:space="preserve">Derrière les hublots, j’aperçois des dauphins. </w:t>
      </w:r>
      <w:r>
        <w:rPr>
          <w:b/>
        </w:rPr>
        <w:t>Où ?</w:t>
      </w:r>
    </w:p>
    <w:p w:rsidR="00836915" w:rsidRDefault="00836915" w:rsidP="00836915">
      <w:pPr>
        <w:jc w:val="both"/>
      </w:pPr>
    </w:p>
    <w:p w:rsidR="00836915" w:rsidRDefault="00836915" w:rsidP="00836915">
      <w:pPr>
        <w:jc w:val="both"/>
      </w:pPr>
      <w:r>
        <w:rPr>
          <w:u w:val="single"/>
        </w:rPr>
        <w:t>Exercice 7 p 179</w:t>
      </w:r>
      <w:r>
        <w:t> : Classe en trois colonne : lieu, temps, manière.</w:t>
      </w:r>
    </w:p>
    <w:p w:rsidR="00836915" w:rsidRDefault="00836915" w:rsidP="00836915">
      <w:pPr>
        <w:jc w:val="both"/>
      </w:pPr>
    </w:p>
    <w:p w:rsidR="00836915" w:rsidRDefault="00836915" w:rsidP="00836915">
      <w:pPr>
        <w:pStyle w:val="Corpsdetexte"/>
      </w:pPr>
      <w:r>
        <w:t>En quelques minutes – sur le pont – depuis – trois jours – avec soin – ce soir – sans effort – dans la forêt – soudain – chaque jour – en montagne.</w:t>
      </w:r>
    </w:p>
    <w:p w:rsidR="00836915" w:rsidRDefault="00836915" w:rsidP="00836915">
      <w:pPr>
        <w:pStyle w:val="Corpsdetexte"/>
      </w:pPr>
      <w:r>
        <w:rPr>
          <w:noProof/>
        </w:rPr>
        <w:pict>
          <v:line id="_x0000_s1054" style="position:absolute;left:0;text-align:left;z-index:251660288;mso-position-horizontal:absolute;mso-position-horizontal-relative:text;mso-position-vertical:absolute;mso-position-vertical-relative:text" from="244.55pt,11.3pt" to="244.55pt,97.7pt" o:allowincell="f"/>
        </w:pict>
      </w:r>
    </w:p>
    <w:p w:rsidR="00836915" w:rsidRDefault="00836915" w:rsidP="00836915">
      <w:pPr>
        <w:pStyle w:val="Corpsdetexte"/>
      </w:pPr>
      <w:r>
        <w:rPr>
          <w:noProof/>
        </w:rPr>
        <w:pict>
          <v:line id="_x0000_s1053" style="position:absolute;left:0;text-align:left;z-index:251659264;mso-position-horizontal:absolute;mso-position-horizontal-relative:text;mso-position-vertical:absolute;mso-position-vertical-relative:text" from="107.75pt,4.7pt" to="107.75pt,76.7pt" o:allowincell="f"/>
        </w:pict>
      </w:r>
      <w:r>
        <w:t xml:space="preserve">               Lieu                                temps                                     manière</w:t>
      </w:r>
    </w:p>
    <w:p w:rsidR="00836915" w:rsidRDefault="00836915" w:rsidP="00836915">
      <w:pPr>
        <w:pStyle w:val="Corpsdetexte"/>
      </w:pPr>
      <w:r>
        <w:rPr>
          <w:noProof/>
        </w:rPr>
        <w:pict>
          <v:line id="_x0000_s1055" style="position:absolute;left:0;text-align:left;z-index:251661312;mso-position-horizontal:absolute;mso-position-horizontal-relative:text;mso-position-vertical:absolute;mso-position-vertical-relative:text" from="-6.55pt,11.25pt" to="367.85pt,11.25pt" o:allowincell="f"/>
        </w:pict>
      </w:r>
    </w:p>
    <w:p w:rsidR="00836915" w:rsidRDefault="00836915" w:rsidP="00836915">
      <w:pPr>
        <w:pStyle w:val="Corpsdetexte"/>
        <w:rPr>
          <w:b/>
        </w:rPr>
      </w:pPr>
      <w:r>
        <w:rPr>
          <w:b/>
        </w:rPr>
        <w:t>Sur le pont                     En quelques minutes             avec soin</w:t>
      </w:r>
    </w:p>
    <w:p w:rsidR="00836915" w:rsidRDefault="00836915" w:rsidP="00836915">
      <w:pPr>
        <w:pStyle w:val="Corpsdetexte"/>
        <w:rPr>
          <w:b/>
        </w:rPr>
      </w:pPr>
      <w:r>
        <w:rPr>
          <w:b/>
        </w:rPr>
        <w:t>Dans la forêt                   depuis – trois jours -            sans effort</w:t>
      </w:r>
    </w:p>
    <w:p w:rsidR="00836915" w:rsidRDefault="00836915" w:rsidP="00836915">
      <w:pPr>
        <w:pStyle w:val="Corpsdetexte"/>
        <w:rPr>
          <w:b/>
        </w:rPr>
      </w:pPr>
      <w:r>
        <w:rPr>
          <w:b/>
        </w:rPr>
        <w:t>En montagne                 ce soir – soudain –</w:t>
      </w:r>
    </w:p>
    <w:p w:rsidR="00836915" w:rsidRDefault="00836915" w:rsidP="00836915">
      <w:pPr>
        <w:pStyle w:val="Corpsdetexte"/>
        <w:rPr>
          <w:b/>
        </w:rPr>
      </w:pPr>
      <w:r>
        <w:rPr>
          <w:b/>
        </w:rPr>
        <w:t xml:space="preserve">                                      Chaque jour</w:t>
      </w:r>
    </w:p>
    <w:p w:rsidR="00000000" w:rsidRDefault="00836915" w:rsidP="00836915">
      <w:pPr>
        <w:jc w:val="both"/>
      </w:pPr>
    </w:p>
    <w:sectPr w:rsidR="00000000">
      <w:headerReference w:type="default" r:id="rId7"/>
      <w:pgSz w:w="16838" w:h="11906" w:orient="landscape"/>
      <w:pgMar w:top="567" w:right="820" w:bottom="709" w:left="851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CEA" w:rsidRDefault="00290CEA" w:rsidP="00290CEA">
      <w:r>
        <w:separator/>
      </w:r>
    </w:p>
  </w:endnote>
  <w:endnote w:type="continuationSeparator" w:id="0">
    <w:p w:rsidR="00290CEA" w:rsidRDefault="00290CEA" w:rsidP="00290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CEA" w:rsidRDefault="00290CEA" w:rsidP="00290CEA">
      <w:r>
        <w:separator/>
      </w:r>
    </w:p>
  </w:footnote>
  <w:footnote w:type="continuationSeparator" w:id="0">
    <w:p w:rsidR="00290CEA" w:rsidRDefault="00290CEA" w:rsidP="00290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CEA" w:rsidRPr="00290CEA" w:rsidRDefault="00290CEA">
    <w:pPr>
      <w:pStyle w:val="En-tte"/>
      <w:rPr>
        <w:sz w:val="20"/>
        <w:szCs w:val="20"/>
      </w:rPr>
    </w:pPr>
    <w:r w:rsidRPr="00290CEA">
      <w:rPr>
        <w:sz w:val="20"/>
        <w:szCs w:val="20"/>
      </w:rPr>
      <w:t xml:space="preserve">Savoir utiliser et retrouver les compléments de phrase. </w:t>
    </w:r>
    <w:r w:rsidRPr="00085852">
      <w:rPr>
        <w:sz w:val="28"/>
        <w:szCs w:val="28"/>
      </w:rPr>
      <w:sym w:font="Wingdings 2" w:char="F081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71FAD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6E914AC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20020F3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5FD75F9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572E"/>
    <w:rsid w:val="00290CEA"/>
    <w:rsid w:val="00802BD0"/>
    <w:rsid w:val="00836915"/>
    <w:rsid w:val="00EC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  <w15:chartTrackingRefBased/>
  <w15:docId w15:val="{D5D2379E-D5E7-4F30-9295-7A66034E0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firstLine="708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firstLine="708"/>
    </w:pPr>
    <w:rPr>
      <w:b/>
    </w:rPr>
  </w:style>
  <w:style w:type="paragraph" w:styleId="Retraitcorpsdetexte2">
    <w:name w:val="Body Text Indent 2"/>
    <w:basedOn w:val="Normal"/>
    <w:semiHidden/>
    <w:pPr>
      <w:ind w:left="708"/>
    </w:pPr>
    <w:rPr>
      <w:b/>
    </w:rPr>
  </w:style>
  <w:style w:type="paragraph" w:styleId="Corpsdetexte">
    <w:name w:val="Body Text"/>
    <w:basedOn w:val="Normal"/>
    <w:semiHidden/>
    <w:pPr>
      <w:jc w:val="both"/>
    </w:pPr>
  </w:style>
  <w:style w:type="paragraph" w:styleId="En-tte">
    <w:name w:val="header"/>
    <w:basedOn w:val="Normal"/>
    <w:link w:val="En-tteCar"/>
    <w:uiPriority w:val="99"/>
    <w:unhideWhenUsed/>
    <w:rsid w:val="00290C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90CEA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90C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90CEA"/>
    <w:rPr>
      <w:sz w:val="24"/>
      <w:szCs w:val="24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83691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83691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2</cp:revision>
  <cp:lastPrinted>2007-09-17T05:40:00Z</cp:lastPrinted>
  <dcterms:created xsi:type="dcterms:W3CDTF">2016-12-21T11:07:00Z</dcterms:created>
  <dcterms:modified xsi:type="dcterms:W3CDTF">2016-12-21T11:07:00Z</dcterms:modified>
</cp:coreProperties>
</file>