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1D" w:rsidRPr="00D41312" w:rsidRDefault="00CE371D" w:rsidP="00CE3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1312"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2162048" behindDoc="0" locked="0" layoutInCell="1" allowOverlap="1" wp14:anchorId="33A965AE" wp14:editId="04AE97E9">
            <wp:simplePos x="0" y="0"/>
            <wp:positionH relativeFrom="column">
              <wp:posOffset>3353435</wp:posOffset>
            </wp:positionH>
            <wp:positionV relativeFrom="paragraph">
              <wp:posOffset>-190500</wp:posOffset>
            </wp:positionV>
            <wp:extent cx="1258177" cy="792000"/>
            <wp:effectExtent l="0" t="0" r="0" b="825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177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312">
        <w:rPr>
          <w:rFonts w:ascii="Times New Roman" w:hAnsi="Times New Roman" w:cs="Times New Roman"/>
          <w:b/>
          <w:sz w:val="28"/>
          <w:szCs w:val="28"/>
        </w:rPr>
        <w:t>G1</w:t>
      </w:r>
    </w:p>
    <w:p w:rsidR="00CE371D" w:rsidRPr="00D41312" w:rsidRDefault="00CE371D" w:rsidP="00CE3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1312">
        <w:rPr>
          <w:rFonts w:ascii="Times New Roman" w:hAnsi="Times New Roman" w:cs="Times New Roman"/>
          <w:b/>
          <w:sz w:val="28"/>
          <w:szCs w:val="28"/>
          <w:u w:val="single"/>
        </w:rPr>
        <w:t xml:space="preserve">Qu’est-ce qu’une phrase ? </w: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Une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phrase</w:t>
      </w:r>
      <w:r w:rsidRPr="0047534B">
        <w:rPr>
          <w:rFonts w:ascii="Times New Roman" w:hAnsi="Times New Roman" w:cs="Times New Roman"/>
          <w:sz w:val="24"/>
          <w:szCs w:val="24"/>
        </w:rPr>
        <w:t xml:space="preserve"> est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une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suite de mots ordonnés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47534B">
        <w:rPr>
          <w:rFonts w:ascii="Times New Roman" w:hAnsi="Times New Roman" w:cs="Times New Roman"/>
          <w:sz w:val="24"/>
          <w:szCs w:val="24"/>
        </w:rPr>
        <w:t> : Ce matin, Lucie a reçu une lettre.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Elle a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D25CE7">
        <w:rPr>
          <w:rFonts w:ascii="Times New Roman" w:hAnsi="Times New Roman" w:cs="Times New Roman"/>
          <w:b/>
          <w:sz w:val="24"/>
          <w:szCs w:val="24"/>
          <w:highlight w:val="yellow"/>
        </w:rPr>
        <w:t>sens</w:t>
      </w:r>
      <w:r w:rsidRPr="00D25C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E371D" w:rsidRPr="0047534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  <w:u w:val="single"/>
        </w:rPr>
        <w:t>Exemple </w:t>
      </w:r>
      <w:r w:rsidRPr="0047534B">
        <w:rPr>
          <w:rFonts w:ascii="Times New Roman" w:hAnsi="Times New Roman" w:cs="Times New Roman"/>
          <w:sz w:val="24"/>
          <w:szCs w:val="24"/>
        </w:rPr>
        <w:t>: On peut jouer à deux, trois ou quatre joueurs.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Elle commence par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une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majuscule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sz w:val="24"/>
          <w:szCs w:val="24"/>
        </w:rPr>
        <w:t xml:space="preserve">et se termine par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un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point</w:t>
      </w:r>
      <w:r w:rsidRPr="0047534B">
        <w:rPr>
          <w:rFonts w:ascii="Times New Roman" w:hAnsi="Times New Roman" w:cs="Times New Roman"/>
          <w:sz w:val="24"/>
          <w:szCs w:val="24"/>
        </w:rPr>
        <w:t xml:space="preserve">, un </w:t>
      </w:r>
      <w:r w:rsidRPr="00D25CE7">
        <w:rPr>
          <w:rFonts w:ascii="Times New Roman" w:hAnsi="Times New Roman" w:cs="Times New Roman"/>
          <w:b/>
          <w:sz w:val="24"/>
          <w:szCs w:val="24"/>
          <w:highlight w:val="yellow"/>
        </w:rPr>
        <w:t>point d’interrogation</w:t>
      </w:r>
      <w:r w:rsidRPr="0047534B">
        <w:rPr>
          <w:rFonts w:ascii="Times New Roman" w:hAnsi="Times New Roman" w:cs="Times New Roman"/>
          <w:sz w:val="24"/>
          <w:szCs w:val="24"/>
        </w:rPr>
        <w:t xml:space="preserve"> ou un </w:t>
      </w:r>
      <w:r w:rsidRPr="00D25CE7">
        <w:rPr>
          <w:rFonts w:ascii="Times New Roman" w:hAnsi="Times New Roman" w:cs="Times New Roman"/>
          <w:b/>
          <w:sz w:val="24"/>
          <w:szCs w:val="24"/>
          <w:highlight w:val="yellow"/>
        </w:rPr>
        <w:t>point d’exclamation</w:t>
      </w:r>
      <w:r w:rsidRPr="0047534B"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47534B">
        <w:rPr>
          <w:rFonts w:ascii="Times New Roman" w:hAnsi="Times New Roman" w:cs="Times New Roman"/>
          <w:sz w:val="24"/>
          <w:szCs w:val="24"/>
        </w:rPr>
        <w:t xml:space="preserve"> :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7534B">
        <w:rPr>
          <w:rFonts w:ascii="Times New Roman" w:hAnsi="Times New Roman" w:cs="Times New Roman"/>
          <w:bCs/>
          <w:sz w:val="24"/>
          <w:szCs w:val="24"/>
        </w:rPr>
        <w:t>l fait très chaud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CE371D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Pr="0047534B">
        <w:rPr>
          <w:rFonts w:ascii="Times New Roman" w:hAnsi="Times New Roman" w:cs="Times New Roman"/>
          <w:bCs/>
          <w:sz w:val="24"/>
          <w:szCs w:val="24"/>
        </w:rPr>
        <w:t>ui sont les personnages 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CE371D" w:rsidRPr="0047534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Pr="0047534B">
        <w:rPr>
          <w:rFonts w:ascii="Times New Roman" w:hAnsi="Times New Roman" w:cs="Times New Roman"/>
          <w:bCs/>
          <w:sz w:val="24"/>
          <w:szCs w:val="24"/>
        </w:rPr>
        <w:t>uelle drôle d’image 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Généralement elle contient un verbe, c’est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une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phrase verbale</w:t>
      </w:r>
      <w:r w:rsidRPr="0047534B">
        <w:rPr>
          <w:rFonts w:ascii="Times New Roman" w:hAnsi="Times New Roman" w:cs="Times New Roman"/>
          <w:sz w:val="24"/>
          <w:szCs w:val="24"/>
        </w:rPr>
        <w:t>. Une phrase verbale contient un ou plusieurs verbes conjugués.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Certaines phrases ne contiennent pas de verbe : Ce sont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les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phrases nominales</w:t>
      </w:r>
      <w:r w:rsidRPr="00D25C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E371D" w:rsidRPr="0047534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47534B">
        <w:rPr>
          <w:rFonts w:ascii="Times New Roman" w:hAnsi="Times New Roman" w:cs="Times New Roman"/>
          <w:sz w:val="24"/>
          <w:szCs w:val="24"/>
        </w:rPr>
        <w:t xml:space="preserve"> : Quel temps superbe ! </w: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312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2166144" behindDoc="0" locked="0" layoutInCell="1" allowOverlap="1" wp14:anchorId="39067500" wp14:editId="47C3530C">
            <wp:simplePos x="0" y="0"/>
            <wp:positionH relativeFrom="column">
              <wp:posOffset>593953</wp:posOffset>
            </wp:positionH>
            <wp:positionV relativeFrom="paragraph">
              <wp:posOffset>39287</wp:posOffset>
            </wp:positionV>
            <wp:extent cx="3243580" cy="213931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31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2B55C93B" wp14:editId="1515960E">
                <wp:simplePos x="0" y="0"/>
                <wp:positionH relativeFrom="column">
                  <wp:posOffset>1904796</wp:posOffset>
                </wp:positionH>
                <wp:positionV relativeFrom="paragraph">
                  <wp:posOffset>105194</wp:posOffset>
                </wp:positionV>
                <wp:extent cx="1716657" cy="646981"/>
                <wp:effectExtent l="0" t="0" r="0" b="12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657" cy="6469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F0B" w:rsidRPr="00D41312" w:rsidRDefault="00ED2F0B" w:rsidP="00CE37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Une phrase commence par une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majuscule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se termine par un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point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et a un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sens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C93B" id="Zone de texte 6" o:spid="_x0000_s1071" type="#_x0000_t202" style="position:absolute;left:0;text-align:left;margin-left:150pt;margin-top:8.3pt;width:135.15pt;height:50.95pt;z-index:252167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" filled="f" stroked="f" strokeweight=".5pt">
                <v:textbox>
                  <w:txbxContent>
                    <w:p w:rsidR="00ED2F0B" w:rsidRPr="00D41312" w:rsidRDefault="00ED2F0B" w:rsidP="00CE371D">
                      <w:pPr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Une phrase commence par une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majuscule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se termine par un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point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et a un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sens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B028A7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bookmarkStart w:id="0" w:name="_GoBack"/>
      <w:bookmarkEnd w:id="0"/>
    </w:p>
    <w:sectPr w:rsidR="00CE371D" w:rsidSect="0045105F">
      <w:pgSz w:w="8391" w:h="11907" w:code="11"/>
      <w:pgMar w:top="709" w:right="736" w:bottom="567" w:left="709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FA" w:rsidRDefault="00646FFA" w:rsidP="00B028A7">
      <w:pPr>
        <w:spacing w:after="0" w:line="240" w:lineRule="auto"/>
      </w:pPr>
      <w:r>
        <w:separator/>
      </w:r>
    </w:p>
  </w:endnote>
  <w:end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FA" w:rsidRDefault="00646FFA" w:rsidP="00B028A7">
      <w:pPr>
        <w:spacing w:after="0" w:line="240" w:lineRule="auto"/>
      </w:pPr>
      <w:r>
        <w:separator/>
      </w:r>
    </w:p>
  </w:footnote>
  <w:foot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B5093"/>
    <w:rsid w:val="002C1C08"/>
    <w:rsid w:val="002D0835"/>
    <w:rsid w:val="00314573"/>
    <w:rsid w:val="0035561E"/>
    <w:rsid w:val="00356BFA"/>
    <w:rsid w:val="00370758"/>
    <w:rsid w:val="00374219"/>
    <w:rsid w:val="003D2E77"/>
    <w:rsid w:val="0043027B"/>
    <w:rsid w:val="0045105F"/>
    <w:rsid w:val="0048223C"/>
    <w:rsid w:val="004A3DB5"/>
    <w:rsid w:val="004B26FB"/>
    <w:rsid w:val="004D15C1"/>
    <w:rsid w:val="004F3070"/>
    <w:rsid w:val="00556B53"/>
    <w:rsid w:val="00560B7C"/>
    <w:rsid w:val="005A1F05"/>
    <w:rsid w:val="005B4A6D"/>
    <w:rsid w:val="00614519"/>
    <w:rsid w:val="00646FFA"/>
    <w:rsid w:val="00665466"/>
    <w:rsid w:val="00686C8E"/>
    <w:rsid w:val="006D034B"/>
    <w:rsid w:val="006D14A3"/>
    <w:rsid w:val="0070257F"/>
    <w:rsid w:val="007426A1"/>
    <w:rsid w:val="007578C5"/>
    <w:rsid w:val="00766CC1"/>
    <w:rsid w:val="007711FD"/>
    <w:rsid w:val="007C447C"/>
    <w:rsid w:val="007F621C"/>
    <w:rsid w:val="00814A5B"/>
    <w:rsid w:val="0083010A"/>
    <w:rsid w:val="00835896"/>
    <w:rsid w:val="008A7EA9"/>
    <w:rsid w:val="008B4347"/>
    <w:rsid w:val="008B501F"/>
    <w:rsid w:val="008C22B6"/>
    <w:rsid w:val="008D2F7D"/>
    <w:rsid w:val="008E53F5"/>
    <w:rsid w:val="009257E1"/>
    <w:rsid w:val="0095425A"/>
    <w:rsid w:val="00967522"/>
    <w:rsid w:val="0098515A"/>
    <w:rsid w:val="009A759D"/>
    <w:rsid w:val="00A10D3B"/>
    <w:rsid w:val="00A2352A"/>
    <w:rsid w:val="00A849E4"/>
    <w:rsid w:val="00AB36E0"/>
    <w:rsid w:val="00B028A7"/>
    <w:rsid w:val="00B05150"/>
    <w:rsid w:val="00B218F8"/>
    <w:rsid w:val="00B34BEE"/>
    <w:rsid w:val="00B443AD"/>
    <w:rsid w:val="00B83843"/>
    <w:rsid w:val="00BB2D25"/>
    <w:rsid w:val="00BB6665"/>
    <w:rsid w:val="00C10D5B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926EC"/>
    <w:rsid w:val="00DE751D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2016-07-30T16:37:00Z</dcterms:created>
  <dcterms:modified xsi:type="dcterms:W3CDTF">2016-07-30T16:37:00Z</dcterms:modified>
</cp:coreProperties>
</file>