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C" w:rsidRPr="007E5383" w:rsidRDefault="00972BB3" w:rsidP="001A1C5C">
      <w:pPr>
        <w:autoSpaceDE w:val="0"/>
        <w:autoSpaceDN w:val="0"/>
        <w:adjustRightInd w:val="0"/>
        <w:spacing w:after="0" w:line="240" w:lineRule="auto"/>
        <w:jc w:val="center"/>
        <w:rPr>
          <w:rFonts w:ascii="Parchment" w:hAnsi="Parchment" w:cs="Parchment"/>
          <w:color w:val="000000"/>
          <w:sz w:val="96"/>
          <w:szCs w:val="9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685800</wp:posOffset>
                </wp:positionV>
                <wp:extent cx="800100" cy="8001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18pt;margin-top:54pt;width:63pt;height:6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" filled="f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228600</wp:posOffset>
                </wp:positionV>
                <wp:extent cx="2514600" cy="1600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54pt;margin-top:18pt;width:198pt;height:12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" filled="f" strokecolor="black [3213]" strokeweight="2pt"/>
            </w:pict>
          </mc:Fallback>
        </mc:AlternateContent>
      </w:r>
      <w:r w:rsidR="00092146" w:rsidRPr="00092146">
        <w:rPr>
          <w:noProof/>
          <w:lang w:eastAsia="fr-FR"/>
        </w:rPr>
        <w:t xml:space="preserve"> </w:t>
      </w:r>
      <w:r w:rsidR="0049441C">
        <w:rPr>
          <w:rFonts w:ascii="Parchment" w:hAnsi="Parchment" w:cs="Parchment"/>
          <w:color w:val="000000"/>
          <w:sz w:val="96"/>
          <w:szCs w:val="96"/>
        </w:rPr>
        <w:t xml:space="preserve">   </w:t>
      </w:r>
      <w:r w:rsidR="007E5383" w:rsidRPr="007E5383">
        <w:rPr>
          <w:rFonts w:ascii="Parchment" w:hAnsi="Parchment" w:cs="Parchment"/>
          <w:color w:val="000000"/>
          <w:sz w:val="96"/>
          <w:szCs w:val="96"/>
        </w:rPr>
        <w:t>L</w:t>
      </w:r>
      <w:r>
        <w:rPr>
          <w:rFonts w:ascii="Parchment" w:hAnsi="Parchment" w:cs="Parchment"/>
          <w:color w:val="000000"/>
          <w:sz w:val="96"/>
          <w:szCs w:val="96"/>
        </w:rPr>
        <w:t>e</w:t>
      </w:r>
      <w:r w:rsidR="001A1C5C">
        <w:rPr>
          <w:rFonts w:ascii="Parchment" w:hAnsi="Parchment" w:cs="Parchment"/>
          <w:color w:val="000000"/>
          <w:sz w:val="96"/>
          <w:szCs w:val="96"/>
        </w:rPr>
        <w:t xml:space="preserve"> </w:t>
      </w:r>
      <w:r w:rsidR="0049441C">
        <w:rPr>
          <w:rFonts w:ascii="Parchment" w:hAnsi="Parchment" w:cs="Parchment"/>
          <w:color w:val="000000"/>
          <w:sz w:val="96"/>
          <w:szCs w:val="96"/>
        </w:rPr>
        <w:t xml:space="preserve"> </w:t>
      </w:r>
      <w:r>
        <w:rPr>
          <w:rFonts w:ascii="Euclid Fraktur" w:hAnsi="Euclid Fraktur" w:cs="Euclid Fraktur"/>
          <w:color w:val="000000"/>
          <w:sz w:val="96"/>
          <w:szCs w:val="96"/>
        </w:rPr>
        <w:t>J</w:t>
      </w:r>
      <w:r>
        <w:rPr>
          <w:rFonts w:ascii="Parchment" w:hAnsi="Parchment" w:cs="Parchment"/>
          <w:color w:val="000000"/>
          <w:sz w:val="96"/>
          <w:szCs w:val="96"/>
        </w:rPr>
        <w:t>apon</w:t>
      </w:r>
    </w:p>
    <w:p w:rsidR="00187BC9" w:rsidRDefault="00187BC9"/>
    <w:p w:rsidR="007E5383" w:rsidRDefault="007E5383"/>
    <w:p w:rsidR="007E5383" w:rsidRDefault="000A1F9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ECD68C" wp14:editId="34EF9B8A">
                <wp:simplePos x="0" y="0"/>
                <wp:positionH relativeFrom="column">
                  <wp:posOffset>3200400</wp:posOffset>
                </wp:positionH>
                <wp:positionV relativeFrom="paragraph">
                  <wp:posOffset>144145</wp:posOffset>
                </wp:positionV>
                <wp:extent cx="3319145" cy="1257300"/>
                <wp:effectExtent l="0" t="0" r="1460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BB3" w:rsidRDefault="00972BB3" w:rsidP="00972BB3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2BB3">
                              <w:rPr>
                                <w:rFonts w:ascii="Times New Roman" w:hAnsi="Times New Roman" w:cs="Times New Roman"/>
                                <w:b/>
                              </w:rPr>
                              <w:t>Le Koto :</w:t>
                            </w:r>
                            <w:r w:rsidRPr="00972BB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972BB3" w:rsidRDefault="00972BB3" w:rsidP="00972BB3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555C2" w:rsidRPr="00972BB3" w:rsidRDefault="00972BB3" w:rsidP="00972BB3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2BB3">
                              <w:rPr>
                                <w:rFonts w:ascii="Times New Roman" w:hAnsi="Times New Roman" w:cs="Times New Roman"/>
                              </w:rPr>
                              <w:t>Cet instrument à cordes pincées est aussi répandu que le piano en</w:t>
                            </w:r>
                            <w:r w:rsidR="000A1F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2BB3">
                              <w:rPr>
                                <w:rFonts w:ascii="Times New Roman" w:hAnsi="Times New Roman" w:cs="Times New Roman"/>
                              </w:rPr>
                              <w:t>pays nippon. Il mesure environ 1,80</w:t>
                            </w:r>
                            <w:r w:rsidR="000A1F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2BB3">
                              <w:rPr>
                                <w:rFonts w:ascii="Times New Roman" w:hAnsi="Times New Roman" w:cs="Times New Roman"/>
                              </w:rPr>
                              <w:t>m de long. Le 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on, qui ressemble à celui de la </w:t>
                            </w:r>
                            <w:r w:rsidRPr="00972BB3">
                              <w:rPr>
                                <w:rFonts w:ascii="Times New Roman" w:hAnsi="Times New Roman" w:cs="Times New Roman"/>
                              </w:rPr>
                              <w:t>harpe, est élégant et apaisant.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pt;margin-top:11.35pt;width:261.35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">
                <v:textbox>
                  <w:txbxContent>
                    <w:p w:rsidR="00972BB3" w:rsidRDefault="00972BB3" w:rsidP="00972BB3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2BB3">
                        <w:rPr>
                          <w:rFonts w:ascii="Times New Roman" w:hAnsi="Times New Roman" w:cs="Times New Roman"/>
                          <w:b/>
                        </w:rPr>
                        <w:t>Le Koto :</w:t>
                      </w:r>
                      <w:r w:rsidRPr="00972BB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972BB3" w:rsidRDefault="00972BB3" w:rsidP="00972BB3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555C2" w:rsidRPr="00972BB3" w:rsidRDefault="00972BB3" w:rsidP="00972BB3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2BB3">
                        <w:rPr>
                          <w:rFonts w:ascii="Times New Roman" w:hAnsi="Times New Roman" w:cs="Times New Roman"/>
                        </w:rPr>
                        <w:t>Cet instrument à cordes pincées est aussi répandu que le piano en</w:t>
                      </w:r>
                      <w:r w:rsidR="000A1F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2BB3">
                        <w:rPr>
                          <w:rFonts w:ascii="Times New Roman" w:hAnsi="Times New Roman" w:cs="Times New Roman"/>
                        </w:rPr>
                        <w:t>pays nippon. Il mesure environ 1,80</w:t>
                      </w:r>
                      <w:r w:rsidR="000A1F9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2BB3">
                        <w:rPr>
                          <w:rFonts w:ascii="Times New Roman" w:hAnsi="Times New Roman" w:cs="Times New Roman"/>
                        </w:rPr>
                        <w:t>m de long. Le 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on, qui ressemble à celui de la </w:t>
                      </w:r>
                      <w:r w:rsidRPr="00972BB3">
                        <w:rPr>
                          <w:rFonts w:ascii="Times New Roman" w:hAnsi="Times New Roman" w:cs="Times New Roman"/>
                        </w:rPr>
                        <w:t>harpe, est élégant et apaisant.</w:t>
                      </w:r>
                    </w:p>
                  </w:txbxContent>
                </v:textbox>
              </v:shape>
            </w:pict>
          </mc:Fallback>
        </mc:AlternateContent>
      </w:r>
    </w:p>
    <w:p w:rsidR="004A0AF2" w:rsidRDefault="004A0AF2">
      <w:r>
        <w:rPr>
          <w:noProof/>
          <w:lang w:eastAsia="fr-FR"/>
        </w:rPr>
        <w:drawing>
          <wp:inline distT="0" distB="0" distL="0" distR="0" wp14:anchorId="116ACC23" wp14:editId="492610AA">
            <wp:extent cx="3204845" cy="10949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109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83" w:rsidRDefault="000A1F91" w:rsidP="004A0AF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E9971" wp14:editId="3CD16323">
                <wp:simplePos x="0" y="0"/>
                <wp:positionH relativeFrom="column">
                  <wp:posOffset>-461645</wp:posOffset>
                </wp:positionH>
                <wp:positionV relativeFrom="paragraph">
                  <wp:posOffset>374015</wp:posOffset>
                </wp:positionV>
                <wp:extent cx="2976245" cy="1403985"/>
                <wp:effectExtent l="0" t="0" r="14605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F2" w:rsidRPr="004A0AF2" w:rsidRDefault="004A0AF2" w:rsidP="004A0A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0A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Le </w:t>
                            </w:r>
                            <w:proofErr w:type="spellStart"/>
                            <w:r w:rsidRPr="004A0AF2">
                              <w:rPr>
                                <w:rFonts w:ascii="Times New Roman" w:hAnsi="Times New Roman" w:cs="Times New Roman"/>
                                <w:b/>
                              </w:rPr>
                              <w:t>shakuhachi</w:t>
                            </w:r>
                            <w:proofErr w:type="spellEnd"/>
                            <w:r w:rsidRPr="004A0A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:</w:t>
                            </w:r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 xml:space="preserve"> Il s’agit d’une flûte japonaise en bambou.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6.35pt;margin-top:29.45pt;width:234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">
                <v:textbox style="mso-fit-shape-to-text:t">
                  <w:txbxContent>
                    <w:p w:rsidR="004A0AF2" w:rsidRPr="004A0AF2" w:rsidRDefault="004A0AF2" w:rsidP="004A0AF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0AF2">
                        <w:rPr>
                          <w:rFonts w:ascii="Times New Roman" w:hAnsi="Times New Roman" w:cs="Times New Roman"/>
                          <w:b/>
                        </w:rPr>
                        <w:t xml:space="preserve">Le </w:t>
                      </w:r>
                      <w:proofErr w:type="spellStart"/>
                      <w:r w:rsidRPr="004A0AF2">
                        <w:rPr>
                          <w:rFonts w:ascii="Times New Roman" w:hAnsi="Times New Roman" w:cs="Times New Roman"/>
                          <w:b/>
                        </w:rPr>
                        <w:t>shakuhachi</w:t>
                      </w:r>
                      <w:proofErr w:type="spellEnd"/>
                      <w:r w:rsidRPr="004A0AF2">
                        <w:rPr>
                          <w:rFonts w:ascii="Times New Roman" w:hAnsi="Times New Roman" w:cs="Times New Roman"/>
                          <w:b/>
                        </w:rPr>
                        <w:t xml:space="preserve"> :</w:t>
                      </w:r>
                      <w:r w:rsidRPr="004A0AF2">
                        <w:rPr>
                          <w:rFonts w:ascii="Times New Roman" w:hAnsi="Times New Roman" w:cs="Times New Roman"/>
                        </w:rPr>
                        <w:t xml:space="preserve"> Il s’agit d’une flûte japonaise en bambou.</w:t>
                      </w:r>
                    </w:p>
                  </w:txbxContent>
                </v:textbox>
              </v:shape>
            </w:pict>
          </mc:Fallback>
        </mc:AlternateContent>
      </w:r>
      <w:r w:rsidR="004A0AF2">
        <w:rPr>
          <w:noProof/>
          <w:lang w:eastAsia="fr-FR"/>
        </w:rPr>
        <w:drawing>
          <wp:inline distT="0" distB="0" distL="0" distR="0" wp14:anchorId="302EF174" wp14:editId="13F1C77C">
            <wp:extent cx="3097257" cy="108585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32" cy="109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F91" w:rsidRDefault="0019594D" w:rsidP="004A0AF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AED7EC" wp14:editId="219E6AED">
                <wp:simplePos x="0" y="0"/>
                <wp:positionH relativeFrom="column">
                  <wp:posOffset>2405380</wp:posOffset>
                </wp:positionH>
                <wp:positionV relativeFrom="paragraph">
                  <wp:posOffset>1907540</wp:posOffset>
                </wp:positionV>
                <wp:extent cx="3195320" cy="1403985"/>
                <wp:effectExtent l="0" t="0" r="24130" b="139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F91" w:rsidRPr="000A1F91" w:rsidRDefault="000A1F91" w:rsidP="000A1F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Il est utilisé avec des voix dans les chants populaires et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comme instrument soliste ou d'ensemble (comme</w:t>
                            </w:r>
                            <w:r w:rsidR="001959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dans les orchestres de kabuki). Il devint l'instrument</w:t>
                            </w:r>
                            <w:r w:rsidR="001959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de prédilection des geishas.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9.4pt;margin-top:150.2pt;width:251.6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">
                <v:textbox style="mso-fit-shape-to-text:t">
                  <w:txbxContent>
                    <w:p w:rsidR="000A1F91" w:rsidRPr="000A1F91" w:rsidRDefault="000A1F91" w:rsidP="000A1F9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A1F91">
                        <w:rPr>
                          <w:rFonts w:ascii="Times New Roman" w:hAnsi="Times New Roman" w:cs="Times New Roman"/>
                        </w:rPr>
                        <w:t>Il est utilisé avec des voix dans les chants populaires et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comme instrument soliste ou d'ensemble (comme</w:t>
                      </w:r>
                      <w:r w:rsidR="001959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dans les orchestres de kabuki). Il devint l'instrument</w:t>
                      </w:r>
                      <w:r w:rsidR="001959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de prédilection des geishas.</w:t>
                      </w:r>
                    </w:p>
                  </w:txbxContent>
                </v:textbox>
              </v:shape>
            </w:pict>
          </mc:Fallback>
        </mc:AlternateContent>
      </w:r>
      <w:r w:rsidR="000A1F91">
        <w:rPr>
          <w:noProof/>
          <w:lang w:eastAsia="fr-FR"/>
        </w:rPr>
        <w:drawing>
          <wp:inline distT="0" distB="0" distL="0" distR="0" wp14:anchorId="2522A31D" wp14:editId="3CD8561E">
            <wp:extent cx="2589568" cy="1876425"/>
            <wp:effectExtent l="0" t="0" r="127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568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F9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6C9AC8" wp14:editId="2B7ADB5A">
                <wp:simplePos x="0" y="0"/>
                <wp:positionH relativeFrom="column">
                  <wp:posOffset>-575946</wp:posOffset>
                </wp:positionH>
                <wp:positionV relativeFrom="paragraph">
                  <wp:posOffset>78740</wp:posOffset>
                </wp:positionV>
                <wp:extent cx="3776345" cy="1403985"/>
                <wp:effectExtent l="0" t="0" r="14605" b="1778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F91" w:rsidRDefault="000A1F91" w:rsidP="000A1F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Le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  <w:b/>
                              </w:rPr>
                              <w:t>shamisen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 xml:space="preserve"> est un instrument de musique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traditionnel à cordes pincées utilisé en musique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japonaise. C'est un luth à long manche à la touche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lisse.</w:t>
                            </w:r>
                          </w:p>
                          <w:p w:rsidR="000A1F91" w:rsidRPr="000A1F91" w:rsidRDefault="000A1F91" w:rsidP="000A1F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Le shamisen est un instrument d'origine chinoise qui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fut introduit dans l'île d'Okinawa au milieu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du XVIe siècle et utilisé dans la musique populaire.</w:t>
                            </w:r>
                          </w:p>
                          <w:p w:rsidR="000A1F91" w:rsidRPr="000A1F91" w:rsidRDefault="000A1F91" w:rsidP="000A1F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C'est au début de la période Edo (1603-1868) qu'il fit</w:t>
                            </w:r>
                          </w:p>
                          <w:p w:rsidR="000A1F91" w:rsidRPr="000A1F91" w:rsidRDefault="000A1F91" w:rsidP="000A1F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son</w:t>
                            </w:r>
                            <w:proofErr w:type="gramEnd"/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 xml:space="preserve"> apparition dan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 les autres îles de l'archipel </w:t>
                            </w:r>
                            <w:r w:rsidRPr="000A1F91">
                              <w:rPr>
                                <w:rFonts w:ascii="Times New Roman" w:hAnsi="Times New Roman" w:cs="Times New Roman"/>
                              </w:rPr>
                              <w:t>japonais.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5.35pt;margin-top:6.2pt;width:297.3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+CLQIAAFI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">
                <v:textbox style="mso-fit-shape-to-text:t">
                  <w:txbxContent>
                    <w:p w:rsidR="000A1F91" w:rsidRDefault="000A1F91" w:rsidP="000A1F9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A1F91">
                        <w:rPr>
                          <w:rFonts w:ascii="Times New Roman" w:hAnsi="Times New Roman" w:cs="Times New Roman"/>
                          <w:b/>
                        </w:rPr>
                        <w:t xml:space="preserve">Le </w:t>
                      </w:r>
                      <w:r w:rsidRPr="000A1F91">
                        <w:rPr>
                          <w:rFonts w:ascii="Times New Roman" w:hAnsi="Times New Roman" w:cs="Times New Roman"/>
                          <w:b/>
                        </w:rPr>
                        <w:t>shamisen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 xml:space="preserve"> est un instrument de musique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traditionnel à cordes pincées utilisé en musique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japonaise. C'est un luth à long manche à la touche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lisse.</w:t>
                      </w:r>
                    </w:p>
                    <w:p w:rsidR="000A1F91" w:rsidRPr="000A1F91" w:rsidRDefault="000A1F91" w:rsidP="000A1F9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A1F91">
                        <w:rPr>
                          <w:rFonts w:ascii="Times New Roman" w:hAnsi="Times New Roman" w:cs="Times New Roman"/>
                        </w:rPr>
                        <w:t>Le shamisen est un instrument d'origine chinoise qui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fut introduit dans l'île d'Okinawa au milieu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du XVIe siècle et utilisé dans la musique populaire.</w:t>
                      </w:r>
                    </w:p>
                    <w:p w:rsidR="000A1F91" w:rsidRPr="000A1F91" w:rsidRDefault="000A1F91" w:rsidP="000A1F9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A1F91">
                        <w:rPr>
                          <w:rFonts w:ascii="Times New Roman" w:hAnsi="Times New Roman" w:cs="Times New Roman"/>
                        </w:rPr>
                        <w:t>C'est au début de la période Edo (1603-1868) qu'il fit</w:t>
                      </w:r>
                    </w:p>
                    <w:p w:rsidR="000A1F91" w:rsidRPr="000A1F91" w:rsidRDefault="000A1F91" w:rsidP="000A1F91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0A1F91">
                        <w:rPr>
                          <w:rFonts w:ascii="Times New Roman" w:hAnsi="Times New Roman" w:cs="Times New Roman"/>
                        </w:rPr>
                        <w:t>son</w:t>
                      </w:r>
                      <w:proofErr w:type="gramEnd"/>
                      <w:r w:rsidRPr="000A1F91">
                        <w:rPr>
                          <w:rFonts w:ascii="Times New Roman" w:hAnsi="Times New Roman" w:cs="Times New Roman"/>
                        </w:rPr>
                        <w:t xml:space="preserve"> apparition dan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s les autres îles de l'archipel </w:t>
                      </w:r>
                      <w:r w:rsidRPr="000A1F91">
                        <w:rPr>
                          <w:rFonts w:ascii="Times New Roman" w:hAnsi="Times New Roman" w:cs="Times New Roman"/>
                        </w:rPr>
                        <w:t>japonais.</w:t>
                      </w:r>
                    </w:p>
                  </w:txbxContent>
                </v:textbox>
              </v:shape>
            </w:pict>
          </mc:Fallback>
        </mc:AlternateContent>
      </w:r>
    </w:p>
    <w:p w:rsidR="000A1F91" w:rsidRDefault="000A1F91" w:rsidP="004A0AF2">
      <w:pPr>
        <w:jc w:val="right"/>
      </w:pPr>
    </w:p>
    <w:p w:rsidR="000A1F91" w:rsidRDefault="0019594D" w:rsidP="0019594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444C5F" wp14:editId="4D32B7E5">
                <wp:simplePos x="0" y="0"/>
                <wp:positionH relativeFrom="column">
                  <wp:posOffset>1942465</wp:posOffset>
                </wp:positionH>
                <wp:positionV relativeFrom="paragraph">
                  <wp:posOffset>812165</wp:posOffset>
                </wp:positionV>
                <wp:extent cx="4576445" cy="1403985"/>
                <wp:effectExtent l="0" t="0" r="14605" b="1714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64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94D" w:rsidRDefault="0019594D" w:rsidP="0019594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Le shamisen est un luth (de 110 cm à 140 cm) à caisse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de résonance carrée traditionnellement construite 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bois de santal et recouverte de peaux de chat ou 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chien. Le manche est long et fin, sans frette.</w:t>
                            </w:r>
                          </w:p>
                          <w:p w:rsidR="0019594D" w:rsidRPr="0019594D" w:rsidRDefault="0019594D" w:rsidP="0019594D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Il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possède trois cordes (d'où son nom, trois cordes du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goût) de soie ou de nylon. À l'instar du banjo, on joue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du shamisen à l'aide d'un gros plectre en ivoire ou 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 xml:space="preserve">bois appelé </w:t>
                            </w:r>
                            <w:proofErr w:type="spellStart"/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bachi</w:t>
                            </w:r>
                            <w:proofErr w:type="spellEnd"/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. On donne parfois au shamisen 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9594D">
                              <w:rPr>
                                <w:rFonts w:ascii="Times New Roman" w:hAnsi="Times New Roman" w:cs="Times New Roman"/>
                              </w:rPr>
                              <w:t>nom de banjo japonais.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2.95pt;margin-top:63.95pt;width:360.3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">
                <v:textbox style="mso-fit-shape-to-text:t">
                  <w:txbxContent>
                    <w:p w:rsidR="0019594D" w:rsidRDefault="0019594D" w:rsidP="0019594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9594D">
                        <w:rPr>
                          <w:rFonts w:ascii="Times New Roman" w:hAnsi="Times New Roman" w:cs="Times New Roman"/>
                        </w:rPr>
                        <w:t>Le shamisen est un luth (de 110 cm à 140 cm) à caisse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de résonance carrée traditionnellement construite en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bois de santal et recouverte de peaux de chat ou 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chien. Le manche est long et fin, sans frette.</w:t>
                      </w:r>
                    </w:p>
                    <w:p w:rsidR="0019594D" w:rsidRPr="0019594D" w:rsidRDefault="0019594D" w:rsidP="0019594D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Il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possède trois cordes (d'où son nom, trois cordes du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goût) de soie ou de nylon. À l'instar du banjo, on joue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du shamisen à l'aide d'un gros plectre en ivoire ou en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 xml:space="preserve">bois appelé </w:t>
                      </w:r>
                      <w:proofErr w:type="spellStart"/>
                      <w:r w:rsidRPr="0019594D">
                        <w:rPr>
                          <w:rFonts w:ascii="Times New Roman" w:hAnsi="Times New Roman" w:cs="Times New Roman"/>
                        </w:rPr>
                        <w:t>bachi</w:t>
                      </w:r>
                      <w:proofErr w:type="spellEnd"/>
                      <w:r w:rsidRPr="0019594D">
                        <w:rPr>
                          <w:rFonts w:ascii="Times New Roman" w:hAnsi="Times New Roman" w:cs="Times New Roman"/>
                        </w:rPr>
                        <w:t>. On donne parfois au shamisen le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9594D">
                        <w:rPr>
                          <w:rFonts w:ascii="Times New Roman" w:hAnsi="Times New Roman" w:cs="Times New Roman"/>
                        </w:rPr>
                        <w:t>nom de banjo japonais.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33DC65E" wp14:editId="13EFC03E">
            <wp:extent cx="2176145" cy="2168891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16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91" w:rsidRDefault="000A1F91" w:rsidP="004A0AF2">
      <w:pPr>
        <w:jc w:val="right"/>
      </w:pPr>
    </w:p>
    <w:p w:rsidR="000A1F91" w:rsidRDefault="000A1F91" w:rsidP="004A0AF2">
      <w:pPr>
        <w:jc w:val="right"/>
      </w:pPr>
    </w:p>
    <w:p w:rsidR="004A0AF2" w:rsidRDefault="004A0AF2" w:rsidP="004A0AF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2270" cy="1403985"/>
                <wp:effectExtent l="0" t="0" r="24130" b="107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F2" w:rsidRPr="004A0AF2" w:rsidRDefault="004A0AF2" w:rsidP="004A0A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 xml:space="preserve">Nous avons écouté une chanson traditionnelle nommée « </w:t>
                            </w:r>
                            <w:proofErr w:type="spellStart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>Sakura</w:t>
                            </w:r>
                            <w:proofErr w:type="spellEnd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 xml:space="preserve"> » qui signifie « La</w:t>
                            </w:r>
                          </w:p>
                          <w:p w:rsidR="004A0AF2" w:rsidRPr="004A0AF2" w:rsidRDefault="004A0AF2" w:rsidP="004A0A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>fleur</w:t>
                            </w:r>
                            <w:proofErr w:type="gramEnd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 xml:space="preserve"> du cerisier ». Au Japon, il existe des mélodies spécifiquement consacrées à</w:t>
                            </w:r>
                          </w:p>
                          <w:p w:rsidR="004A0AF2" w:rsidRPr="004A0AF2" w:rsidRDefault="004A0AF2" w:rsidP="004A0A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>chaque</w:t>
                            </w:r>
                            <w:proofErr w:type="gramEnd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 xml:space="preserve"> saison. Les musiques traditionnelles célèbrent la fête du nouvel an, les</w:t>
                            </w:r>
                          </w:p>
                          <w:p w:rsidR="004A0AF2" w:rsidRPr="004A0AF2" w:rsidRDefault="004A0AF2" w:rsidP="004A0AF2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>prières</w:t>
                            </w:r>
                            <w:proofErr w:type="gramEnd"/>
                            <w:r w:rsidRPr="004A0AF2">
                              <w:rPr>
                                <w:rFonts w:ascii="Times New Roman" w:hAnsi="Times New Roman" w:cs="Times New Roman"/>
                              </w:rPr>
                              <w:t xml:space="preserve"> du dragon ou les travaux des champs.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430.1pt;height:110.55pt;z-index:2516920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">
                <v:textbox style="mso-fit-shape-to-text:t">
                  <w:txbxContent>
                    <w:p w:rsidR="004A0AF2" w:rsidRPr="004A0AF2" w:rsidRDefault="004A0AF2" w:rsidP="004A0AF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A0AF2">
                        <w:rPr>
                          <w:rFonts w:ascii="Times New Roman" w:hAnsi="Times New Roman" w:cs="Times New Roman"/>
                        </w:rPr>
                        <w:t xml:space="preserve">Nous avons écouté une chanson traditionnelle nommée « </w:t>
                      </w:r>
                      <w:proofErr w:type="spellStart"/>
                      <w:r w:rsidRPr="004A0AF2">
                        <w:rPr>
                          <w:rFonts w:ascii="Times New Roman" w:hAnsi="Times New Roman" w:cs="Times New Roman"/>
                        </w:rPr>
                        <w:t>Sakura</w:t>
                      </w:r>
                      <w:proofErr w:type="spellEnd"/>
                      <w:r w:rsidRPr="004A0AF2">
                        <w:rPr>
                          <w:rFonts w:ascii="Times New Roman" w:hAnsi="Times New Roman" w:cs="Times New Roman"/>
                        </w:rPr>
                        <w:t xml:space="preserve"> » qui signifie « La</w:t>
                      </w:r>
                    </w:p>
                    <w:p w:rsidR="004A0AF2" w:rsidRPr="004A0AF2" w:rsidRDefault="004A0AF2" w:rsidP="004A0AF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A0AF2">
                        <w:rPr>
                          <w:rFonts w:ascii="Times New Roman" w:hAnsi="Times New Roman" w:cs="Times New Roman"/>
                        </w:rPr>
                        <w:t>fleur</w:t>
                      </w:r>
                      <w:proofErr w:type="gramEnd"/>
                      <w:r w:rsidRPr="004A0AF2">
                        <w:rPr>
                          <w:rFonts w:ascii="Times New Roman" w:hAnsi="Times New Roman" w:cs="Times New Roman"/>
                        </w:rPr>
                        <w:t xml:space="preserve"> du cerisier ». Au Japon, il existe des mélodies spécifiquement consacrées à</w:t>
                      </w:r>
                    </w:p>
                    <w:p w:rsidR="004A0AF2" w:rsidRPr="004A0AF2" w:rsidRDefault="004A0AF2" w:rsidP="004A0AF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A0AF2">
                        <w:rPr>
                          <w:rFonts w:ascii="Times New Roman" w:hAnsi="Times New Roman" w:cs="Times New Roman"/>
                        </w:rPr>
                        <w:t>chaque</w:t>
                      </w:r>
                      <w:proofErr w:type="gramEnd"/>
                      <w:r w:rsidRPr="004A0AF2">
                        <w:rPr>
                          <w:rFonts w:ascii="Times New Roman" w:hAnsi="Times New Roman" w:cs="Times New Roman"/>
                        </w:rPr>
                        <w:t xml:space="preserve"> saison. Les musiques traditionnelles célèbrent la fête du nouvel an, les</w:t>
                      </w:r>
                    </w:p>
                    <w:p w:rsidR="004A0AF2" w:rsidRPr="004A0AF2" w:rsidRDefault="004A0AF2" w:rsidP="004A0AF2">
                      <w:pPr>
                        <w:pStyle w:val="Defaul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4A0AF2">
                        <w:rPr>
                          <w:rFonts w:ascii="Times New Roman" w:hAnsi="Times New Roman" w:cs="Times New Roman"/>
                        </w:rPr>
                        <w:t>prières</w:t>
                      </w:r>
                      <w:proofErr w:type="gramEnd"/>
                      <w:r w:rsidRPr="004A0AF2">
                        <w:rPr>
                          <w:rFonts w:ascii="Times New Roman" w:hAnsi="Times New Roman" w:cs="Times New Roman"/>
                        </w:rPr>
                        <w:t xml:space="preserve"> du dragon ou les travaux des champs.</w:t>
                      </w:r>
                    </w:p>
                  </w:txbxContent>
                </v:textbox>
              </v:shape>
            </w:pict>
          </mc:Fallback>
        </mc:AlternateContent>
      </w:r>
    </w:p>
    <w:p w:rsidR="004A0AF2" w:rsidRDefault="004A0AF2" w:rsidP="004A0AF2">
      <w:pPr>
        <w:jc w:val="right"/>
      </w:pPr>
    </w:p>
    <w:p w:rsidR="004A0AF2" w:rsidRDefault="004A0AF2" w:rsidP="004A0AF2">
      <w:pPr>
        <w:jc w:val="right"/>
      </w:pPr>
    </w:p>
    <w:p w:rsidR="002E4542" w:rsidRPr="002E4542" w:rsidRDefault="002E4542" w:rsidP="002E4542">
      <w:pPr>
        <w:jc w:val="center"/>
        <w:rPr>
          <w:b/>
        </w:rPr>
      </w:pPr>
      <w:proofErr w:type="spellStart"/>
      <w:r w:rsidRPr="002E4542">
        <w:rPr>
          <w:b/>
        </w:rPr>
        <w:t>Sakura</w:t>
      </w:r>
      <w:proofErr w:type="spellEnd"/>
    </w:p>
    <w:tbl>
      <w:tblPr>
        <w:tblW w:w="9000" w:type="dxa"/>
        <w:tblCellSpacing w:w="37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2982"/>
        <w:gridCol w:w="3010"/>
      </w:tblGrid>
      <w:tr w:rsidR="002E4542" w:rsidRPr="002E4542" w:rsidTr="002E4542">
        <w:trPr>
          <w:tblCellSpacing w:w="37" w:type="dxa"/>
        </w:trPr>
        <w:tc>
          <w:tcPr>
            <w:tcW w:w="3000" w:type="dxa"/>
            <w:shd w:val="clear" w:color="auto" w:fill="FFFFFF" w:themeFill="background1"/>
            <w:hideMark/>
          </w:tcPr>
          <w:p w:rsidR="002E4542" w:rsidRPr="002E4542" w:rsidRDefault="002E4542" w:rsidP="002E45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Texte original</w:t>
            </w:r>
          </w:p>
          <w:p w:rsidR="002E4542" w:rsidRPr="002E4542" w:rsidRDefault="002E4542" w:rsidP="002E45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桜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桜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野山も里も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見渡す限り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霞か雲か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朝日に匂う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桜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桜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花ざかり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桜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桜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弥生の空は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見渡す限り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霞か雲か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匂ひぞ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出づる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いざや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いざや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見に行かん</w:t>
            </w:r>
            <w:proofErr w:type="spellEnd"/>
          </w:p>
        </w:tc>
        <w:tc>
          <w:tcPr>
            <w:tcW w:w="3000" w:type="dxa"/>
            <w:shd w:val="clear" w:color="auto" w:fill="FFFFFF" w:themeFill="background1"/>
            <w:hideMark/>
          </w:tcPr>
          <w:p w:rsidR="002E4542" w:rsidRPr="002E4542" w:rsidRDefault="002E4542" w:rsidP="002E454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Syllabaire Hiragana</w:t>
            </w:r>
          </w:p>
          <w:p w:rsidR="002E4542" w:rsidRPr="002E4542" w:rsidRDefault="002E4542" w:rsidP="002E4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さくら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さくら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のやま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も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さと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も</w:t>
            </w:r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みわたす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かぎり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かすみ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か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くも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か</w:t>
            </w:r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あさひ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に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におう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さくら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さくら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はな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ざかり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さくら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さくら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やよい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の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そら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は</w:t>
            </w:r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みわたす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かぎり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かすみ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か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くも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か</w:t>
            </w:r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におい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ぞ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いずる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いざや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いざや</w:t>
            </w:r>
            <w:proofErr w:type="spellEnd"/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みに</w:t>
            </w:r>
            <w:proofErr w:type="spellEnd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 xml:space="preserve">　</w:t>
            </w:r>
            <w:proofErr w:type="spellStart"/>
            <w:r w:rsidRPr="002E4542">
              <w:rPr>
                <w:rFonts w:ascii="MS Gothic" w:eastAsia="MS Gothic" w:hAnsi="MS Gothic" w:cs="MS Gothic"/>
                <w:color w:val="333333"/>
                <w:sz w:val="20"/>
                <w:szCs w:val="20"/>
                <w:lang w:eastAsia="fr-FR"/>
              </w:rPr>
              <w:t>ゆかん</w:t>
            </w:r>
            <w:proofErr w:type="spellEnd"/>
          </w:p>
        </w:tc>
        <w:tc>
          <w:tcPr>
            <w:tcW w:w="3000" w:type="dxa"/>
            <w:shd w:val="clear" w:color="auto" w:fill="FFFFFF" w:themeFill="background1"/>
            <w:hideMark/>
          </w:tcPr>
          <w:p w:rsidR="002E4542" w:rsidRPr="002E4542" w:rsidRDefault="002E4542" w:rsidP="002E45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</w:pP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Écriture latine</w:t>
            </w:r>
            <w:r w:rsidRPr="002E4542">
              <w:rPr>
                <w:rFonts w:ascii="Arial" w:eastAsia="Times New Roman" w:hAnsi="Arial" w:cs="Arial"/>
                <w:color w:val="333333"/>
                <w:sz w:val="20"/>
                <w:szCs w:val="20"/>
                <w:lang w:eastAsia="fr-FR"/>
              </w:rPr>
              <w:br/>
            </w: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sakura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sakura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  <w:t xml:space="preserve">no-yama mo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sato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mo</w:t>
            </w: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  <w:t>mi-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watasu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kagiri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kasumi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ka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kumo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ka</w:t>
            </w: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asahi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ni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niou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sakura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sakura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hana-zakari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sakura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sakura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yayoi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no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sora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wa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  <w:t>mi-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watasu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kagiri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kasumi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ka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kumo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ka</w:t>
            </w:r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nioi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no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izuru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iza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ya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iza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ya</w:t>
            </w:r>
            <w:proofErr w:type="spellEnd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br/>
              <w:t xml:space="preserve">mi ni </w:t>
            </w:r>
            <w:proofErr w:type="spellStart"/>
            <w:r w:rsidRPr="002E45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fr-FR"/>
              </w:rPr>
              <w:t>yutan</w:t>
            </w:r>
            <w:proofErr w:type="spellEnd"/>
          </w:p>
        </w:tc>
      </w:tr>
    </w:tbl>
    <w:p w:rsidR="004A0AF2" w:rsidRDefault="004A0AF2" w:rsidP="002E4542"/>
    <w:p w:rsidR="002E4542" w:rsidRPr="007A4A32" w:rsidRDefault="00066C03" w:rsidP="002E4542">
      <w:pPr>
        <w:spacing w:line="240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1E21F2E9" wp14:editId="1770A0B3">
            <wp:simplePos x="0" y="0"/>
            <wp:positionH relativeFrom="column">
              <wp:posOffset>2856865</wp:posOffset>
            </wp:positionH>
            <wp:positionV relativeFrom="paragraph">
              <wp:posOffset>138430</wp:posOffset>
            </wp:positionV>
            <wp:extent cx="3319145" cy="1769745"/>
            <wp:effectExtent l="0" t="0" r="0" b="1905"/>
            <wp:wrapNone/>
            <wp:docPr id="17" name="Image 17" descr="http://www.lejardindekiran.com/wp-content/uploads/2010/12/Sakur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jardindekiran.com/wp-content/uploads/2010/12/Sakura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542" w:rsidRPr="007A4A32">
        <w:rPr>
          <w:b/>
        </w:rPr>
        <w:t>Version française</w:t>
      </w:r>
    </w:p>
    <w:p w:rsidR="002E4542" w:rsidRDefault="002E4542" w:rsidP="002E4542">
      <w:pPr>
        <w:spacing w:line="240" w:lineRule="auto"/>
      </w:pPr>
      <w:proofErr w:type="spellStart"/>
      <w:r>
        <w:t>Sakura</w:t>
      </w:r>
      <w:proofErr w:type="spellEnd"/>
      <w:r>
        <w:t xml:space="preserve">, </w:t>
      </w:r>
      <w:proofErr w:type="spellStart"/>
      <w:r>
        <w:t>Sakura</w:t>
      </w:r>
      <w:proofErr w:type="spellEnd"/>
      <w:r w:rsidR="007A4A32" w:rsidRPr="007A4A32">
        <w:t xml:space="preserve"> </w:t>
      </w:r>
    </w:p>
    <w:p w:rsidR="002E4542" w:rsidRDefault="002E4542" w:rsidP="002E4542">
      <w:pPr>
        <w:spacing w:line="240" w:lineRule="auto"/>
      </w:pPr>
      <w:r>
        <w:t xml:space="preserve">Brillant vivement au soleil de mars, </w:t>
      </w:r>
    </w:p>
    <w:p w:rsidR="002E4542" w:rsidRDefault="002E4542" w:rsidP="002E4542">
      <w:pPr>
        <w:spacing w:line="240" w:lineRule="auto"/>
      </w:pPr>
      <w:r>
        <w:t>Se répandant par monts et par vaux,</w:t>
      </w:r>
    </w:p>
    <w:p w:rsidR="002E4542" w:rsidRDefault="002E4542" w:rsidP="002E4542">
      <w:pPr>
        <w:spacing w:line="240" w:lineRule="auto"/>
      </w:pPr>
      <w:r>
        <w:t>Fleurissant gracieusement et paisiblement</w:t>
      </w:r>
    </w:p>
    <w:p w:rsidR="002E4542" w:rsidRDefault="002E4542" w:rsidP="002E4542">
      <w:pPr>
        <w:spacing w:line="240" w:lineRule="auto"/>
      </w:pPr>
      <w:r>
        <w:t>Comme le voile en soie d’un ange,</w:t>
      </w:r>
    </w:p>
    <w:p w:rsidR="002E4542" w:rsidRDefault="002E4542" w:rsidP="002E4542">
      <w:pPr>
        <w:spacing w:line="240" w:lineRule="auto"/>
      </w:pPr>
      <w:proofErr w:type="spellStart"/>
      <w:r>
        <w:t>Sakura</w:t>
      </w:r>
      <w:proofErr w:type="spellEnd"/>
      <w:r>
        <w:t xml:space="preserve">, </w:t>
      </w:r>
      <w:proofErr w:type="spellStart"/>
      <w:r>
        <w:t>Sakura</w:t>
      </w:r>
      <w:proofErr w:type="spellEnd"/>
    </w:p>
    <w:p w:rsidR="002E4542" w:rsidRDefault="002E4542" w:rsidP="002E4542">
      <w:pPr>
        <w:spacing w:line="240" w:lineRule="auto"/>
      </w:pPr>
      <w:r>
        <w:t>Comme j’aime les voir !</w:t>
      </w:r>
      <w:bookmarkStart w:id="0" w:name="_GoBack"/>
      <w:bookmarkEnd w:id="0"/>
    </w:p>
    <w:p w:rsidR="007A4A32" w:rsidRDefault="007A4A32" w:rsidP="002E4542">
      <w:pPr>
        <w:spacing w:line="240" w:lineRule="auto"/>
      </w:pPr>
    </w:p>
    <w:p w:rsidR="007A4A32" w:rsidRDefault="007A4A32" w:rsidP="002E4542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>
        <w:t>Sakura</w:t>
      </w:r>
      <w:proofErr w:type="spellEnd"/>
      <w:r>
        <w:t xml:space="preserve"> musique traditionnelle :</w:t>
      </w:r>
    </w:p>
    <w:p w:rsidR="007A4A32" w:rsidRPr="007A4A32" w:rsidRDefault="007A4A32" w:rsidP="007A4A32">
      <w:pPr>
        <w:spacing w:line="240" w:lineRule="auto"/>
      </w:pPr>
      <w:r w:rsidRPr="007A4A32">
        <w:t>http://www.youtube.com/watch?feature=player_embedded&amp;v=by3dHx7kLzk</w:t>
      </w:r>
    </w:p>
    <w:p w:rsidR="007A4A32" w:rsidRDefault="007A4A32" w:rsidP="007A4A32">
      <w:pPr>
        <w:spacing w:line="240" w:lineRule="auto"/>
      </w:pPr>
      <w:r>
        <w:t>Chanson au koto :</w:t>
      </w:r>
    </w:p>
    <w:p w:rsidR="007A4A32" w:rsidRPr="007A4A32" w:rsidRDefault="007A4A32" w:rsidP="007A4A32">
      <w:pPr>
        <w:spacing w:line="240" w:lineRule="auto"/>
      </w:pPr>
      <w:r w:rsidRPr="007A4A32">
        <w:t>http://www.youtube.com/watch?feature=player_embedded&amp;v=tIHnPYwAoaQ</w:t>
      </w:r>
    </w:p>
    <w:p w:rsidR="004A0AF2" w:rsidRPr="007A4A32" w:rsidRDefault="007A4A32" w:rsidP="002E4542">
      <w:pPr>
        <w:rPr>
          <w:lang w:val="en-US"/>
        </w:rPr>
      </w:pPr>
      <w:proofErr w:type="spellStart"/>
      <w:proofErr w:type="gramStart"/>
      <w:r w:rsidRPr="007A4A32">
        <w:rPr>
          <w:lang w:val="en-US"/>
        </w:rPr>
        <w:t>Karaoké</w:t>
      </w:r>
      <w:proofErr w:type="spellEnd"/>
      <w:r w:rsidRPr="007A4A32">
        <w:rPr>
          <w:lang w:val="en-US"/>
        </w:rPr>
        <w:t> :</w:t>
      </w:r>
      <w:proofErr w:type="gramEnd"/>
      <w:r w:rsidRPr="007A4A32">
        <w:rPr>
          <w:lang w:val="en-US"/>
        </w:rPr>
        <w:t xml:space="preserve"> </w:t>
      </w:r>
    </w:p>
    <w:p w:rsidR="007A4A32" w:rsidRPr="007A4A32" w:rsidRDefault="007A4A32" w:rsidP="007A4A32">
      <w:pPr>
        <w:spacing w:line="240" w:lineRule="auto"/>
      </w:pPr>
      <w:r w:rsidRPr="007A4A32">
        <w:t>http://www.youtube.com/watch?feature=player_embedded&amp;v=AxZsJoQUbCo</w:t>
      </w:r>
    </w:p>
    <w:sectPr w:rsidR="007A4A32" w:rsidRPr="007A4A32" w:rsidSect="00972BB3">
      <w:pgSz w:w="12240" w:h="15840"/>
      <w:pgMar w:top="360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Euclid Fraktur">
    <w:panose1 w:val="03010601010101010101"/>
    <w:charset w:val="00"/>
    <w:family w:val="script"/>
    <w:pitch w:val="variable"/>
    <w:sig w:usb0="80000003" w:usb1="10000008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85FC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83"/>
    <w:rsid w:val="000616ED"/>
    <w:rsid w:val="00066C03"/>
    <w:rsid w:val="00087AF3"/>
    <w:rsid w:val="00092146"/>
    <w:rsid w:val="000A1F91"/>
    <w:rsid w:val="001127F2"/>
    <w:rsid w:val="00187BC9"/>
    <w:rsid w:val="0019594D"/>
    <w:rsid w:val="001A1C5C"/>
    <w:rsid w:val="002E4542"/>
    <w:rsid w:val="003258BB"/>
    <w:rsid w:val="0041144A"/>
    <w:rsid w:val="00411B30"/>
    <w:rsid w:val="0049441C"/>
    <w:rsid w:val="004A0AF2"/>
    <w:rsid w:val="004D420D"/>
    <w:rsid w:val="004E55AA"/>
    <w:rsid w:val="005C6683"/>
    <w:rsid w:val="00694BBF"/>
    <w:rsid w:val="007555C2"/>
    <w:rsid w:val="007A4A32"/>
    <w:rsid w:val="007E5383"/>
    <w:rsid w:val="008D083C"/>
    <w:rsid w:val="008E7BD9"/>
    <w:rsid w:val="00972BB3"/>
    <w:rsid w:val="00A40DD1"/>
    <w:rsid w:val="00C0403E"/>
    <w:rsid w:val="00E3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3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5383"/>
    <w:rPr>
      <w:color w:val="0000FF" w:themeColor="hyperlink"/>
      <w:u w:val="single"/>
    </w:rPr>
  </w:style>
  <w:style w:type="paragraph" w:customStyle="1" w:styleId="Default">
    <w:name w:val="Default"/>
    <w:rsid w:val="001A1C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4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3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E5383"/>
    <w:rPr>
      <w:color w:val="0000FF" w:themeColor="hyperlink"/>
      <w:u w:val="single"/>
    </w:rPr>
  </w:style>
  <w:style w:type="paragraph" w:customStyle="1" w:styleId="Default">
    <w:name w:val="Default"/>
    <w:rsid w:val="001A1C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E4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Laetitia</cp:lastModifiedBy>
  <cp:revision>9</cp:revision>
  <dcterms:created xsi:type="dcterms:W3CDTF">2013-01-09T08:02:00Z</dcterms:created>
  <dcterms:modified xsi:type="dcterms:W3CDTF">2013-01-09T08:48:00Z</dcterms:modified>
</cp:coreProperties>
</file>