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87" w:rsidRPr="000C4FC3" w:rsidRDefault="00DA0487" w:rsidP="00DA0487">
      <w:pPr>
        <w:pStyle w:val="Titre"/>
        <w:jc w:val="both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C564" wp14:editId="14C9557D">
                <wp:simplePos x="0" y="0"/>
                <wp:positionH relativeFrom="column">
                  <wp:posOffset>4950460</wp:posOffset>
                </wp:positionH>
                <wp:positionV relativeFrom="paragraph">
                  <wp:posOffset>-98425</wp:posOffset>
                </wp:positionV>
                <wp:extent cx="1313815" cy="398145"/>
                <wp:effectExtent l="0" t="0" r="0" b="19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487" w:rsidRPr="00DA41DA" w:rsidRDefault="00DA0487" w:rsidP="00DA04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Agissons ensemble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9.8pt;margin-top:-7.75pt;width:103.45pt;height:31.3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" filled="f" stroked="f">
                <v:textbox>
                  <w:txbxContent>
                    <w:p w:rsidR="00DA0487" w:rsidRPr="00DA41DA" w:rsidRDefault="00DA0487" w:rsidP="00DA04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Agissons ensemble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AE14CD1" wp14:editId="004CAE71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EC9</w:t>
      </w:r>
      <w:r w:rsidRPr="000C4FC3">
        <w:rPr>
          <w:b/>
          <w:szCs w:val="28"/>
        </w:rPr>
        <w:t xml:space="preserve"> </w:t>
      </w:r>
    </w:p>
    <w:p w:rsidR="00DA0487" w:rsidRDefault="00DA0487" w:rsidP="00DA0487">
      <w:pPr>
        <w:pStyle w:val="NormalWeb"/>
        <w:shd w:val="clear" w:color="auto" w:fill="FFFFFF"/>
        <w:spacing w:after="0" w:afterAutospacing="0"/>
        <w:jc w:val="center"/>
        <w:rPr>
          <w:b/>
          <w:snapToGrid w:val="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F8E734" wp14:editId="0ECA919B">
            <wp:simplePos x="0" y="0"/>
            <wp:positionH relativeFrom="column">
              <wp:posOffset>-13335</wp:posOffset>
            </wp:positionH>
            <wp:positionV relativeFrom="paragraph">
              <wp:posOffset>29210</wp:posOffset>
            </wp:positionV>
            <wp:extent cx="1334770" cy="1019810"/>
            <wp:effectExtent l="133350" t="171450" r="132080" b="1803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1177">
                      <a:off x="0" y="0"/>
                      <a:ext cx="133477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487">
        <w:rPr>
          <w:b/>
          <w:snapToGrid w:val="0"/>
          <w:sz w:val="28"/>
          <w:szCs w:val="28"/>
          <w:u w:val="single"/>
        </w:rPr>
        <w:t>Les règles de sécurité et l’interdiction</w:t>
      </w:r>
    </w:p>
    <w:p w:rsidR="00DA0487" w:rsidRDefault="00DA0487" w:rsidP="00DA0487">
      <w:pPr>
        <w:pStyle w:val="NormalWeb"/>
        <w:shd w:val="clear" w:color="auto" w:fill="FFFFFF"/>
        <w:spacing w:after="0" w:afterAutospacing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EF2F" wp14:editId="65848B2E">
                <wp:simplePos x="0" y="0"/>
                <wp:positionH relativeFrom="column">
                  <wp:posOffset>4948384</wp:posOffset>
                </wp:positionH>
                <wp:positionV relativeFrom="paragraph">
                  <wp:posOffset>187327</wp:posOffset>
                </wp:positionV>
                <wp:extent cx="1067460" cy="363855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106746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487" w:rsidRPr="00DA41DA" w:rsidRDefault="00DA0487" w:rsidP="00DA0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 jeux dangereux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389.65pt;margin-top:14.75pt;width:84.05pt;height:28.65pt;rotation: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" filled="f" stroked="f">
                <v:textbox>
                  <w:txbxContent>
                    <w:p w:rsidR="00DA0487" w:rsidRPr="00DA41DA" w:rsidRDefault="00DA0487" w:rsidP="00DA04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 jeux dangereux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A0487">
        <w:rPr>
          <w:b/>
          <w:snapToGrid w:val="0"/>
          <w:sz w:val="28"/>
          <w:szCs w:val="28"/>
          <w:u w:val="single"/>
        </w:rPr>
        <w:t>des</w:t>
      </w:r>
      <w:proofErr w:type="gramEnd"/>
      <w:r w:rsidRPr="00DA0487">
        <w:rPr>
          <w:b/>
          <w:snapToGrid w:val="0"/>
          <w:sz w:val="28"/>
          <w:szCs w:val="28"/>
          <w:u w:val="single"/>
        </w:rPr>
        <w:t xml:space="preserve"> jeux dangereux</w:t>
      </w:r>
    </w:p>
    <w:p w:rsidR="00DA0487" w:rsidRPr="00C05C72" w:rsidRDefault="00DA0487" w:rsidP="00DA0487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EC7748" w:rsidRDefault="00DA0487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BF01782" wp14:editId="24C2AE58">
            <wp:simplePos x="0" y="0"/>
            <wp:positionH relativeFrom="column">
              <wp:posOffset>3695700</wp:posOffset>
            </wp:positionH>
            <wp:positionV relativeFrom="paragraph">
              <wp:posOffset>5664200</wp:posOffset>
            </wp:positionV>
            <wp:extent cx="2576195" cy="1809750"/>
            <wp:effectExtent l="285750" t="571500" r="243205" b="5715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272">
                      <a:off x="0" y="0"/>
                      <a:ext cx="25761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0619FB50" wp14:editId="2DCAEAB4">
            <wp:extent cx="6638925" cy="47434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fr-FR"/>
        </w:rPr>
        <w:drawing>
          <wp:inline distT="0" distB="0" distL="0" distR="0" wp14:anchorId="5C9ACF89" wp14:editId="3A1893EF">
            <wp:extent cx="2242318" cy="33528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18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</w:p>
    <w:sectPr w:rsidR="00EC7748" w:rsidSect="00DA0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87"/>
    <w:rsid w:val="00DA0487"/>
    <w:rsid w:val="00E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487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DA04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A0487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DA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487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DA04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A0487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DA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2019-07-29T10:05:00Z</dcterms:created>
  <dcterms:modified xsi:type="dcterms:W3CDTF">2019-07-29T10:13:00Z</dcterms:modified>
</cp:coreProperties>
</file>