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A0487" w:rsidRPr="000C4FC3" w:rsidRDefault="00DA0487" w:rsidP="00DA0487">
      <w:pPr>
        <w:pStyle w:val="Titre"/>
        <w:jc w:val="both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C564" wp14:editId="14C9557D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87" w:rsidRPr="00DA41DA" w:rsidRDefault="00DA0487" w:rsidP="00DA04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Agissons ensemble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9.8pt;margin-top:-7.75pt;width:103.45pt;height:31.3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XJxwIAAMsFAAAOAAAAZHJzL2Uyb0RvYy54bWysVE2PmzAQvVfqf7B8Z/mIkwBastoNoaq0&#10;/ZC2vfTmgAlWwaa2E7Kt+t87Ntl89VKtygFhe3jzZt7z3N7tuxbtmNJcigyHNwFGTJSy4mKT4a9f&#10;Ci/GSBsqKtpKwTL8zDS+W7x9czv0KYtkI9uKKQQgQqdDn+HGmD71fV02rKP6RvZMwGEtVUcNLNXG&#10;rxQdAL1r/SgIZv4gVdUrWTKtYTcfD/HC4dc1K82nutbMoDbDwM24t3LvtX37i1uabhTtG14eaNBX&#10;sOgoF5D0CJVTQ9FW8b+gOl4qqWVtbkrZ+bKueclcDVBNGFxV89TQnrlaoDm6P7ZJ/z/Y8uPus0K8&#10;yvAUI0E7kOgbCIUqhgzbG4amtkVDr1OIfOoh1uwf5B6kduXq/lGW3zUSctlQsWH3SsmhYbQCiqH9&#10;0z/7dcTRFmQ9fJAV5KJbIx3QvlYdUhL0iUgAj9uE9iBIBbo9H7UCUqi0+SfhJA6BdAlnkyQOiWPq&#10;09RCWSl6pc07JjtkPzKswAsOle4etbHUTiE2XMiCt63zQysuNiBw3IHc8Ks9syycvL+SIFnFq5h4&#10;JJqtPBLkuXdfLIk3K8L5NJ/ky2Ue/rZ5Q5I2vKqYsGlerBaSf5PyYPrRJEezadnyysJZSlpt1stW&#10;oR0FqxfucQLAySnMv6ThmgC1XJUUggYPUeIVs3jukYJMvWQexF4QJg/JLCAJyYvLkh45WGa8xJDg&#10;tSWhIcPJNJo6lc5IX9Vm7QEGGRW8COu4gWHS8i7D8TGIptaPK1E5aQ3l7fh91gpL/9QKkPtFaOde&#10;a9jRuma/3gOKtfRaVs/gY+dY8CdMQLBYI9VPjAaYJhnWP7ZUMYza9wLuQhISYsePW5DpPIKFOj9Z&#10;n59QUQJUhg1G4+fSjCNr2yu+aSDTePuEvIf7U3Pn5hOrw62DieGKOkw3O5LO1y7qNIMXfwAAAP//&#10;AwBQSwMEFAAGAAgAAAAhAHmmYsbgAAAACgEAAA8AAABkcnMvZG93bnJldi54bWxMj8FOg0AQhu8m&#10;vsNmTLy1SxsLBRkao2k89GKrMR4XdgWUnSXstsDbO570NpP58s/357vJduJiBt86QlgtIxCGKqdb&#10;qhHeXveLLQgfFGnVOTIIs/GwK66vcpVpN9LRXE6hFhxCPlMITQh9JqWvGmOVX7reEN8+3WBV4HWo&#10;pR7UyOG2k+soiqVVLfGHRvXmsTHV9+lsEZ5nKiOv94G+ng5j/zG/HNL3EfH2Znq4BxHMFP5g+NVn&#10;dSjYqXRn0l50CEmSxowiLFabDQgm0m3MQ4lwl6xBFrn8X6H4AQAA//8DAFBLAQItABQABgAIAAAA&#10;IQC2gziS/gAAAOEBAAATAAAAAAAAAAAAAAAAAAAAAABbQ29udGVudF9UeXBlc10ueG1sUEsBAi0A&#10;FAAGAAgAAAAhADj9If/WAAAAlAEAAAsAAAAAAAAAAAAAAAAALwEAAF9yZWxzLy5yZWxzUEsBAi0A&#10;FAAGAAgAAAAhAAKhhcnHAgAAywUAAA4AAAAAAAAAAAAAAAAALgIAAGRycy9lMm9Eb2MueG1sUEsB&#10;Ai0AFAAGAAgAAAAhAHmmYsbgAAAACgEAAA8AAAAAAAAAAAAAAAAAIQUAAGRycy9kb3ducmV2Lnht&#10;bFBLBQYAAAAABAAEAPMAAAAuBgAAAAA=&#10;" filled="f" stroked="f">
                <v:textbox>
                  <w:txbxContent>
                    <w:p w:rsidR="00DA0487" w:rsidRPr="00DA41DA" w:rsidRDefault="00DA0487" w:rsidP="00DA04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Agissons ensemble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AE14CD1" wp14:editId="004CAE71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EC9</w:t>
      </w:r>
      <w:r w:rsidRPr="000C4FC3">
        <w:rPr>
          <w:b/>
          <w:szCs w:val="28"/>
        </w:rPr>
        <w:t xml:space="preserve"> </w:t>
      </w:r>
    </w:p>
    <w:p w:rsidR="00DA0487" w:rsidRDefault="00DA0487" w:rsidP="00DA0487">
      <w:pPr>
        <w:pStyle w:val="NormalWeb"/>
        <w:shd w:val="clear" w:color="auto" w:fill="FFFFFF"/>
        <w:spacing w:after="0" w:afterAutospacing="0"/>
        <w:jc w:val="center"/>
        <w:rPr>
          <w:b/>
          <w:snapToGrid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F8E734" wp14:editId="0ECA919B">
            <wp:simplePos x="0" y="0"/>
            <wp:positionH relativeFrom="column">
              <wp:posOffset>-13335</wp:posOffset>
            </wp:positionH>
            <wp:positionV relativeFrom="paragraph">
              <wp:posOffset>29210</wp:posOffset>
            </wp:positionV>
            <wp:extent cx="1334770" cy="1019810"/>
            <wp:effectExtent l="133350" t="171450" r="132080" b="1803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177">
                      <a:off x="0" y="0"/>
                      <a:ext cx="133477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487">
        <w:rPr>
          <w:b/>
          <w:snapToGrid w:val="0"/>
          <w:sz w:val="28"/>
          <w:szCs w:val="28"/>
          <w:u w:val="single"/>
        </w:rPr>
        <w:t>Les règles de sécurité et l’interdiction</w:t>
      </w:r>
    </w:p>
    <w:p w:rsidR="00DA0487" w:rsidRDefault="00DA0487" w:rsidP="00DA0487">
      <w:pPr>
        <w:pStyle w:val="NormalWeb"/>
        <w:shd w:val="clear" w:color="auto" w:fill="FFFFFF"/>
        <w:spacing w:after="0" w:afterAutospacing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EF2F" wp14:editId="65848B2E">
                <wp:simplePos x="0" y="0"/>
                <wp:positionH relativeFrom="column">
                  <wp:posOffset>4948384</wp:posOffset>
                </wp:positionH>
                <wp:positionV relativeFrom="paragraph">
                  <wp:posOffset>187327</wp:posOffset>
                </wp:positionV>
                <wp:extent cx="1067460" cy="36385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106746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87" w:rsidRPr="00DA41DA" w:rsidRDefault="00DA0487" w:rsidP="00DA0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jeux dangereux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389.65pt;margin-top:14.75pt;width:84.05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ZhyAIAANIFAAAOAAAAZHJzL2Uyb0RvYy54bWysVF1vmzAUfZ+0/2D5nQKpQwCVVG0I06Tu&#10;Q+r2sjcHTLAGNrOdkG7af9+1SRPSvUzVeLCw7/W5H+f43tweuhbtmdJcigyHVwFGTJSy4mKb4a9f&#10;Ci/GSBsqKtpKwTL8xDS+Xb59czP0KZvJRrYVUwhAhE6HPsONMX3q+7psWEf1leyZAGMtVUcNbNXW&#10;rxQdAL1r/VkQRP4gVdUrWTKt4TQfjXjp8OualeZTXWtmUJthyM24Vbl1Y1d/eUPTraJ9w8tjGvQV&#10;WXSUCwh6gsqpoWin+F9QHS+V1LI2V6XsfFnXvGSuBqgmDF5U89jQnrlaoDm6P7VJ/z/Y8uP+s0K8&#10;yjAQJWgHFH0DolDFkGEHw1BsWzT0OgXPxx58zeFeHoBqV67uH2T5XSMhVw0VW3anlBwaRitIMbQ3&#10;/cnVEUdbkM3wQVYQi+6MdECHWnVISeCHxAF87hDagyAU8PZ04gqSQqWNH0QLEoGpBNt1dB3P5y4e&#10;TS2UpaJX2rxjskP2J8MKtOBQ6f5BG5va2cW6C1nwtnV6aMXFATiOJxAbrlqbzcLR+ysJknW8jolH&#10;ZtHaI0Gee3fFinhRES7m+XW+WuXhbxs3JGnDq4oJG+ZZaiH5NyqPoh9FchKbli2vLJxNSavtZtUq&#10;tKcg9cJ9x4ZM3PzLNFwToJYXJYUzEtzPEq+I4oVHCjL3kkUQe0GY3CdRQBKSF5clPXCQzPiIIcBr&#10;S0JDhpP5bO5YmiT9ojYrDxDIyOCFW8cNDJOWd6DmkxNNrR7XonLUGsrb8X/SCpv+uRVA9zPRTr1W&#10;sKN0zWFzcG/FSdsqeyOrJ5CzEy5oEQYhKK2R6idGAwyVDOsfO6oYRu17AU8iCQmxU8htyHwxg42a&#10;WjZTCxUlQGXYYDT+rsw4uXa94tsGIo2PUMg7eEY1d6I+Z3V8fDA4XG3HIWcn03TvvM6jePkHAAD/&#10;/wMAUEsDBBQABgAIAAAAIQDGXGwe4gAAAAkBAAAPAAAAZHJzL2Rvd25yZXYueG1sTI/LTsMwEEX3&#10;lfgHa5DYtQ4hbR7EqRASVQULRGHDzo2nSYo9DrGbBr4es4Ll6B7de6ZcT0azEQfXWRJwvYiAIdVW&#10;ddQIeHt9mGfAnJekpLaEAr7Qwbq6mJWyUPZMLzjufMNCCblCCmi97wvOXd2ikW5he6SQHexgpA/n&#10;0HA1yHMoN5rHUbTiRnYUFlrZ432L9cfuZARsnjbDZ58+6zF5jL8Px3i7PL5vhbi6nO5ugXmc/B8M&#10;v/pBHargtLcnUo5pAWma3wRUQJwvgQUgT9IE2F5AtsqAVyX//0H1AwAA//8DAFBLAQItABQABgAI&#10;AAAAIQC2gziS/gAAAOEBAAATAAAAAAAAAAAAAAAAAAAAAABbQ29udGVudF9UeXBlc10ueG1sUEsB&#10;Ai0AFAAGAAgAAAAhADj9If/WAAAAlAEAAAsAAAAAAAAAAAAAAAAALwEAAF9yZWxzLy5yZWxzUEsB&#10;Ai0AFAAGAAgAAAAhAKouhmHIAgAA0gUAAA4AAAAAAAAAAAAAAAAALgIAAGRycy9lMm9Eb2MueG1s&#10;UEsBAi0AFAAGAAgAAAAhAMZcbB7iAAAACQEAAA8AAAAAAAAAAAAAAAAAIgUAAGRycy9kb3ducmV2&#10;LnhtbFBLBQYAAAAABAAEAPMAAAAxBgAAAAA=&#10;" filled="f" stroked="f">
                <v:textbox>
                  <w:txbxContent>
                    <w:p w:rsidR="00DA0487" w:rsidRPr="00DA41DA" w:rsidRDefault="00DA0487" w:rsidP="00DA04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jeux dangereux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A0487">
        <w:rPr>
          <w:b/>
          <w:snapToGrid w:val="0"/>
          <w:sz w:val="28"/>
          <w:szCs w:val="28"/>
          <w:u w:val="single"/>
        </w:rPr>
        <w:t>des</w:t>
      </w:r>
      <w:proofErr w:type="gramEnd"/>
      <w:r w:rsidRPr="00DA0487">
        <w:rPr>
          <w:b/>
          <w:snapToGrid w:val="0"/>
          <w:sz w:val="28"/>
          <w:szCs w:val="28"/>
          <w:u w:val="single"/>
        </w:rPr>
        <w:t xml:space="preserve"> jeux dangereux</w:t>
      </w:r>
    </w:p>
    <w:p w:rsidR="00DA0487" w:rsidRDefault="00DA0487" w:rsidP="00DA0487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4C6147" w:rsidRDefault="00076C5A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47BBF8" wp14:editId="4602FCAC">
            <wp:simplePos x="0" y="0"/>
            <wp:positionH relativeFrom="column">
              <wp:posOffset>275590</wp:posOffset>
            </wp:positionH>
            <wp:positionV relativeFrom="paragraph">
              <wp:posOffset>1905</wp:posOffset>
            </wp:positionV>
            <wp:extent cx="2545080" cy="3121660"/>
            <wp:effectExtent l="285750" t="228600" r="293370" b="2311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6908">
                      <a:off x="0" y="0"/>
                      <a:ext cx="254508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1FDEFA" wp14:editId="0FB9D5B2">
            <wp:simplePos x="0" y="0"/>
            <wp:positionH relativeFrom="column">
              <wp:posOffset>419100</wp:posOffset>
            </wp:positionH>
            <wp:positionV relativeFrom="paragraph">
              <wp:posOffset>198755</wp:posOffset>
            </wp:positionV>
            <wp:extent cx="2495550" cy="2763520"/>
            <wp:effectExtent l="495300" t="419100" r="495300" b="41783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8487">
                      <a:off x="0" y="0"/>
                      <a:ext cx="249555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076C5A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F1A662" wp14:editId="1F88CC94">
            <wp:simplePos x="0" y="0"/>
            <wp:positionH relativeFrom="column">
              <wp:posOffset>-3317434</wp:posOffset>
            </wp:positionH>
            <wp:positionV relativeFrom="paragraph">
              <wp:posOffset>139065</wp:posOffset>
            </wp:positionV>
            <wp:extent cx="2533650" cy="2591435"/>
            <wp:effectExtent l="190500" t="171450" r="190500" b="1708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381">
                      <a:off x="0" y="0"/>
                      <a:ext cx="253365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47" w:rsidRDefault="00076C5A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7FD5DF" wp14:editId="643C8362">
            <wp:simplePos x="0" y="0"/>
            <wp:positionH relativeFrom="column">
              <wp:posOffset>3961130</wp:posOffset>
            </wp:positionH>
            <wp:positionV relativeFrom="paragraph">
              <wp:posOffset>14605</wp:posOffset>
            </wp:positionV>
            <wp:extent cx="2095500" cy="1595120"/>
            <wp:effectExtent l="114300" t="171450" r="114300" b="1574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1309">
                      <a:off x="0" y="0"/>
                      <a:ext cx="20955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4C6147" w:rsidRDefault="00CC4281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DF532B" wp14:editId="5C86850A">
            <wp:simplePos x="0" y="0"/>
            <wp:positionH relativeFrom="column">
              <wp:posOffset>2691169</wp:posOffset>
            </wp:positionH>
            <wp:positionV relativeFrom="paragraph">
              <wp:posOffset>63500</wp:posOffset>
            </wp:positionV>
            <wp:extent cx="3922813" cy="2781300"/>
            <wp:effectExtent l="0" t="0" r="1905" b="0"/>
            <wp:wrapNone/>
            <wp:docPr id="11" name="Image 11" descr="JEU DU FOULARD / JEUX DANGEREUX / PREVENTION /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 DU FOULARD / JEUX DANGEREUX / PREVENTION / A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33" cy="27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47" w:rsidRPr="00C05C72" w:rsidRDefault="004C6147" w:rsidP="004C6147">
      <w:pPr>
        <w:pStyle w:val="NormalWeb"/>
        <w:shd w:val="clear" w:color="auto" w:fill="FFFFFF"/>
        <w:spacing w:after="0" w:afterAutospacing="0"/>
        <w:rPr>
          <w:b/>
          <w:color w:val="000000"/>
          <w:sz w:val="26"/>
          <w:szCs w:val="26"/>
          <w:u w:val="single"/>
        </w:rPr>
      </w:pPr>
    </w:p>
    <w:p w:rsidR="00EC7748" w:rsidRDefault="00CC4281" w:rsidP="004C6147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798004" wp14:editId="3E30EE7F">
            <wp:simplePos x="0" y="0"/>
            <wp:positionH relativeFrom="column">
              <wp:posOffset>316865</wp:posOffset>
            </wp:positionH>
            <wp:positionV relativeFrom="paragraph">
              <wp:posOffset>51435</wp:posOffset>
            </wp:positionV>
            <wp:extent cx="1461135" cy="2009775"/>
            <wp:effectExtent l="0" t="0" r="5715" b="9525"/>
            <wp:wrapNone/>
            <wp:docPr id="12" name="Image 12" descr="Jeux de la mort (jeu du foulard : nombreux accident et 10 mo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ux de la mort (jeu du foulard : nombreux accident et 10 mort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8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BD1C387" wp14:editId="4946EBBB">
            <wp:simplePos x="0" y="0"/>
            <wp:positionH relativeFrom="column">
              <wp:posOffset>3695700</wp:posOffset>
            </wp:positionH>
            <wp:positionV relativeFrom="paragraph">
              <wp:posOffset>5664200</wp:posOffset>
            </wp:positionV>
            <wp:extent cx="2576195" cy="1809750"/>
            <wp:effectExtent l="285750" t="571500" r="243205" b="5715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272">
                      <a:off x="0" y="0"/>
                      <a:ext cx="25761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87">
        <w:t xml:space="preserve">                                        </w:t>
      </w:r>
      <w:bookmarkEnd w:id="0"/>
    </w:p>
    <w:sectPr w:rsidR="00EC7748" w:rsidSect="00DA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87"/>
    <w:rsid w:val="00076C5A"/>
    <w:rsid w:val="004C6147"/>
    <w:rsid w:val="008B2BE2"/>
    <w:rsid w:val="00CC4281"/>
    <w:rsid w:val="00DA0487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7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A0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A0487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DA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7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A0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A0487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DA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2020-06-01T08:15:00Z</dcterms:created>
  <dcterms:modified xsi:type="dcterms:W3CDTF">2020-06-01T08:37:00Z</dcterms:modified>
</cp:coreProperties>
</file>