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3D" w:rsidRPr="000C4FC3" w:rsidRDefault="004C263D" w:rsidP="004C263D">
      <w:pPr>
        <w:pStyle w:val="Titre"/>
        <w:jc w:val="both"/>
        <w:rPr>
          <w:b/>
          <w:szCs w:val="28"/>
        </w:rPr>
      </w:pPr>
      <w:bookmarkStart w:id="0" w:name="_GoBack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E12B3" wp14:editId="7BC055E2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3D" w:rsidRPr="00DA41DA" w:rsidRDefault="004C263D" w:rsidP="004C2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position latérale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89.8pt;margin-top:-7.75pt;width:103.45pt;height:31.35pt;rotation:4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" filled="f" stroked="f">
                <v:textbox>
                  <w:txbxContent>
                    <w:p w:rsidR="004C263D" w:rsidRPr="00DA41DA" w:rsidRDefault="004C263D" w:rsidP="004C2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position latérale de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CABBEDB" wp14:editId="03C5A5DD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4C263D" w:rsidRPr="000C4FC3" w:rsidRDefault="004C263D" w:rsidP="004C263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1A4506" w:rsidRPr="004C263D" w:rsidRDefault="004C263D" w:rsidP="004C263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6543E" wp14:editId="781ACD60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3D" w:rsidRPr="00DA41DA" w:rsidRDefault="004C263D" w:rsidP="004C26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392.15pt;margin-top:13.9pt;width:76.15pt;height:28.65pt;rotation:8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" filled="f" stroked="f">
                <v:textbox>
                  <w:txbxContent>
                    <w:p w:rsidR="004C263D" w:rsidRPr="00DA41DA" w:rsidRDefault="004C263D" w:rsidP="004C263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="00367C8B" w:rsidRPr="004C263D">
        <w:rPr>
          <w:b/>
          <w:color w:val="000000"/>
          <w:sz w:val="26"/>
          <w:szCs w:val="26"/>
          <w:u w:val="single"/>
        </w:rPr>
        <w:t>Leçon 3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="001A4506" w:rsidRPr="004C263D">
        <w:rPr>
          <w:b/>
          <w:color w:val="000000"/>
          <w:sz w:val="26"/>
          <w:szCs w:val="26"/>
          <w:u w:val="single"/>
        </w:rPr>
        <w:t>La position latérale de sécurité</w:t>
      </w:r>
    </w:p>
    <w:p w:rsidR="00367C8B" w:rsidRDefault="00367C8B" w:rsidP="001A45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32"/>
          <w:szCs w:val="32"/>
        </w:rPr>
      </w:pPr>
    </w:p>
    <w:p w:rsidR="001A4506" w:rsidRDefault="001A4506" w:rsidP="001A450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Entoure la PLS recommandée :</w:t>
      </w:r>
    </w:p>
    <w:p w:rsidR="00367C8B" w:rsidRDefault="001A4506" w:rsidP="00367C8B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>
            <wp:extent cx="3571240" cy="10782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8B" w:rsidRDefault="001A4506" w:rsidP="00367C8B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 wp14:anchorId="013FAA34" wp14:editId="02713F9F">
            <wp:extent cx="3459480" cy="1984375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06" w:rsidRDefault="001A4506" w:rsidP="00367C8B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 wp14:anchorId="6AA76545" wp14:editId="32E4F098">
            <wp:extent cx="3536950" cy="1216025"/>
            <wp:effectExtent l="0" t="0" r="635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83" w:rsidRDefault="00367C8B" w:rsidP="001A4506">
      <w:pPr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D</w:t>
      </w:r>
      <w:r w:rsidR="001A4506">
        <w:rPr>
          <w:rFonts w:ascii="Garamond" w:hAnsi="Garamond" w:cs="Garamond"/>
          <w:i/>
          <w:iCs/>
          <w:sz w:val="32"/>
          <w:szCs w:val="32"/>
        </w:rPr>
        <w:t>escription du geste :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b/>
          <w:bCs/>
          <w:sz w:val="24"/>
          <w:szCs w:val="24"/>
        </w:rPr>
        <w:t xml:space="preserve">Complète </w:t>
      </w:r>
      <w:r w:rsidRPr="005E7D80">
        <w:rPr>
          <w:rFonts w:ascii="Times New Roman" w:hAnsi="Times New Roman" w:cs="Times New Roman"/>
          <w:sz w:val="24"/>
          <w:szCs w:val="24"/>
        </w:rPr>
        <w:t>le texte avec les mots suivants :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gramEnd"/>
      <w:r w:rsidRPr="005E7D80">
        <w:rPr>
          <w:rFonts w:ascii="Times New Roman" w:hAnsi="Times New Roman" w:cs="Times New Roman"/>
          <w:i/>
          <w:iCs/>
          <w:sz w:val="24"/>
          <w:szCs w:val="24"/>
        </w:rPr>
        <w:t xml:space="preserve"> poumons – le poignet – le genou – la jambe – la bouche – la langue – la main.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Un blessé inconscient doit être mis sur le côté pour que tout liquide situé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0">
        <w:rPr>
          <w:rFonts w:ascii="Times New Roman" w:hAnsi="Times New Roman" w:cs="Times New Roman"/>
          <w:sz w:val="24"/>
          <w:szCs w:val="24"/>
        </w:rPr>
        <w:t>l’arrière-gorge s’écoule par la bouche, sans aller dans</w:t>
      </w:r>
      <w:r>
        <w:rPr>
          <w:rFonts w:ascii="Times New Roman" w:hAnsi="Times New Roman" w:cs="Times New Roman"/>
          <w:sz w:val="24"/>
          <w:szCs w:val="24"/>
        </w:rPr>
        <w:t> ……………………..</w:t>
      </w:r>
      <w:r w:rsidRPr="005E7D80">
        <w:rPr>
          <w:rFonts w:ascii="Times New Roman" w:hAnsi="Times New Roman" w:cs="Times New Roman"/>
          <w:sz w:val="24"/>
          <w:szCs w:val="24"/>
        </w:rPr>
        <w:t xml:space="preserve"> . Il faut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0">
        <w:rPr>
          <w:rFonts w:ascii="Times New Roman" w:hAnsi="Times New Roman" w:cs="Times New Roman"/>
          <w:sz w:val="24"/>
          <w:szCs w:val="24"/>
        </w:rPr>
        <w:t>aussi empêcher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5E7D80">
        <w:rPr>
          <w:rFonts w:ascii="Times New Roman" w:hAnsi="Times New Roman" w:cs="Times New Roman"/>
          <w:sz w:val="24"/>
          <w:szCs w:val="24"/>
        </w:rPr>
        <w:t xml:space="preserve"> de faire obstacle au passage de l’air.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D64365E" wp14:editId="2886715E">
            <wp:simplePos x="0" y="0"/>
            <wp:positionH relativeFrom="column">
              <wp:posOffset>152400</wp:posOffset>
            </wp:positionH>
            <wp:positionV relativeFrom="paragraph">
              <wp:posOffset>104775</wp:posOffset>
            </wp:positionV>
            <wp:extent cx="2140585" cy="183705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1. Se mettre à genoux, à côté de la victime.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 xml:space="preserve">Saisir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E7D80">
        <w:rPr>
          <w:rFonts w:ascii="Times New Roman" w:hAnsi="Times New Roman" w:cs="Times New Roman"/>
          <w:sz w:val="24"/>
          <w:szCs w:val="24"/>
        </w:rPr>
        <w:t>de la victime.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Dégager le bras un peu plus haut que la ligne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épaules. Le dos de la main est contre le sol. 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2. Prendre d’une main le bras opposé de la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victime. Placer le dos de sa main contre son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oreille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>, en tenant le coude.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Puis maintenir la main de la victime contre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oreille, paume contre paume.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B4944EA" wp14:editId="74E5C1C3">
            <wp:simplePos x="0" y="0"/>
            <wp:positionH relativeFrom="column">
              <wp:posOffset>3948430</wp:posOffset>
            </wp:positionH>
            <wp:positionV relativeFrom="paragraph">
              <wp:posOffset>24130</wp:posOffset>
            </wp:positionV>
            <wp:extent cx="1682115" cy="239014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3. De l’autre main, relever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opposée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en l’attrapant sous le genou (garder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pied au sol).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4. Tirer lentement et régulièrement la jambe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pliée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vers soi jusqu’à ce que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touche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le sol. (Si les épaules ne tournent pas,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sauveteur doit coincer le genou de la victime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son propre genou et achever la rotation en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saisissant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les épaules avec la main ainsi libérée).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4D2035C" wp14:editId="47D7AB20">
            <wp:simplePos x="0" y="0"/>
            <wp:positionH relativeFrom="column">
              <wp:posOffset>66675</wp:posOffset>
            </wp:positionH>
            <wp:positionV relativeFrom="paragraph">
              <wp:posOffset>122555</wp:posOffset>
            </wp:positionV>
            <wp:extent cx="2958465" cy="1824355"/>
            <wp:effectExtent l="0" t="0" r="0" b="444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5. Retirer délicatement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E7D80">
        <w:rPr>
          <w:rFonts w:ascii="Times New Roman" w:hAnsi="Times New Roman" w:cs="Times New Roman"/>
          <w:sz w:val="24"/>
          <w:szCs w:val="24"/>
        </w:rPr>
        <w:t xml:space="preserve"> placée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la tête, en maintenant le coude.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6. Fléchir la jambe du dessus pour que la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hanche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et le genou soient à angle droit.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 xml:space="preserve">7. Ouvrir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5E7D80">
        <w:rPr>
          <w:rFonts w:ascii="Times New Roman" w:hAnsi="Times New Roman" w:cs="Times New Roman"/>
          <w:sz w:val="24"/>
          <w:szCs w:val="24"/>
        </w:rPr>
        <w:t>de la victime.</w:t>
      </w: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4C263D" w:rsidRPr="000C4FC3" w:rsidRDefault="004C263D" w:rsidP="004C263D">
      <w:pPr>
        <w:pStyle w:val="Titre"/>
        <w:jc w:val="both"/>
        <w:rPr>
          <w:b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EBA925" wp14:editId="53C4A963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3D" w:rsidRPr="00DA41DA" w:rsidRDefault="004C263D" w:rsidP="004C2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 position latérale de sécurité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left:0;text-align:left;margin-left:389.8pt;margin-top:-7.75pt;width:103.45pt;height:31.35pt;rotation:4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" filled="f" stroked="f">
                <v:textbox>
                  <w:txbxContent>
                    <w:p w:rsidR="004C263D" w:rsidRPr="00DA41DA" w:rsidRDefault="004C263D" w:rsidP="004C2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 position latérale de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3AA3169A" wp14:editId="1DA6F168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4C263D" w:rsidRPr="000C4FC3" w:rsidRDefault="004C263D" w:rsidP="004C263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4C263D" w:rsidRPr="004C263D" w:rsidRDefault="004C263D" w:rsidP="004C263D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7E5FE" wp14:editId="008F187F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3D" w:rsidRPr="00DA41DA" w:rsidRDefault="004C263D" w:rsidP="004C26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left:0;text-align:left;margin-left:392.15pt;margin-top:13.9pt;width:76.15pt;height:28.65pt;rotation:8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" filled="f" stroked="f">
                <v:textbox>
                  <w:txbxContent>
                    <w:p w:rsidR="004C263D" w:rsidRPr="00DA41DA" w:rsidRDefault="004C263D" w:rsidP="004C263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Pr="004C263D">
        <w:rPr>
          <w:b/>
          <w:color w:val="000000"/>
          <w:sz w:val="26"/>
          <w:szCs w:val="26"/>
          <w:u w:val="single"/>
        </w:rPr>
        <w:t>Leçon 3</w:t>
      </w:r>
      <w:r>
        <w:rPr>
          <w:b/>
          <w:color w:val="000000"/>
          <w:sz w:val="26"/>
          <w:szCs w:val="26"/>
          <w:u w:val="single"/>
        </w:rPr>
        <w:t xml:space="preserve"> : </w:t>
      </w:r>
      <w:r w:rsidRPr="004C263D">
        <w:rPr>
          <w:b/>
          <w:color w:val="000000"/>
          <w:sz w:val="26"/>
          <w:szCs w:val="26"/>
          <w:u w:val="single"/>
        </w:rPr>
        <w:t>La position latérale de sécurité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32"/>
          <w:szCs w:val="32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Entoure la PLS recommandée :</w:t>
      </w:r>
    </w:p>
    <w:p w:rsidR="005E7D80" w:rsidRDefault="005E7D80" w:rsidP="005E7D80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 wp14:anchorId="45EDF8C7" wp14:editId="556DCD46">
            <wp:extent cx="3571240" cy="107823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80" w:rsidRDefault="0046167B" w:rsidP="005E7D80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1413091</wp:posOffset>
                </wp:positionH>
                <wp:positionV relativeFrom="paragraph">
                  <wp:posOffset>2048115</wp:posOffset>
                </wp:positionV>
                <wp:extent cx="3735237" cy="1388852"/>
                <wp:effectExtent l="0" t="0" r="1778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237" cy="13888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11.25pt;margin-top:161.25pt;width:294.1pt;height:10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" filled="f" strokecolor="#f79646 [3209]" strokeweight="2pt"/>
            </w:pict>
          </mc:Fallback>
        </mc:AlternateContent>
      </w:r>
      <w:r w:rsidR="005E7D80"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 wp14:anchorId="7068CE3E" wp14:editId="7FBD1C3A">
            <wp:extent cx="3459480" cy="198437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80" w:rsidRDefault="005E7D80" w:rsidP="005E7D80">
      <w:pPr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noProof/>
          <w:sz w:val="32"/>
          <w:szCs w:val="32"/>
          <w:lang w:eastAsia="fr-FR"/>
        </w:rPr>
        <w:drawing>
          <wp:inline distT="0" distB="0" distL="0" distR="0" wp14:anchorId="14F0D914" wp14:editId="76C49F6A">
            <wp:extent cx="3536950" cy="1216025"/>
            <wp:effectExtent l="0" t="0" r="635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80" w:rsidRDefault="005E7D80" w:rsidP="005E7D80">
      <w:pPr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Description du geste :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b/>
          <w:bCs/>
          <w:sz w:val="24"/>
          <w:szCs w:val="24"/>
        </w:rPr>
        <w:t xml:space="preserve">Complète </w:t>
      </w:r>
      <w:r w:rsidRPr="005E7D80">
        <w:rPr>
          <w:rFonts w:ascii="Times New Roman" w:hAnsi="Times New Roman" w:cs="Times New Roman"/>
          <w:sz w:val="24"/>
          <w:szCs w:val="24"/>
        </w:rPr>
        <w:t>le texte avec les mots suivants :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gramEnd"/>
      <w:r w:rsidRPr="005E7D80">
        <w:rPr>
          <w:rFonts w:ascii="Times New Roman" w:hAnsi="Times New Roman" w:cs="Times New Roman"/>
          <w:i/>
          <w:iCs/>
          <w:sz w:val="24"/>
          <w:szCs w:val="24"/>
        </w:rPr>
        <w:t xml:space="preserve"> poumons – le poignet – le genou – la jambe – la bouche – la langue – la main.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Un blessé inconscient doit être mis sur le côté pour que tout liquide situé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0">
        <w:rPr>
          <w:rFonts w:ascii="Times New Roman" w:hAnsi="Times New Roman" w:cs="Times New Roman"/>
          <w:sz w:val="24"/>
          <w:szCs w:val="24"/>
        </w:rPr>
        <w:t>l’arrière-gorge s’écoule par la bouche, sans aller dans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6167B">
        <w:rPr>
          <w:rFonts w:ascii="Times New Roman" w:hAnsi="Times New Roman" w:cs="Times New Roman"/>
          <w:i/>
          <w:sz w:val="24"/>
          <w:szCs w:val="24"/>
        </w:rPr>
        <w:t xml:space="preserve">les </w:t>
      </w:r>
      <w:proofErr w:type="gramStart"/>
      <w:r w:rsidR="0046167B">
        <w:rPr>
          <w:rFonts w:ascii="Times New Roman" w:hAnsi="Times New Roman" w:cs="Times New Roman"/>
          <w:i/>
          <w:sz w:val="24"/>
          <w:szCs w:val="24"/>
        </w:rPr>
        <w:t>poumons</w:t>
      </w:r>
      <w:r w:rsidRPr="005E7D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Il faut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80">
        <w:rPr>
          <w:rFonts w:ascii="Times New Roman" w:hAnsi="Times New Roman" w:cs="Times New Roman"/>
          <w:sz w:val="24"/>
          <w:szCs w:val="24"/>
        </w:rPr>
        <w:t>aussi empêcher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67B">
        <w:rPr>
          <w:rFonts w:ascii="Times New Roman" w:hAnsi="Times New Roman" w:cs="Times New Roman"/>
          <w:i/>
          <w:sz w:val="24"/>
          <w:szCs w:val="24"/>
        </w:rPr>
        <w:t>la langue</w:t>
      </w:r>
      <w:r w:rsidRPr="005E7D80">
        <w:rPr>
          <w:rFonts w:ascii="Times New Roman" w:hAnsi="Times New Roman" w:cs="Times New Roman"/>
          <w:sz w:val="24"/>
          <w:szCs w:val="24"/>
        </w:rPr>
        <w:t xml:space="preserve"> de faire obstacle au passage de l’air.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7024ACD3" wp14:editId="4A071C81">
            <wp:simplePos x="0" y="0"/>
            <wp:positionH relativeFrom="column">
              <wp:posOffset>152400</wp:posOffset>
            </wp:positionH>
            <wp:positionV relativeFrom="paragraph">
              <wp:posOffset>104775</wp:posOffset>
            </wp:positionV>
            <wp:extent cx="2140585" cy="183705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1. Se mettre à genoux, à côté de la victime.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 xml:space="preserve">Saisir </w:t>
      </w:r>
      <w:r w:rsidR="0046167B">
        <w:rPr>
          <w:rFonts w:ascii="Times New Roman" w:hAnsi="Times New Roman" w:cs="Times New Roman"/>
          <w:i/>
          <w:sz w:val="24"/>
          <w:szCs w:val="24"/>
        </w:rPr>
        <w:t xml:space="preserve">le poignet </w:t>
      </w:r>
      <w:r w:rsidRPr="005E7D80">
        <w:rPr>
          <w:rFonts w:ascii="Times New Roman" w:hAnsi="Times New Roman" w:cs="Times New Roman"/>
          <w:sz w:val="24"/>
          <w:szCs w:val="24"/>
        </w:rPr>
        <w:t>de la victime.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Dégager le bras un peu plus haut que la ligne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épaules. Le dos de la main est contre le sol. 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2. Prendre d’une main le bras opposé de la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victime. Placer le dos de sa main contre son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oreille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>, en tenant le coude.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Puis maintenir la main de la victime contre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oreille, paume contre paume.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0DDD5277" wp14:editId="7EB14B49">
            <wp:simplePos x="0" y="0"/>
            <wp:positionH relativeFrom="column">
              <wp:posOffset>3948430</wp:posOffset>
            </wp:positionH>
            <wp:positionV relativeFrom="paragraph">
              <wp:posOffset>24130</wp:posOffset>
            </wp:positionV>
            <wp:extent cx="1682115" cy="239014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3. De l’autre main, relever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67B">
        <w:rPr>
          <w:rFonts w:ascii="Times New Roman" w:hAnsi="Times New Roman" w:cs="Times New Roman"/>
          <w:i/>
          <w:sz w:val="24"/>
          <w:szCs w:val="24"/>
        </w:rPr>
        <w:t>la jambe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opposée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en l’attrapant sous le genou (garder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pied au sol).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4. Tirer lentement et régulièrement la jambe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pliée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vers soi jusqu’à ce que</w:t>
      </w:r>
      <w:r w:rsidR="0046167B">
        <w:rPr>
          <w:rFonts w:ascii="Times New Roman" w:hAnsi="Times New Roman" w:cs="Times New Roman"/>
          <w:i/>
          <w:sz w:val="24"/>
          <w:szCs w:val="24"/>
        </w:rPr>
        <w:t xml:space="preserve"> le genou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touche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le sol. (Si les épaules ne tournent pas,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sauveteur doit coincer le genou de la victime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son propre genou et achever la rotation en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saisissant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les épaules avec la main ainsi libérée).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2A2283A" wp14:editId="51EE2AE3">
            <wp:simplePos x="0" y="0"/>
            <wp:positionH relativeFrom="column">
              <wp:posOffset>66675</wp:posOffset>
            </wp:positionH>
            <wp:positionV relativeFrom="paragraph">
              <wp:posOffset>122555</wp:posOffset>
            </wp:positionV>
            <wp:extent cx="2958465" cy="1824355"/>
            <wp:effectExtent l="0" t="0" r="0" b="444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5. Retirer délicatement</w:t>
      </w:r>
      <w:r w:rsidR="0046167B">
        <w:rPr>
          <w:rFonts w:ascii="Times New Roman" w:hAnsi="Times New Roman" w:cs="Times New Roman"/>
          <w:i/>
          <w:sz w:val="24"/>
          <w:szCs w:val="24"/>
        </w:rPr>
        <w:t xml:space="preserve"> la main</w:t>
      </w:r>
      <w:r w:rsidRPr="005E7D80">
        <w:rPr>
          <w:rFonts w:ascii="Times New Roman" w:hAnsi="Times New Roman" w:cs="Times New Roman"/>
          <w:sz w:val="24"/>
          <w:szCs w:val="24"/>
        </w:rPr>
        <w:t xml:space="preserve"> placée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sous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la tête, en maintenant le coude.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>6. Fléchir la jambe du dessus pour que la</w:t>
      </w:r>
    </w:p>
    <w:p w:rsid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80">
        <w:rPr>
          <w:rFonts w:ascii="Times New Roman" w:hAnsi="Times New Roman" w:cs="Times New Roman"/>
          <w:sz w:val="24"/>
          <w:szCs w:val="24"/>
        </w:rPr>
        <w:t>hanche</w:t>
      </w:r>
      <w:proofErr w:type="gramEnd"/>
      <w:r w:rsidRPr="005E7D80">
        <w:rPr>
          <w:rFonts w:ascii="Times New Roman" w:hAnsi="Times New Roman" w:cs="Times New Roman"/>
          <w:sz w:val="24"/>
          <w:szCs w:val="24"/>
        </w:rPr>
        <w:t xml:space="preserve"> et le genou soient à angle droit.</w:t>
      </w:r>
    </w:p>
    <w:p w:rsidR="005E7D80" w:rsidRPr="005E7D80" w:rsidRDefault="005E7D80" w:rsidP="005E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rPr>
          <w:rFonts w:ascii="Times New Roman" w:hAnsi="Times New Roman" w:cs="Times New Roman"/>
          <w:iCs/>
          <w:sz w:val="24"/>
          <w:szCs w:val="24"/>
        </w:rPr>
      </w:pPr>
      <w:r w:rsidRPr="005E7D80">
        <w:rPr>
          <w:rFonts w:ascii="Times New Roman" w:hAnsi="Times New Roman" w:cs="Times New Roman"/>
          <w:sz w:val="24"/>
          <w:szCs w:val="24"/>
        </w:rPr>
        <w:t xml:space="preserve">7. Ouvrir </w:t>
      </w:r>
      <w:r w:rsidR="0046167B">
        <w:rPr>
          <w:rFonts w:ascii="Times New Roman" w:hAnsi="Times New Roman" w:cs="Times New Roman"/>
          <w:i/>
          <w:sz w:val="24"/>
          <w:szCs w:val="24"/>
        </w:rPr>
        <w:t xml:space="preserve">la bouche </w:t>
      </w:r>
      <w:r w:rsidRPr="005E7D80">
        <w:rPr>
          <w:rFonts w:ascii="Times New Roman" w:hAnsi="Times New Roman" w:cs="Times New Roman"/>
          <w:sz w:val="24"/>
          <w:szCs w:val="24"/>
        </w:rPr>
        <w:t>de la victime.</w:t>
      </w:r>
    </w:p>
    <w:p w:rsidR="005E7D80" w:rsidRDefault="005E7D80" w:rsidP="005E7D80">
      <w:pPr>
        <w:rPr>
          <w:rFonts w:ascii="Times New Roman" w:hAnsi="Times New Roman" w:cs="Times New Roman"/>
          <w:sz w:val="24"/>
          <w:szCs w:val="24"/>
        </w:rPr>
      </w:pPr>
    </w:p>
    <w:p w:rsidR="005E7D80" w:rsidRPr="005E7D80" w:rsidRDefault="005E7D80" w:rsidP="005E7D80">
      <w:pPr>
        <w:rPr>
          <w:rFonts w:ascii="Times New Roman" w:hAnsi="Times New Roman" w:cs="Times New Roman"/>
          <w:iCs/>
          <w:sz w:val="24"/>
          <w:szCs w:val="24"/>
        </w:rPr>
      </w:pPr>
    </w:p>
    <w:sectPr w:rsidR="005E7D80" w:rsidRPr="005E7D80" w:rsidSect="004C2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06"/>
    <w:rsid w:val="001A4506"/>
    <w:rsid w:val="00367C8B"/>
    <w:rsid w:val="00444C83"/>
    <w:rsid w:val="0046167B"/>
    <w:rsid w:val="004C263D"/>
    <w:rsid w:val="005E7D80"/>
    <w:rsid w:val="005F1F10"/>
    <w:rsid w:val="007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506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C26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263D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4C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506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C26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C263D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4C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7</cp:revision>
  <dcterms:created xsi:type="dcterms:W3CDTF">2011-11-05T08:26:00Z</dcterms:created>
  <dcterms:modified xsi:type="dcterms:W3CDTF">2019-07-29T09:50:00Z</dcterms:modified>
</cp:coreProperties>
</file>