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1C3" w:rsidRDefault="007741C3" w:rsidP="007741C3">
      <w:pPr>
        <w:pStyle w:val="Titre"/>
        <w:jc w:val="left"/>
        <w:rPr>
          <w:sz w:val="28"/>
          <w:szCs w:val="28"/>
          <w:u w:val="none"/>
        </w:rPr>
      </w:pPr>
      <w:r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48E9C7" wp14:editId="303D4FDC">
                <wp:simplePos x="0" y="0"/>
                <wp:positionH relativeFrom="column">
                  <wp:posOffset>5066665</wp:posOffset>
                </wp:positionH>
                <wp:positionV relativeFrom="paragraph">
                  <wp:posOffset>-127000</wp:posOffset>
                </wp:positionV>
                <wp:extent cx="1313815" cy="398145"/>
                <wp:effectExtent l="0" t="0" r="0" b="190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0000">
                          <a:off x="0" y="0"/>
                          <a:ext cx="131381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1C3" w:rsidRPr="007741C3" w:rsidRDefault="007741C3" w:rsidP="007741C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7741C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Rappelons-nous pour ne pas reproduire les mêmes </w:t>
                            </w:r>
                            <w:r w:rsidRPr="007741C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erreurs</w:t>
                            </w:r>
                            <w:r w:rsidRPr="007741C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398.95pt;margin-top:-10pt;width:103.45pt;height:31.35pt;rotation:4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35cyAIAAM0FAAAOAAAAZHJzL2Uyb0RvYy54bWysVF1vmzAUfZ+0/2D5nQKJSQCVVG0I06Tu&#10;Q+r2sjcHTLAGNrOdQDftv+/apGnSvUzVeLCw7/W5H+f4Xt+MXYsOTGkuRYbDqwAjJkpZcbHL8Ncv&#10;hRdjpA0VFW2lYBl+ZBrfrN6+uR76lM1kI9uKKQQgQqdDn+HGmD71fV02rKP6SvZMgLGWqqMGtmrn&#10;V4oOgN61/iwIFv4gVdUrWTKt4TSfjHjl8OualeZTXWtmUJthyM24Vbl1a1d/dU3TnaJ9w8tjGvQV&#10;WXSUCwh6gsqpoWiv+F9QHS+V1LI2V6XsfFnXvGSuBqgmDF5U89DQnrlaoDm6P7VJ/z/Y8uPhs0K8&#10;Au5CjATtgKNvwBSqGDJsNAzBOTRp6HUKvg89eJvxTo5wwRWs+3tZftdIyHVDxY7dKiWHhtEKknQ3&#10;/bOrE462INvhg6wgGN0b6YDGWnVISWBoRgL43CE0CEEoYO7xxBZkhUobfx7O4zDCqATbPIlDEtlM&#10;fZpaKEtGr7R5x2SH7E+GFajBodLDvTaT65OLdRey4G3rFNGKiwPAnE4gNly1NpuFI/hXEiSbeBMT&#10;j8wWG48Eee7dFmviLYpwGeXzfL3Ow982bkjShlcVEzbMk9hC8m9kHmU/yeQkNy1bXlk4m5JWu+26&#10;VehAQeyF+44NOXPzL9Nw/YJaXpQUAgd3s8QrFvHSIwWJvGQZxF4QJnfJIiAJyYvLku45aGZ6xhDg&#10;tSWhIcNJNIscS2dJv6jNygMEMjF44dZxA+Ok5V2G45MTTa0eN6Jy1BrK2+n/rBU2/edWAN1PRDv1&#10;WsFO0jXjdgQUK+mtrB5Bx06xoE+YgSCxRqqfGA0wTzKsf+ypYhi17wW8hSQkxA4gtyHRcgYbdW7Z&#10;nluoKAEqwwaj6XdtpqG17xXfNRBpen1C3sL7qblT83NWUIrdwMxwRR3nmx1K53vn9TyFV38AAAD/&#10;/wMAUEsDBBQABgAIAAAAIQBHcnBb3wAAAAsBAAAPAAAAZHJzL2Rvd25yZXYueG1sTI/BTsMwEETv&#10;SPyDtUjcWpuqIiRkUyFQxaEXKKjq0YmXJBCvo9htkr/HPcFxtU8zb/LNZDtxpsG3jhHulgoEceVM&#10;yzXC58d28QDCB81Gd44JYSYPm+L6KteZcSO/03kfahFD2GcaoQmhz6T0VUNW+6XriePvyw1Wh3gO&#10;tTSDHmO47eRKqXtpdcuxodE9PTdU/exPFuF15lJ5sw38/bIb++P8tksPI+LtzfT0CCLQFP5guOhH&#10;dSiiU+lObLzoEJI0SSOKsIg9IC6EUuu4pkRYrxKQRS7/byh+AQAA//8DAFBLAQItABQABgAIAAAA&#10;IQC2gziS/gAAAOEBAAATAAAAAAAAAAAAAAAAAAAAAABbQ29udGVudF9UeXBlc10ueG1sUEsBAi0A&#10;FAAGAAgAAAAhADj9If/WAAAAlAEAAAsAAAAAAAAAAAAAAAAALwEAAF9yZWxzLy5yZWxzUEsBAi0A&#10;FAAGAAgAAAAhAET3flzIAgAAzQUAAA4AAAAAAAAAAAAAAAAALgIAAGRycy9lMm9Eb2MueG1sUEsB&#10;Ai0AFAAGAAgAAAAhAEdycFvfAAAACwEAAA8AAAAAAAAAAAAAAAAAIgUAAGRycy9kb3ducmV2Lnht&#10;bFBLBQYAAAAABAAEAPMAAAAuBgAAAAA=&#10;" filled="f" stroked="f">
                <v:textbox>
                  <w:txbxContent>
                    <w:p w:rsidR="007741C3" w:rsidRPr="007741C3" w:rsidRDefault="007741C3" w:rsidP="007741C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7741C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Rappelons-nous pour ne pas reproduire les mêmes </w:t>
                      </w:r>
                      <w:r w:rsidRPr="007741C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erreurs</w:t>
                      </w:r>
                      <w:r w:rsidRPr="007741C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none"/>
        </w:rPr>
        <w:drawing>
          <wp:anchor distT="0" distB="0" distL="114300" distR="114300" simplePos="0" relativeHeight="251664384" behindDoc="0" locked="0" layoutInCell="1" allowOverlap="1" wp14:anchorId="04C51EEC" wp14:editId="19400693">
            <wp:simplePos x="0" y="0"/>
            <wp:positionH relativeFrom="column">
              <wp:posOffset>5073650</wp:posOffset>
            </wp:positionH>
            <wp:positionV relativeFrom="paragraph">
              <wp:posOffset>-201295</wp:posOffset>
            </wp:positionV>
            <wp:extent cx="1503045" cy="1275080"/>
            <wp:effectExtent l="38100" t="57150" r="40005" b="584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09">
                      <a:off x="0" y="0"/>
                      <a:ext cx="1503045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u w:val="none"/>
        </w:rPr>
        <w:t xml:space="preserve">EC4 </w:t>
      </w:r>
    </w:p>
    <w:p w:rsidR="009940FB" w:rsidRPr="007741C3" w:rsidRDefault="009940FB" w:rsidP="007741C3">
      <w:pPr>
        <w:pStyle w:val="Titre"/>
        <w:rPr>
          <w:b w:val="0"/>
          <w:bCs/>
          <w:sz w:val="28"/>
          <w:szCs w:val="28"/>
        </w:rPr>
      </w:pPr>
      <w:r w:rsidRPr="007741C3">
        <w:rPr>
          <w:bCs/>
          <w:sz w:val="28"/>
          <w:szCs w:val="28"/>
        </w:rPr>
        <w:t>Le 11 novembre 1918</w:t>
      </w:r>
    </w:p>
    <w:p w:rsidR="007741C3" w:rsidRDefault="007741C3" w:rsidP="009940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9940FB" w:rsidRPr="007741C3" w:rsidRDefault="007741C3" w:rsidP="009940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7741C3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DA3CEF" wp14:editId="4A60747D">
                <wp:simplePos x="0" y="0"/>
                <wp:positionH relativeFrom="column">
                  <wp:posOffset>5160645</wp:posOffset>
                </wp:positionH>
                <wp:positionV relativeFrom="paragraph">
                  <wp:posOffset>137795</wp:posOffset>
                </wp:positionV>
                <wp:extent cx="967105" cy="363855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0000">
                          <a:off x="0" y="0"/>
                          <a:ext cx="96710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1C3" w:rsidRPr="007741C3" w:rsidRDefault="007741C3" w:rsidP="007741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7741C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Le 11 Novembre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left:0;text-align:left;margin-left:406.35pt;margin-top:10.85pt;width:76.15pt;height:28.65pt;rotation:8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1WyQIAANEFAAAOAAAAZHJzL2Uyb0RvYy54bWysVMlu2zAQvRfoPxC8K1pCyZYQOUgsqyiQ&#10;LkDaS2+0RFlEJVIlactp0X/vkHK8pJciqA6ESA7fLO/N3Nzu+w7tmNJcihyHVwFGTFSy5mKT469f&#10;Sm+OkTZU1LSTguX4iWl8u3j75mYcMhbJVnY1UwhAhM7GIcetMUPm+7pqWU/1lRyYgMtGqp4a2KqN&#10;Xys6Anrf+VEQJP4oVT0oWTGt4bSYLvHC4TcNq8ynptHMoC7HEJtxq3Lr2q7+4oZmG0WHlleHMOgr&#10;ougpF+D0CFVQQ9FW8b+gel4pqWVjrirZ+7JpeMVcDpBNGLzI5rGlA3O5QHH0cCyT/n+w1cfdZ4V4&#10;neMEI0F7oOgbEIVqhgzbG4YSW6Jx0BlYPg5ga/b3cg9Uu3T18CCr7xoJuWyp2LA7peTYMlpDiKF9&#10;6Z89nXC0BVmPH2QNvujWSAe0b1SPlAR+yDyAzx1CeRC4At6ejlxBUKiCwzSZhUGMUQVX18n1PI6d&#10;O5pZJMvEoLR5x2SP7E+OFUjBgdLdgzY2spOJNRey5F3n5NCJiwMwnE7ANTy1dzYIx+6vNEhX89Wc&#10;eCRKVh4JisK7K5fES8pwFhfXxXJZhL+t35BkLa9rJqybZ6WF5N+YPGh+0shRa1p2vLZwNiStNutl&#10;p9COgtJL9x0KcmbmX4bhigC5vEgpjEhwH6VemcxnHilJ7KWzYO4FYXqfJgFJSVFepvTAQTFTD4OD&#10;16aERmA1jmLH0lnQL3Kz6gB9TAxemPXcwCzpeJ9jp6FDd1s5rkTtqDWUd9P/WSls+KdSAN3PRDvx&#10;Wr1OyjX79d61ilO2FfZa1k+gZqdbUCnMQVBaK9VPjEaYKTnWP7ZUMYy69wI6Ig0JsUPIbUg8i2Cj&#10;zm/W5zdUVACVY4PR9Ls00+DaDopvWvA09aCQd9BFDXeiPkV16D2YGy63w4yzg+l876xOk3jxBwAA&#10;//8DAFBLAwQUAAYACAAAACEAL28pxuIAAAAJAQAADwAAAGRycy9kb3ducmV2LnhtbEyPwU7DMAyG&#10;70i8Q2QkbixtxNatNJ0QEtMEh4mxy25Zk7UdjVOSrCs8PeYEJ8vyp9/fXyxH27HB+NA6lJBOEmAG&#10;K6dbrCXs3p/v5sBCVKhV59BI+DIBluX1VaFy7S74ZoZtrBmFYMiVhCbGPuc8VI2xKkxcb5BuR+et&#10;irT6mmuvLhRuOy6SZMatapE+NKo3T42pPrZnK2H1uvKffbbphvsX8X08ifX0tF9LeXszPj4Ai2aM&#10;fzD86pM6lOR0cGfUgXUS5qnICJUgUpoELGZTKneQkC0S4GXB/zcofwAAAP//AwBQSwECLQAUAAYA&#10;CAAAACEAtoM4kv4AAADhAQAAEwAAAAAAAAAAAAAAAAAAAAAAW0NvbnRlbnRfVHlwZXNdLnhtbFBL&#10;AQItABQABgAIAAAAIQA4/SH/1gAAAJQBAAALAAAAAAAAAAAAAAAAAC8BAABfcmVscy8ucmVsc1BL&#10;AQItABQABgAIAAAAIQAdLv1WyQIAANEFAAAOAAAAAAAAAAAAAAAAAC4CAABkcnMvZTJvRG9jLnht&#10;bFBLAQItABQABgAIAAAAIQAvbynG4gAAAAkBAAAPAAAAAAAAAAAAAAAAACMFAABkcnMvZG93bnJl&#10;di54bWxQSwUGAAAAAAQABADzAAAAMgYAAAAA&#10;" filled="f" stroked="f">
                <v:textbox>
                  <w:txbxContent>
                    <w:p w:rsidR="007741C3" w:rsidRPr="007741C3" w:rsidRDefault="007741C3" w:rsidP="007741C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7741C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Le 11 Novembre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C</w:t>
      </w:r>
      <w:r w:rsidR="009940FB" w:rsidRPr="007741C3">
        <w:rPr>
          <w:rFonts w:ascii="Times New Roman" w:hAnsi="Times New Roman" w:cs="Times New Roman"/>
          <w:b/>
          <w:bCs/>
          <w:sz w:val="26"/>
          <w:szCs w:val="26"/>
          <w:u w:val="single"/>
        </w:rPr>
        <w:t>'est la fin de la première guerre mondiale</w:t>
      </w:r>
    </w:p>
    <w:p w:rsidR="009940FB" w:rsidRPr="007741C3" w:rsidRDefault="009940FB" w:rsidP="009940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741C3" w:rsidRDefault="007741C3" w:rsidP="009940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0FB" w:rsidRDefault="009940FB" w:rsidP="009940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0FB">
        <w:rPr>
          <w:rFonts w:ascii="Times New Roman" w:hAnsi="Times New Roman" w:cs="Times New Roman"/>
          <w:sz w:val="24"/>
          <w:szCs w:val="24"/>
        </w:rPr>
        <w:t>Cette guerre qui a opposé la France à l'Allemagne, entre 1914 et 1918, a fait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40FB">
        <w:rPr>
          <w:rFonts w:ascii="Times New Roman" w:hAnsi="Times New Roman" w:cs="Times New Roman"/>
          <w:sz w:val="24"/>
          <w:szCs w:val="24"/>
        </w:rPr>
        <w:t>presque dix millions de morts et plus de vingt millions de blessés en Europe.</w:t>
      </w:r>
    </w:p>
    <w:p w:rsidR="007741C3" w:rsidRPr="009940FB" w:rsidRDefault="007741C3" w:rsidP="009940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E27" w:rsidRDefault="009940FB" w:rsidP="009940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0FB">
        <w:rPr>
          <w:rFonts w:ascii="Times New Roman" w:hAnsi="Times New Roman" w:cs="Times New Roman"/>
          <w:sz w:val="24"/>
          <w:szCs w:val="24"/>
        </w:rPr>
        <w:t>Beaucoup de pays d'Europe ont participé à cette « grande guerre » mais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40FB">
        <w:rPr>
          <w:rFonts w:ascii="Times New Roman" w:hAnsi="Times New Roman" w:cs="Times New Roman"/>
          <w:sz w:val="24"/>
          <w:szCs w:val="24"/>
        </w:rPr>
        <w:t>aussi les américains, les russes et les turcs.</w:t>
      </w:r>
    </w:p>
    <w:p w:rsidR="009940FB" w:rsidRDefault="009940FB" w:rsidP="009940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0FB" w:rsidRDefault="009940FB" w:rsidP="009940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40FB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F004F" wp14:editId="073BB45D">
                <wp:simplePos x="0" y="0"/>
                <wp:positionH relativeFrom="column">
                  <wp:posOffset>3890010</wp:posOffset>
                </wp:positionH>
                <wp:positionV relativeFrom="paragraph">
                  <wp:posOffset>675640</wp:posOffset>
                </wp:positionV>
                <wp:extent cx="2374265" cy="1403985"/>
                <wp:effectExtent l="0" t="0" r="0" b="571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0FB" w:rsidRPr="009940FB" w:rsidRDefault="009940FB" w:rsidP="009940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la onzième heure</w:t>
                            </w:r>
                          </w:p>
                          <w:p w:rsidR="009940FB" w:rsidRPr="009940FB" w:rsidRDefault="009940FB" w:rsidP="009940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</w:t>
                            </w:r>
                            <w:proofErr w:type="gramEnd"/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onzième jour</w:t>
                            </w:r>
                          </w:p>
                          <w:p w:rsidR="009940FB" w:rsidRPr="009940FB" w:rsidRDefault="009940FB" w:rsidP="009940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</w:t>
                            </w:r>
                            <w:proofErr w:type="gramEnd"/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onzième mois</w:t>
                            </w:r>
                          </w:p>
                          <w:p w:rsidR="009940FB" w:rsidRPr="009940FB" w:rsidRDefault="009940FB" w:rsidP="009940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  <w:proofErr w:type="gramEnd"/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l’année 1918,</w:t>
                            </w:r>
                          </w:p>
                          <w:p w:rsidR="009940FB" w:rsidRPr="009940FB" w:rsidRDefault="009940FB" w:rsidP="009940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l'armistice</w:t>
                            </w:r>
                            <w:proofErr w:type="gramEnd"/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est signé</w:t>
                            </w:r>
                          </w:p>
                          <w:p w:rsidR="009940FB" w:rsidRPr="009940FB" w:rsidRDefault="009940FB" w:rsidP="009940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entre</w:t>
                            </w:r>
                            <w:proofErr w:type="gramEnd"/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la France</w:t>
                            </w:r>
                          </w:p>
                          <w:p w:rsidR="009940FB" w:rsidRPr="009940FB" w:rsidRDefault="009940FB" w:rsidP="00994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l’Allemagne.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306.3pt;margin-top:53.2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S3QFgIAAAEEAAAOAAAAZHJzL2Uyb0RvYy54bWysU02P2yAQvVfqf0DcGztOskmsOKvtblNV&#10;2n5I2156IxjHqMBQILGzv74DzqZWe6vqAwIP82bem8fmtteKnITzEkxFp5OcEmE41NIcKvrt6+7N&#10;ihIfmKmZAiMqehae3m5fv9p0thQFtKBq4QiCGF92tqJtCLbMMs9boZmfgBUGgw04zQIe3SGrHesQ&#10;XausyPObrANXWwdceI9/H4Yg3Sb8phE8fG4aLwJRFcXeQlpdWvdxzbYbVh4cs63klzbYP3ShmTRY&#10;9Ar1wAIjRyf/gtKSO/DQhAkHnUHTSC4SB2Qzzf9g89QyKxIXFMfbq0z+/8HyT6cvjsi6orN8SYlh&#10;Gof0HUdFakGC6IMgRRSps77Eu08Wb4f+LfQ47ETY20fgPzwxcN8ycxB3zkHXClZjk9OYmY1SBxwf&#10;QfbdR6ixFjsGSEB943RUEDUhiI7DOl8HhH0Qjj+L2XJe3Cwo4RibzvPZerVINVj5km6dD+8FaBI3&#10;FXXogATPTo8+xHZY+XIlVjOwk0olFyhDuoquF8UiJYwiWgY0qZK6oqs8foNtIst3pk7JgUk17LGA&#10;MhfakenAOfT7Psl8VXMP9Rl1cDB4Et8Qblpwz5R06MeK+p9H5gQl6oNBLdfT+TwaOB3mi2WBBzeO&#10;7McRZjhCVTRQMmzvQzJ9pOztHWq+k0mNOJyhk0vL6LMk0uVNRCOPz+nW75e7/QUAAP//AwBQSwME&#10;FAAGAAgAAAAhALrryxHgAAAACwEAAA8AAABkcnMvZG93bnJldi54bWxMj8tOwzAQRfdI/IM1SOyo&#10;05C4JcSpEA+JJW1BYunGkzjCHkex24a/x6xgObpH956pN7Oz7IRTGDxJWC4yYEit1wP1Et73Lzdr&#10;YCEq0sp6QgnfGGDTXF7UqtL+TFs87WLPUgmFSkkwMY4V56E16FRY+BEpZZ2fnIrpnHquJ3VO5c7y&#10;PMsEd2qgtGDUiI8G26/d0Un4oE/72hXa4Kp8K7bj81NXxr2U11fzwz2wiHP8g+FXP6lDk5wO/kg6&#10;MCtBLHOR0BRkogCWiLu1KIEdJNzmqxJ4U/P/PzQ/AAAA//8DAFBLAQItABQABgAIAAAAIQC2gziS&#10;/gAAAOEBAAATAAAAAAAAAAAAAAAAAAAAAABbQ29udGVudF9UeXBlc10ueG1sUEsBAi0AFAAGAAgA&#10;AAAhADj9If/WAAAAlAEAAAsAAAAAAAAAAAAAAAAALwEAAF9yZWxzLy5yZWxzUEsBAi0AFAAGAAgA&#10;AAAhAD5NLdAWAgAAAQQAAA4AAAAAAAAAAAAAAAAALgIAAGRycy9lMm9Eb2MueG1sUEsBAi0AFAAG&#10;AAgAAAAhALrryxHgAAAACwEAAA8AAAAAAAAAAAAAAAAAcAQAAGRycy9kb3ducmV2LnhtbFBLBQYA&#10;AAAABAAEAPMAAAB9BQAAAAA=&#10;" filled="f" stroked="f">
                <v:textbox style="mso-fit-shape-to-text:t">
                  <w:txbxContent>
                    <w:p w:rsidR="009940FB" w:rsidRPr="009940FB" w:rsidRDefault="009940FB" w:rsidP="009940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la onzième heure</w:t>
                      </w:r>
                    </w:p>
                    <w:p w:rsidR="009940FB" w:rsidRPr="009940FB" w:rsidRDefault="009940FB" w:rsidP="009940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</w:t>
                      </w:r>
                      <w:proofErr w:type="gramEnd"/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onzième jour</w:t>
                      </w:r>
                    </w:p>
                    <w:p w:rsidR="009940FB" w:rsidRPr="009940FB" w:rsidRDefault="009940FB" w:rsidP="009940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</w:t>
                      </w:r>
                      <w:proofErr w:type="gramEnd"/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onzième mois</w:t>
                      </w:r>
                    </w:p>
                    <w:p w:rsidR="009940FB" w:rsidRPr="009940FB" w:rsidRDefault="009940FB" w:rsidP="009940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  <w:proofErr w:type="gramEnd"/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l’année 1918,</w:t>
                      </w:r>
                    </w:p>
                    <w:p w:rsidR="009940FB" w:rsidRPr="009940FB" w:rsidRDefault="009940FB" w:rsidP="009940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l'armistice</w:t>
                      </w:r>
                      <w:proofErr w:type="gramEnd"/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est signé</w:t>
                      </w:r>
                    </w:p>
                    <w:p w:rsidR="009940FB" w:rsidRPr="009940FB" w:rsidRDefault="009940FB" w:rsidP="009940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entre</w:t>
                      </w:r>
                      <w:proofErr w:type="gramEnd"/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la France</w:t>
                      </w:r>
                    </w:p>
                    <w:p w:rsidR="009940FB" w:rsidRPr="009940FB" w:rsidRDefault="009940FB" w:rsidP="009940F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l’Allemagne.</w:t>
                      </w:r>
                    </w:p>
                  </w:txbxContent>
                </v:textbox>
              </v:shape>
            </w:pict>
          </mc:Fallback>
        </mc:AlternateContent>
      </w:r>
      <w:r w:rsidR="007741C3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70BC812" wp14:editId="4A07416A">
            <wp:extent cx="3552887" cy="2966720"/>
            <wp:effectExtent l="0" t="0" r="9525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15" cy="296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FB" w:rsidRPr="009940FB" w:rsidRDefault="007741C3" w:rsidP="009940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7CA0FA5E" wp14:editId="46B1DF96">
            <wp:simplePos x="0" y="0"/>
            <wp:positionH relativeFrom="column">
              <wp:posOffset>4625340</wp:posOffset>
            </wp:positionH>
            <wp:positionV relativeFrom="paragraph">
              <wp:posOffset>98425</wp:posOffset>
            </wp:positionV>
            <wp:extent cx="1911350" cy="274637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</w:t>
      </w:r>
      <w:r w:rsidR="009940FB" w:rsidRPr="009940FB">
        <w:rPr>
          <w:rFonts w:ascii="Times New Roman" w:hAnsi="Times New Roman" w:cs="Times New Roman"/>
          <w:i/>
          <w:iCs/>
          <w:sz w:val="24"/>
          <w:szCs w:val="24"/>
        </w:rPr>
        <w:t>L'Arc de Triomphe à Paris.</w:t>
      </w:r>
    </w:p>
    <w:p w:rsidR="009940FB" w:rsidRDefault="009940FB" w:rsidP="009940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741C3" w:rsidRDefault="007741C3" w:rsidP="009940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940FB" w:rsidRDefault="009940FB" w:rsidP="00774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40FB">
        <w:rPr>
          <w:rFonts w:ascii="Times New Roman" w:hAnsi="Times New Roman" w:cs="Times New Roman"/>
          <w:b/>
          <w:bCs/>
          <w:sz w:val="24"/>
          <w:szCs w:val="24"/>
        </w:rPr>
        <w:t>Le 11 novembre est une fête nationale.</w:t>
      </w:r>
    </w:p>
    <w:p w:rsidR="007741C3" w:rsidRPr="009940FB" w:rsidRDefault="007741C3" w:rsidP="00774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940FB" w:rsidRDefault="009940FB" w:rsidP="00774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0FB">
        <w:rPr>
          <w:rFonts w:ascii="Times New Roman" w:hAnsi="Times New Roman" w:cs="Times New Roman"/>
          <w:sz w:val="24"/>
          <w:szCs w:val="24"/>
        </w:rPr>
        <w:t>A Paris, on rend hommage au Soldat inconnu mort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40FB">
        <w:rPr>
          <w:rFonts w:ascii="Times New Roman" w:hAnsi="Times New Roman" w:cs="Times New Roman"/>
          <w:sz w:val="24"/>
          <w:szCs w:val="24"/>
        </w:rPr>
        <w:t>à Verdun et enterré sous l’Arc de Triomphe.</w:t>
      </w:r>
    </w:p>
    <w:p w:rsidR="007741C3" w:rsidRPr="009940FB" w:rsidRDefault="007741C3" w:rsidP="00774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0FB" w:rsidRDefault="009940FB" w:rsidP="00774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0FB">
        <w:rPr>
          <w:rFonts w:ascii="Times New Roman" w:hAnsi="Times New Roman" w:cs="Times New Roman"/>
          <w:sz w:val="24"/>
          <w:szCs w:val="24"/>
        </w:rPr>
        <w:t>Beaucoup de villages français possèdent 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40FB">
        <w:rPr>
          <w:rFonts w:ascii="Times New Roman" w:hAnsi="Times New Roman" w:cs="Times New Roman"/>
          <w:sz w:val="24"/>
          <w:szCs w:val="24"/>
        </w:rPr>
        <w:t>monument aux morts.</w:t>
      </w:r>
    </w:p>
    <w:p w:rsidR="007741C3" w:rsidRPr="009940FB" w:rsidRDefault="007741C3" w:rsidP="00774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40FB" w:rsidRDefault="009940FB" w:rsidP="007741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0FB">
        <w:rPr>
          <w:rFonts w:ascii="Times New Roman" w:hAnsi="Times New Roman" w:cs="Times New Roman"/>
          <w:sz w:val="24"/>
          <w:szCs w:val="24"/>
        </w:rPr>
        <w:t>Le dépôt d'une gerbe de fleurs est une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40FB">
        <w:rPr>
          <w:rFonts w:ascii="Times New Roman" w:hAnsi="Times New Roman" w:cs="Times New Roman"/>
          <w:sz w:val="24"/>
          <w:szCs w:val="24"/>
        </w:rPr>
        <w:t>commémoration de ce jour, le 11 novembre 1918.</w:t>
      </w:r>
    </w:p>
    <w:p w:rsidR="009940FB" w:rsidRDefault="007741C3" w:rsidP="009940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111760</wp:posOffset>
            </wp:positionV>
            <wp:extent cx="1745870" cy="2332483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870" cy="2332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0FB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AD7602" wp14:editId="77951845">
                <wp:simplePos x="0" y="0"/>
                <wp:positionH relativeFrom="column">
                  <wp:posOffset>2366645</wp:posOffset>
                </wp:positionH>
                <wp:positionV relativeFrom="paragraph">
                  <wp:posOffset>866775</wp:posOffset>
                </wp:positionV>
                <wp:extent cx="4233545" cy="1403985"/>
                <wp:effectExtent l="0" t="0" r="0" b="254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35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0FB" w:rsidRPr="009940FB" w:rsidRDefault="009940FB" w:rsidP="007741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Les soldats de la première guerre mondiale étaie</w:t>
                            </w:r>
                            <w:bookmarkStart w:id="0" w:name="_GoBack"/>
                            <w:bookmarkEnd w:id="0"/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surnommés : les poilus.</w:t>
                            </w:r>
                          </w:p>
                          <w:p w:rsidR="009940FB" w:rsidRDefault="009940FB" w:rsidP="007741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940FB" w:rsidRPr="009940FB" w:rsidRDefault="009940FB" w:rsidP="007741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 n'est pas qu'ils avaient beaucoup de poils mais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qu'ils étaient courageux !</w:t>
                            </w:r>
                          </w:p>
                          <w:p w:rsidR="009940FB" w:rsidRDefault="009940FB" w:rsidP="007741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940FB" w:rsidRPr="009940FB" w:rsidRDefault="009940FB" w:rsidP="007741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Beaucoup ont combattus en 1916 dans les tranchés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40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lors de la bataille de Verdun.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86.35pt;margin-top:68.25pt;width:333.3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KBFQIAAP8DAAAOAAAAZHJzL2Uyb0RvYy54bWysU02P0zAQvSPxHyzfadI0gTZqulp2KUJa&#10;PqSFCzfXcRoL22Nst8nur2fstKWCGyIHy8543sx787y+GbUiR+G8BNPQ+SynRBgOrTT7hn77un21&#10;pMQHZlqmwIiGPglPbzYvX6wHW4sCelCtcARBjK8H29A+BFtnmee90MzPwAqDwQ6cZgGPbp+1jg2I&#10;rlVW5PnrbADXWgdceI9/76cg3ST8rhM8fO46LwJRDcXeQlpdWndxzTZrVu8ds73kpzbYP3ShmTRY&#10;9AJ1zwIjByf/gtKSO/DQhRkHnUHXSS4SB2Qzz/9g89gzKxIXFMfbi0z+/8HyT8cvjsi2oSUlhmkc&#10;0XccFGkFCWIMghRRosH6Gm8+Wrwbxrcw4qgTXW8fgP/wxMBdz8xe3DoHQy9Yiy3OY2Z2lTrh+Aiy&#10;Gz5Ci7XYIUACGjuno36oCEF0HNXTZTzYB+H4sywWi6qsKOEYm5f5YrWsUg1Wn9Ot8+G9AE3ipqEO&#10;55/g2fHBh9gOq89XYjUDW6lU8oAyZGjoqiqqlHAV0TKgRZXUDV3m8ZtME1m+M21KDkyqaY8FlDnR&#10;jkwnzmHcjUnkxVnNHbRPqIODyZH4gnDTg3umZEA3NtT/PDAnKFEfDGq5mpdltG86lNWbAg/uOrK7&#10;jjDDEaqhgZJpexeS5SNlb29R861MasThTJ2cWkaXJZFOLyLa+Pqcbv1+t5tfAAAA//8DAFBLAwQU&#10;AAYACAAAACEAPBE+Yd8AAAAMAQAADwAAAGRycy9kb3ducmV2LnhtbEyPwU7DMBBE70j8g7VI3KhN&#10;QhMIcaoKteVYKBFnN16SiHgd2W4a/h73BMfVG828LVezGdiEzveWJNwvBDCkxuqeWgn1x/buEZgP&#10;irQaLKGEH/Swqq6vSlVoe6Z3nA6hZbGEfKEkdCGMBee+6dAov7AjUmRf1hkV4ularp06x3Iz8ESI&#10;jBvVU1zo1IgvHTbfh5ORMIZxl7+6/dt6s51E/bmrk77dSHl7M6+fgQWcw18YLvpRHarodLQn0p4N&#10;EtI8yWM0gjRbArskRPr0AOwY2TLPgFcl//9E9QsAAP//AwBQSwECLQAUAAYACAAAACEAtoM4kv4A&#10;AADhAQAAEwAAAAAAAAAAAAAAAAAAAAAAW0NvbnRlbnRfVHlwZXNdLnhtbFBLAQItABQABgAIAAAA&#10;IQA4/SH/1gAAAJQBAAALAAAAAAAAAAAAAAAAAC8BAABfcmVscy8ucmVsc1BLAQItABQABgAIAAAA&#10;IQAkRzKBFQIAAP8DAAAOAAAAAAAAAAAAAAAAAC4CAABkcnMvZTJvRG9jLnhtbFBLAQItABQABgAI&#10;AAAAIQA8ET5h3wAAAAwBAAAPAAAAAAAAAAAAAAAAAG8EAABkcnMvZG93bnJldi54bWxQSwUGAAAA&#10;AAQABADzAAAAewUAAAAA&#10;" filled="f" stroked="f">
                <v:textbox style="mso-fit-shape-to-text:t">
                  <w:txbxContent>
                    <w:p w:rsidR="009940FB" w:rsidRPr="009940FB" w:rsidRDefault="009940FB" w:rsidP="007741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Les soldats de la première guerre mondiale étaie</w:t>
                      </w:r>
                      <w:bookmarkStart w:id="1" w:name="_GoBack"/>
                      <w:bookmarkEnd w:id="1"/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surnommés : les poilus.</w:t>
                      </w:r>
                    </w:p>
                    <w:p w:rsidR="009940FB" w:rsidRDefault="009940FB" w:rsidP="007741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940FB" w:rsidRPr="009940FB" w:rsidRDefault="009940FB" w:rsidP="007741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 n'est pas qu'ils avaient beaucoup de poils mais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qu'ils étaient courageux !</w:t>
                      </w:r>
                    </w:p>
                    <w:p w:rsidR="009940FB" w:rsidRDefault="009940FB" w:rsidP="007741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940FB" w:rsidRPr="009940FB" w:rsidRDefault="009940FB" w:rsidP="007741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Beaucoup ont combattus en 1916 dans les tranchés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940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lors de la bataille de Verdun.</w:t>
                      </w:r>
                    </w:p>
                  </w:txbxContent>
                </v:textbox>
              </v:shape>
            </w:pict>
          </mc:Fallback>
        </mc:AlternateContent>
      </w:r>
    </w:p>
    <w:p w:rsidR="009940FB" w:rsidRPr="009940FB" w:rsidRDefault="009940FB" w:rsidP="009940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940FB" w:rsidRPr="009940FB" w:rsidSect="007741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3EB"/>
    <w:rsid w:val="00583E27"/>
    <w:rsid w:val="007741C3"/>
    <w:rsid w:val="008B43EB"/>
    <w:rsid w:val="0099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40FB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7741C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7741C3"/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4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40FB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7741C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7741C3"/>
    <w:rPr>
      <w:rFonts w:ascii="Times New Roman" w:eastAsia="Times New Roman" w:hAnsi="Times New Roman" w:cs="Times New Roman"/>
      <w:b/>
      <w:sz w:val="32"/>
      <w:szCs w:val="20"/>
      <w:u w:val="single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Laetitia</dc:creator>
  <cp:lastModifiedBy>UTILISATEUR</cp:lastModifiedBy>
  <cp:revision>3</cp:revision>
  <dcterms:created xsi:type="dcterms:W3CDTF">2012-10-29T07:20:00Z</dcterms:created>
  <dcterms:modified xsi:type="dcterms:W3CDTF">2019-07-29T09:11:00Z</dcterms:modified>
</cp:coreProperties>
</file>