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03" w:rsidRDefault="00516C03" w:rsidP="00516C03">
      <w:pPr>
        <w:pStyle w:val="Titre"/>
        <w:jc w:val="left"/>
        <w:rPr>
          <w:sz w:val="28"/>
          <w:szCs w:val="28"/>
          <w:u w:val="none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4977129</wp:posOffset>
                </wp:positionH>
                <wp:positionV relativeFrom="paragraph">
                  <wp:posOffset>-99695</wp:posOffset>
                </wp:positionV>
                <wp:extent cx="1313815" cy="342265"/>
                <wp:effectExtent l="0" t="0" r="0" b="63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0000">
                          <a:off x="0" y="0"/>
                          <a:ext cx="131381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C03" w:rsidRDefault="00516C03" w:rsidP="00516C0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Non au Harcèlement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 !</w:t>
                            </w:r>
                          </w:p>
                          <w:p w:rsidR="00516C03" w:rsidRDefault="00516C03" w:rsidP="00516C0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Agissons 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391.9pt;margin-top:-7.85pt;width:103.45pt;height:26.95pt;rotation:4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" filled="f" stroked="f">
                <v:textbox>
                  <w:txbxContent>
                    <w:p w:rsidR="00516C03" w:rsidRDefault="00516C03" w:rsidP="00516C0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Non au Harcèlement</w:t>
                      </w:r>
                      <w:r>
                        <w:rPr>
                          <w:sz w:val="16"/>
                          <w:szCs w:val="16"/>
                        </w:rPr>
                        <w:t> !</w:t>
                      </w:r>
                    </w:p>
                    <w:p w:rsidR="00516C03" w:rsidRDefault="00516C03" w:rsidP="00516C0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Agissons 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none"/>
        </w:rPr>
        <w:drawing>
          <wp:anchor distT="0" distB="0" distL="114300" distR="114300" simplePos="0" relativeHeight="251662335" behindDoc="0" locked="0" layoutInCell="1" allowOverlap="1">
            <wp:simplePos x="0" y="0"/>
            <wp:positionH relativeFrom="column">
              <wp:posOffset>4979035</wp:posOffset>
            </wp:positionH>
            <wp:positionV relativeFrom="paragraph">
              <wp:posOffset>-140336</wp:posOffset>
            </wp:positionV>
            <wp:extent cx="1503045" cy="1275080"/>
            <wp:effectExtent l="38100" t="57150" r="40005" b="5842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109">
                      <a:off x="0" y="0"/>
                      <a:ext cx="1503045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u w:val="none"/>
        </w:rPr>
        <w:t xml:space="preserve">EC2 </w:t>
      </w:r>
    </w:p>
    <w:p w:rsidR="00516C03" w:rsidRDefault="00516C03" w:rsidP="00516C03">
      <w:pPr>
        <w:pStyle w:val="Titre"/>
        <w:rPr>
          <w:sz w:val="28"/>
          <w:szCs w:val="28"/>
        </w:rPr>
      </w:pPr>
      <w:r>
        <w:rPr>
          <w:sz w:val="28"/>
          <w:szCs w:val="28"/>
        </w:rPr>
        <w:t>Le Harcèlement à l’école</w:t>
      </w:r>
    </w:p>
    <w:p w:rsidR="00516C03" w:rsidRDefault="00516C03" w:rsidP="00C9515D"/>
    <w:p w:rsidR="00516C03" w:rsidRDefault="00516C03" w:rsidP="00C9515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4999355</wp:posOffset>
                </wp:positionH>
                <wp:positionV relativeFrom="paragraph">
                  <wp:posOffset>35560</wp:posOffset>
                </wp:positionV>
                <wp:extent cx="967393" cy="363855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0000">
                          <a:off x="0" y="0"/>
                          <a:ext cx="967393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C03" w:rsidRDefault="00516C03" w:rsidP="00516C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 Harcèlement à l’école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393.65pt;margin-top:2.8pt;width:76.15pt;height:28.65pt;rotation:8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" filled="f" stroked="f">
                <v:textbox>
                  <w:txbxContent>
                    <w:p w:rsidR="00516C03" w:rsidRDefault="00516C03" w:rsidP="00516C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 Harcèlement à l’école</w:t>
                      </w:r>
                    </w:p>
                  </w:txbxContent>
                </v:textbox>
              </v:shape>
            </w:pict>
          </mc:Fallback>
        </mc:AlternateContent>
      </w:r>
    </w:p>
    <w:p w:rsidR="00516C03" w:rsidRDefault="00516C03" w:rsidP="00C9515D"/>
    <w:p w:rsidR="004904EC" w:rsidRPr="00516C03" w:rsidRDefault="007D43AE" w:rsidP="004904EC">
      <w:pPr>
        <w:tabs>
          <w:tab w:val="left" w:pos="3135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516C03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Le harcèlement à l’école est </w:t>
      </w:r>
      <w:r w:rsidRPr="00516C03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un phénomène de violence</w:t>
      </w:r>
      <w:r w:rsidRPr="00516C03">
        <w:rPr>
          <w:rFonts w:ascii="Times New Roman" w:hAnsi="Times New Roman" w:cs="Times New Roman"/>
          <w:noProof/>
          <w:sz w:val="24"/>
          <w:szCs w:val="24"/>
          <w:lang w:eastAsia="fr-FR"/>
        </w:rPr>
        <w:t>.</w:t>
      </w:r>
    </w:p>
    <w:p w:rsidR="004904EC" w:rsidRPr="00516C03" w:rsidRDefault="004904EC" w:rsidP="007D43AE">
      <w:p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516C03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Un élève sur 10 en est victime en primaire ou au collège. Un harcèlement c’est quand on fait subir à quelqu’un des attaques </w:t>
      </w:r>
      <w:r w:rsidRPr="00516C03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courtes</w:t>
      </w:r>
      <w:r w:rsidRPr="00516C03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et </w:t>
      </w:r>
      <w:r w:rsidRPr="00516C03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répétées</w:t>
      </w:r>
      <w:r w:rsidRPr="00516C03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. Cela peut-être des </w:t>
      </w:r>
      <w:r w:rsidRPr="00516C03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insultes</w:t>
      </w:r>
      <w:r w:rsidRPr="00516C03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, des </w:t>
      </w:r>
      <w:r w:rsidRPr="00516C03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coups</w:t>
      </w:r>
      <w:r w:rsidRPr="00516C03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ou encore des </w:t>
      </w:r>
      <w:r w:rsidRPr="00516C03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humiliations</w:t>
      </w:r>
      <w:r w:rsidRPr="00516C03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. </w:t>
      </w:r>
    </w:p>
    <w:p w:rsidR="004904EC" w:rsidRPr="00516C03" w:rsidRDefault="004904EC" w:rsidP="007D43AE">
      <w:p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516C03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La victime est ciblée car elle est différente par son </w:t>
      </w:r>
      <w:r w:rsidRPr="00516C03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origine</w:t>
      </w:r>
      <w:r w:rsidRPr="00516C03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, son </w:t>
      </w:r>
      <w:r w:rsidRPr="00516C03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physique</w:t>
      </w:r>
      <w:r w:rsidRPr="00516C03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ou ses </w:t>
      </w:r>
      <w:r w:rsidRPr="00516C03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résultats scolaires</w:t>
      </w:r>
      <w:r w:rsidRPr="00516C03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par exemple. </w:t>
      </w:r>
    </w:p>
    <w:p w:rsidR="004904EC" w:rsidRPr="00516C03" w:rsidRDefault="004904EC" w:rsidP="007D43AE">
      <w:p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516C03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L’enfant harcelé est </w:t>
      </w:r>
      <w:r w:rsidRPr="00516C03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en grande souffrance</w:t>
      </w:r>
      <w:r w:rsidRPr="00516C03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, il ne dit rien car il a peur des représailles ou bien parce qu’il a honte. </w:t>
      </w:r>
    </w:p>
    <w:p w:rsidR="001D49C4" w:rsidRPr="00516C03" w:rsidRDefault="004904EC" w:rsidP="007D43AE">
      <w:p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516C03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Si tu vois un enfant  perdre l’appétit, ne plus travailler en classe, paraître très triste ou rester souvent seul, il faut </w:t>
      </w:r>
      <w:r w:rsidRPr="00516C03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que tu en parles à un adulte</w:t>
      </w:r>
      <w:r w:rsidRPr="00516C03">
        <w:rPr>
          <w:rFonts w:ascii="Times New Roman" w:hAnsi="Times New Roman" w:cs="Times New Roman"/>
          <w:noProof/>
          <w:sz w:val="24"/>
          <w:szCs w:val="24"/>
          <w:lang w:eastAsia="fr-FR"/>
        </w:rPr>
        <w:t>. Il ya des solutions.</w:t>
      </w:r>
    </w:p>
    <w:p w:rsidR="00C9515D" w:rsidRPr="00516C03" w:rsidRDefault="00C9515D" w:rsidP="00C9515D">
      <w:pPr>
        <w:tabs>
          <w:tab w:val="left" w:pos="3135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C9515D" w:rsidRPr="00516C03" w:rsidRDefault="004904EC" w:rsidP="00C9515D">
      <w:pPr>
        <w:rPr>
          <w:rFonts w:ascii="Times New Roman" w:hAnsi="Times New Roman" w:cs="Times New Roman"/>
          <w:sz w:val="24"/>
          <w:szCs w:val="24"/>
          <w:lang w:eastAsia="fr-FR"/>
        </w:rPr>
      </w:pPr>
      <w:r w:rsidRPr="00516C03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BDDE0" wp14:editId="1B7BA588">
                <wp:simplePos x="0" y="0"/>
                <wp:positionH relativeFrom="column">
                  <wp:posOffset>-28575</wp:posOffset>
                </wp:positionH>
                <wp:positionV relativeFrom="paragraph">
                  <wp:posOffset>262255</wp:posOffset>
                </wp:positionV>
                <wp:extent cx="3076575" cy="3543300"/>
                <wp:effectExtent l="0" t="0" r="28575" b="19050"/>
                <wp:wrapNone/>
                <wp:docPr id="28" name="Arrondir un rectangle à un seul coi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543300"/>
                        </a:xfrm>
                        <a:prstGeom prst="round1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15D" w:rsidRPr="00516C03" w:rsidRDefault="00C9515D" w:rsidP="00C951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16C0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Lexique</w:t>
                            </w:r>
                          </w:p>
                          <w:p w:rsidR="00C9515D" w:rsidRPr="00516C03" w:rsidRDefault="001D49C4" w:rsidP="001D49C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6C0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</w:t>
                            </w:r>
                            <w:r w:rsidR="004904EC" w:rsidRPr="00516C0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 victime </w:t>
                            </w:r>
                            <w:r w:rsidR="00C9515D" w:rsidRPr="00516C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67C66" w:rsidRPr="00516C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une personne qui subit des mauvais traitements ou des injustices.</w:t>
                            </w:r>
                          </w:p>
                          <w:p w:rsidR="00C9515D" w:rsidRPr="00516C03" w:rsidRDefault="00C9515D" w:rsidP="001D49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9515D" w:rsidRPr="00516C03" w:rsidRDefault="004904EC" w:rsidP="001D49C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6C0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des représailles</w:t>
                            </w:r>
                            <w:r w:rsidR="00C9515D" w:rsidRPr="00516C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067C66" w:rsidRPr="00516C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des vengeances.</w:t>
                            </w:r>
                          </w:p>
                          <w:p w:rsidR="00C9515D" w:rsidRPr="00516C03" w:rsidRDefault="00C9515D" w:rsidP="001D49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D49C4" w:rsidRPr="00516C03" w:rsidRDefault="001D49C4" w:rsidP="001D49C4">
                            <w:pPr>
                              <w:pStyle w:val="Paragraphedeliste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904EC" w:rsidRPr="00516C03" w:rsidRDefault="001D49C4" w:rsidP="004904E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6C0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une </w:t>
                            </w:r>
                            <w:r w:rsidR="00067C66" w:rsidRPr="00516C0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humiliation</w:t>
                            </w:r>
                            <w:r w:rsidRPr="00516C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067C66" w:rsidRPr="00516C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L'</w:t>
                            </w:r>
                            <w:r w:rsidR="00067C66" w:rsidRPr="00516C0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humiliation</w:t>
                            </w:r>
                            <w:r w:rsidR="00067C66" w:rsidRPr="00516C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est un sentiment de honte publique, c'est-à-dire un sentiment de dévalorisation de soi-même en présence d'autres personnes.</w:t>
                            </w:r>
                          </w:p>
                          <w:p w:rsidR="001D49C4" w:rsidRPr="001D49C4" w:rsidRDefault="001D49C4" w:rsidP="004904EC">
                            <w:pPr>
                              <w:pStyle w:val="Paragraphedeliste"/>
                              <w:spacing w:after="0"/>
                              <w:ind w:left="36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BDDE0" id="Arrondir un rectangle à un seul coin 28" o:spid="_x0000_s1028" style="position:absolute;margin-left:-2.25pt;margin-top:20.65pt;width:242.25pt;height:27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6575,3543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" adj="-11796480,,5400" path="m,l2563802,v283197,,512773,229576,512773,512773l3076575,3543300,,3543300,,xe" fillcolor="white [3201]" strokecolor="black [3200]" strokeweight="2pt">
                <v:stroke joinstyle="miter"/>
                <v:formulas/>
                <v:path arrowok="t" o:connecttype="custom" o:connectlocs="0,0;2563802,0;3076575,512773;3076575,3543300;0,3543300;0,0" o:connectangles="0,0,0,0,0,0" textboxrect="0,0,3076575,3543300"/>
                <v:textbox>
                  <w:txbxContent>
                    <w:p w:rsidR="00C9515D" w:rsidRPr="00516C03" w:rsidRDefault="00C9515D" w:rsidP="00C951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16C0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Lexique</w:t>
                      </w:r>
                    </w:p>
                    <w:p w:rsidR="00C9515D" w:rsidRPr="00516C03" w:rsidRDefault="001D49C4" w:rsidP="001D49C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6C0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</w:t>
                      </w:r>
                      <w:r w:rsidR="004904EC" w:rsidRPr="00516C0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 victime </w:t>
                      </w:r>
                      <w:r w:rsidR="00C9515D" w:rsidRPr="00516C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="00067C66" w:rsidRPr="00516C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une personne qui subit des mauvais traitements ou des injustices.</w:t>
                      </w:r>
                    </w:p>
                    <w:p w:rsidR="00C9515D" w:rsidRPr="00516C03" w:rsidRDefault="00C9515D" w:rsidP="001D49C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515D" w:rsidRPr="00516C03" w:rsidRDefault="004904EC" w:rsidP="001D49C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6C0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des représailles</w:t>
                      </w:r>
                      <w:r w:rsidR="00C9515D" w:rsidRPr="00516C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 : </w:t>
                      </w:r>
                      <w:r w:rsidR="00067C66" w:rsidRPr="00516C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des vengeances.</w:t>
                      </w:r>
                    </w:p>
                    <w:p w:rsidR="00C9515D" w:rsidRPr="00516C03" w:rsidRDefault="00C9515D" w:rsidP="001D49C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D49C4" w:rsidRPr="00516C03" w:rsidRDefault="001D49C4" w:rsidP="001D49C4">
                      <w:pPr>
                        <w:pStyle w:val="Paragraphedeliste"/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904EC" w:rsidRPr="00516C03" w:rsidRDefault="001D49C4" w:rsidP="004904E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6C0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une </w:t>
                      </w:r>
                      <w:r w:rsidR="00067C66" w:rsidRPr="00516C0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humiliation</w:t>
                      </w:r>
                      <w:r w:rsidRPr="00516C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 : </w:t>
                      </w:r>
                      <w:r w:rsidR="00067C66" w:rsidRPr="00516C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L'</w:t>
                      </w:r>
                      <w:r w:rsidR="00067C66" w:rsidRPr="00516C0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humiliation</w:t>
                      </w:r>
                      <w:r w:rsidR="00067C66" w:rsidRPr="00516C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est un sentiment de honte publique, c'est-à-dire un sentiment de dévalorisation de soi-même en présence d'autres personnes.</w:t>
                      </w:r>
                    </w:p>
                    <w:p w:rsidR="001D49C4" w:rsidRPr="001D49C4" w:rsidRDefault="001D49C4" w:rsidP="004904EC">
                      <w:pPr>
                        <w:pStyle w:val="Paragraphedeliste"/>
                        <w:spacing w:after="0"/>
                        <w:ind w:left="360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515D" w:rsidRPr="00516C03" w:rsidRDefault="00516C03" w:rsidP="00C9515D">
      <w:pPr>
        <w:rPr>
          <w:rFonts w:ascii="Times New Roman" w:hAnsi="Times New Roman" w:cs="Times New Roman"/>
          <w:sz w:val="24"/>
          <w:szCs w:val="24"/>
          <w:lang w:eastAsia="fr-FR"/>
        </w:rPr>
      </w:pPr>
      <w:r w:rsidRPr="00516C03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707392" behindDoc="0" locked="0" layoutInCell="1" allowOverlap="1" wp14:anchorId="77C432D1" wp14:editId="3CDE77C8">
            <wp:simplePos x="0" y="0"/>
            <wp:positionH relativeFrom="margin">
              <wp:posOffset>3723640</wp:posOffset>
            </wp:positionH>
            <wp:positionV relativeFrom="margin">
              <wp:posOffset>5529580</wp:posOffset>
            </wp:positionV>
            <wp:extent cx="2465070" cy="3464560"/>
            <wp:effectExtent l="76200" t="76200" r="125730" b="13589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070" cy="34645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515D" w:rsidRPr="00516C03" w:rsidRDefault="0032619B" w:rsidP="0032619B">
      <w:pPr>
        <w:tabs>
          <w:tab w:val="left" w:pos="5730"/>
        </w:tabs>
        <w:rPr>
          <w:rFonts w:ascii="Times New Roman" w:hAnsi="Times New Roman" w:cs="Times New Roman"/>
          <w:sz w:val="24"/>
          <w:szCs w:val="24"/>
          <w:lang w:eastAsia="fr-FR"/>
        </w:rPr>
      </w:pPr>
      <w:r w:rsidRPr="00516C03">
        <w:rPr>
          <w:rFonts w:ascii="Times New Roman" w:hAnsi="Times New Roman" w:cs="Times New Roman"/>
          <w:sz w:val="24"/>
          <w:szCs w:val="24"/>
          <w:lang w:eastAsia="fr-FR"/>
        </w:rPr>
        <w:tab/>
      </w:r>
    </w:p>
    <w:p w:rsidR="00B4389C" w:rsidRPr="00516C03" w:rsidRDefault="00B4389C" w:rsidP="00C9515D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C9515D" w:rsidRPr="00516C03" w:rsidRDefault="00C9515D" w:rsidP="00C9515D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C9515D" w:rsidRPr="00516C03" w:rsidRDefault="00C9515D" w:rsidP="00C9515D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C9515D" w:rsidRPr="00516C03" w:rsidRDefault="00C9515D" w:rsidP="00C9515D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C9515D" w:rsidRPr="00516C03" w:rsidRDefault="00C9515D" w:rsidP="00C9515D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C9515D" w:rsidRPr="00516C03" w:rsidRDefault="00C9515D" w:rsidP="00C9515D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C9515D" w:rsidRPr="00516C03" w:rsidRDefault="00C9515D" w:rsidP="00C9515D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C9515D" w:rsidRPr="00516C03" w:rsidRDefault="00C9515D" w:rsidP="00C9515D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C9515D" w:rsidRPr="00516C03" w:rsidRDefault="00C9515D" w:rsidP="00C9515D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C9515D" w:rsidRPr="00DA11A3" w:rsidRDefault="00C9515D" w:rsidP="00DA11A3">
      <w:pPr>
        <w:ind w:firstLine="708"/>
        <w:rPr>
          <w:lang w:eastAsia="fr-FR"/>
        </w:rPr>
      </w:pPr>
    </w:p>
    <w:sectPr w:rsidR="00C9515D" w:rsidRPr="00DA11A3" w:rsidSect="00516C03">
      <w:pgSz w:w="11906" w:h="16838"/>
      <w:pgMar w:top="720" w:right="991" w:bottom="720" w:left="720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BBA" w:rsidRDefault="00AD6BBA" w:rsidP="00C9515D">
      <w:pPr>
        <w:spacing w:after="0" w:line="240" w:lineRule="auto"/>
      </w:pPr>
      <w:r>
        <w:separator/>
      </w:r>
    </w:p>
  </w:endnote>
  <w:endnote w:type="continuationSeparator" w:id="0">
    <w:p w:rsidR="00AD6BBA" w:rsidRDefault="00AD6BBA" w:rsidP="00C9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BBA" w:rsidRDefault="00AD6BBA" w:rsidP="00C9515D">
      <w:pPr>
        <w:spacing w:after="0" w:line="240" w:lineRule="auto"/>
      </w:pPr>
      <w:r>
        <w:separator/>
      </w:r>
    </w:p>
  </w:footnote>
  <w:footnote w:type="continuationSeparator" w:id="0">
    <w:p w:rsidR="00AD6BBA" w:rsidRDefault="00AD6BBA" w:rsidP="00C95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91BCE"/>
    <w:multiLevelType w:val="hybridMultilevel"/>
    <w:tmpl w:val="D004BE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C1318"/>
    <w:multiLevelType w:val="hybridMultilevel"/>
    <w:tmpl w:val="D7A456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96"/>
    <w:rsid w:val="000044F1"/>
    <w:rsid w:val="00067C66"/>
    <w:rsid w:val="000F4158"/>
    <w:rsid w:val="00124C08"/>
    <w:rsid w:val="001D49C4"/>
    <w:rsid w:val="001E1285"/>
    <w:rsid w:val="0020201A"/>
    <w:rsid w:val="002550F5"/>
    <w:rsid w:val="0032619B"/>
    <w:rsid w:val="004904EC"/>
    <w:rsid w:val="00516C03"/>
    <w:rsid w:val="005D448B"/>
    <w:rsid w:val="006A2E25"/>
    <w:rsid w:val="0074157E"/>
    <w:rsid w:val="007D2F5F"/>
    <w:rsid w:val="007D43AE"/>
    <w:rsid w:val="007E7374"/>
    <w:rsid w:val="0080766F"/>
    <w:rsid w:val="00991616"/>
    <w:rsid w:val="00AD6BBA"/>
    <w:rsid w:val="00B4389C"/>
    <w:rsid w:val="00C23D25"/>
    <w:rsid w:val="00C473BD"/>
    <w:rsid w:val="00C9515D"/>
    <w:rsid w:val="00D06591"/>
    <w:rsid w:val="00D23E99"/>
    <w:rsid w:val="00D34D96"/>
    <w:rsid w:val="00DA11A3"/>
    <w:rsid w:val="00E00D31"/>
    <w:rsid w:val="00ED665E"/>
    <w:rsid w:val="00F5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0407849-ADAB-4E87-B753-E89CE38F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1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5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515D"/>
  </w:style>
  <w:style w:type="paragraph" w:styleId="Pieddepage">
    <w:name w:val="footer"/>
    <w:basedOn w:val="Normal"/>
    <w:link w:val="PieddepageCar"/>
    <w:uiPriority w:val="99"/>
    <w:unhideWhenUsed/>
    <w:rsid w:val="00C95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515D"/>
  </w:style>
  <w:style w:type="paragraph" w:styleId="Textedebulles">
    <w:name w:val="Balloon Text"/>
    <w:basedOn w:val="Normal"/>
    <w:link w:val="TextedebullesCar"/>
    <w:uiPriority w:val="99"/>
    <w:semiHidden/>
    <w:unhideWhenUsed/>
    <w:rsid w:val="00C9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15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515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67C66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516C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516C03"/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</dc:creator>
  <cp:keywords/>
  <dc:description/>
  <cp:lastModifiedBy>Laëtitia Touzain</cp:lastModifiedBy>
  <cp:revision>2</cp:revision>
  <dcterms:created xsi:type="dcterms:W3CDTF">2018-10-22T09:22:00Z</dcterms:created>
  <dcterms:modified xsi:type="dcterms:W3CDTF">2018-10-22T09:22:00Z</dcterms:modified>
</cp:coreProperties>
</file>