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516C03" w:rsidRDefault="00516C03" w:rsidP="00516C03">
      <w:pPr>
        <w:pStyle w:val="Titre"/>
        <w:jc w:val="left"/>
        <w:rPr>
          <w:sz w:val="28"/>
          <w:szCs w:val="28"/>
          <w:u w:val="none"/>
        </w:rPr>
      </w:pPr>
      <w:r>
        <w:rPr>
          <w:noProof/>
          <w:u w:val="non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4977129</wp:posOffset>
                </wp:positionH>
                <wp:positionV relativeFrom="paragraph">
                  <wp:posOffset>-99695</wp:posOffset>
                </wp:positionV>
                <wp:extent cx="1313815" cy="342265"/>
                <wp:effectExtent l="0" t="0" r="0" b="63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40000">
                          <a:off x="0" y="0"/>
                          <a:ext cx="131381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C03" w:rsidRDefault="00516C03" w:rsidP="00516C0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Non au Harcèlement !</w:t>
                            </w:r>
                          </w:p>
                          <w:p w:rsidR="00516C03" w:rsidRDefault="00516C03" w:rsidP="00516C0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Agissons 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391.9pt;margin-top:-7.85pt;width:103.45pt;height:26.95pt;rotation:4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" filled="f" stroked="f">
                <v:textbox>
                  <w:txbxContent>
                    <w:p w:rsidR="00516C03" w:rsidRDefault="00516C03" w:rsidP="00516C0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Non au Harcèlement</w:t>
                      </w:r>
                      <w:r>
                        <w:rPr>
                          <w:sz w:val="16"/>
                          <w:szCs w:val="16"/>
                        </w:rPr>
                        <w:t> !</w:t>
                      </w:r>
                    </w:p>
                    <w:p w:rsidR="00516C03" w:rsidRDefault="00516C03" w:rsidP="00516C0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Agissons 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none"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column">
              <wp:posOffset>4979035</wp:posOffset>
            </wp:positionH>
            <wp:positionV relativeFrom="paragraph">
              <wp:posOffset>-140336</wp:posOffset>
            </wp:positionV>
            <wp:extent cx="1503045" cy="1275080"/>
            <wp:effectExtent l="38100" t="57150" r="40005" b="5842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09">
                      <a:off x="0" y="0"/>
                      <a:ext cx="1503045" cy="12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u w:val="none"/>
        </w:rPr>
        <w:t xml:space="preserve">EC2 </w:t>
      </w:r>
    </w:p>
    <w:p w:rsidR="00516C03" w:rsidRDefault="00516C03" w:rsidP="00516C03">
      <w:pPr>
        <w:pStyle w:val="Titre"/>
        <w:rPr>
          <w:sz w:val="28"/>
          <w:szCs w:val="28"/>
        </w:rPr>
      </w:pPr>
      <w:r>
        <w:rPr>
          <w:sz w:val="28"/>
          <w:szCs w:val="28"/>
        </w:rPr>
        <w:t>Le Harcèlement à l’école</w:t>
      </w:r>
    </w:p>
    <w:p w:rsidR="00516C03" w:rsidRDefault="00516C03" w:rsidP="00C9515D"/>
    <w:p w:rsidR="00516C03" w:rsidRDefault="00516C03" w:rsidP="00C9515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4999355</wp:posOffset>
                </wp:positionH>
                <wp:positionV relativeFrom="paragraph">
                  <wp:posOffset>35560</wp:posOffset>
                </wp:positionV>
                <wp:extent cx="967393" cy="363855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80000">
                          <a:off x="0" y="0"/>
                          <a:ext cx="967393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C03" w:rsidRDefault="00516C03" w:rsidP="00516C0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Le Harcèlement à l’école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Zone de texte 6" o:spid="_x0000_s1027" type="#_x0000_t202" style="position:absolute;margin-left:393.65pt;margin-top:2.8pt;width:76.15pt;height:28.65pt;rotation:8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" filled="f" stroked="f">
                <v:textbox>
                  <w:txbxContent>
                    <w:p w:rsidR="00516C03" w:rsidRDefault="00516C03" w:rsidP="00516C0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Le Harcèlement à l’école</w:t>
                      </w:r>
                    </w:p>
                  </w:txbxContent>
                </v:textbox>
              </v:shape>
            </w:pict>
          </mc:Fallback>
        </mc:AlternateContent>
      </w:r>
    </w:p>
    <w:p w:rsidR="00C9515D" w:rsidRPr="00DA11A3" w:rsidRDefault="00C23AC1" w:rsidP="00DA11A3">
      <w:pPr>
        <w:ind w:firstLine="708"/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8689165" cy="5580000"/>
            <wp:effectExtent l="0" t="7620" r="0" b="0"/>
            <wp:docPr id="1" name="Image 1" descr="http://ekladata.com/Ykgp2Tl2lJhvX07D4ke1lhezX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kladata.com/Ykgp2Tl2lJhvX07D4ke1lhezX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" t="909" r="743" b="907"/>
                    <a:stretch/>
                  </pic:blipFill>
                  <pic:spPr bwMode="auto">
                    <a:xfrm rot="16200000">
                      <a:off x="0" y="0"/>
                      <a:ext cx="8689165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9515D" w:rsidRPr="00DA11A3" w:rsidSect="00516C03">
      <w:pgSz w:w="11906" w:h="16838"/>
      <w:pgMar w:top="720" w:right="991" w:bottom="720" w:left="720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557" w:rsidRDefault="00424557" w:rsidP="00C9515D">
      <w:pPr>
        <w:spacing w:after="0" w:line="240" w:lineRule="auto"/>
      </w:pPr>
      <w:r>
        <w:separator/>
      </w:r>
    </w:p>
  </w:endnote>
  <w:endnote w:type="continuationSeparator" w:id="0">
    <w:p w:rsidR="00424557" w:rsidRDefault="00424557" w:rsidP="00C95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557" w:rsidRDefault="00424557" w:rsidP="00C9515D">
      <w:pPr>
        <w:spacing w:after="0" w:line="240" w:lineRule="auto"/>
      </w:pPr>
      <w:r>
        <w:separator/>
      </w:r>
    </w:p>
  </w:footnote>
  <w:footnote w:type="continuationSeparator" w:id="0">
    <w:p w:rsidR="00424557" w:rsidRDefault="00424557" w:rsidP="00C951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91BCE"/>
    <w:multiLevelType w:val="hybridMultilevel"/>
    <w:tmpl w:val="D004BE7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C1318"/>
    <w:multiLevelType w:val="hybridMultilevel"/>
    <w:tmpl w:val="D7A4560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D96"/>
    <w:rsid w:val="000044F1"/>
    <w:rsid w:val="00067C66"/>
    <w:rsid w:val="000F4158"/>
    <w:rsid w:val="00124C08"/>
    <w:rsid w:val="001D49C4"/>
    <w:rsid w:val="001E1285"/>
    <w:rsid w:val="0020201A"/>
    <w:rsid w:val="002550F5"/>
    <w:rsid w:val="0032619B"/>
    <w:rsid w:val="00424557"/>
    <w:rsid w:val="004904EC"/>
    <w:rsid w:val="00516C03"/>
    <w:rsid w:val="005D448B"/>
    <w:rsid w:val="006A2E25"/>
    <w:rsid w:val="0074157E"/>
    <w:rsid w:val="007D2F5F"/>
    <w:rsid w:val="007D43AE"/>
    <w:rsid w:val="007E7374"/>
    <w:rsid w:val="0080766F"/>
    <w:rsid w:val="00991616"/>
    <w:rsid w:val="00AD6BBA"/>
    <w:rsid w:val="00B4389C"/>
    <w:rsid w:val="00C23AC1"/>
    <w:rsid w:val="00C23D25"/>
    <w:rsid w:val="00C473BD"/>
    <w:rsid w:val="00C9515D"/>
    <w:rsid w:val="00D06591"/>
    <w:rsid w:val="00D23E99"/>
    <w:rsid w:val="00D34D96"/>
    <w:rsid w:val="00DA11A3"/>
    <w:rsid w:val="00E00D31"/>
    <w:rsid w:val="00ED665E"/>
    <w:rsid w:val="00F5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1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95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515D"/>
  </w:style>
  <w:style w:type="paragraph" w:styleId="Pieddepage">
    <w:name w:val="footer"/>
    <w:basedOn w:val="Normal"/>
    <w:link w:val="PieddepageCar"/>
    <w:uiPriority w:val="99"/>
    <w:unhideWhenUsed/>
    <w:rsid w:val="00C95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515D"/>
  </w:style>
  <w:style w:type="paragraph" w:styleId="Textedebulles">
    <w:name w:val="Balloon Text"/>
    <w:basedOn w:val="Normal"/>
    <w:link w:val="TextedebullesCar"/>
    <w:uiPriority w:val="99"/>
    <w:semiHidden/>
    <w:unhideWhenUsed/>
    <w:rsid w:val="00C95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15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515D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067C66"/>
    <w:rPr>
      <w:color w:val="0000FF"/>
      <w:u w:val="single"/>
    </w:rPr>
  </w:style>
  <w:style w:type="paragraph" w:styleId="Titre">
    <w:name w:val="Title"/>
    <w:basedOn w:val="Normal"/>
    <w:link w:val="TitreCar"/>
    <w:qFormat/>
    <w:rsid w:val="00516C0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516C03"/>
    <w:rPr>
      <w:rFonts w:ascii="Times New Roman" w:eastAsia="Times New Roman" w:hAnsi="Times New Roman" w:cs="Times New Roman"/>
      <w:b/>
      <w:sz w:val="32"/>
      <w:szCs w:val="20"/>
      <w:u w:val="single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1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95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515D"/>
  </w:style>
  <w:style w:type="paragraph" w:styleId="Pieddepage">
    <w:name w:val="footer"/>
    <w:basedOn w:val="Normal"/>
    <w:link w:val="PieddepageCar"/>
    <w:uiPriority w:val="99"/>
    <w:unhideWhenUsed/>
    <w:rsid w:val="00C95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515D"/>
  </w:style>
  <w:style w:type="paragraph" w:styleId="Textedebulles">
    <w:name w:val="Balloon Text"/>
    <w:basedOn w:val="Normal"/>
    <w:link w:val="TextedebullesCar"/>
    <w:uiPriority w:val="99"/>
    <w:semiHidden/>
    <w:unhideWhenUsed/>
    <w:rsid w:val="00C95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15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515D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067C66"/>
    <w:rPr>
      <w:color w:val="0000FF"/>
      <w:u w:val="single"/>
    </w:rPr>
  </w:style>
  <w:style w:type="paragraph" w:styleId="Titre">
    <w:name w:val="Title"/>
    <w:basedOn w:val="Normal"/>
    <w:link w:val="TitreCar"/>
    <w:qFormat/>
    <w:rsid w:val="00516C0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516C03"/>
    <w:rPr>
      <w:rFonts w:ascii="Times New Roman" w:eastAsia="Times New Roman" w:hAnsi="Times New Roman" w:cs="Times New Roman"/>
      <w:b/>
      <w:sz w:val="32"/>
      <w:szCs w:val="20"/>
      <w:u w:val="single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3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Sébastien</dc:creator>
  <cp:lastModifiedBy>UTILISATEUR</cp:lastModifiedBy>
  <cp:revision>2</cp:revision>
  <dcterms:created xsi:type="dcterms:W3CDTF">2019-07-29T08:16:00Z</dcterms:created>
  <dcterms:modified xsi:type="dcterms:W3CDTF">2019-07-29T08:16:00Z</dcterms:modified>
</cp:coreProperties>
</file>