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0E" w:rsidRDefault="00E0510E" w:rsidP="00E05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0510E" w:rsidRPr="004F561F" w:rsidRDefault="00E0510E" w:rsidP="00E0510E">
      <w:pPr>
        <w:pStyle w:val="Titre"/>
        <w:jc w:val="left"/>
        <w:rPr>
          <w:sz w:val="28"/>
          <w:szCs w:val="28"/>
          <w:u w:val="none"/>
        </w:rPr>
      </w:pPr>
      <w:bookmarkStart w:id="0" w:name="_GoBack"/>
      <w:r w:rsidRPr="004F56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DDA06" wp14:editId="2FA1C596">
                <wp:simplePos x="0" y="0"/>
                <wp:positionH relativeFrom="column">
                  <wp:posOffset>5679440</wp:posOffset>
                </wp:positionH>
                <wp:positionV relativeFrom="paragraph">
                  <wp:posOffset>-122555</wp:posOffset>
                </wp:positionV>
                <wp:extent cx="1143000" cy="342900"/>
                <wp:effectExtent l="2540" t="127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10E" w:rsidRPr="004F561F" w:rsidRDefault="00E0510E" w:rsidP="00E051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F561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Préparons nous </w:t>
                            </w:r>
                          </w:p>
                          <w:p w:rsidR="00E0510E" w:rsidRPr="004F561F" w:rsidRDefault="00E0510E" w:rsidP="00E051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4F561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pour</w:t>
                            </w:r>
                            <w:proofErr w:type="gramEnd"/>
                            <w:r w:rsidRPr="004F561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notre sortie vélo.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447.2pt;margin-top:-9.6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" filled="f" stroked="f">
                <v:textbox>
                  <w:txbxContent>
                    <w:p w:rsidR="00E0510E" w:rsidRPr="004F561F" w:rsidRDefault="00E0510E" w:rsidP="00E051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F561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Préparons nous </w:t>
                      </w:r>
                    </w:p>
                    <w:p w:rsidR="00E0510E" w:rsidRPr="004F561F" w:rsidRDefault="00E0510E" w:rsidP="00E051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proofErr w:type="gramStart"/>
                      <w:r w:rsidRPr="004F561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pour</w:t>
                      </w:r>
                      <w:proofErr w:type="gramEnd"/>
                      <w:r w:rsidRPr="004F561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notre sortie vélo.</w:t>
                      </w:r>
                    </w:p>
                  </w:txbxContent>
                </v:textbox>
              </v:shape>
            </w:pict>
          </mc:Fallback>
        </mc:AlternateContent>
      </w:r>
      <w:r w:rsidRPr="004F561F">
        <w:rPr>
          <w:noProof/>
          <w:sz w:val="28"/>
          <w:szCs w:val="28"/>
          <w:u w:val="none"/>
        </w:rPr>
        <w:drawing>
          <wp:anchor distT="0" distB="0" distL="114300" distR="114300" simplePos="0" relativeHeight="251659264" behindDoc="0" locked="0" layoutInCell="1" allowOverlap="1" wp14:anchorId="6C25E82D" wp14:editId="0548FAA4">
            <wp:simplePos x="0" y="0"/>
            <wp:positionH relativeFrom="column">
              <wp:posOffset>5756910</wp:posOffset>
            </wp:positionH>
            <wp:positionV relativeFrom="paragraph">
              <wp:posOffset>-121285</wp:posOffset>
            </wp:positionV>
            <wp:extent cx="1116330" cy="1152525"/>
            <wp:effectExtent l="38100" t="38100" r="45720" b="476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535">
                      <a:off x="0" y="0"/>
                      <a:ext cx="111633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61F">
        <w:rPr>
          <w:sz w:val="28"/>
          <w:szCs w:val="28"/>
          <w:u w:val="none"/>
        </w:rPr>
        <w:t>EC12</w:t>
      </w:r>
    </w:p>
    <w:p w:rsidR="00E0510E" w:rsidRPr="004F561F" w:rsidRDefault="00E0510E" w:rsidP="00E0510E">
      <w:pPr>
        <w:pStyle w:val="Titre"/>
        <w:rPr>
          <w:sz w:val="28"/>
          <w:szCs w:val="28"/>
        </w:rPr>
      </w:pPr>
      <w:r w:rsidRPr="004F561F">
        <w:rPr>
          <w:sz w:val="28"/>
          <w:szCs w:val="28"/>
        </w:rPr>
        <w:t>Education Routière : Vélo</w:t>
      </w:r>
    </w:p>
    <w:p w:rsidR="00E0510E" w:rsidRPr="004F561F" w:rsidRDefault="00E0510E" w:rsidP="00E0510E">
      <w:pPr>
        <w:spacing w:after="0" w:line="240" w:lineRule="auto"/>
        <w:rPr>
          <w:rFonts w:ascii="Times New Roman" w:hAnsi="Times New Roman" w:cs="Times New Roman"/>
        </w:rPr>
      </w:pPr>
    </w:p>
    <w:p w:rsidR="00E0510E" w:rsidRPr="00AD4CC2" w:rsidRDefault="00E0510E" w:rsidP="00E05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F561F">
        <w:rPr>
          <w:rFonts w:ascii="Times New Roman" w:hAnsi="Times New Roman" w:cs="Times New Roman"/>
          <w:b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41575" wp14:editId="0C7805F8">
                <wp:simplePos x="0" y="0"/>
                <wp:positionH relativeFrom="column">
                  <wp:posOffset>5579110</wp:posOffset>
                </wp:positionH>
                <wp:positionV relativeFrom="paragraph">
                  <wp:posOffset>133350</wp:posOffset>
                </wp:positionV>
                <wp:extent cx="1133475" cy="666750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10E" w:rsidRPr="004F561F" w:rsidRDefault="00E0510E" w:rsidP="00E051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F561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Education</w:t>
                            </w:r>
                          </w:p>
                          <w:p w:rsidR="00E0510E" w:rsidRPr="004F561F" w:rsidRDefault="00E0510E" w:rsidP="00E051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F561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Routière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left:0;text-align:left;margin-left:439.3pt;margin-top:10.5pt;width:89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" filled="f" stroked="f">
                <v:textbox>
                  <w:txbxContent>
                    <w:p w:rsidR="00E0510E" w:rsidRPr="004F561F" w:rsidRDefault="00E0510E" w:rsidP="00E051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F561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Education</w:t>
                      </w:r>
                    </w:p>
                    <w:p w:rsidR="00E0510E" w:rsidRPr="004F561F" w:rsidRDefault="00E0510E" w:rsidP="00E051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F561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Routière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Leçon 9</w:t>
      </w:r>
      <w:r w:rsidRPr="004F561F"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  <w:r w:rsidRPr="00E0510E">
        <w:rPr>
          <w:rFonts w:ascii="Times New Roman" w:hAnsi="Times New Roman" w:cs="Times New Roman"/>
          <w:b/>
          <w:sz w:val="26"/>
          <w:szCs w:val="26"/>
          <w:u w:val="single"/>
        </w:rPr>
        <w:t>Quand je suis piéton</w:t>
      </w:r>
    </w:p>
    <w:p w:rsidR="00E0510E" w:rsidRDefault="00E0510E" w:rsidP="00E0510E">
      <w:pPr>
        <w:pStyle w:val="Titre3"/>
        <w:tabs>
          <w:tab w:val="left" w:pos="0"/>
        </w:tabs>
        <w:jc w:val="center"/>
        <w:rPr>
          <w:rFonts w:ascii="Times New Roman" w:hAnsi="Times New Roman"/>
          <w:b w:val="0"/>
          <w:szCs w:val="24"/>
        </w:rPr>
      </w:pPr>
    </w:p>
    <w:p w:rsidR="00FB5086" w:rsidRDefault="00FB508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5086">
        <w:rPr>
          <w:rFonts w:ascii="Times New Roman" w:hAnsi="Times New Roman" w:cs="Times New Roman"/>
          <w:color w:val="000000"/>
          <w:sz w:val="24"/>
          <w:szCs w:val="24"/>
        </w:rPr>
        <w:t>Lis ce texte et retrouve les mots 1 à 12 :</w:t>
      </w:r>
    </w:p>
    <w:p w:rsidR="007B5AF3" w:rsidRDefault="007B5AF3" w:rsidP="004757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Comme chaque matin, le petit Jean-Baptiste quitte la maison pour se rendre à l’école. Il emprunte l’accotement car il sait que la chaussée n’est pas son domaine. Sur la route étroite où se croisent des véhicules, la chaussée n’a que deux voies.</w:t>
      </w:r>
    </w:p>
    <w:p w:rsidR="007B5AF3" w:rsidRPr="004757DC" w:rsidRDefault="007B5AF3" w:rsidP="004757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Lorsqu’il pleut, que le sol est détrempé, que les fossés sont pleins d’eau que des saignées l’empêchent de marcher normalement, il doit descendre sur la chaussée. Mais il y reste le moins longtemps possible ! Quel soulagement quan</w:t>
      </w:r>
      <w:r w:rsidR="004757DC">
        <w:rPr>
          <w:rFonts w:ascii="Times New Roman" w:hAnsi="Times New Roman" w:cs="Times New Roman"/>
          <w:color w:val="000000"/>
          <w:sz w:val="24"/>
          <w:szCs w:val="24"/>
        </w:rPr>
        <w:t>d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arrive à l’entrée de la ville ! Il peut emprunter les trottoirs bien bitumés d’une large rue. Il marche à distance suffisante de la bordure... Il se sent bien en sécurité. Il surveille les sorties </w:t>
      </w:r>
      <w:r w:rsidR="004757DC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 garages signalées par les bateaux.</w:t>
      </w:r>
    </w:p>
    <w:p w:rsidR="001213BA" w:rsidRDefault="00FB5086" w:rsidP="004757DC">
      <w:pPr>
        <w:jc w:val="center"/>
      </w:pPr>
      <w:r>
        <w:rPr>
          <w:noProof/>
          <w:lang w:eastAsia="fr-FR"/>
        </w:rPr>
        <w:drawing>
          <wp:inline distT="0" distB="0" distL="0" distR="0" wp14:anchorId="695DF188" wp14:editId="4B15597D">
            <wp:extent cx="5990590" cy="541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92" t="22271" r="3426" b="3301"/>
                    <a:stretch/>
                  </pic:blipFill>
                  <pic:spPr bwMode="auto">
                    <a:xfrm>
                      <a:off x="0" y="0"/>
                      <a:ext cx="5991795" cy="5411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EF0" w:rsidRDefault="00BC0EF0"/>
    <w:p w:rsidR="00E0510E" w:rsidRDefault="00E0510E"/>
    <w:p w:rsidR="00E0510E" w:rsidRDefault="00E0510E"/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lastRenderedPageBreak/>
        <w:t>1/ Quand je suis piéton ...</w:t>
      </w:r>
    </w:p>
    <w:p w:rsidR="00BC0EF0" w:rsidRPr="00BC0EF0" w:rsidRDefault="00BC0EF0" w:rsidP="00BC0E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Je me déplace sur le trottoir : Je sais marcher sur le trottoir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Coche la case sous la photo dans laquelle le piéton respecte le plus les règles de sécurité et explique ton choix en rappelant la bonne règle.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Je dois marcher sur le trottoir en m’éloignant de la chaussée.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Je ne dois pas jouer sur le trottoir.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 xml:space="preserve">Je dois donner la main à ma </w:t>
      </w:r>
      <w:proofErr w:type="spellStart"/>
      <w:r w:rsidRPr="00BC0EF0">
        <w:rPr>
          <w:rFonts w:ascii="Times New Roman" w:hAnsi="Times New Roman" w:cs="Times New Roman"/>
          <w:color w:val="000000"/>
          <w:sz w:val="24"/>
          <w:szCs w:val="24"/>
        </w:rPr>
        <w:t>soeur</w:t>
      </w:r>
      <w:proofErr w:type="spellEnd"/>
      <w:r w:rsidRPr="00BC0EF0">
        <w:rPr>
          <w:rFonts w:ascii="Times New Roman" w:hAnsi="Times New Roman" w:cs="Times New Roman"/>
          <w:color w:val="000000"/>
          <w:sz w:val="24"/>
          <w:szCs w:val="24"/>
        </w:rPr>
        <w:t>/mon frère.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Il est interdit de marcher sur la chaussée.</w:t>
      </w:r>
    </w:p>
    <w:p w:rsidR="00BC0EF0" w:rsidRPr="00BC0EF0" w:rsidRDefault="00BC0EF0">
      <w:pPr>
        <w:rPr>
          <w:rFonts w:ascii="Times New Roman" w:hAnsi="Times New Roman" w:cs="Times New Roman"/>
          <w:noProof/>
          <w:lang w:eastAsia="fr-FR"/>
        </w:rPr>
      </w:pPr>
      <w:r w:rsidRPr="00BC0EF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52DDE83" wp14:editId="5BBE3BBA">
            <wp:extent cx="5219700" cy="14382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6666" b="7071"/>
                    <a:stretch/>
                  </pic:blipFill>
                  <pic:spPr bwMode="auto">
                    <a:xfrm>
                      <a:off x="0" y="0"/>
                      <a:ext cx="521970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0EF0">
        <w:rPr>
          <w:rFonts w:ascii="Times New Roman" w:hAnsi="Times New Roman" w:cs="Times New Roman"/>
          <w:noProof/>
          <w:lang w:eastAsia="fr-FR"/>
        </w:rPr>
        <w:t xml:space="preserve"> </w:t>
      </w:r>
      <w:r w:rsidRPr="00BC0EF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C063D3E" wp14:editId="066831DE">
            <wp:extent cx="5362575" cy="16383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4678" b="6422"/>
                    <a:stretch/>
                  </pic:blipFill>
                  <pic:spPr bwMode="auto">
                    <a:xfrm>
                      <a:off x="0" y="0"/>
                      <a:ext cx="53625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noProof/>
          <w:lang w:eastAsia="fr-FR"/>
        </w:rPr>
        <w:t xml:space="preserve">2/ </w:t>
      </w:r>
      <w:r w:rsidRPr="00BC0EF0">
        <w:rPr>
          <w:rFonts w:ascii="Times New Roman" w:hAnsi="Times New Roman" w:cs="Times New Roman"/>
          <w:color w:val="000000"/>
          <w:sz w:val="24"/>
          <w:szCs w:val="24"/>
        </w:rPr>
        <w:t>Quand je suis piéton ...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Je sais traverser une chaussée.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"Barre la mauvaise situation et numérote les photos de 1 à 3 dans l'ordre chronologique "</w:t>
      </w: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0EF0" w:rsidRDefault="00BC0EF0">
      <w:r>
        <w:rPr>
          <w:noProof/>
          <w:lang w:eastAsia="fr-FR"/>
        </w:rPr>
        <w:drawing>
          <wp:inline distT="0" distB="0" distL="0" distR="0" wp14:anchorId="3EE37580" wp14:editId="508B58C7">
            <wp:extent cx="5758373" cy="1314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-74" t="17986" r="74" b="10139"/>
                    <a:stretch/>
                  </pic:blipFill>
                  <pic:spPr bwMode="auto">
                    <a:xfrm>
                      <a:off x="0" y="0"/>
                      <a:ext cx="5760720" cy="1314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3/ Quand je suis piéton...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Je sais traverser une intersection.</w:t>
      </w: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Répond par oui ou non :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Lorsqu’un piéton décide de traverser à une intersection, il doit :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ab/>
        <w:t>A/ avoir fait une observation globale de l’intersection ………………………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ab/>
        <w:t>B/ connaître les différents sens de circulation dans chaque rue…………….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ab/>
        <w:t>C/ compter le nombre de voies, pour prévoir la durée de sa traversée……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ab/>
        <w:t>D/ ne regarder que d’un seul côté…………….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ab/>
        <w:t>E/ éviter de surprendre les conducteurs…………….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ab/>
        <w:t>F/ courir pour rester le moins possible sur la chaussée…………..</w:t>
      </w: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Colorie le meilleur chemin choisi, pour traverser l’intersection :</w:t>
      </w: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4F2E063" wp14:editId="6C894597">
            <wp:extent cx="4274820" cy="261822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7650" b="3826"/>
                    <a:stretch/>
                  </pic:blipFill>
                  <pic:spPr bwMode="auto">
                    <a:xfrm>
                      <a:off x="0" y="0"/>
                      <a:ext cx="4274820" cy="2618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4/ </w:t>
      </w:r>
      <w:r w:rsidRPr="00BC0EF0">
        <w:rPr>
          <w:rFonts w:ascii="Times New Roman" w:hAnsi="Times New Roman" w:cs="Times New Roman"/>
          <w:color w:val="000000"/>
          <w:sz w:val="24"/>
          <w:szCs w:val="24"/>
        </w:rPr>
        <w:t>Quand je suis piéton...</w:t>
      </w: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Je sais identifier les dangers.</w:t>
      </w: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ACECE2D" wp14:editId="5A72E116">
            <wp:extent cx="5952326" cy="13335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711" b="7572"/>
                    <a:stretch/>
                  </pic:blipFill>
                  <pic:spPr bwMode="auto">
                    <a:xfrm>
                      <a:off x="0" y="0"/>
                      <a:ext cx="5972810" cy="1338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EF0" w:rsidRDefault="00BC0EF0" w:rsidP="00BC0EF0">
      <w:pPr>
        <w:spacing w:after="0"/>
      </w:pPr>
    </w:p>
    <w:p w:rsidR="00BC0EF0" w:rsidRP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5/ Quand je suis piéton....</w:t>
      </w: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EF0">
        <w:rPr>
          <w:rFonts w:ascii="Times New Roman" w:hAnsi="Times New Roman" w:cs="Times New Roman"/>
          <w:color w:val="000000"/>
          <w:sz w:val="24"/>
          <w:szCs w:val="24"/>
        </w:rPr>
        <w:t>Je sais organiser mon trajet, je sais utiliser un plan.</w:t>
      </w: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« Tu dois te rendre depuis le point A jusqu’à l’école.</w:t>
      </w: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Trace ton trajet.</w:t>
      </w: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Dessine les passages piétons qui te sont nécessaires. »</w:t>
      </w:r>
    </w:p>
    <w:p w:rsidR="00BC0EF0" w:rsidRDefault="00BC0EF0" w:rsidP="00BC0EF0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7D6BC9DA" wp14:editId="2B2BA1CA">
            <wp:extent cx="3629025" cy="36480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0EF0" w:rsidSect="00BC0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86"/>
    <w:rsid w:val="001213BA"/>
    <w:rsid w:val="004757DC"/>
    <w:rsid w:val="007B5AF3"/>
    <w:rsid w:val="00BC0EF0"/>
    <w:rsid w:val="00C16465"/>
    <w:rsid w:val="00E0510E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qFormat/>
    <w:rsid w:val="00E0510E"/>
    <w:pPr>
      <w:spacing w:after="0" w:line="240" w:lineRule="auto"/>
      <w:outlineLvl w:val="2"/>
    </w:pPr>
    <w:rPr>
      <w:rFonts w:ascii="Arial Unicode MS" w:eastAsia="Times New Roman" w:hAnsi="Arial Unicode MS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08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E0510E"/>
    <w:rPr>
      <w:rFonts w:ascii="Arial Unicode MS" w:eastAsia="Times New Roman" w:hAnsi="Arial Unicode MS" w:cs="Times New Roman"/>
      <w:b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E051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E0510E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qFormat/>
    <w:rsid w:val="00E0510E"/>
    <w:pPr>
      <w:spacing w:after="0" w:line="240" w:lineRule="auto"/>
      <w:outlineLvl w:val="2"/>
    </w:pPr>
    <w:rPr>
      <w:rFonts w:ascii="Arial Unicode MS" w:eastAsia="Times New Roman" w:hAnsi="Arial Unicode MS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08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E0510E"/>
    <w:rPr>
      <w:rFonts w:ascii="Arial Unicode MS" w:eastAsia="Times New Roman" w:hAnsi="Arial Unicode MS" w:cs="Times New Roman"/>
      <w:b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E051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E0510E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UTILISATEUR</cp:lastModifiedBy>
  <cp:revision>3</cp:revision>
  <dcterms:created xsi:type="dcterms:W3CDTF">2018-01-20T13:05:00Z</dcterms:created>
  <dcterms:modified xsi:type="dcterms:W3CDTF">2019-07-29T11:42:00Z</dcterms:modified>
</cp:coreProperties>
</file>