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B" w:rsidRPr="00DB73D1" w:rsidRDefault="00457B7B" w:rsidP="00457B7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47.2pt;margin-top:-9.65pt;width:90pt;height:27pt;z-index:7" filled="f" stroked="f">
            <v:textbox style="mso-next-textbox:#_x0000_s1039"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53.3pt;margin-top:-9.55pt;width:87.9pt;height:90.75pt;rotation:239791fd;z-index:6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457B7B" w:rsidRPr="00DB73D1" w:rsidRDefault="00457B7B" w:rsidP="00457B7B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457B7B" w:rsidRDefault="00457B7B" w:rsidP="00457B7B"/>
    <w:p w:rsidR="006B0DC7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40" type="#_x0000_t202" style="position:absolute;left:0;text-align:left;margin-left:439.3pt;margin-top:11.25pt;width:89.25pt;height:52.5pt;z-index:8" filled="f" stroked="f">
            <v:textbox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 w:rsidRPr="00457B7B">
        <w:rPr>
          <w:b/>
          <w:sz w:val="26"/>
          <w:szCs w:val="26"/>
          <w:u w:val="single"/>
        </w:rPr>
        <w:t xml:space="preserve">Leçon 1 : </w:t>
      </w:r>
      <w:r w:rsidR="006B0DC7"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</w:p>
    <w:p w:rsid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</w:p>
    <w:p w:rsid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</w:p>
    <w:p w:rsidR="00457B7B" w:rsidRP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</w:p>
    <w:p w:rsidR="006B0DC7" w:rsidRDefault="00B57301">
      <w:r>
        <w:pict>
          <v:shape id="_x0000_s1029" type="#_x0000_t75" style="position:absolute;margin-left:8.95pt;margin-top:2.05pt;width:469.85pt;height:236pt;z-index:2" o:allowincell="f">
            <v:imagedata r:id="rId6" o:title="" croptop="5637f" cropbottom="6149f"/>
            <w10:wrap type="topAndBottom"/>
          </v:shape>
        </w:pict>
      </w:r>
    </w:p>
    <w:p w:rsidR="0094047C" w:rsidRDefault="0094047C"/>
    <w:p w:rsidR="0094047C" w:rsidRDefault="0094047C"/>
    <w:p w:rsidR="0094047C" w:rsidRDefault="0094047C"/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94047C">
      <w:pPr>
        <w:jc w:val="center"/>
        <w:rPr>
          <w:snapToGrid w:val="0"/>
          <w:sz w:val="32"/>
          <w:u w:val="single"/>
        </w:rPr>
      </w:pPr>
    </w:p>
    <w:p w:rsidR="00457B7B" w:rsidRDefault="00457B7B" w:rsidP="00457B7B">
      <w:pPr>
        <w:pStyle w:val="Titre"/>
        <w:jc w:val="left"/>
        <w:rPr>
          <w:sz w:val="28"/>
          <w:szCs w:val="28"/>
          <w:u w:val="none"/>
        </w:rPr>
      </w:pPr>
    </w:p>
    <w:p w:rsidR="00457B7B" w:rsidRPr="00DB73D1" w:rsidRDefault="00457B7B" w:rsidP="00457B7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lastRenderedPageBreak/>
        <w:pict>
          <v:shape id="_x0000_s1042" type="#_x0000_t202" style="position:absolute;margin-left:447.2pt;margin-top:-9.65pt;width:90pt;height:27pt;z-index:10" filled="f" stroked="f">
            <v:textbox style="mso-next-textbox:#_x0000_s1042"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41" type="#_x0000_t75" style="position:absolute;margin-left:453.3pt;margin-top:-9.55pt;width:87.9pt;height:90.75pt;rotation:239791fd;z-index:9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457B7B" w:rsidRPr="00DB73D1" w:rsidRDefault="00457B7B" w:rsidP="00457B7B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457B7B" w:rsidRDefault="00457B7B" w:rsidP="00457B7B"/>
    <w:p w:rsidR="00457B7B" w:rsidRP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43" type="#_x0000_t202" style="position:absolute;left:0;text-align:left;margin-left:439.3pt;margin-top:11.25pt;width:89.25pt;height:52.5pt;z-index:11" filled="f" stroked="f">
            <v:textbox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 w:rsidRPr="00457B7B">
        <w:rPr>
          <w:b/>
          <w:sz w:val="26"/>
          <w:szCs w:val="26"/>
          <w:u w:val="single"/>
        </w:rPr>
        <w:t xml:space="preserve">Leçon </w:t>
      </w:r>
      <w:r>
        <w:rPr>
          <w:b/>
          <w:sz w:val="26"/>
          <w:szCs w:val="26"/>
          <w:u w:val="single"/>
        </w:rPr>
        <w:t>2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6B0DC7" w:rsidRDefault="006B0DC7"/>
    <w:p w:rsidR="00457B7B" w:rsidRDefault="00457B7B"/>
    <w:p w:rsidR="00457B7B" w:rsidRDefault="00457B7B"/>
    <w:p w:rsidR="00457B7B" w:rsidRDefault="00457B7B"/>
    <w:p w:rsidR="00457B7B" w:rsidRDefault="00457B7B"/>
    <w:p w:rsidR="00457B7B" w:rsidRDefault="00457B7B"/>
    <w:p w:rsidR="005A5036" w:rsidRDefault="00B57301">
      <w:r>
        <w:pict>
          <v:shape id="_x0000_s1027" type="#_x0000_t75" style="position:absolute;margin-left:5.65pt;margin-top:2.6pt;width:469.8pt;height:311.95pt;z-index:1" o:allowincell="f">
            <v:imagedata r:id="rId7" o:title="" croptop="4672f" cropbottom="5113f"/>
          </v:shape>
        </w:pict>
      </w:r>
    </w:p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5A5036" w:rsidRDefault="005A5036"/>
    <w:p w:rsidR="00D0507F" w:rsidRDefault="00D0507F" w:rsidP="005A5036">
      <w:pPr>
        <w:jc w:val="center"/>
        <w:rPr>
          <w:snapToGrid w:val="0"/>
          <w:sz w:val="32"/>
          <w:u w:val="single"/>
        </w:rPr>
      </w:pPr>
    </w:p>
    <w:p w:rsidR="00D0507F" w:rsidRDefault="00D0507F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Default="00457B7B" w:rsidP="005A5036">
      <w:pPr>
        <w:jc w:val="center"/>
        <w:rPr>
          <w:snapToGrid w:val="0"/>
          <w:sz w:val="32"/>
          <w:u w:val="single"/>
        </w:rPr>
      </w:pPr>
    </w:p>
    <w:p w:rsidR="00457B7B" w:rsidRPr="00DB73D1" w:rsidRDefault="00457B7B" w:rsidP="00457B7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lastRenderedPageBreak/>
        <w:pict>
          <v:shape id="_x0000_s1045" type="#_x0000_t202" style="position:absolute;margin-left:447.2pt;margin-top:-9.65pt;width:90pt;height:27pt;z-index:13" filled="f" stroked="f">
            <v:textbox style="mso-next-textbox:#_x0000_s1045"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44" type="#_x0000_t75" style="position:absolute;margin-left:453.3pt;margin-top:-9.55pt;width:87.9pt;height:90.75pt;rotation:239791fd;z-index:12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457B7B" w:rsidRPr="00DB73D1" w:rsidRDefault="00457B7B" w:rsidP="00457B7B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457B7B" w:rsidRDefault="00457B7B" w:rsidP="00457B7B"/>
    <w:p w:rsidR="00457B7B" w:rsidRP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46" type="#_x0000_t202" style="position:absolute;left:0;text-align:left;margin-left:439.3pt;margin-top:11.25pt;width:89.25pt;height:52.5pt;z-index:14" filled="f" stroked="f">
            <v:textbox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>
        <w:rPr>
          <w:b/>
          <w:sz w:val="26"/>
          <w:szCs w:val="26"/>
          <w:u w:val="single"/>
        </w:rPr>
        <w:t>Leçon 3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457B7B" w:rsidRDefault="00457B7B"/>
    <w:p w:rsidR="00457B7B" w:rsidRDefault="00457B7B"/>
    <w:p w:rsidR="00457B7B" w:rsidRDefault="00457B7B"/>
    <w:p w:rsidR="00457B7B" w:rsidRDefault="00457B7B"/>
    <w:p w:rsidR="00457B7B" w:rsidRDefault="00457B7B"/>
    <w:p w:rsidR="00457B7B" w:rsidRDefault="00457B7B"/>
    <w:p w:rsidR="00457B7B" w:rsidRDefault="00457B7B"/>
    <w:p w:rsidR="00457B7B" w:rsidRDefault="00457B7B"/>
    <w:p w:rsidR="00D0507F" w:rsidRDefault="00B57301">
      <w:r>
        <w:pict>
          <v:shape id="_x0000_s1031" type="#_x0000_t75" style="position:absolute;margin-left:75.1pt;margin-top:8.4pt;width:399.95pt;height:303.3pt;z-index:4" o:allowincell="f">
            <v:imagedata r:id="rId8" o:title="" croptop="5814f"/>
            <w10:wrap type="topAndBottom"/>
          </v:shape>
        </w:pict>
      </w: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Default="00457B7B" w:rsidP="005A0D37">
      <w:pPr>
        <w:jc w:val="center"/>
        <w:rPr>
          <w:snapToGrid w:val="0"/>
          <w:sz w:val="32"/>
          <w:u w:val="single"/>
        </w:rPr>
      </w:pPr>
    </w:p>
    <w:p w:rsidR="00457B7B" w:rsidRPr="00DB73D1" w:rsidRDefault="00457B7B" w:rsidP="00457B7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pict>
          <v:shape id="_x0000_s1048" type="#_x0000_t202" style="position:absolute;margin-left:447.2pt;margin-top:-9.65pt;width:90pt;height:27pt;z-index:16" filled="f" stroked="f">
            <v:textbox style="mso-next-textbox:#_x0000_s1048"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47" type="#_x0000_t75" style="position:absolute;margin-left:453.3pt;margin-top:-9.55pt;width:87.9pt;height:90.75pt;rotation:239791fd;z-index:15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457B7B" w:rsidRPr="00DB73D1" w:rsidRDefault="00457B7B" w:rsidP="00457B7B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457B7B" w:rsidRDefault="00457B7B" w:rsidP="00457B7B"/>
    <w:p w:rsidR="00457B7B" w:rsidRP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49" type="#_x0000_t202" style="position:absolute;left:0;text-align:left;margin-left:439.3pt;margin-top:11.25pt;width:89.25pt;height:52.5pt;z-index:17" filled="f" stroked="f">
            <v:textbox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>
        <w:rPr>
          <w:b/>
          <w:sz w:val="26"/>
          <w:szCs w:val="26"/>
          <w:u w:val="single"/>
        </w:rPr>
        <w:t>Leçon 4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311EF6" w:rsidRDefault="00311EF6" w:rsidP="00311EF6"/>
    <w:p w:rsidR="005A0D37" w:rsidRDefault="00B57301" w:rsidP="00311EF6">
      <w:r>
        <w:rPr>
          <w:noProof/>
        </w:rPr>
        <w:pict>
          <v:shape id="_x0000_s1033" type="#_x0000_t75" style="position:absolute;margin-left:284.8pt;margin-top:313pt;width:243.75pt;height:315.75pt;z-index:5;mso-position-horizontal-relative:text;mso-position-vertical-relative:text">
            <v:imagedata r:id="rId9" o:title=""/>
          </v:shape>
        </w:pict>
      </w:r>
      <w:r w:rsidR="00457B7B">
        <w:pict>
          <v:shape id="_x0000_i1025" type="#_x0000_t75" style="width:294pt;height:365.25pt">
            <v:imagedata r:id="rId10" o:title=""/>
          </v:shape>
        </w:pict>
      </w:r>
    </w:p>
    <w:p w:rsidR="00311EF6" w:rsidRDefault="00311EF6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5A0D37" w:rsidRDefault="005A0D37" w:rsidP="00311EF6"/>
    <w:p w:rsidR="00457B7B" w:rsidRPr="00DB73D1" w:rsidRDefault="00457B7B" w:rsidP="00457B7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lastRenderedPageBreak/>
        <w:pict>
          <v:shape id="_x0000_s1051" type="#_x0000_t202" style="position:absolute;margin-left:447.2pt;margin-top:-9.65pt;width:90pt;height:27pt;z-index:19" filled="f" stroked="f">
            <v:textbox style="mso-next-textbox:#_x0000_s1051"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50" type="#_x0000_t75" style="position:absolute;margin-left:453.3pt;margin-top:-9.55pt;width:87.9pt;height:90.75pt;rotation:239791fd;z-index:18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457B7B" w:rsidRPr="00DB73D1" w:rsidRDefault="00457B7B" w:rsidP="00457B7B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457B7B" w:rsidRDefault="00457B7B" w:rsidP="00457B7B"/>
    <w:p w:rsidR="00457B7B" w:rsidRPr="00457B7B" w:rsidRDefault="00457B7B" w:rsidP="00457B7B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52" type="#_x0000_t202" style="position:absolute;left:0;text-align:left;margin-left:439.3pt;margin-top:11.25pt;width:89.25pt;height:52.5pt;z-index:20" filled="f" stroked="f">
            <v:textbox>
              <w:txbxContent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457B7B" w:rsidRPr="00372B1F" w:rsidRDefault="00457B7B" w:rsidP="00457B7B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>
        <w:rPr>
          <w:b/>
          <w:sz w:val="26"/>
          <w:szCs w:val="26"/>
          <w:u w:val="single"/>
        </w:rPr>
        <w:t>Leçon 5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5A0D37" w:rsidRDefault="005A0D37" w:rsidP="00311EF6"/>
    <w:p w:rsidR="005A0D37" w:rsidRDefault="005A0D37" w:rsidP="00311EF6"/>
    <w:p w:rsidR="0004057D" w:rsidRDefault="0004057D" w:rsidP="00311EF6"/>
    <w:p w:rsidR="0004057D" w:rsidRDefault="00B57301" w:rsidP="005A0D37">
      <w:pPr>
        <w:jc w:val="center"/>
      </w:pPr>
      <w:r>
        <w:rPr>
          <w:noProof/>
        </w:rPr>
        <w:pict>
          <v:shape id="_x0000_s1062" style="position:absolute;left:0;text-align:left;margin-left:467.65pt;margin-top:31.45pt;width:3.9pt;height:5.85pt;z-index:22" coordsize="78,117" path="m7,103hdc12,73,,35,22,13,35,,44,42,52,58v7,14,26,34,15,45c53,117,27,103,7,103xe" strokecolor="white" strokeweight=".25pt">
            <v:path arrowok="t"/>
          </v:shape>
        </w:pict>
      </w:r>
      <w:r w:rsidR="00457B7B">
        <w:rPr>
          <w:noProof/>
        </w:rPr>
        <w:pict>
          <v:shape id="_x0000_s1061" type="#_x0000_t75" style="position:absolute;left:0;text-align:left;margin-left:387.95pt;margin-top:234.75pt;width:149.25pt;height:269.85pt;z-index:21;mso-position-horizontal-relative:text;mso-position-vertical-relative:text">
            <v:imagedata r:id="rId11" o:title=""/>
          </v:shape>
        </w:pict>
      </w:r>
      <w:r w:rsidR="00457B7B">
        <w:pict>
          <v:shape id="_x0000_i1026" type="#_x0000_t75" style="width:549.75pt;height:501.75pt">
            <v:imagedata r:id="rId12" o:title="" cropbottom="833f" cropleft="1083f"/>
          </v:shape>
        </w:pict>
      </w: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5A0D37" w:rsidRDefault="005A0D37" w:rsidP="00D579D2">
      <w:pPr>
        <w:jc w:val="center"/>
        <w:rPr>
          <w:snapToGrid w:val="0"/>
          <w:sz w:val="32"/>
          <w:u w:val="single"/>
        </w:rPr>
      </w:pPr>
    </w:p>
    <w:p w:rsidR="00B57301" w:rsidRPr="00DB73D1" w:rsidRDefault="00B57301" w:rsidP="00B57301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pict>
          <v:shape id="_x0000_s1064" type="#_x0000_t202" style="position:absolute;margin-left:447.2pt;margin-top:-9.65pt;width:90pt;height:27pt;z-index:24" filled="f" stroked="f">
            <v:textbox style="mso-next-textbox:#_x0000_s1064">
              <w:txbxContent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63" type="#_x0000_t75" style="position:absolute;margin-left:453.3pt;margin-top:-9.55pt;width:87.9pt;height:90.75pt;rotation:239791fd;z-index:23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B57301" w:rsidRPr="00DB73D1" w:rsidRDefault="00B57301" w:rsidP="00B57301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B57301" w:rsidRDefault="00B57301" w:rsidP="00B57301"/>
    <w:p w:rsidR="00B57301" w:rsidRPr="00457B7B" w:rsidRDefault="00B57301" w:rsidP="00B57301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65" type="#_x0000_t202" style="position:absolute;left:0;text-align:left;margin-left:439.3pt;margin-top:11.25pt;width:89.25pt;height:52.5pt;z-index:25" filled="f" stroked="f">
            <v:textbox>
              <w:txbxContent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>
        <w:rPr>
          <w:b/>
          <w:sz w:val="26"/>
          <w:szCs w:val="26"/>
          <w:u w:val="single"/>
        </w:rPr>
        <w:t>Leçon 6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D579D2" w:rsidRDefault="00D579D2" w:rsidP="00311EF6"/>
    <w:p w:rsidR="00D579D2" w:rsidRPr="00311EF6" w:rsidRDefault="00457B7B" w:rsidP="005A0D37">
      <w:pPr>
        <w:jc w:val="center"/>
      </w:pPr>
      <w:r>
        <w:pict>
          <v:shape id="_x0000_i1027" type="#_x0000_t75" style="width:461.25pt;height:624pt">
            <v:imagedata r:id="rId13" o:title="" croptop="3998f"/>
          </v:shape>
        </w:pict>
      </w:r>
    </w:p>
    <w:p w:rsidR="00B57301" w:rsidRPr="00DB73D1" w:rsidRDefault="00B57301" w:rsidP="00B57301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w:lastRenderedPageBreak/>
        <w:pict>
          <v:shape id="_x0000_s1067" type="#_x0000_t202" style="position:absolute;margin-left:447.2pt;margin-top:-9.65pt;width:90pt;height:27pt;z-index:27" filled="f" stroked="f">
            <v:textbox style="mso-next-textbox:#_x0000_s1067">
              <w:txbxContent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 xml:space="preserve">Préparons nous </w:t>
                  </w:r>
                </w:p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proofErr w:type="gramStart"/>
                  <w:r w:rsidRPr="00372B1F">
                    <w:rPr>
                      <w:sz w:val="14"/>
                      <w:szCs w:val="14"/>
                    </w:rPr>
                    <w:t>pour</w:t>
                  </w:r>
                  <w:proofErr w:type="gramEnd"/>
                  <w:r w:rsidRPr="00372B1F">
                    <w:rPr>
                      <w:sz w:val="14"/>
                      <w:szCs w:val="14"/>
                    </w:rPr>
                    <w:t xml:space="preserve"> notre sortie vélo.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none"/>
        </w:rPr>
        <w:pict>
          <v:shape id="_x0000_s1066" type="#_x0000_t75" style="position:absolute;margin-left:453.3pt;margin-top:-9.55pt;width:87.9pt;height:90.75pt;rotation:239791fd;z-index:26">
            <v:imagedata r:id="rId5" o:title=""/>
          </v:shape>
        </w:pict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2</w:t>
      </w:r>
    </w:p>
    <w:p w:rsidR="00B57301" w:rsidRPr="00DB73D1" w:rsidRDefault="00B57301" w:rsidP="00B57301">
      <w:pPr>
        <w:pStyle w:val="Titre"/>
        <w:rPr>
          <w:sz w:val="28"/>
          <w:szCs w:val="28"/>
        </w:rPr>
      </w:pPr>
      <w:r>
        <w:rPr>
          <w:sz w:val="28"/>
          <w:szCs w:val="28"/>
        </w:rPr>
        <w:t>Education Routière : Vélo</w:t>
      </w:r>
    </w:p>
    <w:p w:rsidR="00B57301" w:rsidRDefault="00B57301" w:rsidP="00B57301"/>
    <w:p w:rsidR="00B57301" w:rsidRPr="00457B7B" w:rsidRDefault="00B57301" w:rsidP="00B57301">
      <w:pPr>
        <w:jc w:val="center"/>
        <w:rPr>
          <w:b/>
          <w:snapToGrid w:val="0"/>
          <w:sz w:val="26"/>
          <w:szCs w:val="26"/>
          <w:u w:val="single"/>
        </w:rPr>
      </w:pPr>
      <w:r w:rsidRPr="00457B7B">
        <w:rPr>
          <w:b/>
          <w:noProof/>
          <w:sz w:val="26"/>
          <w:szCs w:val="26"/>
          <w:u w:val="single"/>
        </w:rPr>
        <w:pict>
          <v:shape id="_x0000_s1068" type="#_x0000_t202" style="position:absolute;left:0;text-align:left;margin-left:439.3pt;margin-top:11.25pt;width:89.25pt;height:52.5pt;z-index:28" filled="f" stroked="f">
            <v:textbox>
              <w:txbxContent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Education</w:t>
                  </w:r>
                </w:p>
                <w:p w:rsidR="00B57301" w:rsidRPr="00372B1F" w:rsidRDefault="00B57301" w:rsidP="00B57301">
                  <w:pPr>
                    <w:jc w:val="center"/>
                    <w:rPr>
                      <w:sz w:val="14"/>
                      <w:szCs w:val="14"/>
                    </w:rPr>
                  </w:pPr>
                  <w:r w:rsidRPr="00372B1F">
                    <w:rPr>
                      <w:sz w:val="14"/>
                      <w:szCs w:val="14"/>
                    </w:rPr>
                    <w:t>Routière</w:t>
                  </w:r>
                </w:p>
              </w:txbxContent>
            </v:textbox>
          </v:shape>
        </w:pict>
      </w:r>
      <w:r>
        <w:rPr>
          <w:b/>
          <w:sz w:val="26"/>
          <w:szCs w:val="26"/>
          <w:u w:val="single"/>
        </w:rPr>
        <w:t>Leçon 7</w:t>
      </w:r>
      <w:r w:rsidRPr="00457B7B">
        <w:rPr>
          <w:b/>
          <w:sz w:val="26"/>
          <w:szCs w:val="26"/>
          <w:u w:val="single"/>
        </w:rPr>
        <w:t xml:space="preserve"> : </w:t>
      </w:r>
      <w:r w:rsidRPr="00457B7B">
        <w:rPr>
          <w:b/>
          <w:snapToGrid w:val="0"/>
          <w:sz w:val="26"/>
          <w:szCs w:val="26"/>
          <w:u w:val="single"/>
        </w:rPr>
        <w:t>Apprendre les différents éléments constitutifs d'un vélo</w:t>
      </w:r>
    </w:p>
    <w:p w:rsidR="005A5036" w:rsidRDefault="005A5036"/>
    <w:p w:rsidR="005A5036" w:rsidRDefault="005A5036"/>
    <w:p w:rsidR="006B0DC7" w:rsidRDefault="006A07AF">
      <w:pPr>
        <w:rPr>
          <w:sz w:val="24"/>
          <w:szCs w:val="24"/>
        </w:rPr>
      </w:pPr>
      <w:r w:rsidRPr="006A07AF">
        <w:rPr>
          <w:sz w:val="24"/>
          <w:szCs w:val="24"/>
        </w:rPr>
        <w:t>Ce que je dois connaître pour circuler à vélo :</w:t>
      </w:r>
    </w:p>
    <w:p w:rsidR="006A07AF" w:rsidRDefault="006A07AF">
      <w:pPr>
        <w:rPr>
          <w:sz w:val="24"/>
          <w:szCs w:val="24"/>
        </w:rPr>
      </w:pP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mets mon casque à vélo, même pour les petits trajets,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J’utilise la piste cyclable s’il y en a une et je ne roule pas sur les trottoirs</w:t>
      </w:r>
      <w:r w:rsidR="002F0DD6" w:rsidRPr="002F0DD6">
        <w:rPr>
          <w:sz w:val="24"/>
          <w:szCs w:val="24"/>
        </w:rPr>
        <w:t xml:space="preserve"> (</w:t>
      </w:r>
      <w:r w:rsidR="002F0DD6" w:rsidRPr="002F0DD6">
        <w:rPr>
          <w:i/>
          <w:sz w:val="24"/>
          <w:szCs w:val="24"/>
        </w:rPr>
        <w:t>A partir de 8 ans, je ne circule plus sur le trottoir, seuls les enfants de moins de 8 ans ont le droit</w:t>
      </w:r>
      <w:r w:rsidR="002F0DD6" w:rsidRPr="002F0DD6">
        <w:rPr>
          <w:sz w:val="24"/>
          <w:szCs w:val="24"/>
        </w:rPr>
        <w:t>)</w:t>
      </w:r>
      <w:r w:rsidRPr="002F0DD6">
        <w:rPr>
          <w:sz w:val="24"/>
          <w:szCs w:val="24"/>
        </w:rPr>
        <w:t>,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respecte le code de la route : je m’arrête au stop, au feu rouge, je ne prends pas les sens interdits,</w:t>
      </w:r>
    </w:p>
    <w:p w:rsidR="002F0DD6" w:rsidRPr="002F0DD6" w:rsidRDefault="002F0DD6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roule à droite en faisant attention aux piétons qui surgissent, voitures qui débouchent</w:t>
      </w:r>
      <w:r>
        <w:rPr>
          <w:sz w:val="24"/>
          <w:szCs w:val="24"/>
        </w:rPr>
        <w:t>,</w:t>
      </w:r>
      <w:r w:rsidRPr="002F0DD6">
        <w:rPr>
          <w:sz w:val="24"/>
          <w:szCs w:val="24"/>
        </w:rPr>
        <w:t xml:space="preserve"> 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ne roule pas trop près des voitures, car une portière pourrait être ouverte à tout moment,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Lorsque je roule avec mes copains, on se suit les uns derrière les autres,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tends le bras à gauche et à droite lorsque je veux tourner,</w:t>
      </w:r>
      <w:r w:rsidR="002F0DD6" w:rsidRPr="002F0DD6">
        <w:rPr>
          <w:sz w:val="24"/>
          <w:szCs w:val="24"/>
        </w:rPr>
        <w:t xml:space="preserve"> Avant de tourner et même pendant, je regarde dans toutes les directions</w:t>
      </w:r>
      <w:r w:rsidR="002F0DD6">
        <w:rPr>
          <w:sz w:val="24"/>
          <w:szCs w:val="24"/>
        </w:rPr>
        <w:t>,</w:t>
      </w:r>
    </w:p>
    <w:p w:rsidR="002F0DD6" w:rsidRPr="002F0DD6" w:rsidRDefault="002F0DD6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Une situation me fait peur, je descends du vélo et passe à pied en le poussant</w:t>
      </w:r>
      <w:r>
        <w:rPr>
          <w:sz w:val="24"/>
          <w:szCs w:val="24"/>
        </w:rPr>
        <w:t>,</w:t>
      </w:r>
    </w:p>
    <w:p w:rsidR="002F0DD6" w:rsidRPr="002F0DD6" w:rsidRDefault="002F0DD6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J’évite au maximum de dépasser des bus ou des poids lourds, car les angles morts sont dangereux</w:t>
      </w:r>
      <w:r>
        <w:rPr>
          <w:sz w:val="24"/>
          <w:szCs w:val="24"/>
        </w:rPr>
        <w:t>,</w:t>
      </w:r>
      <w:r w:rsidRPr="002F0DD6">
        <w:rPr>
          <w:sz w:val="24"/>
          <w:szCs w:val="24"/>
        </w:rPr>
        <w:t xml:space="preserve"> </w:t>
      </w:r>
    </w:p>
    <w:p w:rsidR="006A07AF" w:rsidRPr="002F0DD6" w:rsidRDefault="002F0DD6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 xml:space="preserve">Lorsque la visibilité est insuffisante (nuit, pluie…), je ne circule jamais sans éclairage et une tenue adaptée </w:t>
      </w:r>
    </w:p>
    <w:p w:rsidR="002F0DD6" w:rsidRPr="002F0DD6" w:rsidRDefault="00B57301" w:rsidP="006A07AF">
      <w:pPr>
        <w:rPr>
          <w:sz w:val="24"/>
          <w:szCs w:val="24"/>
        </w:rPr>
      </w:pPr>
      <w:r>
        <w:rPr>
          <w:noProof/>
        </w:rPr>
        <w:pict>
          <v:shape id="_x0000_s1030" type="#_x0000_t75" style="position:absolute;margin-left:394.85pt;margin-top:9.7pt;width:74.25pt;height:77.25pt;z-index:3;mso-position-horizontal-relative:text;mso-position-vertical-relative:text" fillcolor="window">
            <v:imagedata r:id="rId14" o:title="46474984_p"/>
          </v:shape>
        </w:pict>
      </w:r>
      <w:r w:rsidR="002F0DD6" w:rsidRPr="002F0DD6">
        <w:rPr>
          <w:sz w:val="24"/>
          <w:szCs w:val="24"/>
        </w:rPr>
        <w:t>(</w:t>
      </w:r>
      <w:r w:rsidR="002F0DD6" w:rsidRPr="002F0DD6">
        <w:rPr>
          <w:i/>
          <w:sz w:val="24"/>
          <w:szCs w:val="24"/>
        </w:rPr>
        <w:t>La nuit je porte des vêtements clairs et /ou un brassard fluorescent</w:t>
      </w:r>
      <w:r w:rsidR="002F0DD6" w:rsidRPr="002F0DD6">
        <w:rPr>
          <w:sz w:val="24"/>
          <w:szCs w:val="24"/>
        </w:rPr>
        <w:t>)</w:t>
      </w:r>
      <w:r w:rsidR="002F0DD6">
        <w:rPr>
          <w:sz w:val="24"/>
          <w:szCs w:val="24"/>
        </w:rPr>
        <w:t>,</w:t>
      </w:r>
      <w:r w:rsidR="002F0DD6" w:rsidRPr="002F0DD6">
        <w:rPr>
          <w:sz w:val="24"/>
          <w:szCs w:val="24"/>
        </w:rPr>
        <w:t xml:space="preserve"> </w:t>
      </w:r>
    </w:p>
    <w:p w:rsidR="006A07AF" w:rsidRPr="002F0DD6" w:rsidRDefault="006A07AF" w:rsidP="006A07AF">
      <w:pPr>
        <w:rPr>
          <w:sz w:val="24"/>
          <w:szCs w:val="24"/>
        </w:rPr>
      </w:pPr>
      <w:r w:rsidRPr="002F0DD6">
        <w:rPr>
          <w:sz w:val="24"/>
          <w:szCs w:val="24"/>
        </w:rPr>
        <w:t>Je ne roule pas trop vite,</w:t>
      </w:r>
    </w:p>
    <w:p w:rsidR="006A07AF" w:rsidRPr="002F0DD6" w:rsidRDefault="002F0DD6">
      <w:pPr>
        <w:rPr>
          <w:sz w:val="24"/>
          <w:szCs w:val="24"/>
        </w:rPr>
      </w:pPr>
      <w:r w:rsidRPr="002F0DD6">
        <w:rPr>
          <w:sz w:val="24"/>
          <w:szCs w:val="24"/>
        </w:rPr>
        <w:t>J’évite les vêtements trop serrés ou trop amples qui gênent les mouvements</w:t>
      </w:r>
      <w:r>
        <w:rPr>
          <w:sz w:val="24"/>
          <w:szCs w:val="24"/>
        </w:rPr>
        <w:t>,</w:t>
      </w:r>
    </w:p>
    <w:p w:rsidR="002F0DD6" w:rsidRPr="002F0DD6" w:rsidRDefault="002F0DD6">
      <w:pPr>
        <w:rPr>
          <w:sz w:val="24"/>
          <w:szCs w:val="24"/>
        </w:rPr>
      </w:pPr>
      <w:r w:rsidRPr="002F0DD6">
        <w:rPr>
          <w:sz w:val="24"/>
          <w:szCs w:val="24"/>
        </w:rPr>
        <w:t xml:space="preserve">J’évite les charges lourdes ou encombrantes sur le guidon, </w:t>
      </w:r>
    </w:p>
    <w:p w:rsidR="006B0DC7" w:rsidRDefault="002F0DD6" w:rsidP="002F0DD6">
      <w:r w:rsidRPr="002F0DD6">
        <w:rPr>
          <w:sz w:val="24"/>
          <w:szCs w:val="24"/>
        </w:rPr>
        <w:t>J’évite de laisser traîner des objets style écharpe, sac à main, etc.</w:t>
      </w:r>
    </w:p>
    <w:p w:rsidR="006B0DC7" w:rsidRDefault="006B0DC7"/>
    <w:p w:rsidR="00311EF6" w:rsidRDefault="00311EF6">
      <w:bookmarkStart w:id="0" w:name="_GoBack"/>
      <w:bookmarkEnd w:id="0"/>
    </w:p>
    <w:sectPr w:rsidR="00311EF6" w:rsidSect="002F0DD6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AF"/>
    <w:rsid w:val="0004057D"/>
    <w:rsid w:val="002F0DD6"/>
    <w:rsid w:val="00311EF6"/>
    <w:rsid w:val="00457B7B"/>
    <w:rsid w:val="004E17CC"/>
    <w:rsid w:val="005A0D37"/>
    <w:rsid w:val="005A5036"/>
    <w:rsid w:val="006A07AF"/>
    <w:rsid w:val="006B0DC7"/>
    <w:rsid w:val="0094047C"/>
    <w:rsid w:val="00B57301"/>
    <w:rsid w:val="00C91682"/>
    <w:rsid w:val="00D0507F"/>
    <w:rsid w:val="00D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napToGrid w:val="0"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57B7B"/>
    <w:pPr>
      <w:jc w:val="center"/>
    </w:pPr>
    <w:rPr>
      <w:b/>
      <w:sz w:val="32"/>
      <w:u w:val="single"/>
    </w:rPr>
  </w:style>
  <w:style w:type="character" w:customStyle="1" w:styleId="TitreCar">
    <w:name w:val="Titre Car"/>
    <w:link w:val="Titre"/>
    <w:rsid w:val="00457B7B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EC12 Apprendre les différents éléments constitutifs d'un vélo</vt:lpstr>
    </vt:vector>
  </TitlesOfParts>
  <Company> </Company>
  <LinksUpToDate>false</LinksUpToDate>
  <CharactersWithSpaces>2253</CharactersWithSpaces>
  <SharedDoc>false</SharedDoc>
  <HLinks>
    <vt:vector size="12" baseType="variant">
      <vt:variant>
        <vt:i4>1572915</vt:i4>
      </vt:variant>
      <vt:variant>
        <vt:i4>-1</vt:i4>
      </vt:variant>
      <vt:variant>
        <vt:i4>1030</vt:i4>
      </vt:variant>
      <vt:variant>
        <vt:i4>1</vt:i4>
      </vt:variant>
      <vt:variant>
        <vt:lpwstr>http://storage.canalblog.com/56/76/266291/46474984_p.jpg</vt:lpwstr>
      </vt:variant>
      <vt:variant>
        <vt:lpwstr/>
      </vt:variant>
      <vt:variant>
        <vt:i4>1572915</vt:i4>
      </vt:variant>
      <vt:variant>
        <vt:i4>-1</vt:i4>
      </vt:variant>
      <vt:variant>
        <vt:i4>1034</vt:i4>
      </vt:variant>
      <vt:variant>
        <vt:i4>1</vt:i4>
      </vt:variant>
      <vt:variant>
        <vt:lpwstr>http://storage.canalblog.com/56/76/266291/46474984_p.jpg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EC12 Apprendre les différents éléments constitutifs d'un vélo</dc:title>
  <dc:subject/>
  <dc:creator>laetitia</dc:creator>
  <cp:keywords/>
  <cp:lastModifiedBy>UTILISATEUR</cp:lastModifiedBy>
  <cp:revision>3</cp:revision>
  <dcterms:created xsi:type="dcterms:W3CDTF">2018-01-20T13:00:00Z</dcterms:created>
  <dcterms:modified xsi:type="dcterms:W3CDTF">2019-07-29T11:26:00Z</dcterms:modified>
</cp:coreProperties>
</file>