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A2B144" w14:textId="52F21373" w:rsidR="00A71033" w:rsidRDefault="00001D3D" w:rsidP="00917E84">
      <w:r>
        <w:rPr>
          <w:noProof/>
        </w:rPr>
        <mc:AlternateContent>
          <mc:Choice Requires="wps">
            <w:drawing>
              <wp:anchor distT="0" distB="0" distL="114300" distR="114300" simplePos="0" relativeHeight="251979776" behindDoc="0" locked="0" layoutInCell="1" allowOverlap="1" wp14:anchorId="06AC74E7" wp14:editId="7233C076">
                <wp:simplePos x="0" y="0"/>
                <wp:positionH relativeFrom="column">
                  <wp:posOffset>3976</wp:posOffset>
                </wp:positionH>
                <wp:positionV relativeFrom="paragraph">
                  <wp:posOffset>170953</wp:posOffset>
                </wp:positionV>
                <wp:extent cx="6591631" cy="2194560"/>
                <wp:effectExtent l="19050" t="19050" r="19050" b="15240"/>
                <wp:wrapNone/>
                <wp:docPr id="37" name="Rectangle : coins arrondis 37"/>
                <wp:cNvGraphicFramePr/>
                <a:graphic xmlns:a="http://schemas.openxmlformats.org/drawingml/2006/main">
                  <a:graphicData uri="http://schemas.microsoft.com/office/word/2010/wordprocessingShape">
                    <wps:wsp>
                      <wps:cNvSpPr/>
                      <wps:spPr>
                        <a:xfrm>
                          <a:off x="0" y="0"/>
                          <a:ext cx="6591631" cy="2194560"/>
                        </a:xfrm>
                        <a:prstGeom prst="round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E3C8FC" id="Rectangle : coins arrondis 37" o:spid="_x0000_s1026" style="position:absolute;margin-left:.3pt;margin-top:13.45pt;width:519.05pt;height:172.8pt;z-index:251979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WD0swIAAKkFAAAOAAAAZHJzL2Uyb0RvYy54bWysVMFu2zAMvQ/YPwi6r3bSJG2DOkXWosOA&#10;og3aDj0rspwIkEWNUuJkX7Nv2ZeNkh036IodhuWgiCb5SD6RvLza1YZtFXoNtuCDk5wzZSWU2q4K&#10;/u359tM5Zz4IWwoDVhV8rzy/mn38cNm4qRrCGkypkBGI9dPGFXwdgptmmZdrVQt/Ak5ZUlaAtQgk&#10;4iorUTSEXptsmOeTrAEsHYJU3tPXm1bJZwm/qpQMD1XlVWCm4JRbSCemcxnPbHYppisUbq1ll4b4&#10;hyxqoS0F7aFuRBBsg/oPqFpLBA9VOJFQZ1BVWqpUA1UzyN9U87QWTqVaiBzvepr8/4OV99sFMl0W&#10;/PSMMytqeqNHYk3YlVG/fk6ZBG09E4hgS+0ZWRFljfNT8nxyC+wkT9dY/67COv5TZWyXaN73NKtd&#10;YJI+TsYXg8npgDNJuuHgYjSepIfIXt0d+vBFQc3ipeAIG1vGtBLHYnvnA8Ul+4NdDGnhVhuTHtRY&#10;1hD0+fhsnDw8GF1GbbTzuFpeG2RbEXsi/5yPD9GPzAjbWAoRK21rS7ewNypiGPuoKqKNqhm2EWLD&#10;qh5WSKlsGLSqtShVG22c0y8SSPCpxaNHkhJgRK4oyx67A3gfu4Xp7KOrSv3eO+d/S6x17j1SZLCh&#10;d661BXwPwFBVXeTW/kBSS01kaQnlnpoKoZ027+Stpme8Ez4sBNJ40SDSyggPdFQG6KWgu3G2Bvzx&#10;3vdoT11PWs4aGteC++8bgYoz89XSPFwMRqM430kYjc+GJOCxZnmssZv6Guj1qQcpu3SN9sEcrhVC&#10;/UKbZR6jkkpYSbELLgMehOvQrhHaTVLN58mMZtqJcGefnIzgkdXYoc+7F4Gu6+VAY3APh9EW0zfd&#10;3NpGTwvzTYBKp1Z/5bXjm/ZBapxud8WFcywnq9cNO/sNAAD//wMAUEsDBBQABgAIAAAAIQCb8Uv+&#10;3QAAAAgBAAAPAAAAZHJzL2Rvd25yZXYueG1sTI9BS8QwFITvgv8hPMGbm2wXu2ttugRF8CLiKp7T&#10;5tlWk5fSpNvqrzd70uMww8w35X5xlh1xDL0nCeuVAIbUeNNTK+Ht9eFqByxETUZbTyjhGwPsq/Oz&#10;UhfGz/SCx0NsWSqhUGgJXYxDwXloOnQ6rPyAlLwPPzodkxxbbkY9p3JneSZEzp3uKS10esC7Dpuv&#10;w+QkjLZ+4tOzeldi7Umpx8+febqX8vJiUbfAIi7xLwwn/IQOVWKq/UQmMCshTzkJWX4D7OSKzW4L&#10;rJaw2WbXwKuS/z9Q/QIAAP//AwBQSwECLQAUAAYACAAAACEAtoM4kv4AAADhAQAAEwAAAAAAAAAA&#10;AAAAAAAAAAAAW0NvbnRlbnRfVHlwZXNdLnhtbFBLAQItABQABgAIAAAAIQA4/SH/1gAAAJQBAAAL&#10;AAAAAAAAAAAAAAAAAC8BAABfcmVscy8ucmVsc1BLAQItABQABgAIAAAAIQC1zWD0swIAAKkFAAAO&#10;AAAAAAAAAAAAAAAAAC4CAABkcnMvZTJvRG9jLnhtbFBLAQItABQABgAIAAAAIQCb8Uv+3QAAAAgB&#10;AAAPAAAAAAAAAAAAAAAAAA0FAABkcnMvZG93bnJldi54bWxQSwUGAAAAAAQABADzAAAAFwYAAAAA&#10;" filled="f" strokecolor="#00b050" strokeweight="2.25pt">
                <v:stroke joinstyle="miter"/>
              </v:roundrect>
            </w:pict>
          </mc:Fallback>
        </mc:AlternateContent>
      </w:r>
    </w:p>
    <w:p w14:paraId="3C27C4C0" w14:textId="0985F3F9" w:rsidR="00917E84" w:rsidRDefault="00D06B0C" w:rsidP="00917E84">
      <w:r>
        <w:rPr>
          <w:noProof/>
        </w:rPr>
        <w:drawing>
          <wp:anchor distT="0" distB="0" distL="114300" distR="114300" simplePos="0" relativeHeight="251981824" behindDoc="0" locked="0" layoutInCell="1" allowOverlap="1" wp14:anchorId="4EE20A8D" wp14:editId="72C6E601">
            <wp:simplePos x="0" y="0"/>
            <wp:positionH relativeFrom="column">
              <wp:posOffset>1306167</wp:posOffset>
            </wp:positionH>
            <wp:positionV relativeFrom="paragraph">
              <wp:posOffset>154250</wp:posOffset>
            </wp:positionV>
            <wp:extent cx="2250219" cy="1689183"/>
            <wp:effectExtent l="0" t="0" r="0" b="635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50219" cy="16891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1D3D">
        <w:rPr>
          <w:noProof/>
        </w:rPr>
        <mc:AlternateContent>
          <mc:Choice Requires="wps">
            <w:drawing>
              <wp:anchor distT="0" distB="0" distL="114300" distR="114300" simplePos="0" relativeHeight="251896832" behindDoc="0" locked="0" layoutInCell="1" allowOverlap="1" wp14:anchorId="336E5409" wp14:editId="245AA39B">
                <wp:simplePos x="0" y="0"/>
                <wp:positionH relativeFrom="margin">
                  <wp:align>right</wp:align>
                </wp:positionH>
                <wp:positionV relativeFrom="paragraph">
                  <wp:posOffset>20320</wp:posOffset>
                </wp:positionV>
                <wp:extent cx="3172653" cy="2178658"/>
                <wp:effectExtent l="0" t="0" r="0" b="0"/>
                <wp:wrapNone/>
                <wp:docPr id="963" name="Zone de texte 963"/>
                <wp:cNvGraphicFramePr/>
                <a:graphic xmlns:a="http://schemas.openxmlformats.org/drawingml/2006/main">
                  <a:graphicData uri="http://schemas.microsoft.com/office/word/2010/wordprocessingShape">
                    <wps:wsp>
                      <wps:cNvSpPr txBox="1"/>
                      <wps:spPr>
                        <a:xfrm>
                          <a:off x="0" y="0"/>
                          <a:ext cx="3172653" cy="2178658"/>
                        </a:xfrm>
                        <a:prstGeom prst="rect">
                          <a:avLst/>
                        </a:prstGeom>
                        <a:noFill/>
                        <a:ln w="6350">
                          <a:noFill/>
                        </a:ln>
                      </wps:spPr>
                      <wps:txbx>
                        <w:txbxContent>
                          <w:p w14:paraId="0CEDF928" w14:textId="0D30FB97" w:rsidR="002875FF" w:rsidRPr="00001D3D" w:rsidRDefault="002875FF" w:rsidP="00001D3D">
                            <w:pPr>
                              <w:spacing w:after="0" w:line="240" w:lineRule="auto"/>
                              <w:jc w:val="center"/>
                              <w:textAlignment w:val="baseline"/>
                              <w:rPr>
                                <w:rFonts w:ascii="Brush Script MT" w:hAnsi="Brush Script MT"/>
                                <w:bCs/>
                                <w:sz w:val="28"/>
                                <w:szCs w:val="28"/>
                                <w:u w:val="single"/>
                              </w:rPr>
                            </w:pPr>
                            <w:r w:rsidRPr="00001D3D">
                              <w:rPr>
                                <w:rFonts w:ascii="Brush Script MT" w:hAnsi="Brush Script MT"/>
                                <w:bCs/>
                                <w:sz w:val="28"/>
                                <w:szCs w:val="28"/>
                                <w:u w:val="single"/>
                              </w:rPr>
                              <w:t>Championne du compostage</w:t>
                            </w:r>
                          </w:p>
                          <w:p w14:paraId="51F973D1" w14:textId="77777777" w:rsidR="002875FF" w:rsidRDefault="002875FF" w:rsidP="00001D3D">
                            <w:pPr>
                              <w:spacing w:after="0" w:line="240" w:lineRule="auto"/>
                              <w:jc w:val="center"/>
                              <w:textAlignment w:val="baseline"/>
                              <w:rPr>
                                <w:rFonts w:ascii="Brush Script MT" w:hAnsi="Brush Script MT"/>
                                <w:bCs/>
                                <w:sz w:val="28"/>
                                <w:szCs w:val="28"/>
                              </w:rPr>
                            </w:pPr>
                          </w:p>
                          <w:p w14:paraId="2B3094F1" w14:textId="45DB52DF" w:rsidR="002875FF" w:rsidRPr="00001D3D" w:rsidRDefault="002875FF" w:rsidP="00001D3D">
                            <w:pPr>
                              <w:spacing w:after="0" w:line="240" w:lineRule="auto"/>
                              <w:jc w:val="center"/>
                              <w:textAlignment w:val="baseline"/>
                              <w:rPr>
                                <w:rFonts w:ascii="Brush Script MT" w:hAnsi="Brush Script MT"/>
                                <w:bCs/>
                                <w:sz w:val="28"/>
                                <w:szCs w:val="28"/>
                              </w:rPr>
                            </w:pPr>
                            <w:r w:rsidRPr="00001D3D">
                              <w:rPr>
                                <w:rFonts w:ascii="Brush Script MT" w:hAnsi="Brush Script MT"/>
                                <w:bCs/>
                                <w:sz w:val="28"/>
                                <w:szCs w:val="28"/>
                              </w:rPr>
                              <w:t>Le compost, c'est le résultat d'un processus naturel, qui transforme certains déchets en super-engrais pour potager et fleurs. Dans un compost, on met tout ce qui est biodégradable : des épluchures, des restes de cuisine, des feuilles mortes… Bien sûr, plastique et autres déchets toxiques sont interdits.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E5409" id="Zone de texte 963" o:spid="_x0000_s1101" type="#_x0000_t202" style="position:absolute;margin-left:198.6pt;margin-top:1.6pt;width:249.8pt;height:171.55pt;z-index:251896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eVuOQIAAGMEAAAOAAAAZHJzL2Uyb0RvYy54bWysVE1v2zAMvQ/YfxB0Xxznu0acImuRYUDR&#10;FkiLArspshQbkEVNUmJnv36UHKdBt9Owi0KJNMn3HpnlbVsrchTWVaBzmg6GlAjNoaj0PqevL5sv&#10;C0qcZ7pgCrTI6Uk4erv6/GnZmEyMoARVCEswiXZZY3Jaem+yJHG8FDVzAzBCo1OCrZnHq90nhWUN&#10;Zq9VMhoOZ0kDtjAWuHAOX+87J13F/FIK7p+kdMITlVPszcfTxnMXzmS1ZNneMlNW/NwG+4cualZp&#10;LHpJdc88Iwdb/ZGqrrgFB9IPONQJSFlxETEgmnT4Ac22ZEZELEiOMxea3P9Lyx+Pz5ZURU5vZmNK&#10;NKtRpB8oFSkE8aL1ggQH0tQYl2H01mC8b79Ci3L37w4fA/pW2jr8Ii6CfiT8dCEZcxGOj+N0PppN&#10;sRZH3yidL2bTRciTvH9urPPfBNQkGDm1qGIklx0fnO9C+5BQTcOmUioqqTRpcjobT4fxg4sHkyuN&#10;NQKIrtlg+XbXRuzzaY9kB8UJAVroJsUZvqmwiQfm/DOzOBqICcfdP+EhFWAxOFuUlGB//e09xKNi&#10;6KWkwVHLqft5YFZQor5r1PImnUzCbMbLZDof4cVee3bXHn2o7wCnOcXFMjyaId6r3pQW6jfcinWo&#10;ii6mOdbOqe/NO98tAG4VF+t1DMJpNMw/6K3hIXWgNVD80r4xa846hHF4hH4oWfZBji62E2R98CCr&#10;qFUgumP1zD9OclT7vHVhVa7vMer9v2H1GwAA//8DAFBLAwQUAAYACAAAACEAgyzwGd4AAAAGAQAA&#10;DwAAAGRycy9kb3ducmV2LnhtbEyPwU7DMBBE70j8g7VI3KhDWqI2xKmqSBUSgkNLL9yceJtE2OsQ&#10;u23g61lOcBzNaOZNsZ6cFWccQ+9Jwf0sAYHUeNNTq+Dwtr1bgghRk9HWEyr4wgDr8vqq0LnxF9rh&#10;eR9bwSUUcq2gi3HIpQxNh06HmR+Q2Dv60enIcmylGfWFy52VaZJk0umeeKHTA1YdNh/7k1PwXG1f&#10;9a5O3fLbVk8vx83weXh/UOr2Zto8gog4xb8w/OIzOpTMVPsTmSCsAj4SFcxTEGwuVqsMRM16kc1B&#10;loX8j1/+AAAA//8DAFBLAQItABQABgAIAAAAIQC2gziS/gAAAOEBAAATAAAAAAAAAAAAAAAAAAAA&#10;AABbQ29udGVudF9UeXBlc10ueG1sUEsBAi0AFAAGAAgAAAAhADj9If/WAAAAlAEAAAsAAAAAAAAA&#10;AAAAAAAALwEAAF9yZWxzLy5yZWxzUEsBAi0AFAAGAAgAAAAhAFQV5W45AgAAYwQAAA4AAAAAAAAA&#10;AAAAAAAALgIAAGRycy9lMm9Eb2MueG1sUEsBAi0AFAAGAAgAAAAhAIMs8BneAAAABgEAAA8AAAAA&#10;AAAAAAAAAAAAkwQAAGRycy9kb3ducmV2LnhtbFBLBQYAAAAABAAEAPMAAACeBQAAAAA=&#10;" filled="f" stroked="f" strokeweight=".5pt">
                <v:textbox>
                  <w:txbxContent>
                    <w:p w14:paraId="0CEDF928" w14:textId="0D30FB97" w:rsidR="002875FF" w:rsidRPr="00001D3D" w:rsidRDefault="002875FF" w:rsidP="00001D3D">
                      <w:pPr>
                        <w:spacing w:after="0" w:line="240" w:lineRule="auto"/>
                        <w:jc w:val="center"/>
                        <w:textAlignment w:val="baseline"/>
                        <w:rPr>
                          <w:rFonts w:ascii="Brush Script MT" w:hAnsi="Brush Script MT"/>
                          <w:bCs/>
                          <w:sz w:val="28"/>
                          <w:szCs w:val="28"/>
                          <w:u w:val="single"/>
                        </w:rPr>
                      </w:pPr>
                      <w:r w:rsidRPr="00001D3D">
                        <w:rPr>
                          <w:rFonts w:ascii="Brush Script MT" w:hAnsi="Brush Script MT"/>
                          <w:bCs/>
                          <w:sz w:val="28"/>
                          <w:szCs w:val="28"/>
                          <w:u w:val="single"/>
                        </w:rPr>
                        <w:t>Championne du compostage</w:t>
                      </w:r>
                    </w:p>
                    <w:p w14:paraId="51F973D1" w14:textId="77777777" w:rsidR="002875FF" w:rsidRDefault="002875FF" w:rsidP="00001D3D">
                      <w:pPr>
                        <w:spacing w:after="0" w:line="240" w:lineRule="auto"/>
                        <w:jc w:val="center"/>
                        <w:textAlignment w:val="baseline"/>
                        <w:rPr>
                          <w:rFonts w:ascii="Brush Script MT" w:hAnsi="Brush Script MT"/>
                          <w:bCs/>
                          <w:sz w:val="28"/>
                          <w:szCs w:val="28"/>
                        </w:rPr>
                      </w:pPr>
                    </w:p>
                    <w:p w14:paraId="2B3094F1" w14:textId="45DB52DF" w:rsidR="002875FF" w:rsidRPr="00001D3D" w:rsidRDefault="002875FF" w:rsidP="00001D3D">
                      <w:pPr>
                        <w:spacing w:after="0" w:line="240" w:lineRule="auto"/>
                        <w:jc w:val="center"/>
                        <w:textAlignment w:val="baseline"/>
                        <w:rPr>
                          <w:rFonts w:ascii="Brush Script MT" w:hAnsi="Brush Script MT"/>
                          <w:bCs/>
                          <w:sz w:val="28"/>
                          <w:szCs w:val="28"/>
                        </w:rPr>
                      </w:pPr>
                      <w:r w:rsidRPr="00001D3D">
                        <w:rPr>
                          <w:rFonts w:ascii="Brush Script MT" w:hAnsi="Brush Script MT"/>
                          <w:bCs/>
                          <w:sz w:val="28"/>
                          <w:szCs w:val="28"/>
                        </w:rPr>
                        <w:t>Le compost, c'est le résultat d'un processus naturel, qui transforme certains déchets en super-engrais pour potager et fleurs. Dans un compost, on met tout ce qui est biodégradable : des épluchures, des restes de cuisine, des feuilles mortes… Bien sûr, plastique et autres déchets toxiques sont interdits.</w:t>
                      </w:r>
                    </w:p>
                  </w:txbxContent>
                </v:textbox>
                <w10:wrap anchorx="margin"/>
              </v:shape>
            </w:pict>
          </mc:Fallback>
        </mc:AlternateContent>
      </w:r>
      <w:r w:rsidR="00001D3D">
        <w:rPr>
          <w:noProof/>
        </w:rPr>
        <w:drawing>
          <wp:anchor distT="0" distB="0" distL="114300" distR="114300" simplePos="0" relativeHeight="251982848" behindDoc="0" locked="0" layoutInCell="1" allowOverlap="1" wp14:anchorId="57DC643B" wp14:editId="14ED573F">
            <wp:simplePos x="0" y="0"/>
            <wp:positionH relativeFrom="column">
              <wp:posOffset>35671</wp:posOffset>
            </wp:positionH>
            <wp:positionV relativeFrom="paragraph">
              <wp:posOffset>330255</wp:posOffset>
            </wp:positionV>
            <wp:extent cx="1421626" cy="1343770"/>
            <wp:effectExtent l="0" t="0" r="7620" b="8890"/>
            <wp:wrapNone/>
            <wp:docPr id="997" name="Imag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1626" cy="1343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3980" w:rsidRPr="00843980">
        <w:rPr>
          <w:noProof/>
        </w:rPr>
        <w:t xml:space="preserve"> </w:t>
      </w:r>
    </w:p>
    <w:p w14:paraId="5CB3D935" w14:textId="5813F08B" w:rsidR="00917E84" w:rsidRDefault="00917E84" w:rsidP="00917E84"/>
    <w:p w14:paraId="1F3F7D8D" w14:textId="6CAE068B" w:rsidR="00001D3D" w:rsidRDefault="00001D3D" w:rsidP="00917E84"/>
    <w:p w14:paraId="3F6948ED" w14:textId="3C2C4A5C" w:rsidR="00001D3D" w:rsidRDefault="00001D3D" w:rsidP="00917E84"/>
    <w:p w14:paraId="657638F4" w14:textId="6778420B" w:rsidR="00001D3D" w:rsidRDefault="00001D3D" w:rsidP="00917E84"/>
    <w:p w14:paraId="0C548AB6" w14:textId="2365B928" w:rsidR="00001D3D" w:rsidRDefault="00001D3D" w:rsidP="00917E84"/>
    <w:p w14:paraId="75D30889" w14:textId="4F32C40B" w:rsidR="00001D3D" w:rsidRDefault="00001D3D" w:rsidP="00917E84"/>
    <w:p w14:paraId="3548F48E" w14:textId="12552119" w:rsidR="00001D3D" w:rsidRDefault="00001D3D" w:rsidP="00917E84">
      <w:r>
        <w:rPr>
          <w:noProof/>
        </w:rPr>
        <mc:AlternateContent>
          <mc:Choice Requires="wps">
            <w:drawing>
              <wp:anchor distT="0" distB="0" distL="114300" distR="114300" simplePos="0" relativeHeight="251988992" behindDoc="0" locked="0" layoutInCell="1" allowOverlap="1" wp14:anchorId="568ED2DB" wp14:editId="3FBCC14B">
                <wp:simplePos x="0" y="0"/>
                <wp:positionH relativeFrom="margin">
                  <wp:align>right</wp:align>
                </wp:positionH>
                <wp:positionV relativeFrom="paragraph">
                  <wp:posOffset>264298</wp:posOffset>
                </wp:positionV>
                <wp:extent cx="3172653" cy="2178658"/>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3172653" cy="2178658"/>
                        </a:xfrm>
                        <a:prstGeom prst="rect">
                          <a:avLst/>
                        </a:prstGeom>
                        <a:noFill/>
                        <a:ln w="6350">
                          <a:noFill/>
                        </a:ln>
                      </wps:spPr>
                      <wps:txbx>
                        <w:txbxContent>
                          <w:p w14:paraId="5465AE4B" w14:textId="3BBFAD56" w:rsidR="002875FF" w:rsidRPr="00001D3D" w:rsidRDefault="002875FF" w:rsidP="00001D3D">
                            <w:pPr>
                              <w:spacing w:after="0" w:line="240" w:lineRule="auto"/>
                              <w:jc w:val="center"/>
                              <w:textAlignment w:val="baseline"/>
                              <w:rPr>
                                <w:rFonts w:ascii="Brush Script MT" w:hAnsi="Brush Script MT"/>
                                <w:bCs/>
                                <w:sz w:val="28"/>
                                <w:szCs w:val="28"/>
                                <w:u w:val="single"/>
                              </w:rPr>
                            </w:pPr>
                            <w:r w:rsidRPr="00001D3D">
                              <w:rPr>
                                <w:rFonts w:ascii="Brush Script MT" w:hAnsi="Brush Script MT"/>
                                <w:bCs/>
                                <w:sz w:val="28"/>
                                <w:szCs w:val="28"/>
                                <w:u w:val="single"/>
                              </w:rPr>
                              <w:t xml:space="preserve">Championne </w:t>
                            </w:r>
                            <w:r>
                              <w:rPr>
                                <w:rFonts w:ascii="Brush Script MT" w:hAnsi="Brush Script MT"/>
                                <w:bCs/>
                                <w:sz w:val="28"/>
                                <w:szCs w:val="28"/>
                                <w:u w:val="single"/>
                              </w:rPr>
                              <w:t>de la récolte</w:t>
                            </w:r>
                          </w:p>
                          <w:p w14:paraId="5BDC5267" w14:textId="436996D5" w:rsidR="002875FF" w:rsidRDefault="002875FF" w:rsidP="00001D3D">
                            <w:pPr>
                              <w:spacing w:after="0" w:line="240" w:lineRule="auto"/>
                              <w:jc w:val="center"/>
                              <w:textAlignment w:val="baseline"/>
                              <w:rPr>
                                <w:rFonts w:ascii="Brush Script MT" w:hAnsi="Brush Script MT"/>
                                <w:bCs/>
                                <w:sz w:val="28"/>
                                <w:szCs w:val="28"/>
                              </w:rPr>
                            </w:pPr>
                          </w:p>
                          <w:p w14:paraId="44CC3402" w14:textId="38B82DC0" w:rsidR="002875FF" w:rsidRDefault="002875FF" w:rsidP="00001D3D">
                            <w:pPr>
                              <w:spacing w:after="0" w:line="240" w:lineRule="auto"/>
                              <w:jc w:val="center"/>
                              <w:textAlignment w:val="baseline"/>
                              <w:rPr>
                                <w:rFonts w:ascii="Brush Script MT" w:hAnsi="Brush Script MT"/>
                                <w:bCs/>
                                <w:sz w:val="28"/>
                                <w:szCs w:val="28"/>
                              </w:rPr>
                            </w:pPr>
                            <w:r>
                              <w:rPr>
                                <w:rFonts w:ascii="Brush Script MT" w:hAnsi="Brush Script MT"/>
                                <w:bCs/>
                                <w:sz w:val="28"/>
                                <w:szCs w:val="28"/>
                              </w:rPr>
                              <w:t>Faire un potager, récolter ses propres légumes et fruits. Apprendre à planter les graines et à entretenir le jardin. Il y a tout à gagner avec cette activité : manger sain, faire de l’activité en extérieur, s’entraider…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ED2DB" id="Zone de texte 52" o:spid="_x0000_s1102" type="#_x0000_t202" style="position:absolute;margin-left:198.6pt;margin-top:20.8pt;width:249.8pt;height:171.55pt;z-index:251988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2kOQIAAGEEAAAOAAAAZHJzL2Uyb0RvYy54bWysVE1v2zAMvQ/YfxB0Xxw7nzPiFFmLDAOC&#10;tkA6FNhNkeXYgCRqkhI7+/Wj5CQNup2GXRSKpEk9vscs7jolyVFY14AuaDoYUiI0h7LR+4J+f1l/&#10;mlPiPNMlk6BFQU/C0bvlxw+L1uQigxpkKSzBItrlrSlo7b3Jk8TxWijmBmCExmAFVjGPV7tPSsta&#10;rK5kkg2H06QFWxoLXDiH3oc+SJexflUJ7p+qyglPZEHxbT6eNp67cCbLBcv3lpm64ednsH94hWKN&#10;xqbXUg/MM3KwzR+lVMMtOKj8gINKoKoaLiIGRJMO36HZ1syIiAWH48x1TO7/leWPx2dLmrKgk4wS&#10;zRRy9AOZIqUgXnReEPTjkFrjcszdGsz23RfokOyL36EzYO8qq8IvoiIYx3GfriPGUoSjc5TOsulk&#10;RAnHWJbO5tPJPNRJ3j431vmvAhQJRkEtchhHy44b5/vUS0ropmHdSBl5lJq0BZ2OJsP4wTWCxaXG&#10;HgFE/9hg+W7XReSz6QXJDsoTArTQ68QZvm7wERvm/DOzKAzEhGL3T3hUErAZnC1KarC//uYP+cgX&#10;RilpUWgFdT8PzApK5DeNTH5Ox+OgzHgZT2YZXuxtZHcb0Qd1D6jlFNfK8GiGfC8vZmVBveJOrEJX&#10;DDHNsXdB/cW89738cae4WK1iEmrRML/RW8ND6TDWMOKX7pVZc+YhqOERLpJk+Ts6+tyekNXBQ9VE&#10;rsKg+6me5486jmyfdy4syu09Zr39Myx/AwAA//8DAFBLAwQUAAYACAAAACEA7EZf4+AAAAAHAQAA&#10;DwAAAGRycy9kb3ducmV2LnhtbEyPQU/CQBCF7yb+h82YeJMtWLGUTglpQkyMHEAu3KbdpW3s7tbu&#10;AtVf73jS27y8l/e+yVaj6cRFD751FmE6iUBoWznV2hrh8L55SED4QFZR56xG+NIeVvntTUapcle7&#10;05d9qAWXWJ8SQhNCn0rpq0Yb8hPXa8veyQ2GAsuhlmqgK5ebTs6iaC4NtZYXGup10ejqY382CK/F&#10;Zku7cmaS7654eTut+8/D8Qnx/m5cL0EEPYa/MPziMzrkzFS6s1VedAj8SECIp3MQ7MaLBR8lwmMS&#10;P4PMM/mfP/8BAAD//wMAUEsBAi0AFAAGAAgAAAAhALaDOJL+AAAA4QEAABMAAAAAAAAAAAAAAAAA&#10;AAAAAFtDb250ZW50X1R5cGVzXS54bWxQSwECLQAUAAYACAAAACEAOP0h/9YAAACUAQAACwAAAAAA&#10;AAAAAAAAAAAvAQAAX3JlbHMvLnJlbHNQSwECLQAUAAYACAAAACEAOa/tpDkCAABhBAAADgAAAAAA&#10;AAAAAAAAAAAuAgAAZHJzL2Uyb0RvYy54bWxQSwECLQAUAAYACAAAACEA7EZf4+AAAAAHAQAADwAA&#10;AAAAAAAAAAAAAACTBAAAZHJzL2Rvd25yZXYueG1sUEsFBgAAAAAEAAQA8wAAAKAFAAAAAA==&#10;" filled="f" stroked="f" strokeweight=".5pt">
                <v:textbox>
                  <w:txbxContent>
                    <w:p w14:paraId="5465AE4B" w14:textId="3BBFAD56" w:rsidR="002875FF" w:rsidRPr="00001D3D" w:rsidRDefault="002875FF" w:rsidP="00001D3D">
                      <w:pPr>
                        <w:spacing w:after="0" w:line="240" w:lineRule="auto"/>
                        <w:jc w:val="center"/>
                        <w:textAlignment w:val="baseline"/>
                        <w:rPr>
                          <w:rFonts w:ascii="Brush Script MT" w:hAnsi="Brush Script MT"/>
                          <w:bCs/>
                          <w:sz w:val="28"/>
                          <w:szCs w:val="28"/>
                          <w:u w:val="single"/>
                        </w:rPr>
                      </w:pPr>
                      <w:r w:rsidRPr="00001D3D">
                        <w:rPr>
                          <w:rFonts w:ascii="Brush Script MT" w:hAnsi="Brush Script MT"/>
                          <w:bCs/>
                          <w:sz w:val="28"/>
                          <w:szCs w:val="28"/>
                          <w:u w:val="single"/>
                        </w:rPr>
                        <w:t xml:space="preserve">Championne </w:t>
                      </w:r>
                      <w:r>
                        <w:rPr>
                          <w:rFonts w:ascii="Brush Script MT" w:hAnsi="Brush Script MT"/>
                          <w:bCs/>
                          <w:sz w:val="28"/>
                          <w:szCs w:val="28"/>
                          <w:u w:val="single"/>
                        </w:rPr>
                        <w:t>de la récolte</w:t>
                      </w:r>
                    </w:p>
                    <w:p w14:paraId="5BDC5267" w14:textId="436996D5" w:rsidR="002875FF" w:rsidRDefault="002875FF" w:rsidP="00001D3D">
                      <w:pPr>
                        <w:spacing w:after="0" w:line="240" w:lineRule="auto"/>
                        <w:jc w:val="center"/>
                        <w:textAlignment w:val="baseline"/>
                        <w:rPr>
                          <w:rFonts w:ascii="Brush Script MT" w:hAnsi="Brush Script MT"/>
                          <w:bCs/>
                          <w:sz w:val="28"/>
                          <w:szCs w:val="28"/>
                        </w:rPr>
                      </w:pPr>
                    </w:p>
                    <w:p w14:paraId="44CC3402" w14:textId="38B82DC0" w:rsidR="002875FF" w:rsidRDefault="002875FF" w:rsidP="00001D3D">
                      <w:pPr>
                        <w:spacing w:after="0" w:line="240" w:lineRule="auto"/>
                        <w:jc w:val="center"/>
                        <w:textAlignment w:val="baseline"/>
                        <w:rPr>
                          <w:rFonts w:ascii="Brush Script MT" w:hAnsi="Brush Script MT"/>
                          <w:bCs/>
                          <w:sz w:val="28"/>
                          <w:szCs w:val="28"/>
                        </w:rPr>
                      </w:pPr>
                      <w:r>
                        <w:rPr>
                          <w:rFonts w:ascii="Brush Script MT" w:hAnsi="Brush Script MT"/>
                          <w:bCs/>
                          <w:sz w:val="28"/>
                          <w:szCs w:val="28"/>
                        </w:rPr>
                        <w:t>Faire un potager, récolter ses propres légumes et fruits. Apprendre à planter les graines et à entretenir le jardin. Il y a tout à gagner avec cette activité : manger sain, faire de l’activité en extérieur, s’entraider…</w:t>
                      </w:r>
                    </w:p>
                  </w:txbxContent>
                </v:textbox>
                <w10:wrap anchorx="margin"/>
              </v:shape>
            </w:pict>
          </mc:Fallback>
        </mc:AlternateContent>
      </w:r>
      <w:r>
        <w:rPr>
          <w:noProof/>
        </w:rPr>
        <mc:AlternateContent>
          <mc:Choice Requires="wps">
            <w:drawing>
              <wp:anchor distT="0" distB="0" distL="114300" distR="114300" simplePos="0" relativeHeight="251984896" behindDoc="0" locked="0" layoutInCell="1" allowOverlap="1" wp14:anchorId="24E02DB2" wp14:editId="734690C8">
                <wp:simplePos x="0" y="0"/>
                <wp:positionH relativeFrom="margin">
                  <wp:align>right</wp:align>
                </wp:positionH>
                <wp:positionV relativeFrom="paragraph">
                  <wp:posOffset>164024</wp:posOffset>
                </wp:positionV>
                <wp:extent cx="6591631" cy="2194560"/>
                <wp:effectExtent l="19050" t="19050" r="19050" b="15240"/>
                <wp:wrapNone/>
                <wp:docPr id="41" name="Rectangle : coins arrondis 41"/>
                <wp:cNvGraphicFramePr/>
                <a:graphic xmlns:a="http://schemas.openxmlformats.org/drawingml/2006/main">
                  <a:graphicData uri="http://schemas.microsoft.com/office/word/2010/wordprocessingShape">
                    <wps:wsp>
                      <wps:cNvSpPr/>
                      <wps:spPr>
                        <a:xfrm>
                          <a:off x="0" y="0"/>
                          <a:ext cx="6591631" cy="2194560"/>
                        </a:xfrm>
                        <a:prstGeom prst="round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293867" id="Rectangle : coins arrondis 41" o:spid="_x0000_s1026" style="position:absolute;margin-left:467.85pt;margin-top:12.9pt;width:519.05pt;height:172.8pt;z-index:251984896;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aETsgIAAKkFAAAOAAAAZHJzL2Uyb0RvYy54bWysVM1u2zAMvg/YOwi6r3ayOG2DOkXWosOA&#10;Yi3aDj0rshwLkEWNUv72NHuWPdko2XGDrthhWA6KaJIfyU8kLy53rWEbhV6DLfnoJOdMWQmVtquS&#10;f3u6+XDGmQ/CVsKAVSXfK88v5+/fXWzdTI2hAVMpZARi/WzrSt6E4GZZ5mWjWuFPwClLyhqwFYFE&#10;XGUVii2htyYb5/k02wJWDkEq7+nrdafk84Rf10qGu7r2KjBTcsotpBPTuYxnNr8QsxUK12jZpyH+&#10;IYtWaEtBB6hrEQRbo/4DqtUSwUMdTiS0GdS1lirVQNWM8lfVPDbCqVQLkePdQJP/f7Dy6+Yema5K&#10;PhlxZkVLb/RArAm7MurXzxmToK1nAhFspT0jK6Js6/yMPB/dPfaSp2usf1djG/+pMrZLNO8HmtUu&#10;MEkfp8X5aPqRwknSjUfnk2KaHiJ7cXfow2cFLYuXkiOsbRXTShyLza0PFJfsD3YxpIUbbUx6UGPZ&#10;lqDPitMieXgwuoraaOdxtbwyyDYi9kT+KS8O0Y/MCNtYChEr7WpLt7A3KmIY+6Bqoo2qGXcRYsOq&#10;AVZIqWwYdapGVKqLVuT0iwQSfGrx6JGkBBiRa8pywO4B3sbuYHr76KpSvw/O+d8S65wHjxQZbBic&#10;W20B3wIwVFUfubM/kNRRE1laQrWnpkLops07eaPpGW+FD/cCabxoEGllhDs6agP0UtDfOGsAf7z1&#10;PdpT15OWsy2Na8n997VAxZn5YmkezkeTSZzvJEyK0zEJeKxZHmvsur0Cen3qQcouXaN9MIdrjdA+&#10;02ZZxKikElZS7JLLgAfhKnRrhHaTVItFMqOZdiLc2kcnI3hkNXbo0+5ZoOt7OdAYfIXDaIvZq27u&#10;bKOnhcU6QK1Tq7/w2vNN+yA1Tr+74sI5lpPVy4ad/wYAAP//AwBQSwMEFAAGAAgAAAAhAHWMawbd&#10;AAAACAEAAA8AAABkcnMvZG93bnJldi54bWxMj09LxDAUxO+C3yE8wZubdNc/S+3rEhTBi4ireE6b&#10;2FaTl5Kk2+qnN3vS4zDDzG+q3eIsO5gQB08IxUoAM9R6PVCH8Pb6cLEFFpMirawng/BtIuzq05NK&#10;ldrP9GIO+9SxXEKxVAh9SmPJeWx741Rc+dFQ9j58cCplGTqug5pzubN8LcQ1d2qgvNCr0dz1pv3a&#10;Tw4h2OaJT8/yXYrCk5SPnz/zdI94frbIW2DJLOkvDEf8jA51Zmr8RDoyi5CPJIT1VeY/umKzLYA1&#10;CJub4hJ4XfH/B+pfAAAA//8DAFBLAQItABQABgAIAAAAIQC2gziS/gAAAOEBAAATAAAAAAAAAAAA&#10;AAAAAAAAAABbQ29udGVudF9UeXBlc10ueG1sUEsBAi0AFAAGAAgAAAAhADj9If/WAAAAlAEAAAsA&#10;AAAAAAAAAAAAAAAALwEAAF9yZWxzLy5yZWxzUEsBAi0AFAAGAAgAAAAhAEk9oROyAgAAqQUAAA4A&#10;AAAAAAAAAAAAAAAALgIAAGRycy9lMm9Eb2MueG1sUEsBAi0AFAAGAAgAAAAhAHWMawbdAAAACAEA&#10;AA8AAAAAAAAAAAAAAAAADAUAAGRycy9kb3ducmV2LnhtbFBLBQYAAAAABAAEAPMAAAAWBgAAAAA=&#10;" filled="f" strokecolor="#00b050" strokeweight="2.25pt">
                <v:stroke joinstyle="miter"/>
                <w10:wrap anchorx="margin"/>
              </v:roundrect>
            </w:pict>
          </mc:Fallback>
        </mc:AlternateContent>
      </w:r>
    </w:p>
    <w:p w14:paraId="465BD231" w14:textId="07DABD49" w:rsidR="00001D3D" w:rsidRDefault="00001D3D" w:rsidP="00917E84">
      <w:r>
        <w:rPr>
          <w:noProof/>
        </w:rPr>
        <w:drawing>
          <wp:anchor distT="0" distB="0" distL="114300" distR="114300" simplePos="0" relativeHeight="251986944" behindDoc="0" locked="0" layoutInCell="1" allowOverlap="1" wp14:anchorId="61DE0906" wp14:editId="1E571A6D">
            <wp:simplePos x="0" y="0"/>
            <wp:positionH relativeFrom="column">
              <wp:posOffset>1158685</wp:posOffset>
            </wp:positionH>
            <wp:positionV relativeFrom="paragraph">
              <wp:posOffset>272111</wp:posOffset>
            </wp:positionV>
            <wp:extent cx="2414763" cy="1431235"/>
            <wp:effectExtent l="0" t="0" r="508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3287" cy="14422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89F843" w14:textId="6EDC0DEA" w:rsidR="00001D3D" w:rsidRDefault="00001D3D" w:rsidP="00917E84">
      <w:r>
        <w:rPr>
          <w:noProof/>
        </w:rPr>
        <w:drawing>
          <wp:anchor distT="0" distB="0" distL="114300" distR="114300" simplePos="0" relativeHeight="251990016" behindDoc="0" locked="0" layoutInCell="1" allowOverlap="1" wp14:anchorId="52857622" wp14:editId="4F6DC270">
            <wp:simplePos x="0" y="0"/>
            <wp:positionH relativeFrom="column">
              <wp:posOffset>90805</wp:posOffset>
            </wp:positionH>
            <wp:positionV relativeFrom="paragraph">
              <wp:posOffset>9000</wp:posOffset>
            </wp:positionV>
            <wp:extent cx="1075690" cy="1293495"/>
            <wp:effectExtent l="0" t="0" r="0" b="1905"/>
            <wp:wrapNone/>
            <wp:docPr id="994" name="Imag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5690" cy="1293495"/>
                    </a:xfrm>
                    <a:prstGeom prst="rect">
                      <a:avLst/>
                    </a:prstGeom>
                    <a:noFill/>
                    <a:ln>
                      <a:noFill/>
                    </a:ln>
                  </pic:spPr>
                </pic:pic>
              </a:graphicData>
            </a:graphic>
          </wp:anchor>
        </w:drawing>
      </w:r>
    </w:p>
    <w:p w14:paraId="7ABD0F84" w14:textId="4ADCDE16" w:rsidR="00001D3D" w:rsidRDefault="00001D3D" w:rsidP="00917E84"/>
    <w:p w14:paraId="742FC1BB" w14:textId="50AB1EA4" w:rsidR="00001D3D" w:rsidRDefault="00001D3D" w:rsidP="00917E84"/>
    <w:p w14:paraId="07F2FD65" w14:textId="432F1BD0" w:rsidR="00001D3D" w:rsidRDefault="00001D3D" w:rsidP="00917E84"/>
    <w:p w14:paraId="7E6E24CB" w14:textId="36453AB2" w:rsidR="00001D3D" w:rsidRDefault="00001D3D" w:rsidP="00917E84"/>
    <w:p w14:paraId="5DDBB3F4" w14:textId="7255F700" w:rsidR="00001D3D" w:rsidRDefault="00001D3D" w:rsidP="00917E84"/>
    <w:p w14:paraId="48633495" w14:textId="293C2187" w:rsidR="00001D3D" w:rsidRDefault="00032356" w:rsidP="00917E84">
      <w:r>
        <w:rPr>
          <w:noProof/>
        </w:rPr>
        <mc:AlternateContent>
          <mc:Choice Requires="wps">
            <w:drawing>
              <wp:anchor distT="0" distB="0" distL="114300" distR="114300" simplePos="0" relativeHeight="251996160" behindDoc="0" locked="0" layoutInCell="1" allowOverlap="1" wp14:anchorId="202043A4" wp14:editId="18661520">
                <wp:simplePos x="0" y="0"/>
                <wp:positionH relativeFrom="margin">
                  <wp:posOffset>3508043</wp:posOffset>
                </wp:positionH>
                <wp:positionV relativeFrom="paragraph">
                  <wp:posOffset>221229</wp:posOffset>
                </wp:positionV>
                <wp:extent cx="3172653" cy="2178658"/>
                <wp:effectExtent l="0" t="0" r="0" b="0"/>
                <wp:wrapNone/>
                <wp:docPr id="911" name="Zone de texte 911"/>
                <wp:cNvGraphicFramePr/>
                <a:graphic xmlns:a="http://schemas.openxmlformats.org/drawingml/2006/main">
                  <a:graphicData uri="http://schemas.microsoft.com/office/word/2010/wordprocessingShape">
                    <wps:wsp>
                      <wps:cNvSpPr txBox="1"/>
                      <wps:spPr>
                        <a:xfrm>
                          <a:off x="0" y="0"/>
                          <a:ext cx="3172653" cy="2178658"/>
                        </a:xfrm>
                        <a:prstGeom prst="rect">
                          <a:avLst/>
                        </a:prstGeom>
                        <a:noFill/>
                        <a:ln w="6350">
                          <a:noFill/>
                        </a:ln>
                      </wps:spPr>
                      <wps:txbx>
                        <w:txbxContent>
                          <w:p w14:paraId="2B347AD3" w14:textId="78E969A2" w:rsidR="002875FF" w:rsidRPr="00001D3D" w:rsidRDefault="002875FF" w:rsidP="00032356">
                            <w:pPr>
                              <w:spacing w:after="0" w:line="240" w:lineRule="auto"/>
                              <w:jc w:val="center"/>
                              <w:textAlignment w:val="baseline"/>
                              <w:rPr>
                                <w:rFonts w:ascii="Brush Script MT" w:hAnsi="Brush Script MT"/>
                                <w:bCs/>
                                <w:sz w:val="28"/>
                                <w:szCs w:val="28"/>
                                <w:u w:val="single"/>
                              </w:rPr>
                            </w:pPr>
                            <w:r w:rsidRPr="00001D3D">
                              <w:rPr>
                                <w:rFonts w:ascii="Brush Script MT" w:hAnsi="Brush Script MT"/>
                                <w:bCs/>
                                <w:sz w:val="28"/>
                                <w:szCs w:val="28"/>
                                <w:u w:val="single"/>
                              </w:rPr>
                              <w:t>Champion</w:t>
                            </w:r>
                            <w:r>
                              <w:rPr>
                                <w:rFonts w:ascii="Brush Script MT" w:hAnsi="Brush Script MT"/>
                                <w:bCs/>
                                <w:sz w:val="28"/>
                                <w:szCs w:val="28"/>
                                <w:u w:val="single"/>
                              </w:rPr>
                              <w:t xml:space="preserve"> de la protection des animaux au jardin</w:t>
                            </w:r>
                          </w:p>
                          <w:p w14:paraId="1758B42A" w14:textId="77777777" w:rsidR="002875FF" w:rsidRPr="00032356" w:rsidRDefault="002875FF" w:rsidP="00032356">
                            <w:pPr>
                              <w:spacing w:after="0" w:line="240" w:lineRule="auto"/>
                              <w:jc w:val="center"/>
                              <w:textAlignment w:val="baseline"/>
                              <w:rPr>
                                <w:rFonts w:ascii="Brush Script MT" w:hAnsi="Brush Script MT"/>
                                <w:bCs/>
                                <w:sz w:val="28"/>
                                <w:szCs w:val="28"/>
                              </w:rPr>
                            </w:pPr>
                          </w:p>
                          <w:p w14:paraId="5500CDEC" w14:textId="77777777" w:rsidR="002875FF" w:rsidRPr="00032356" w:rsidRDefault="002875FF" w:rsidP="00032356">
                            <w:pPr>
                              <w:spacing w:after="0" w:line="240" w:lineRule="auto"/>
                              <w:jc w:val="center"/>
                              <w:textAlignment w:val="baseline"/>
                              <w:rPr>
                                <w:rFonts w:ascii="Brush Script MT" w:hAnsi="Brush Script MT"/>
                                <w:bCs/>
                                <w:sz w:val="28"/>
                                <w:szCs w:val="28"/>
                              </w:rPr>
                            </w:pPr>
                            <w:r w:rsidRPr="00032356">
                              <w:rPr>
                                <w:rFonts w:ascii="Brush Script MT" w:hAnsi="Brush Script MT"/>
                                <w:bCs/>
                                <w:sz w:val="28"/>
                                <w:szCs w:val="28"/>
                              </w:rPr>
                              <w:t>C’est vrai ça, pourquoi installer des nichoirs alors que les oiseaux se débrouillent très bien sans nous ? Disons que c’est un peu… pour rattraper le coup… à cause de l’activité humaine,</w:t>
                            </w:r>
                            <w:r w:rsidRPr="00032356">
                              <w:rPr>
                                <w:rFonts w:ascii="Brush Script MT" w:hAnsi="Brush Script MT"/>
                                <w:b/>
                                <w:sz w:val="28"/>
                                <w:szCs w:val="28"/>
                              </w:rPr>
                              <w:t> </w:t>
                            </w:r>
                            <w:r w:rsidRPr="00032356">
                              <w:rPr>
                                <w:rFonts w:ascii="Brush Script MT" w:hAnsi="Brush Script MT"/>
                                <w:sz w:val="28"/>
                                <w:szCs w:val="28"/>
                              </w:rPr>
                              <w:t>les oiseaux peinent à trouver des lieux de nidification</w:t>
                            </w:r>
                            <w:r w:rsidRPr="00032356">
                              <w:rPr>
                                <w:rFonts w:ascii="Brush Script MT" w:hAnsi="Brush Script MT"/>
                                <w:bCs/>
                                <w:sz w:val="28"/>
                                <w:szCs w:val="28"/>
                              </w:rPr>
                              <w:t> dans le milieu naturel. Il y a de moins en moins d’arbres creux, de haies, d’arbres tout simplement.</w:t>
                            </w:r>
                          </w:p>
                          <w:p w14:paraId="41047BFC" w14:textId="455E7D7C" w:rsidR="002875FF" w:rsidRDefault="002875FF" w:rsidP="00032356">
                            <w:pPr>
                              <w:spacing w:after="0" w:line="240" w:lineRule="auto"/>
                              <w:jc w:val="center"/>
                              <w:textAlignment w:val="baseline"/>
                              <w:rPr>
                                <w:rFonts w:ascii="Brush Script MT" w:hAnsi="Brush Script MT"/>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043A4" id="Zone de texte 911" o:spid="_x0000_s1103" type="#_x0000_t202" style="position:absolute;margin-left:276.2pt;margin-top:17.4pt;width:249.8pt;height:171.55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26/OQIAAGMEAAAOAAAAZHJzL2Uyb0RvYy54bWysVE1v2zAMvQ/YfxB0Xxznu0acImuRYUDR&#10;FkiLArspshQbkEVNUmJnv36UHKdBt9Owi0KJNMn3HpnlbVsrchTWVaBzmg6GlAjNoaj0PqevL5sv&#10;C0qcZ7pgCrTI6Uk4erv6/GnZmEyMoARVCEswiXZZY3Jaem+yJHG8FDVzAzBCo1OCrZnHq90nhWUN&#10;Zq9VMhoOZ0kDtjAWuHAOX+87J13F/FIK7p+kdMITlVPszcfTxnMXzmS1ZNneMlNW/NwG+4cualZp&#10;LHpJdc88Iwdb/ZGqrrgFB9IPONQJSFlxETEgmnT4Ac22ZEZELEiOMxea3P9Lyx+Pz5ZURU5v0pQS&#10;zWoU6QdKRQpBvGi9IMGBNDXGZRi9NRjv26/Qotz9u8PHgL6Vtg6/iIugHwk/XUjGXITj4zidj2bT&#10;MSUcfaN0vphNFyFP8v65sc5/E1CTYOTUooqRXHZ8cL4L7UNCNQ2bSqmopNKkyelsPB3GDy4eTK40&#10;1gggumaD5dtdG7HP5z2SHRQnBGihmxRn+KbCJh6Y88/M4mggJhx3/4SHVIDF4GxRUoL99bf3EI+K&#10;oZeSBkctp+7ngVlBifquUcubdDIJsxkvk+l8hBd77dlde/ShvgOcZlQLu4tmiPeqN6WF+g23Yh2q&#10;ootpjrVz6nvzzncLgFvFxXodg3AaDfMPemt4SB1oDRS/tG/MmrMOYRweoR9Kln2Qo4vtBFkfPMgq&#10;ahWI7lg984+THNU+b11Ylet7jHr/b1j9BgAA//8DAFBLAwQUAAYACAAAACEA30mnSOIAAAALAQAA&#10;DwAAAGRycy9kb3ducmV2LnhtbEyPwU7CQBCG7ya+w2ZMvMnWSgVKt4Q0ISZGDiAXb9vu0DZ2Z2t3&#10;gerTO5z0ODNf/vn+bDXaTpxx8K0jBY+TCARS5UxLtYLD++ZhDsIHTUZ3jlDBN3pY5bc3mU6Nu9AO&#10;z/tQCw4hn2oFTQh9KqWvGrTaT1yPxLejG6wOPA61NIO+cLjtZBxFz9LqlvhDo3ssGqw+9yer4LXY&#10;bPWujO38pyte3o7r/uvwkSh1fzeulyACjuEPhqs+q0POTqU7kfGiU5Ak8ZRRBU9TrnAFoiTmdiVv&#10;ZrMFyDyT/zvkvwAAAP//AwBQSwECLQAUAAYACAAAACEAtoM4kv4AAADhAQAAEwAAAAAAAAAAAAAA&#10;AAAAAAAAW0NvbnRlbnRfVHlwZXNdLnhtbFBLAQItABQABgAIAAAAIQA4/SH/1gAAAJQBAAALAAAA&#10;AAAAAAAAAAAAAC8BAABfcmVscy8ucmVsc1BLAQItABQABgAIAAAAIQDPW26/OQIAAGMEAAAOAAAA&#10;AAAAAAAAAAAAAC4CAABkcnMvZTJvRG9jLnhtbFBLAQItABQABgAIAAAAIQDfSadI4gAAAAsBAAAP&#10;AAAAAAAAAAAAAAAAAJMEAABkcnMvZG93bnJldi54bWxQSwUGAAAAAAQABADzAAAAogUAAAAA&#10;" filled="f" stroked="f" strokeweight=".5pt">
                <v:textbox>
                  <w:txbxContent>
                    <w:p w14:paraId="2B347AD3" w14:textId="78E969A2" w:rsidR="002875FF" w:rsidRPr="00001D3D" w:rsidRDefault="002875FF" w:rsidP="00032356">
                      <w:pPr>
                        <w:spacing w:after="0" w:line="240" w:lineRule="auto"/>
                        <w:jc w:val="center"/>
                        <w:textAlignment w:val="baseline"/>
                        <w:rPr>
                          <w:rFonts w:ascii="Brush Script MT" w:hAnsi="Brush Script MT"/>
                          <w:bCs/>
                          <w:sz w:val="28"/>
                          <w:szCs w:val="28"/>
                          <w:u w:val="single"/>
                        </w:rPr>
                      </w:pPr>
                      <w:r w:rsidRPr="00001D3D">
                        <w:rPr>
                          <w:rFonts w:ascii="Brush Script MT" w:hAnsi="Brush Script MT"/>
                          <w:bCs/>
                          <w:sz w:val="28"/>
                          <w:szCs w:val="28"/>
                          <w:u w:val="single"/>
                        </w:rPr>
                        <w:t>Champion</w:t>
                      </w:r>
                      <w:r>
                        <w:rPr>
                          <w:rFonts w:ascii="Brush Script MT" w:hAnsi="Brush Script MT"/>
                          <w:bCs/>
                          <w:sz w:val="28"/>
                          <w:szCs w:val="28"/>
                          <w:u w:val="single"/>
                        </w:rPr>
                        <w:t xml:space="preserve"> de la protection des animaux au jardin</w:t>
                      </w:r>
                    </w:p>
                    <w:p w14:paraId="1758B42A" w14:textId="77777777" w:rsidR="002875FF" w:rsidRPr="00032356" w:rsidRDefault="002875FF" w:rsidP="00032356">
                      <w:pPr>
                        <w:spacing w:after="0" w:line="240" w:lineRule="auto"/>
                        <w:jc w:val="center"/>
                        <w:textAlignment w:val="baseline"/>
                        <w:rPr>
                          <w:rFonts w:ascii="Brush Script MT" w:hAnsi="Brush Script MT"/>
                          <w:bCs/>
                          <w:sz w:val="28"/>
                          <w:szCs w:val="28"/>
                        </w:rPr>
                      </w:pPr>
                    </w:p>
                    <w:p w14:paraId="5500CDEC" w14:textId="77777777" w:rsidR="002875FF" w:rsidRPr="00032356" w:rsidRDefault="002875FF" w:rsidP="00032356">
                      <w:pPr>
                        <w:spacing w:after="0" w:line="240" w:lineRule="auto"/>
                        <w:jc w:val="center"/>
                        <w:textAlignment w:val="baseline"/>
                        <w:rPr>
                          <w:rFonts w:ascii="Brush Script MT" w:hAnsi="Brush Script MT"/>
                          <w:bCs/>
                          <w:sz w:val="28"/>
                          <w:szCs w:val="28"/>
                        </w:rPr>
                      </w:pPr>
                      <w:r w:rsidRPr="00032356">
                        <w:rPr>
                          <w:rFonts w:ascii="Brush Script MT" w:hAnsi="Brush Script MT"/>
                          <w:bCs/>
                          <w:sz w:val="28"/>
                          <w:szCs w:val="28"/>
                        </w:rPr>
                        <w:t>C’est vrai ça, pourquoi installer des nichoirs alors que les oiseaux se débrouillent très bien sans nous ? Disons que c’est un peu… pour rattraper le coup… à cause de l’activité humaine,</w:t>
                      </w:r>
                      <w:r w:rsidRPr="00032356">
                        <w:rPr>
                          <w:rFonts w:ascii="Brush Script MT" w:hAnsi="Brush Script MT"/>
                          <w:b/>
                          <w:sz w:val="28"/>
                          <w:szCs w:val="28"/>
                        </w:rPr>
                        <w:t> </w:t>
                      </w:r>
                      <w:r w:rsidRPr="00032356">
                        <w:rPr>
                          <w:rFonts w:ascii="Brush Script MT" w:hAnsi="Brush Script MT"/>
                          <w:sz w:val="28"/>
                          <w:szCs w:val="28"/>
                        </w:rPr>
                        <w:t>les oiseaux peinent à trouver des lieux de nidification</w:t>
                      </w:r>
                      <w:r w:rsidRPr="00032356">
                        <w:rPr>
                          <w:rFonts w:ascii="Brush Script MT" w:hAnsi="Brush Script MT"/>
                          <w:bCs/>
                          <w:sz w:val="28"/>
                          <w:szCs w:val="28"/>
                        </w:rPr>
                        <w:t> dans le milieu naturel. Il y a de moins en moins d’arbres creux, de haies, d’arbres tout simplement.</w:t>
                      </w:r>
                    </w:p>
                    <w:p w14:paraId="41047BFC" w14:textId="455E7D7C" w:rsidR="002875FF" w:rsidRDefault="002875FF" w:rsidP="00032356">
                      <w:pPr>
                        <w:spacing w:after="0" w:line="240" w:lineRule="auto"/>
                        <w:jc w:val="center"/>
                        <w:textAlignment w:val="baseline"/>
                        <w:rPr>
                          <w:rFonts w:ascii="Brush Script MT" w:hAnsi="Brush Script MT"/>
                          <w:bCs/>
                          <w:sz w:val="28"/>
                          <w:szCs w:val="28"/>
                        </w:rPr>
                      </w:pPr>
                    </w:p>
                  </w:txbxContent>
                </v:textbox>
                <w10:wrap anchorx="margin"/>
              </v:shape>
            </w:pict>
          </mc:Fallback>
        </mc:AlternateContent>
      </w:r>
      <w:r>
        <w:rPr>
          <w:noProof/>
        </w:rPr>
        <w:drawing>
          <wp:anchor distT="0" distB="0" distL="114300" distR="114300" simplePos="0" relativeHeight="251993088" behindDoc="0" locked="0" layoutInCell="1" allowOverlap="1" wp14:anchorId="39729FFE" wp14:editId="137B2E70">
            <wp:simplePos x="0" y="0"/>
            <wp:positionH relativeFrom="column">
              <wp:posOffset>170815</wp:posOffset>
            </wp:positionH>
            <wp:positionV relativeFrom="paragraph">
              <wp:posOffset>283624</wp:posOffset>
            </wp:positionV>
            <wp:extent cx="1361115" cy="1924216"/>
            <wp:effectExtent l="0" t="0" r="0" b="0"/>
            <wp:wrapNone/>
            <wp:docPr id="995" name="Imag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1115" cy="19242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92064" behindDoc="0" locked="0" layoutInCell="1" allowOverlap="1" wp14:anchorId="78E6CEE3" wp14:editId="29459515">
                <wp:simplePos x="0" y="0"/>
                <wp:positionH relativeFrom="margin">
                  <wp:align>right</wp:align>
                </wp:positionH>
                <wp:positionV relativeFrom="paragraph">
                  <wp:posOffset>157425</wp:posOffset>
                </wp:positionV>
                <wp:extent cx="6591631" cy="2194560"/>
                <wp:effectExtent l="19050" t="19050" r="19050" b="15240"/>
                <wp:wrapNone/>
                <wp:docPr id="908" name="Rectangle : coins arrondis 908"/>
                <wp:cNvGraphicFramePr/>
                <a:graphic xmlns:a="http://schemas.openxmlformats.org/drawingml/2006/main">
                  <a:graphicData uri="http://schemas.microsoft.com/office/word/2010/wordprocessingShape">
                    <wps:wsp>
                      <wps:cNvSpPr/>
                      <wps:spPr>
                        <a:xfrm>
                          <a:off x="0" y="0"/>
                          <a:ext cx="6591631" cy="2194560"/>
                        </a:xfrm>
                        <a:prstGeom prst="round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F0DE2D" id="Rectangle : coins arrondis 908" o:spid="_x0000_s1026" style="position:absolute;margin-left:467.85pt;margin-top:12.4pt;width:519.05pt;height:172.8pt;z-index:251992064;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RsytAIAAKsFAAAOAAAAZHJzL2Uyb0RvYy54bWysVM1u2zAMvg/YOwi6r3ayJG2MOkXWosOA&#10;oi3aDj0rspwIkEWNUv72NHuWPtko2XGDrthhWA6KaJIfyU8kzy92jWEbhV6DLfngJOdMWQmVtsuS&#10;f3+6/nTGmQ/CVsKAVSXfK88vZh8/nG9doYawAlMpZARifbF1JV+F4Ios83KlGuFPwClLyhqwEYFE&#10;XGYVii2hNyYb5vkk2wJWDkEq7+nrVavks4Rf10qGu7r2KjBTcsotpBPTuYhnNjsXxRKFW2nZpSH+&#10;IYtGaEtBe6grEQRbo/4DqtESwUMdTiQ0GdS1lirVQNUM8jfVPK6EU6kWIse7nib//2Dl7eYema5K&#10;Ps3pqaxo6JEeiDZhl0a9/CqYBG09E4hgK+1ZNCPSts4X5Pvo7rGTPF0jA7sam/hPtbFdInrfE612&#10;gUn6OBlPB5PPA84k6YaD6Wg8SU+Rvbo79OGrgobFS8kR1raKeSWWxebGB4pL9ge7GNLCtTYmPamx&#10;bEvQZ+PTcfLwYHQVtdHO43JxaZBtROyK/Es+PkQ/MiNsYylErLStLd3C3qiIYeyDqok4qmbYRogt&#10;q3pYIaWyYdCqVqJSbbRxTr9IIMGnJo8eSUqAEbmmLHvsDuB97Bams4+uKnV875z/LbHWufdIkcGG&#10;3rnRFvA9AENVdZFb+wNJLTWRpQVUe2orhHbevJPXmp7xRvhwL5AGjEaRlka4o6M2QC8F3Y2zFeDP&#10;975He+p70nK2pYEtuf+xFqg4M98sTcR0MBrFCU/CaHw6JAGPNYtjjV03l0CvTz1I2aVrtA/mcK0R&#10;mmfaLfMYlVTCSopdchnwIFyGdpHQdpJqPk9mNNVOhBv76GQEj6zGDn3aPQt0XS8HGoNbOAy3KN50&#10;c2sbPS3M1wFqnVr9ldeOb9oIqXG67RVXzrGcrF537Ow3AAAA//8DAFBLAwQUAAYACAAAACEAmryF&#10;LdwAAAAIAQAADwAAAGRycy9kb3ducmV2LnhtbEyPQUvEMBSE74L/ITzBm5t0d9GlNl2CIngRcRXP&#10;afNsq8lLSdJt9debPelxmGHmm2q/OMuOGOLgSUKxEsCQWm8G6iS8vT5c7YDFpMlo6wklfGOEfX1+&#10;VunS+Jle8HhIHcslFEstoU9pLDmPbY9Ox5UfkbL34YPTKcvQcRP0nMud5WshrrnTA+WFXo9412P7&#10;dZichGCbJz49q3clCk9KPX7+zNO9lJcXi7oFlnBJf2E44Wd0qDNT4ycykVkJ+UiSsN5m/pMrNrsC&#10;WCNhcyO2wOuK/z9Q/wIAAP//AwBQSwECLQAUAAYACAAAACEAtoM4kv4AAADhAQAAEwAAAAAAAAAA&#10;AAAAAAAAAAAAW0NvbnRlbnRfVHlwZXNdLnhtbFBLAQItABQABgAIAAAAIQA4/SH/1gAAAJQBAAAL&#10;AAAAAAAAAAAAAAAAAC8BAABfcmVscy8ucmVsc1BLAQItABQABgAIAAAAIQAO0RsytAIAAKsFAAAO&#10;AAAAAAAAAAAAAAAAAC4CAABkcnMvZTJvRG9jLnhtbFBLAQItABQABgAIAAAAIQCavIUt3AAAAAgB&#10;AAAPAAAAAAAAAAAAAAAAAA4FAABkcnMvZG93bnJldi54bWxQSwUGAAAAAAQABADzAAAAFwYAAAAA&#10;" filled="f" strokecolor="#00b050" strokeweight="2.25pt">
                <v:stroke joinstyle="miter"/>
                <w10:wrap anchorx="margin"/>
              </v:roundrect>
            </w:pict>
          </mc:Fallback>
        </mc:AlternateContent>
      </w:r>
    </w:p>
    <w:p w14:paraId="7AA0AFD3" w14:textId="7CEF98DA" w:rsidR="00917E84" w:rsidRDefault="00032356" w:rsidP="00917E84">
      <w:r>
        <w:rPr>
          <w:noProof/>
        </w:rPr>
        <w:drawing>
          <wp:anchor distT="0" distB="0" distL="114300" distR="114300" simplePos="0" relativeHeight="251994112" behindDoc="0" locked="0" layoutInCell="1" allowOverlap="1" wp14:anchorId="404E3D36" wp14:editId="2609AAC4">
            <wp:simplePos x="0" y="0"/>
            <wp:positionH relativeFrom="margin">
              <wp:posOffset>1550504</wp:posOffset>
            </wp:positionH>
            <wp:positionV relativeFrom="paragraph">
              <wp:posOffset>164852</wp:posOffset>
            </wp:positionV>
            <wp:extent cx="2083241" cy="1409902"/>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3241" cy="14099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EDE" w:rsidRPr="00F63EDE">
        <w:rPr>
          <w:noProof/>
        </w:rPr>
        <w:t xml:space="preserve"> </w:t>
      </w:r>
    </w:p>
    <w:p w14:paraId="01862F3C" w14:textId="6E998027" w:rsidR="00917E84" w:rsidRDefault="00917E84" w:rsidP="00917E84"/>
    <w:p w14:paraId="13CED4C3" w14:textId="01948719" w:rsidR="00917E84" w:rsidRDefault="00917E84" w:rsidP="00917E84"/>
    <w:p w14:paraId="4C09BA52" w14:textId="4A276390" w:rsidR="00917E84" w:rsidRDefault="00917E84" w:rsidP="00B76E57"/>
    <w:p w14:paraId="58C0B863" w14:textId="34E8FF5B" w:rsidR="00917E84" w:rsidRDefault="00917E84" w:rsidP="00B76E57"/>
    <w:p w14:paraId="53AF69B7" w14:textId="3C68513B" w:rsidR="00917E84" w:rsidRDefault="00917E84" w:rsidP="00B76E57"/>
    <w:p w14:paraId="03005090" w14:textId="54CC0C80" w:rsidR="00917E84" w:rsidRDefault="00917E84" w:rsidP="00B76E57"/>
    <w:p w14:paraId="5485E5E6" w14:textId="54C8F7E9" w:rsidR="00917E84" w:rsidRDefault="00917E84" w:rsidP="00B76E57"/>
    <w:p w14:paraId="1655ADE8" w14:textId="02DEF364" w:rsidR="00917E84" w:rsidRDefault="000D2CDF" w:rsidP="00B76E57">
      <w:r>
        <w:rPr>
          <w:noProof/>
        </w:rPr>
        <mc:AlternateContent>
          <mc:Choice Requires="wps">
            <w:drawing>
              <wp:anchor distT="0" distB="0" distL="114300" distR="114300" simplePos="0" relativeHeight="252004352" behindDoc="0" locked="0" layoutInCell="1" allowOverlap="1" wp14:anchorId="53CCA724" wp14:editId="2CB7BD86">
                <wp:simplePos x="0" y="0"/>
                <wp:positionH relativeFrom="margin">
                  <wp:posOffset>63914</wp:posOffset>
                </wp:positionH>
                <wp:positionV relativeFrom="paragraph">
                  <wp:posOffset>167088</wp:posOffset>
                </wp:positionV>
                <wp:extent cx="6591631" cy="2194560"/>
                <wp:effectExtent l="19050" t="19050" r="19050" b="15240"/>
                <wp:wrapNone/>
                <wp:docPr id="918" name="Rectangle : coins arrondis 918"/>
                <wp:cNvGraphicFramePr/>
                <a:graphic xmlns:a="http://schemas.openxmlformats.org/drawingml/2006/main">
                  <a:graphicData uri="http://schemas.microsoft.com/office/word/2010/wordprocessingShape">
                    <wps:wsp>
                      <wps:cNvSpPr/>
                      <wps:spPr>
                        <a:xfrm>
                          <a:off x="0" y="0"/>
                          <a:ext cx="6591631" cy="2194560"/>
                        </a:xfrm>
                        <a:prstGeom prst="round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6B8EFB" id="Rectangle : coins arrondis 918" o:spid="_x0000_s1026" style="position:absolute;margin-left:5.05pt;margin-top:13.15pt;width:519.05pt;height:172.8pt;z-index:25200435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32XtAIAAKsFAAAOAAAAZHJzL2Uyb0RvYy54bWysVM1u2zAMvg/YOwi6r7azJG2COkXWosOA&#10;oi3aDj0rspwIkEWNUv72NHuWPtko2XGDrthhWA6KaJIfyU8kzy92jWEbhV6DLXlxknOmrIRK22XJ&#10;vz9dfzrjzAdhK2HAqpLvlecXs48fzrduqgawAlMpZARi/XTrSr4KwU2zzMuVaoQ/AacsKWvARgQS&#10;cZlVKLaE3phskOfjbAtYOQSpvKevV62SzxJ+XSsZ7uraq8BMySm3kE5M5yKe2excTJco3ErLLg3x&#10;D1k0QlsK2kNdiSDYGvUfUI2WCB7qcCKhyaCutVSpBqqmyN9U87gSTqVaiBzvepr8/4OVt5t7ZLoq&#10;+aSgp7KioUd6INqEXRr18mvKJGjrmUAEW2nPohmRtnV+Sr6P7h47ydM1MrCrsYn/VBvbJaL3PdFq&#10;F5ikj+PRpBh/LjiTpBsUk+FonJ4ie3V36MNXBQ2Ll5IjrG0V80osi82NDxSX7A92MaSFa21MelJj&#10;2Zagz0ano+ThwegqaqOdx+Xi0iDbiNgV+Zd8dIh+ZEbYxlKIWGlbW7qFvVERw9gHVRNxVM2gjRBb&#10;VvWwQkplQ9GqVqJSbbRRTr9IIMGnJo8eSUqAEbmmLHvsDuB97Bams4+uKnV875z/LbHWufdIkcGG&#10;3rnRFvA9AENVdZFb+wNJLTWRpQVUe2orhHbevJPXmp7xRvhwL5AGjEaRlka4o6M2QC8F3Y2zFeDP&#10;975He+p70nK2pYEtuf+xFqg4M98sTcSkGA7jhCdhODodkIDHmsWxxq6bS6DXpx6k7NI12gdzuNYI&#10;zTPtlnmMSiphJcUuuQx4EC5Du0hoO0k1nyczmmonwo19dDKCR1Zjhz7tngW6rpcDjcEtHIZbTN90&#10;c2sbPS3M1wFqnVr9ldeOb9oIqXG67RVXzrGcrF537Ow3AAAA//8DAFBLAwQUAAYACAAAACEAXDiG&#10;Wd4AAAAKAQAADwAAAGRycy9kb3ducmV2LnhtbEyPQUvEMBSE74L/ITzBm5u0K+tamy5BEbyI7Cqe&#10;0+bZVpOX0qTb6q83e9LjMMPMN+VucZYdcQy9JwnZSgBDarzpqZXw9vp4tQUWoiajrSeU8I0BdtX5&#10;WakL42fa4/EQW5ZKKBRaQhfjUHAemg6dDis/ICXvw49OxyTHlptRz6ncWZ4LseFO95QWOj3gfYfN&#10;12FyEkZbP/PpRb0rkXlS6unzZ54epLy8WNQdsIhL/AvDCT+hQ5WYaj+RCcwmLbKUlJBv1sBOvrje&#10;5sBqCeub7BZ4VfL/F6pfAAAA//8DAFBLAQItABQABgAIAAAAIQC2gziS/gAAAOEBAAATAAAAAAAA&#10;AAAAAAAAAAAAAABbQ29udGVudF9UeXBlc10ueG1sUEsBAi0AFAAGAAgAAAAhADj9If/WAAAAlAEA&#10;AAsAAAAAAAAAAAAAAAAALwEAAF9yZWxzLy5yZWxzUEsBAi0AFAAGAAgAAAAhAIVnfZe0AgAAqwUA&#10;AA4AAAAAAAAAAAAAAAAALgIAAGRycy9lMm9Eb2MueG1sUEsBAi0AFAAGAAgAAAAhAFw4hlneAAAA&#10;CgEAAA8AAAAAAAAAAAAAAAAADgUAAGRycy9kb3ducmV2LnhtbFBLBQYAAAAABAAEAPMAAAAZBgAA&#10;AAA=&#10;" filled="f" strokecolor="#00b050" strokeweight="2.25pt">
                <v:stroke joinstyle="miter"/>
                <w10:wrap anchorx="margin"/>
              </v:roundrect>
            </w:pict>
          </mc:Fallback>
        </mc:AlternateContent>
      </w:r>
    </w:p>
    <w:p w14:paraId="64355277" w14:textId="21AEF8A1" w:rsidR="00917E84" w:rsidRDefault="00917E84" w:rsidP="00B76E57"/>
    <w:p w14:paraId="400051E5" w14:textId="36D917D3" w:rsidR="00917E84" w:rsidRDefault="000D2CDF" w:rsidP="00B76E57">
      <w:r>
        <w:rPr>
          <w:noProof/>
        </w:rPr>
        <mc:AlternateContent>
          <mc:Choice Requires="wps">
            <w:drawing>
              <wp:anchor distT="0" distB="0" distL="114300" distR="114300" simplePos="0" relativeHeight="252005376" behindDoc="0" locked="0" layoutInCell="1" allowOverlap="1" wp14:anchorId="4173B97E" wp14:editId="5C08F726">
                <wp:simplePos x="0" y="0"/>
                <wp:positionH relativeFrom="column">
                  <wp:posOffset>432849</wp:posOffset>
                </wp:positionH>
                <wp:positionV relativeFrom="paragraph">
                  <wp:posOffset>210792</wp:posOffset>
                </wp:positionV>
                <wp:extent cx="5708650" cy="1089329"/>
                <wp:effectExtent l="0" t="0" r="0" b="0"/>
                <wp:wrapNone/>
                <wp:docPr id="919" name="Zone de texte 919"/>
                <wp:cNvGraphicFramePr/>
                <a:graphic xmlns:a="http://schemas.openxmlformats.org/drawingml/2006/main">
                  <a:graphicData uri="http://schemas.microsoft.com/office/word/2010/wordprocessingShape">
                    <wps:wsp>
                      <wps:cNvSpPr txBox="1"/>
                      <wps:spPr>
                        <a:xfrm>
                          <a:off x="0" y="0"/>
                          <a:ext cx="5708650" cy="1089329"/>
                        </a:xfrm>
                        <a:prstGeom prst="rect">
                          <a:avLst/>
                        </a:prstGeom>
                        <a:noFill/>
                        <a:ln w="6350">
                          <a:noFill/>
                        </a:ln>
                      </wps:spPr>
                      <wps:txbx>
                        <w:txbxContent>
                          <w:p w14:paraId="5B1416B3" w14:textId="49535EA5" w:rsidR="002875FF" w:rsidRPr="000D2CDF" w:rsidRDefault="002875FF" w:rsidP="000D2CDF">
                            <w:pPr>
                              <w:spacing w:after="0" w:line="240" w:lineRule="auto"/>
                              <w:jc w:val="center"/>
                              <w:textAlignment w:val="baseline"/>
                              <w:rPr>
                                <w:rFonts w:ascii="Brush Script MT" w:hAnsi="Brush Script MT"/>
                                <w:color w:val="00B050"/>
                                <w:sz w:val="100"/>
                                <w:szCs w:val="100"/>
                              </w:rPr>
                            </w:pPr>
                            <w:r w:rsidRPr="000D2CDF">
                              <w:rPr>
                                <w:rFonts w:ascii="Brush Script MT" w:hAnsi="Brush Script MT"/>
                                <w:color w:val="00B050"/>
                                <w:sz w:val="100"/>
                                <w:szCs w:val="100"/>
                              </w:rPr>
                              <w:t>Les champions du jardin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73B97E" id="Zone de texte 919" o:spid="_x0000_s1104" type="#_x0000_t202" style="position:absolute;margin-left:34.1pt;margin-top:16.6pt;width:449.5pt;height:85.75pt;z-index:25200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mNOQIAAGMEAAAOAAAAZHJzL2Uyb0RvYy54bWysVFFv2jAQfp+0/2D5fQQoUECEirVimoTa&#10;SnSqtDfjOBAp8Xm2IWG/fp8doKzb07QX5+zvfL77vrvM7pqqZAdlXUE65b1OlzOlJWWF3qb828vy&#10;05gz54XORElapfyoHL+bf/wwq81U9WlHZaYsQxDtprVJ+c57M00SJ3eqEq5DRmmAOdlKeGztNsms&#10;qBG9KpN+tztKarKZsSSVczh9aEE+j/HzXEn/lOdOeVamHLn5uNq4bsKazGdiurXC7Ap5SkP8QxaV&#10;KDQevYR6EF6wvS3+CFUV0pKj3HckVQnleSFVrAHV9LrvqlnvhFGxFpDjzIUm9//CysfDs2VFlvJJ&#10;b8KZFhVE+g6pWKaYV41XLACgqTZuCu+1gb9vPlMDuc/nDoeh+ia3VfiiLgYchB8vJCMWkzgc3nbH&#10;oyEgCazXHU9u+jF+8nbdWOe/KKpYMFJuoWIkVxxWziMVuJ5dwmualkVZRiVLzeqUj24Q/zcEN0qN&#10;i6GINtlg+WbTxNpvx+dKNpQdUaCltlOckcsCSayE88/CojWQONrdP2HJS8JjdLI425H9+bfz4A/F&#10;gHJWo9VS7n7shVWclV81tJz0BoPQm3EzGN72sbHXyOYa0fvqntDNPQyWkdEM/r48m7ml6hVTsQiv&#10;AhJa4u2U+7N579sBwFRJtVhEJ3SjEX6l10aG0IG8QPFL8yqsOekQ2uGRzk0ppu/kaH1b2hd7T3kR&#10;tQpEt6ye+EcnRwlPUxdG5Xofvd7+DfNfAAAA//8DAFBLAwQUAAYACAAAACEAh1z7WuEAAAAJAQAA&#10;DwAAAGRycy9kb3ducmV2LnhtbEyPQU/DMAyF70j8h8hI3FhKB10pdaep0oQ0wWFjF25uk7UVTVKa&#10;bCv79ZgTnGzrPT1/L19OphcnPfrOWYT7WQRC29qpzjYI+/f1XQrCB7KKemc1wrf2sCyur3LKlDvb&#10;rT7tQiM4xPqMENoQhkxKX7fakJ+5QVvWDm40FPgcG6lGOnO46WUcRYk01Fn+0NKgy1bXn7ujQdiU&#10;6zfaVrFJL3358npYDV/7j0fE25tp9Qwi6Cn8meEXn9GhYKbKHa3yokdI0pidCPM5T9afkgUvFUIc&#10;PSxAFrn836D4AQAA//8DAFBLAQItABQABgAIAAAAIQC2gziS/gAAAOEBAAATAAAAAAAAAAAAAAAA&#10;AAAAAABbQ29udGVudF9UeXBlc10ueG1sUEsBAi0AFAAGAAgAAAAhADj9If/WAAAAlAEAAAsAAAAA&#10;AAAAAAAAAAAALwEAAF9yZWxzLy5yZWxzUEsBAi0AFAAGAAgAAAAhANVRaY05AgAAYwQAAA4AAAAA&#10;AAAAAAAAAAAALgIAAGRycy9lMm9Eb2MueG1sUEsBAi0AFAAGAAgAAAAhAIdc+1rhAAAACQEAAA8A&#10;AAAAAAAAAAAAAAAAkwQAAGRycy9kb3ducmV2LnhtbFBLBQYAAAAABAAEAPMAAAChBQAAAAA=&#10;" filled="f" stroked="f" strokeweight=".5pt">
                <v:textbox>
                  <w:txbxContent>
                    <w:p w14:paraId="5B1416B3" w14:textId="49535EA5" w:rsidR="002875FF" w:rsidRPr="000D2CDF" w:rsidRDefault="002875FF" w:rsidP="000D2CDF">
                      <w:pPr>
                        <w:spacing w:after="0" w:line="240" w:lineRule="auto"/>
                        <w:jc w:val="center"/>
                        <w:textAlignment w:val="baseline"/>
                        <w:rPr>
                          <w:rFonts w:ascii="Brush Script MT" w:hAnsi="Brush Script MT"/>
                          <w:color w:val="00B050"/>
                          <w:sz w:val="100"/>
                          <w:szCs w:val="100"/>
                        </w:rPr>
                      </w:pPr>
                      <w:r w:rsidRPr="000D2CDF">
                        <w:rPr>
                          <w:rFonts w:ascii="Brush Script MT" w:hAnsi="Brush Script MT"/>
                          <w:color w:val="00B050"/>
                          <w:sz w:val="100"/>
                          <w:szCs w:val="100"/>
                        </w:rPr>
                        <w:t>Les champions du jardin</w:t>
                      </w:r>
                    </w:p>
                  </w:txbxContent>
                </v:textbox>
              </v:shape>
            </w:pict>
          </mc:Fallback>
        </mc:AlternateContent>
      </w:r>
    </w:p>
    <w:p w14:paraId="766E5D2C" w14:textId="76C1BDD4" w:rsidR="00D06B0C" w:rsidRDefault="00D06B0C" w:rsidP="00B76E57"/>
    <w:p w14:paraId="31354117" w14:textId="630ED171" w:rsidR="00D06B0C" w:rsidRDefault="00D06B0C" w:rsidP="00B76E57"/>
    <w:p w14:paraId="4A85D4D6" w14:textId="0B42E818" w:rsidR="00D06B0C" w:rsidRDefault="00D06B0C" w:rsidP="00B76E57"/>
    <w:p w14:paraId="20CE85BC" w14:textId="2DED4CCC" w:rsidR="00D06B0C" w:rsidRDefault="00D06B0C" w:rsidP="00B76E57"/>
    <w:p w14:paraId="03A7FD3D" w14:textId="77777777" w:rsidR="00D06B0C" w:rsidRDefault="00D06B0C" w:rsidP="00B76E57"/>
    <w:p w14:paraId="688DA655" w14:textId="4DAB054E" w:rsidR="00917E84" w:rsidRDefault="00917E84" w:rsidP="00B76E57"/>
    <w:p w14:paraId="244538FE" w14:textId="77777777" w:rsidR="000D2CDF" w:rsidRDefault="000D2CDF" w:rsidP="000D2CDF">
      <w:r>
        <w:rPr>
          <w:noProof/>
        </w:rPr>
        <w:lastRenderedPageBreak/>
        <mc:AlternateContent>
          <mc:Choice Requires="wps">
            <w:drawing>
              <wp:anchor distT="0" distB="0" distL="114300" distR="114300" simplePos="0" relativeHeight="252013568" behindDoc="0" locked="0" layoutInCell="1" allowOverlap="1" wp14:anchorId="13870294" wp14:editId="3D7A9E04">
                <wp:simplePos x="0" y="0"/>
                <wp:positionH relativeFrom="margin">
                  <wp:posOffset>63914</wp:posOffset>
                </wp:positionH>
                <wp:positionV relativeFrom="paragraph">
                  <wp:posOffset>167088</wp:posOffset>
                </wp:positionV>
                <wp:extent cx="6591631" cy="2194560"/>
                <wp:effectExtent l="19050" t="19050" r="19050" b="15240"/>
                <wp:wrapNone/>
                <wp:docPr id="924" name="Rectangle : coins arrondis 924"/>
                <wp:cNvGraphicFramePr/>
                <a:graphic xmlns:a="http://schemas.openxmlformats.org/drawingml/2006/main">
                  <a:graphicData uri="http://schemas.microsoft.com/office/word/2010/wordprocessingShape">
                    <wps:wsp>
                      <wps:cNvSpPr/>
                      <wps:spPr>
                        <a:xfrm>
                          <a:off x="0" y="0"/>
                          <a:ext cx="6591631" cy="2194560"/>
                        </a:xfrm>
                        <a:prstGeom prst="round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3E9C47" id="Rectangle : coins arrondis 924" o:spid="_x0000_s1026" style="position:absolute;margin-left:5.05pt;margin-top:13.15pt;width:519.05pt;height:172.8pt;z-index:25201356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etAIAAKsFAAAOAAAAZHJzL2Uyb0RvYy54bWysVM1u2zAMvg/YOwi6r3ayJG2MOkXWosOA&#10;oi3aDj0rspwIkEWNUv72NHuWPtko2XGDrthhWA6KaJIfyU8kzy92jWEbhV6DLfngJOdMWQmVtsuS&#10;f3+6/nTGmQ/CVsKAVSXfK88vZh8/nG9doYawAlMpZARifbF1JV+F4Ios83KlGuFPwClLyhqwEYFE&#10;XGYVii2hNyYb5vkk2wJWDkEq7+nrVavks4Rf10qGu7r2KjBTcsotpBPTuYhnNjsXxRKFW2nZpSH+&#10;IYtGaEtBe6grEQRbo/4DqtESwUMdTiQ0GdS1lirVQNUM8jfVPK6EU6kWIse7nib//2Dl7eYema5K&#10;Ph2OOLOioUd6INqEXRr18qtgErT1TCCCrbRn0YxI2zpfkO+ju8dO8nSNDOxqbOI/1cZ2ieh9T7Ta&#10;BSbp42Q8HUw+DziTpBsOpqPxJD1F9uru0IevChoWLyVHWNsq5pVYFpsbHygu2R/sYkgL19qY9KTG&#10;si1Bn41Px8nDg9FV1EY7j8vFpUG2EbEr8i/5+BD9yIywjaUQsdK2tnQLe6MihrEPqibiqJphGyG2&#10;rOphhZTKhkGrWolKtdHGOf0igQSfmjx6JCkBRuSasuyxO4D3sVuYzj66qtTxvXP+t8Ra594jRQYb&#10;eudGW8D3AAxV1UVu7Q8ktdRElhZQ7amtENp5805ea3rGG+HDvUAaMBpFWhrhjo7aAL0UdDfOVoA/&#10;3/se7anvScvZlga25P7HWqDizHyzNBHTwWgUJzwJo/HpkAQ81iyONXbdXAK9PvUgZZeu0T6Yw7VG&#10;aJ5pt8xjVFIJKyl2yWXAg3AZ2kVC20mq+TyZ0VQ7EW7so5MRPLIaO/Rp9yzQdb0caAxu4TDconjT&#10;za1t9LQwXweodWr1V147vmkjpMbptldcOcdysnrdsbPfAAAA//8DAFBLAwQUAAYACAAAACEAXDiG&#10;Wd4AAAAKAQAADwAAAGRycy9kb3ducmV2LnhtbEyPQUvEMBSE74L/ITzBm5u0K+tamy5BEbyI7Cqe&#10;0+bZVpOX0qTb6q83e9LjMMPMN+VucZYdcQy9JwnZSgBDarzpqZXw9vp4tQUWoiajrSeU8I0BdtX5&#10;WakL42fa4/EQW5ZKKBRaQhfjUHAemg6dDis/ICXvw49OxyTHlptRz6ncWZ4LseFO95QWOj3gfYfN&#10;12FyEkZbP/PpRb0rkXlS6unzZ54epLy8WNQdsIhL/AvDCT+hQ5WYaj+RCcwmLbKUlJBv1sBOvrje&#10;5sBqCeub7BZ4VfL/F6pfAAAA//8DAFBLAQItABQABgAIAAAAIQC2gziS/gAAAOEBAAATAAAAAAAA&#10;AAAAAAAAAAAAAABbQ29udGVudF9UeXBlc10ueG1sUEsBAi0AFAAGAAgAAAAhADj9If/WAAAAlAEA&#10;AAsAAAAAAAAAAAAAAAAALwEAAF9yZWxzLy5yZWxzUEsBAi0AFAAGAAgAAAAhAD4xJB60AgAAqwUA&#10;AA4AAAAAAAAAAAAAAAAALgIAAGRycy9lMm9Eb2MueG1sUEsBAi0AFAAGAAgAAAAhAFw4hlneAAAA&#10;CgEAAA8AAAAAAAAAAAAAAAAADgUAAGRycy9kb3ducmV2LnhtbFBLBQYAAAAABAAEAPMAAAAZBgAA&#10;AAA=&#10;" filled="f" strokecolor="#00b050" strokeweight="2.25pt">
                <v:stroke joinstyle="miter"/>
                <w10:wrap anchorx="margin"/>
              </v:roundrect>
            </w:pict>
          </mc:Fallback>
        </mc:AlternateContent>
      </w:r>
    </w:p>
    <w:p w14:paraId="0EA83D05" w14:textId="77777777" w:rsidR="000D2CDF" w:rsidRDefault="000D2CDF" w:rsidP="000D2CDF"/>
    <w:p w14:paraId="6739AD00" w14:textId="77777777" w:rsidR="000D2CDF" w:rsidRDefault="000D2CDF" w:rsidP="000D2CDF">
      <w:r>
        <w:rPr>
          <w:noProof/>
        </w:rPr>
        <mc:AlternateContent>
          <mc:Choice Requires="wps">
            <w:drawing>
              <wp:anchor distT="0" distB="0" distL="114300" distR="114300" simplePos="0" relativeHeight="252014592" behindDoc="0" locked="0" layoutInCell="1" allowOverlap="1" wp14:anchorId="240CC66A" wp14:editId="19248483">
                <wp:simplePos x="0" y="0"/>
                <wp:positionH relativeFrom="column">
                  <wp:posOffset>432849</wp:posOffset>
                </wp:positionH>
                <wp:positionV relativeFrom="paragraph">
                  <wp:posOffset>210792</wp:posOffset>
                </wp:positionV>
                <wp:extent cx="5708650" cy="1089329"/>
                <wp:effectExtent l="0" t="0" r="0" b="0"/>
                <wp:wrapNone/>
                <wp:docPr id="925" name="Zone de texte 925"/>
                <wp:cNvGraphicFramePr/>
                <a:graphic xmlns:a="http://schemas.openxmlformats.org/drawingml/2006/main">
                  <a:graphicData uri="http://schemas.microsoft.com/office/word/2010/wordprocessingShape">
                    <wps:wsp>
                      <wps:cNvSpPr txBox="1"/>
                      <wps:spPr>
                        <a:xfrm>
                          <a:off x="0" y="0"/>
                          <a:ext cx="5708650" cy="1089329"/>
                        </a:xfrm>
                        <a:prstGeom prst="rect">
                          <a:avLst/>
                        </a:prstGeom>
                        <a:noFill/>
                        <a:ln w="6350">
                          <a:noFill/>
                        </a:ln>
                      </wps:spPr>
                      <wps:txbx>
                        <w:txbxContent>
                          <w:p w14:paraId="3539E334" w14:textId="77777777" w:rsidR="002875FF" w:rsidRPr="000D2CDF" w:rsidRDefault="002875FF" w:rsidP="000D2CDF">
                            <w:pPr>
                              <w:spacing w:after="0" w:line="240" w:lineRule="auto"/>
                              <w:jc w:val="center"/>
                              <w:textAlignment w:val="baseline"/>
                              <w:rPr>
                                <w:rFonts w:ascii="Brush Script MT" w:hAnsi="Brush Script MT"/>
                                <w:color w:val="00B050"/>
                                <w:sz w:val="100"/>
                                <w:szCs w:val="100"/>
                              </w:rPr>
                            </w:pPr>
                            <w:r w:rsidRPr="000D2CDF">
                              <w:rPr>
                                <w:rFonts w:ascii="Brush Script MT" w:hAnsi="Brush Script MT"/>
                                <w:color w:val="00B050"/>
                                <w:sz w:val="100"/>
                                <w:szCs w:val="100"/>
                              </w:rPr>
                              <w:t>Les champions du jardin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0CC66A" id="Zone de texte 925" o:spid="_x0000_s1105" type="#_x0000_t202" style="position:absolute;margin-left:34.1pt;margin-top:16.6pt;width:449.5pt;height:85.75pt;z-index:25201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II2NgIAAGMEAAAOAAAAZHJzL2Uyb0RvYy54bWysVE1v2zAMvQ/YfxB0X+yk+TTiFFmLDAOC&#10;tkA6FNhNkaXYgCVqkhI7+/Wj5Hyt22nYRZH4mEfykfT8vlU1OQjrKtA57fdSSoTmUFR6l9Nvr6tP&#10;U0qcZ7pgNWiR06Nw9H7x8cO8MZkYQAl1ISxBEu2yxuS09N5kSeJ4KRRzPTBCIyjBKubxaXdJYVmD&#10;7KpOBmk6ThqwhbHAhXNofexAuoj8Ugrun6V0wpM6p5ibj6eN5zacyWLOsp1lpqz4KQ32D1koVmkM&#10;eqF6ZJ6Rva3+oFIVt+BA+h4HlYCUFRexBqymn76rZlMyI2ItKI4zF5nc/6PlT4cXS6oip7PBiBLN&#10;FDbpO7aKFIJ40XpBAoAyNcZl6L0x6O/bz9Biu892h8ZQfSutCr9YF0EcBT9eREYuwtE4mqTT8Qgh&#10;jlg/nc7uBrPAk1z/bqzzXwQoEi45tdjFKC47rJ3vXM8uIZqGVVXXsZO1Jk1Ox3fI/xuC5LXGGKGI&#10;Ltlw8+22jbVPYgbBtIXiiAVa6CbFGb6qMIk1c/6FWRwNTBzH3T/jIWvAYHC6UVKC/fk3e/DHjiFK&#10;SYOjllP3Y8+soKT+qrGXs/5wGGYzPoajyQAf9hbZ3iJ6rx4Ap7mPi2V4vAZ/X5+v0oJ6w61YhqgI&#10;Mc0xdk79+frguwXAreJiuYxOOI2G+bXeGB6og3hB4tf2jVlz6kMYhyc4DyXL3rWj8+1kX+49yCr2&#10;6qrqSX+c5Njt09aFVbl9R6/rt2HxCwAA//8DAFBLAwQUAAYACAAAACEAh1z7WuEAAAAJAQAADwAA&#10;AGRycy9kb3ducmV2LnhtbEyPQU/DMAyF70j8h8hI3FhKB10pdaep0oQ0wWFjF25uk7UVTVKabCv7&#10;9ZgTnGzrPT1/L19OphcnPfrOWYT7WQRC29qpzjYI+/f1XQrCB7KKemc1wrf2sCyur3LKlDvbrT7t&#10;QiM4xPqMENoQhkxKX7fakJ+5QVvWDm40FPgcG6lGOnO46WUcRYk01Fn+0NKgy1bXn7ujQdiU6zfa&#10;VrFJL3358npYDV/7j0fE25tp9Qwi6Cn8meEXn9GhYKbKHa3yokdI0pidCPM5T9afkgUvFUIcPSxA&#10;Frn836D4AQAA//8DAFBLAQItABQABgAIAAAAIQC2gziS/gAAAOEBAAATAAAAAAAAAAAAAAAAAAAA&#10;AABbQ29udGVudF9UeXBlc10ueG1sUEsBAi0AFAAGAAgAAAAhADj9If/WAAAAlAEAAAsAAAAAAAAA&#10;AAAAAAAALwEAAF9yZWxzLy5yZWxzUEsBAi0AFAAGAAgAAAAhAGrYgjY2AgAAYwQAAA4AAAAAAAAA&#10;AAAAAAAALgIAAGRycy9lMm9Eb2MueG1sUEsBAi0AFAAGAAgAAAAhAIdc+1rhAAAACQEAAA8AAAAA&#10;AAAAAAAAAAAAkAQAAGRycy9kb3ducmV2LnhtbFBLBQYAAAAABAAEAPMAAACeBQAAAAA=&#10;" filled="f" stroked="f" strokeweight=".5pt">
                <v:textbox>
                  <w:txbxContent>
                    <w:p w14:paraId="3539E334" w14:textId="77777777" w:rsidR="002875FF" w:rsidRPr="000D2CDF" w:rsidRDefault="002875FF" w:rsidP="000D2CDF">
                      <w:pPr>
                        <w:spacing w:after="0" w:line="240" w:lineRule="auto"/>
                        <w:jc w:val="center"/>
                        <w:textAlignment w:val="baseline"/>
                        <w:rPr>
                          <w:rFonts w:ascii="Brush Script MT" w:hAnsi="Brush Script MT"/>
                          <w:color w:val="00B050"/>
                          <w:sz w:val="100"/>
                          <w:szCs w:val="100"/>
                        </w:rPr>
                      </w:pPr>
                      <w:r w:rsidRPr="000D2CDF">
                        <w:rPr>
                          <w:rFonts w:ascii="Brush Script MT" w:hAnsi="Brush Script MT"/>
                          <w:color w:val="00B050"/>
                          <w:sz w:val="100"/>
                          <w:szCs w:val="100"/>
                        </w:rPr>
                        <w:t>Les champions du jardin</w:t>
                      </w:r>
                    </w:p>
                  </w:txbxContent>
                </v:textbox>
              </v:shape>
            </w:pict>
          </mc:Fallback>
        </mc:AlternateContent>
      </w:r>
    </w:p>
    <w:p w14:paraId="2AAEBE14" w14:textId="77777777" w:rsidR="000D2CDF" w:rsidRDefault="000D2CDF" w:rsidP="000D2CDF"/>
    <w:p w14:paraId="0CBEE062" w14:textId="77777777" w:rsidR="000D2CDF" w:rsidRDefault="000D2CDF" w:rsidP="000D2CDF"/>
    <w:p w14:paraId="11B2BE49" w14:textId="77777777" w:rsidR="000D2CDF" w:rsidRDefault="000D2CDF" w:rsidP="000D2CDF"/>
    <w:p w14:paraId="113AB038" w14:textId="77777777" w:rsidR="000D2CDF" w:rsidRDefault="000D2CDF" w:rsidP="000D2CDF"/>
    <w:p w14:paraId="51D621E7" w14:textId="77777777" w:rsidR="000D2CDF" w:rsidRDefault="000D2CDF" w:rsidP="000D2CDF"/>
    <w:p w14:paraId="297BB0A1" w14:textId="77777777" w:rsidR="000D2CDF" w:rsidRDefault="000D2CDF" w:rsidP="000D2CDF">
      <w:r>
        <w:rPr>
          <w:noProof/>
        </w:rPr>
        <mc:AlternateContent>
          <mc:Choice Requires="wps">
            <w:drawing>
              <wp:anchor distT="0" distB="0" distL="114300" distR="114300" simplePos="0" relativeHeight="252010496" behindDoc="0" locked="0" layoutInCell="1" allowOverlap="1" wp14:anchorId="44A3E38C" wp14:editId="5E5D5969">
                <wp:simplePos x="0" y="0"/>
                <wp:positionH relativeFrom="margin">
                  <wp:posOffset>63914</wp:posOffset>
                </wp:positionH>
                <wp:positionV relativeFrom="paragraph">
                  <wp:posOffset>167088</wp:posOffset>
                </wp:positionV>
                <wp:extent cx="6591631" cy="2194560"/>
                <wp:effectExtent l="19050" t="19050" r="19050" b="15240"/>
                <wp:wrapNone/>
                <wp:docPr id="922" name="Rectangle : coins arrondis 922"/>
                <wp:cNvGraphicFramePr/>
                <a:graphic xmlns:a="http://schemas.openxmlformats.org/drawingml/2006/main">
                  <a:graphicData uri="http://schemas.microsoft.com/office/word/2010/wordprocessingShape">
                    <wps:wsp>
                      <wps:cNvSpPr/>
                      <wps:spPr>
                        <a:xfrm>
                          <a:off x="0" y="0"/>
                          <a:ext cx="6591631" cy="2194560"/>
                        </a:xfrm>
                        <a:prstGeom prst="round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B15803" id="Rectangle : coins arrondis 922" o:spid="_x0000_s1026" style="position:absolute;margin-left:5.05pt;margin-top:13.15pt;width:519.05pt;height:172.8pt;z-index:25201049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12ttAIAAKsFAAAOAAAAZHJzL2Uyb0RvYy54bWysVM1u2zAMvg/YOwi6r3ayJG2MOkXWosOA&#10;oi3aDj0rspwIkEWNUv72NHuWPtko2XGDrthhWA6KaJIfyU8kzy92jWEbhV6DLfngJOdMWQmVtsuS&#10;f3+6/nTGmQ/CVsKAVSXfK88vZh8/nG9doYawAlMpZARifbF1JV+F4Ios83KlGuFPwClLyhqwEYFE&#10;XGYVii2hNyYb5vkk2wJWDkEq7+nrVavks4Rf10qGu7r2KjBTcsotpBPTuYhnNjsXxRKFW2nZpSH+&#10;IYtGaEtBe6grEQRbo/4DqtESwUMdTiQ0GdS1lirVQNUM8jfVPK6EU6kWIse7nib//2Dl7eYema5K&#10;Ph0OObOioUd6INqEXRr18qtgErT1TCCCrbRn0YxI2zpfkO+ju8dO8nSNDOxqbOI/1cZ2ieh9T7Ta&#10;BSbp42Q8HUw+DziTpBsOpqPxJD1F9uru0IevChoWLyVHWNsq5pVYFpsbHygu2R/sYkgL19qY9KTG&#10;si1Bn41Px8nDg9FV1EY7j8vFpUG2EbEr8i/5+BD9yIywjaUQsdK2tnQLe6MihrEPqibiqJphGyG2&#10;rOphhZTKhkGrWolKtdHGOf0igQSfmjx6JCkBRuSasuyxO4D3sVuYzj66qtTxvXP+t8Ra594jRQYb&#10;eudGW8D3AAxV1UVu7Q8ktdRElhZQ7amtENp5805ea3rGG+HDvUAaMBpFWhrhjo7aAL0UdDfOVoA/&#10;3/se7anvScvZlga25P7HWqDizHyzNBHTwWgUJzwJo/HpkAQ81iyONXbdXAK9PvUgZZeu0T6Yw7VG&#10;aJ5pt8xjVFIJKyl2yWXAg3AZ2kVC20mq+TyZ0VQ7EW7so5MRPLIaO/Rp9yzQdb0caAxu4TDconjT&#10;za1t9LQwXweodWr1V147vmkjpMbptldcOcdysnrdsbPfAAAA//8DAFBLAwQUAAYACAAAACEAXDiG&#10;Wd4AAAAKAQAADwAAAGRycy9kb3ducmV2LnhtbEyPQUvEMBSE74L/ITzBm5u0K+tamy5BEbyI7Cqe&#10;0+bZVpOX0qTb6q83e9LjMMPMN+VucZYdcQy9JwnZSgBDarzpqZXw9vp4tQUWoiajrSeU8I0BdtX5&#10;WakL42fa4/EQW5ZKKBRaQhfjUHAemg6dDis/ICXvw49OxyTHlptRz6ncWZ4LseFO95QWOj3gfYfN&#10;12FyEkZbP/PpRb0rkXlS6unzZ54epLy8WNQdsIhL/AvDCT+hQ5WYaj+RCcwmLbKUlJBv1sBOvrje&#10;5sBqCeub7BZ4VfL/F6pfAAAA//8DAFBLAQItABQABgAIAAAAIQC2gziS/gAAAOEBAAATAAAAAAAA&#10;AAAAAAAAAAAAAABbQ29udGVudF9UeXBlc10ueG1sUEsBAi0AFAAGAAgAAAAhADj9If/WAAAAlAEA&#10;AAsAAAAAAAAAAAAAAAAALwEAAF9yZWxzLy5yZWxzUEsBAi0AFAAGAAgAAAAhAK13Xa20AgAAqwUA&#10;AA4AAAAAAAAAAAAAAAAALgIAAGRycy9lMm9Eb2MueG1sUEsBAi0AFAAGAAgAAAAhAFw4hlneAAAA&#10;CgEAAA8AAAAAAAAAAAAAAAAADgUAAGRycy9kb3ducmV2LnhtbFBLBQYAAAAABAAEAPMAAAAZBgAA&#10;AAA=&#10;" filled="f" strokecolor="#00b050" strokeweight="2.25pt">
                <v:stroke joinstyle="miter"/>
                <w10:wrap anchorx="margin"/>
              </v:roundrect>
            </w:pict>
          </mc:Fallback>
        </mc:AlternateContent>
      </w:r>
    </w:p>
    <w:p w14:paraId="0933C7DD" w14:textId="77777777" w:rsidR="000D2CDF" w:rsidRDefault="000D2CDF" w:rsidP="000D2CDF"/>
    <w:p w14:paraId="228725AE" w14:textId="77777777" w:rsidR="000D2CDF" w:rsidRDefault="000D2CDF" w:rsidP="000D2CDF">
      <w:r>
        <w:rPr>
          <w:noProof/>
        </w:rPr>
        <mc:AlternateContent>
          <mc:Choice Requires="wps">
            <w:drawing>
              <wp:anchor distT="0" distB="0" distL="114300" distR="114300" simplePos="0" relativeHeight="252011520" behindDoc="0" locked="0" layoutInCell="1" allowOverlap="1" wp14:anchorId="3E3BEC08" wp14:editId="1BDAD569">
                <wp:simplePos x="0" y="0"/>
                <wp:positionH relativeFrom="column">
                  <wp:posOffset>432849</wp:posOffset>
                </wp:positionH>
                <wp:positionV relativeFrom="paragraph">
                  <wp:posOffset>210792</wp:posOffset>
                </wp:positionV>
                <wp:extent cx="5708650" cy="1089329"/>
                <wp:effectExtent l="0" t="0" r="0" b="0"/>
                <wp:wrapNone/>
                <wp:docPr id="923" name="Zone de texte 923"/>
                <wp:cNvGraphicFramePr/>
                <a:graphic xmlns:a="http://schemas.openxmlformats.org/drawingml/2006/main">
                  <a:graphicData uri="http://schemas.microsoft.com/office/word/2010/wordprocessingShape">
                    <wps:wsp>
                      <wps:cNvSpPr txBox="1"/>
                      <wps:spPr>
                        <a:xfrm>
                          <a:off x="0" y="0"/>
                          <a:ext cx="5708650" cy="1089329"/>
                        </a:xfrm>
                        <a:prstGeom prst="rect">
                          <a:avLst/>
                        </a:prstGeom>
                        <a:noFill/>
                        <a:ln w="6350">
                          <a:noFill/>
                        </a:ln>
                      </wps:spPr>
                      <wps:txbx>
                        <w:txbxContent>
                          <w:p w14:paraId="1EDF73B6" w14:textId="77777777" w:rsidR="002875FF" w:rsidRPr="000D2CDF" w:rsidRDefault="002875FF" w:rsidP="000D2CDF">
                            <w:pPr>
                              <w:spacing w:after="0" w:line="240" w:lineRule="auto"/>
                              <w:jc w:val="center"/>
                              <w:textAlignment w:val="baseline"/>
                              <w:rPr>
                                <w:rFonts w:ascii="Brush Script MT" w:hAnsi="Brush Script MT"/>
                                <w:color w:val="00B050"/>
                                <w:sz w:val="100"/>
                                <w:szCs w:val="100"/>
                              </w:rPr>
                            </w:pPr>
                            <w:r w:rsidRPr="000D2CDF">
                              <w:rPr>
                                <w:rFonts w:ascii="Brush Script MT" w:hAnsi="Brush Script MT"/>
                                <w:color w:val="00B050"/>
                                <w:sz w:val="100"/>
                                <w:szCs w:val="100"/>
                              </w:rPr>
                              <w:t>Les champions du jardin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3BEC08" id="Zone de texte 923" o:spid="_x0000_s1106" type="#_x0000_t202" style="position:absolute;margin-left:34.1pt;margin-top:16.6pt;width:449.5pt;height:85.75pt;z-index:25201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UhQNgIAAGMEAAAOAAAAZHJzL2Uyb0RvYy54bWysVMlu2zAQvRfoPxC815LX2ILlwE3gooCR&#10;BHCKAL3RFGkJEDksSVtyv75DylvTnopeaHLeeLb3RvP7VtXkIKyrQOe030spEZpDUeldTr+9rj5N&#10;KXGe6YLVoEVOj8LR+8XHD/PGZGIAJdSFsASDaJc1Jqel9yZLEsdLoZjrgREaQQlWMY9Pu0sKyxqM&#10;rupkkKaTpAFbGAtcOIfWxw6kixhfSsH9s5ROeFLnFGvz8bTx3IYzWcxZtrPMlBU/lcH+oQrFKo1J&#10;L6EemWdkb6s/QqmKW3AgfY+DSkDKiovYA3bTT991symZEbEXHI4zlzG5/xeWPx1eLKmKnM4GQ0o0&#10;U0jSd6SKFIJ40XpBAoBjaozL0Htj0N+3n6FFus92h8bQfSutCr/YF0EcB368DBljEY7G8V06nYwR&#10;4oj10+lsOJiFOMn178Y6/0WAIuGSU4ssxuGyw9r5zvXsErJpWFV1HZmsNWlyOhli/N8QDF5rzBGa&#10;6IoNN99u29j7NAohmLZQHLFBC51SnOGrCotYM+dfmEVpYOEod/+Mh6wBk8HpRkkJ9uff7MEfGUOU&#10;kgalllP3Y8+soKT+qpHLWX80CtqMj9H4boAPe4tsbxG9Vw+Aau7jYhker8Hf1+ertKDecCuWIStC&#10;THPMnVN/vj74bgFwq7hYLqMTqtEwv9Ybw0PoMLww4tf2jVlz4iHI4QnOomTZOzo6327sy70HWUWu&#10;rlM9zR+VHNk+bV1Yldt39Lp+Gxa/AAAA//8DAFBLAwQUAAYACAAAACEAh1z7WuEAAAAJAQAADwAA&#10;AGRycy9kb3ducmV2LnhtbEyPQU/DMAyF70j8h8hI3FhKB10pdaep0oQ0wWFjF25uk7UVTVKabCv7&#10;9ZgTnGzrPT1/L19OphcnPfrOWYT7WQRC29qpzjYI+/f1XQrCB7KKemc1wrf2sCyur3LKlDvbrT7t&#10;QiM4xPqMENoQhkxKX7fakJ+5QVvWDm40FPgcG6lGOnO46WUcRYk01Fn+0NKgy1bXn7ujQdiU6zfa&#10;VrFJL3358npYDV/7j0fE25tp9Qwi6Cn8meEXn9GhYKbKHa3yokdI0pidCPM5T9afkgUvFUIcPSxA&#10;Frn836D4AQAA//8DAFBLAQItABQABgAIAAAAIQC2gziS/gAAAOEBAAATAAAAAAAAAAAAAAAAAAAA&#10;AABbQ29udGVudF9UeXBlc10ueG1sUEsBAi0AFAAGAAgAAAAhADj9If/WAAAAlAEAAAsAAAAAAAAA&#10;AAAAAAAALwEAAF9yZWxzLy5yZWxzUEsBAi0AFAAGAAgAAAAhAEyNSFA2AgAAYwQAAA4AAAAAAAAA&#10;AAAAAAAALgIAAGRycy9lMm9Eb2MueG1sUEsBAi0AFAAGAAgAAAAhAIdc+1rhAAAACQEAAA8AAAAA&#10;AAAAAAAAAAAAkAQAAGRycy9kb3ducmV2LnhtbFBLBQYAAAAABAAEAPMAAACeBQAAAAA=&#10;" filled="f" stroked="f" strokeweight=".5pt">
                <v:textbox>
                  <w:txbxContent>
                    <w:p w14:paraId="1EDF73B6" w14:textId="77777777" w:rsidR="002875FF" w:rsidRPr="000D2CDF" w:rsidRDefault="002875FF" w:rsidP="000D2CDF">
                      <w:pPr>
                        <w:spacing w:after="0" w:line="240" w:lineRule="auto"/>
                        <w:jc w:val="center"/>
                        <w:textAlignment w:val="baseline"/>
                        <w:rPr>
                          <w:rFonts w:ascii="Brush Script MT" w:hAnsi="Brush Script MT"/>
                          <w:color w:val="00B050"/>
                          <w:sz w:val="100"/>
                          <w:szCs w:val="100"/>
                        </w:rPr>
                      </w:pPr>
                      <w:r w:rsidRPr="000D2CDF">
                        <w:rPr>
                          <w:rFonts w:ascii="Brush Script MT" w:hAnsi="Brush Script MT"/>
                          <w:color w:val="00B050"/>
                          <w:sz w:val="100"/>
                          <w:szCs w:val="100"/>
                        </w:rPr>
                        <w:t>Les champions du jardin</w:t>
                      </w:r>
                    </w:p>
                  </w:txbxContent>
                </v:textbox>
              </v:shape>
            </w:pict>
          </mc:Fallback>
        </mc:AlternateContent>
      </w:r>
    </w:p>
    <w:p w14:paraId="35BD471F" w14:textId="77777777" w:rsidR="000D2CDF" w:rsidRDefault="000D2CDF" w:rsidP="000D2CDF"/>
    <w:p w14:paraId="395E51F8" w14:textId="77777777" w:rsidR="000D2CDF" w:rsidRDefault="000D2CDF" w:rsidP="000D2CDF"/>
    <w:p w14:paraId="727B6B89" w14:textId="526C2395" w:rsidR="000D2CDF" w:rsidRDefault="000D2CDF" w:rsidP="000D2CDF"/>
    <w:p w14:paraId="199DE0ED" w14:textId="77777777" w:rsidR="000D2CDF" w:rsidRDefault="000D2CDF" w:rsidP="000D2CDF"/>
    <w:p w14:paraId="03D95BD0" w14:textId="77777777" w:rsidR="000D2CDF" w:rsidRDefault="000D2CDF" w:rsidP="000D2CDF"/>
    <w:p w14:paraId="61220F83" w14:textId="44782FFF" w:rsidR="000D2CDF" w:rsidRDefault="000D2CDF" w:rsidP="000D2CDF">
      <w:r>
        <w:rPr>
          <w:noProof/>
        </w:rPr>
        <mc:AlternateContent>
          <mc:Choice Requires="wps">
            <w:drawing>
              <wp:anchor distT="0" distB="0" distL="114300" distR="114300" simplePos="0" relativeHeight="252007424" behindDoc="0" locked="0" layoutInCell="1" allowOverlap="1" wp14:anchorId="7DE29C45" wp14:editId="38DB5C2E">
                <wp:simplePos x="0" y="0"/>
                <wp:positionH relativeFrom="margin">
                  <wp:posOffset>63914</wp:posOffset>
                </wp:positionH>
                <wp:positionV relativeFrom="paragraph">
                  <wp:posOffset>167088</wp:posOffset>
                </wp:positionV>
                <wp:extent cx="6591631" cy="2194560"/>
                <wp:effectExtent l="19050" t="19050" r="19050" b="15240"/>
                <wp:wrapNone/>
                <wp:docPr id="920" name="Rectangle : coins arrondis 920"/>
                <wp:cNvGraphicFramePr/>
                <a:graphic xmlns:a="http://schemas.openxmlformats.org/drawingml/2006/main">
                  <a:graphicData uri="http://schemas.microsoft.com/office/word/2010/wordprocessingShape">
                    <wps:wsp>
                      <wps:cNvSpPr/>
                      <wps:spPr>
                        <a:xfrm>
                          <a:off x="0" y="0"/>
                          <a:ext cx="6591631" cy="2194560"/>
                        </a:xfrm>
                        <a:prstGeom prst="round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3BA5B9" id="Rectangle : coins arrondis 920" o:spid="_x0000_s1026" style="position:absolute;margin-left:5.05pt;margin-top:13.15pt;width:519.05pt;height:172.8pt;z-index:25200742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5qaswIAAKsFAAAOAAAAZHJzL2Uyb0RvYy54bWysVM1u2zAMvg/YOwi6r3ayJG2MOkXWIsOA&#10;Yi3aDj0rspwIkEWNUv72NHuWPdko2XGDrthhWA6KZJIfxU8feXm1bwzbKvQabMkHZzlnykqotF2V&#10;/NvT4sMFZz4IWwkDVpX8oDy/mr1/d7lzhRrCGkylkBGI9cXOlXwdgiuyzMu1aoQ/A6csGWvARgQ6&#10;4iqrUOwIvTHZMM8n2Q6wcghSeU9fb1ojnyX8ulYy3NW1V4GZktPdQloxrcu4ZrNLUaxQuLWW3TXE&#10;P9yiEdpS0h7qRgTBNqj/gGq0RPBQhzMJTQZ1raVKNVA1g/xVNY9r4VSqhcjxrqfJ/z9Y+XV7j0xX&#10;JZ8OiR8rGnqkB6JN2JVRv34WTIK2nglEsJX2LLoRaTvnC4p9dPfYnTxtIwP7Gpv4T7WxfSL60BOt&#10;9oFJ+jgZTweTjwPOJNmGg+loPEmo2Uu4Qx8+K2hY3JQcYWOreK/Estje+kB5yf/oF1NaWGhj0pMa&#10;y3YEfTE+H6cID0ZX0Rr9PK6W1wbZVkRV5J/yxTH7iRthG0spYqVtbWkXDkZFDGMfVE3EUTXDNkOU&#10;rOphhZTKhkFrWotKtdnGOf0igQSfRB4j0ikBRuSabtljdwBvY7cwnX8MVUnxfXD+t4u1wX1Eygw2&#10;9MGNtoBvARiqqsvc+h9JaqmJLC2hOpCsENp+804uND3jrfDhXiA1GEmNhka4o6U2QC8F3Y6zNeCP&#10;t75Hf9I9WTnbUcOW3H/fCFScmS+WOmI6GI1ih6fDaHwe5YynluWpxW6aa6DXJw3S7dI2+gdz3NYI&#10;zTPNlnnMSiZhJeUuuQx4PFyHdpDQdJJqPk9u1NVOhFv76GQEj6xGhT7tnwW6TsuB2uArHJtbFK/U&#10;3PrGSAvzTYBaJ6m/8NrxTRMhCaebXnHknJ6T18uMnf0GAAD//wMAUEsDBBQABgAIAAAAIQCQWils&#10;3wAAAAoBAAAPAAAAZHJzL2Rvd25yZXYueG1sTI/BasMwEETvhfyD2EIupZHslDRxLQcT6K1QnIRC&#10;b4q1tU2tlZGU2Pn7KqfmOMww8ybfTqZnF3S+syQhWQhgSLXVHTUSjof35zUwHxRp1VtCCVf0sC1m&#10;D7nKtB2pwss+NCyWkM+UhDaEIePc1y0a5Rd2QIrej3VGhShdw7VTYyw3PU+FWHGjOooLrRpw12L9&#10;uz8bCWVFm/qLvofP8fqRuifR7CoqpZw/TuUbsIBT+A/DDT+iQxGZTvZM2rM+apHEpIR0tQR288XL&#10;OgV2krB8TTbAi5zfXyj+AAAA//8DAFBLAQItABQABgAIAAAAIQC2gziS/gAAAOEBAAATAAAAAAAA&#10;AAAAAAAAAAAAAABbQ29udGVudF9UeXBlc10ueG1sUEsBAi0AFAAGAAgAAAAhADj9If/WAAAAlAEA&#10;AAsAAAAAAAAAAAAAAAAALwEAAF9yZWxzLy5yZWxzUEsBAi0AFAAGAAgAAAAhAMIjmpqzAgAAqwUA&#10;AA4AAAAAAAAAAAAAAAAALgIAAGRycy9lMm9Eb2MueG1sUEsBAi0AFAAGAAgAAAAhAJBaKWzfAAAA&#10;CgEAAA8AAAAAAAAAAAAAAAAADQUAAGRycy9kb3ducmV2LnhtbFBLBQYAAAAABAAEAPMAAAAZBgAA&#10;AAA=&#10;" filled="f" strokecolor="#00b0f0" strokeweight="2.25pt">
                <v:stroke joinstyle="miter"/>
                <w10:wrap anchorx="margin"/>
              </v:roundrect>
            </w:pict>
          </mc:Fallback>
        </mc:AlternateContent>
      </w:r>
    </w:p>
    <w:p w14:paraId="72BA0BCC" w14:textId="77777777" w:rsidR="000D2CDF" w:rsidRDefault="000D2CDF" w:rsidP="000D2CDF"/>
    <w:p w14:paraId="666390EF" w14:textId="77777777" w:rsidR="000D2CDF" w:rsidRDefault="000D2CDF" w:rsidP="000D2CDF">
      <w:r>
        <w:rPr>
          <w:noProof/>
        </w:rPr>
        <mc:AlternateContent>
          <mc:Choice Requires="wps">
            <w:drawing>
              <wp:anchor distT="0" distB="0" distL="114300" distR="114300" simplePos="0" relativeHeight="252008448" behindDoc="0" locked="0" layoutInCell="1" allowOverlap="1" wp14:anchorId="70D0C89B" wp14:editId="14ACCE6F">
                <wp:simplePos x="0" y="0"/>
                <wp:positionH relativeFrom="column">
                  <wp:posOffset>432849</wp:posOffset>
                </wp:positionH>
                <wp:positionV relativeFrom="paragraph">
                  <wp:posOffset>210792</wp:posOffset>
                </wp:positionV>
                <wp:extent cx="5708650" cy="1089329"/>
                <wp:effectExtent l="0" t="0" r="0" b="0"/>
                <wp:wrapNone/>
                <wp:docPr id="921" name="Zone de texte 921"/>
                <wp:cNvGraphicFramePr/>
                <a:graphic xmlns:a="http://schemas.openxmlformats.org/drawingml/2006/main">
                  <a:graphicData uri="http://schemas.microsoft.com/office/word/2010/wordprocessingShape">
                    <wps:wsp>
                      <wps:cNvSpPr txBox="1"/>
                      <wps:spPr>
                        <a:xfrm>
                          <a:off x="0" y="0"/>
                          <a:ext cx="5708650" cy="1089329"/>
                        </a:xfrm>
                        <a:prstGeom prst="rect">
                          <a:avLst/>
                        </a:prstGeom>
                        <a:noFill/>
                        <a:ln w="6350">
                          <a:noFill/>
                        </a:ln>
                      </wps:spPr>
                      <wps:txbx>
                        <w:txbxContent>
                          <w:p w14:paraId="140975A3" w14:textId="0D8A84AE" w:rsidR="002875FF" w:rsidRPr="000D2CDF" w:rsidRDefault="002875FF" w:rsidP="000D2CDF">
                            <w:pPr>
                              <w:spacing w:after="0" w:line="240" w:lineRule="auto"/>
                              <w:jc w:val="center"/>
                              <w:textAlignment w:val="baseline"/>
                              <w:rPr>
                                <w:rFonts w:ascii="Brush Script MT" w:hAnsi="Brush Script MT"/>
                                <w:color w:val="00B0F0"/>
                                <w:sz w:val="100"/>
                                <w:szCs w:val="100"/>
                              </w:rPr>
                            </w:pPr>
                            <w:r w:rsidRPr="000D2CDF">
                              <w:rPr>
                                <w:rFonts w:ascii="Brush Script MT" w:hAnsi="Brush Script MT"/>
                                <w:color w:val="00B0F0"/>
                                <w:sz w:val="100"/>
                                <w:szCs w:val="100"/>
                              </w:rPr>
                              <w:t>Les protecteurs de l’eau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D0C89B" id="Zone de texte 921" o:spid="_x0000_s1107" type="#_x0000_t202" style="position:absolute;margin-left:34.1pt;margin-top:16.6pt;width:449.5pt;height:85.75pt;z-index:25200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90hNgIAAGMEAAAOAAAAZHJzL2Uyb0RvYy54bWysVMFuGjEQvVfqP1i+l10IEFixRDQRVSWU&#10;RCJVpN6M14aVbI9rG3bp13fsBULTnqpezNgzvJl5b2Znd61W5CCcr8GUtN/LKRGGQ1WbbUm/vSw/&#10;TSjxgZmKKTCipEfh6d3844dZYwsxgB2oSjiCIMYXjS3pLgRbZJnnO6GZ74EVBp0SnGYBr26bVY41&#10;iK5VNsjzcdaAq6wDLrzH14fOSecJX0rBw5OUXgSiSoq1hXS6dG7imc1nrNg6Znc1P5XB/qEKzWqD&#10;SS9QDywwsnf1H1C65g48yNDjoDOQsuYi9YDd9PN33ax3zIrUC5Lj7YUm//9g+ePh2ZG6Kul00KfE&#10;MI0ifUepSCVIEG0QJDqQpsb6AqPXFuND+xlalPv87vExdt9Kp+Mv9kXQj4QfLyQjFuH4OLrNJ+MR&#10;ujj6+vlkejOYRpzs7e/W+fBFgCbRKKlDFRO57LDyoQs9h8RsBpa1UklJZUhT0vEN4v/mQXBlMEds&#10;ois2WqHdtKn3yaWTDVRHbNBBNyne8mWNRayYD8/M4Whg4Tju4QkPqQCTwcmiZAfu59/eYzwqhl5K&#10;Ghy1kvofe+YEJeqrQS2n/eEwzma6DEe3A7y4a8/m2mP2+h5wmlEtrC6ZMT6osykd6FfcikXMii5m&#10;OOYuaTib96FbANwqLhaLFITTaFlYmbXlETqSFyl+aV+Zsycd4jg8wnkoWfFOji62o32xDyDrpFUk&#10;umP1xD9OclL7tHVxVa7vKert2zD/BQAA//8DAFBLAwQUAAYACAAAACEAh1z7WuEAAAAJAQAADwAA&#10;AGRycy9kb3ducmV2LnhtbEyPQU/DMAyF70j8h8hI3FhKB10pdaep0oQ0wWFjF25uk7UVTVKabCv7&#10;9ZgTnGzrPT1/L19OphcnPfrOWYT7WQRC29qpzjYI+/f1XQrCB7KKemc1wrf2sCyur3LKlDvbrT7t&#10;QiM4xPqMENoQhkxKX7fakJ+5QVvWDm40FPgcG6lGOnO46WUcRYk01Fn+0NKgy1bXn7ujQdiU6zfa&#10;VrFJL3358npYDV/7j0fE25tp9Qwi6Cn8meEXn9GhYKbKHa3yokdI0pidCPM5T9afkgUvFUIcPSxA&#10;Frn836D4AQAA//8DAFBLAQItABQABgAIAAAAIQC2gziS/gAAAOEBAAATAAAAAAAAAAAAAAAAAAAA&#10;AABbQ29udGVudF9UeXBlc10ueG1sUEsBAi0AFAAGAAgAAAAhADj9If/WAAAAlAEAAAsAAAAAAAAA&#10;AAAAAAAALwEAAF9yZWxzLy5yZWxzUEsBAi0AFAAGAAgAAAAhALFH3SE2AgAAYwQAAA4AAAAAAAAA&#10;AAAAAAAALgIAAGRycy9lMm9Eb2MueG1sUEsBAi0AFAAGAAgAAAAhAIdc+1rhAAAACQEAAA8AAAAA&#10;AAAAAAAAAAAAkAQAAGRycy9kb3ducmV2LnhtbFBLBQYAAAAABAAEAPMAAACeBQAAAAA=&#10;" filled="f" stroked="f" strokeweight=".5pt">
                <v:textbox>
                  <w:txbxContent>
                    <w:p w14:paraId="140975A3" w14:textId="0D8A84AE" w:rsidR="002875FF" w:rsidRPr="000D2CDF" w:rsidRDefault="002875FF" w:rsidP="000D2CDF">
                      <w:pPr>
                        <w:spacing w:after="0" w:line="240" w:lineRule="auto"/>
                        <w:jc w:val="center"/>
                        <w:textAlignment w:val="baseline"/>
                        <w:rPr>
                          <w:rFonts w:ascii="Brush Script MT" w:hAnsi="Brush Script MT"/>
                          <w:color w:val="00B0F0"/>
                          <w:sz w:val="100"/>
                          <w:szCs w:val="100"/>
                        </w:rPr>
                      </w:pPr>
                      <w:r w:rsidRPr="000D2CDF">
                        <w:rPr>
                          <w:rFonts w:ascii="Brush Script MT" w:hAnsi="Brush Script MT"/>
                          <w:color w:val="00B0F0"/>
                          <w:sz w:val="100"/>
                          <w:szCs w:val="100"/>
                        </w:rPr>
                        <w:t>Les protecteurs de l’eau</w:t>
                      </w:r>
                    </w:p>
                  </w:txbxContent>
                </v:textbox>
              </v:shape>
            </w:pict>
          </mc:Fallback>
        </mc:AlternateContent>
      </w:r>
    </w:p>
    <w:p w14:paraId="14BC1C89" w14:textId="77777777" w:rsidR="000D2CDF" w:rsidRDefault="000D2CDF" w:rsidP="000D2CDF"/>
    <w:p w14:paraId="0F9F62FA" w14:textId="77777777" w:rsidR="000D2CDF" w:rsidRDefault="000D2CDF" w:rsidP="000D2CDF"/>
    <w:p w14:paraId="70A4D4ED" w14:textId="093CC41A" w:rsidR="000D2CDF" w:rsidRDefault="000D2CDF" w:rsidP="000D2CDF"/>
    <w:p w14:paraId="7B3BD190" w14:textId="40E38363" w:rsidR="000D2CDF" w:rsidRDefault="000D2CDF" w:rsidP="000D2CDF"/>
    <w:p w14:paraId="73345364" w14:textId="397008C8" w:rsidR="000D2CDF" w:rsidRDefault="000D2CDF" w:rsidP="000D2CDF"/>
    <w:p w14:paraId="27298F33" w14:textId="77777777" w:rsidR="000D2CDF" w:rsidRDefault="000D2CDF" w:rsidP="000D2CDF">
      <w:r>
        <w:rPr>
          <w:noProof/>
        </w:rPr>
        <mc:AlternateContent>
          <mc:Choice Requires="wps">
            <w:drawing>
              <wp:anchor distT="0" distB="0" distL="114300" distR="114300" simplePos="0" relativeHeight="252016640" behindDoc="0" locked="0" layoutInCell="1" allowOverlap="1" wp14:anchorId="23F9C833" wp14:editId="40820326">
                <wp:simplePos x="0" y="0"/>
                <wp:positionH relativeFrom="margin">
                  <wp:posOffset>63914</wp:posOffset>
                </wp:positionH>
                <wp:positionV relativeFrom="paragraph">
                  <wp:posOffset>167088</wp:posOffset>
                </wp:positionV>
                <wp:extent cx="6591631" cy="2194560"/>
                <wp:effectExtent l="19050" t="19050" r="19050" b="15240"/>
                <wp:wrapNone/>
                <wp:docPr id="927" name="Rectangle : coins arrondis 927"/>
                <wp:cNvGraphicFramePr/>
                <a:graphic xmlns:a="http://schemas.openxmlformats.org/drawingml/2006/main">
                  <a:graphicData uri="http://schemas.microsoft.com/office/word/2010/wordprocessingShape">
                    <wps:wsp>
                      <wps:cNvSpPr/>
                      <wps:spPr>
                        <a:xfrm>
                          <a:off x="0" y="0"/>
                          <a:ext cx="6591631" cy="2194560"/>
                        </a:xfrm>
                        <a:prstGeom prst="round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98920E" id="Rectangle : coins arrondis 927" o:spid="_x0000_s1026" style="position:absolute;margin-left:5.05pt;margin-top:13.15pt;width:519.05pt;height:172.8pt;z-index:25201664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eBFtAIAAKsFAAAOAAAAZHJzL2Uyb0RvYy54bWysVM1u2zAMvg/YOwi6r3ayJG2MOkXWIsOA&#10;Yi3aDj0rspwIkEWNUv72NHuWPdko2XGDrthhWA6KaJIfyU8kL6/2jWFbhV6DLfngLOdMWQmVtquS&#10;f3tafLjgzAdhK2HAqpIflOdXs/fvLneuUENYg6kUMgKxvti5kq9DcEWWeblWjfBn4JQlZQ3YiEAi&#10;rrIKxY7QG5MN83yS7QArhyCV9/T1plXyWcKvayXDXV17FZgpOeUW0onpXMYzm12KYoXCrbXs0hD/&#10;kEUjtKWgPdSNCIJtUP8B1WiJ4KEOZxKaDOpaS5VqoGoG+atqHtfCqVQLkeNdT5P/f7Dy6/Yema5K&#10;Ph2ec2ZFQ4/0QLQJuzLq18+CSdDWM4EIttKeRTMibed8Qb6P7h47ydM1MrCvsYn/VBvbJ6IPPdFq&#10;H5ikj5PxdDD5OOBMkm44mI7Gk/QU2Yu7Qx8+K2hYvJQcYWOrmFdiWWxvfaC4ZH+0iyEtLLQx6UmN&#10;ZTuCvhifj5OHB6OrqI12HlfLa4NsK2JX5J/yxTH6iRlhG0shYqVtbekWDkZFDGMfVE3EUTXDNkJs&#10;WdXDCimVDYNWtRaVaqONc/pFAgk+NXn0SFICjMg1ZdljdwBvY7cwnX10Vanje+f8b4m1zr1Higw2&#10;9M6NtoBvARiqqovc2h9JaqmJLC2hOlBbIbTz5p1caHrGW+HDvUAaMBpFWhrhjo7aAL0UdDfO1oA/&#10;3voe7anvScvZjga25P77RqDizHyxNBHTwWgUJzwJo/H5kAQ81SxPNXbTXAO9PvUgZZeu0T6Y47VG&#10;aJ5pt8xjVFIJKyl2yWXAo3Ad2kVC20mq+TyZ0VQ7EW7to5MRPLIaO/Rp/yzQdb0caAy+wnG4RfGq&#10;m1vb6GlhvglQ69TqL7x2fNNGSI3Tba+4ck7lZPWyY2e/AQAA//8DAFBLAwQUAAYACAAAACEAkFop&#10;bN8AAAAKAQAADwAAAGRycy9kb3ducmV2LnhtbEyPwWrDMBBE74X8g9hCLqWR7JQ0cS0HE+itUJyE&#10;Qm+KtbVNrZWRlNj5+yqn5jjMMPMm306mZxd0vrMkIVkIYEi11R01Eo6H9+c1MB8UadVbQglX9LAt&#10;Zg+5yrQdqcLLPjQslpDPlIQ2hCHj3NctGuUXdkCK3o91RoUoXcO1U2MsNz1PhVhxozqKC60acNdi&#10;/bs/GwllRZv6i76Hz/H6kbon0ewqKqWcP07lG7CAU/gPww0/okMRmU72TNqzPmqRxKSEdLUEdvPF&#10;yzoFdpKwfE02wIuc318o/gAAAP//AwBQSwECLQAUAAYACAAAACEAtoM4kv4AAADhAQAAEwAAAAAA&#10;AAAAAAAAAAAAAAAAW0NvbnRlbnRfVHlwZXNdLnhtbFBLAQItABQABgAIAAAAIQA4/SH/1gAAAJQB&#10;AAALAAAAAAAAAAAAAAAAAC8BAABfcmVscy8ucmVsc1BLAQItABQABgAIAAAAIQB2heBFtAIAAKsF&#10;AAAOAAAAAAAAAAAAAAAAAC4CAABkcnMvZTJvRG9jLnhtbFBLAQItABQABgAIAAAAIQCQWils3wAA&#10;AAoBAAAPAAAAAAAAAAAAAAAAAA4FAABkcnMvZG93bnJldi54bWxQSwUGAAAAAAQABADzAAAAGgYA&#10;AAAA&#10;" filled="f" strokecolor="#00b0f0" strokeweight="2.25pt">
                <v:stroke joinstyle="miter"/>
                <w10:wrap anchorx="margin"/>
              </v:roundrect>
            </w:pict>
          </mc:Fallback>
        </mc:AlternateContent>
      </w:r>
    </w:p>
    <w:p w14:paraId="00676A54" w14:textId="77777777" w:rsidR="000D2CDF" w:rsidRDefault="000D2CDF" w:rsidP="000D2CDF"/>
    <w:p w14:paraId="1A66C0FB" w14:textId="77777777" w:rsidR="000D2CDF" w:rsidRDefault="000D2CDF" w:rsidP="000D2CDF">
      <w:r>
        <w:rPr>
          <w:noProof/>
        </w:rPr>
        <mc:AlternateContent>
          <mc:Choice Requires="wps">
            <w:drawing>
              <wp:anchor distT="0" distB="0" distL="114300" distR="114300" simplePos="0" relativeHeight="252017664" behindDoc="0" locked="0" layoutInCell="1" allowOverlap="1" wp14:anchorId="56BFB29A" wp14:editId="1333AA12">
                <wp:simplePos x="0" y="0"/>
                <wp:positionH relativeFrom="column">
                  <wp:posOffset>432849</wp:posOffset>
                </wp:positionH>
                <wp:positionV relativeFrom="paragraph">
                  <wp:posOffset>210792</wp:posOffset>
                </wp:positionV>
                <wp:extent cx="5708650" cy="1089329"/>
                <wp:effectExtent l="0" t="0" r="0" b="0"/>
                <wp:wrapNone/>
                <wp:docPr id="929" name="Zone de texte 929"/>
                <wp:cNvGraphicFramePr/>
                <a:graphic xmlns:a="http://schemas.openxmlformats.org/drawingml/2006/main">
                  <a:graphicData uri="http://schemas.microsoft.com/office/word/2010/wordprocessingShape">
                    <wps:wsp>
                      <wps:cNvSpPr txBox="1"/>
                      <wps:spPr>
                        <a:xfrm>
                          <a:off x="0" y="0"/>
                          <a:ext cx="5708650" cy="1089329"/>
                        </a:xfrm>
                        <a:prstGeom prst="rect">
                          <a:avLst/>
                        </a:prstGeom>
                        <a:noFill/>
                        <a:ln w="6350">
                          <a:noFill/>
                        </a:ln>
                      </wps:spPr>
                      <wps:txbx>
                        <w:txbxContent>
                          <w:p w14:paraId="60795267" w14:textId="77777777" w:rsidR="002875FF" w:rsidRPr="000D2CDF" w:rsidRDefault="002875FF" w:rsidP="000D2CDF">
                            <w:pPr>
                              <w:spacing w:after="0" w:line="240" w:lineRule="auto"/>
                              <w:jc w:val="center"/>
                              <w:textAlignment w:val="baseline"/>
                              <w:rPr>
                                <w:rFonts w:ascii="Brush Script MT" w:hAnsi="Brush Script MT"/>
                                <w:color w:val="00B0F0"/>
                                <w:sz w:val="100"/>
                                <w:szCs w:val="100"/>
                              </w:rPr>
                            </w:pPr>
                            <w:r w:rsidRPr="000D2CDF">
                              <w:rPr>
                                <w:rFonts w:ascii="Brush Script MT" w:hAnsi="Brush Script MT"/>
                                <w:color w:val="00B0F0"/>
                                <w:sz w:val="100"/>
                                <w:szCs w:val="100"/>
                              </w:rPr>
                              <w:t>Les protecteurs de l’eau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FB29A" id="Zone de texte 929" o:spid="_x0000_s1108" type="#_x0000_t202" style="position:absolute;margin-left:34.1pt;margin-top:16.6pt;width:449.5pt;height:85.75pt;z-index:25201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4Z7OAIAAGMEAAAOAAAAZHJzL2Uyb0RvYy54bWysVFFv2jAQfp+0/2D5fQQoUECEirVimoTa&#10;SnSqtDfjOBAp8Xm2IWG/fp8doKzb07QX5+zvfL77vrvM7pqqZAdlXUE65b1OlzOlJWWF3qb828vy&#10;05gz54XORElapfyoHL+bf/wwq81U9WlHZaYsQxDtprVJ+c57M00SJ3eqEq5DRmmAOdlKeGztNsms&#10;qBG9KpN+tztKarKZsSSVczh9aEE+j/HzXEn/lOdOeVamHLn5uNq4bsKazGdiurXC7Ap5SkP8QxaV&#10;KDQevYR6EF6wvS3+CFUV0pKj3HckVQnleSFVrAHV9LrvqlnvhFGxFpDjzIUm9//CysfDs2VFlvJJ&#10;f8KZFhVE+g6pWKaYV41XLACgqTZuCu+1gb9vPlMDuc/nDoeh+ia3VfiiLgYchB8vJCMWkzgc3nbH&#10;oyEgCazXHU9u2vjJ23Vjnf+iqGLBSLmFipFccVg5j1TgenYJr2laFmUZlSw1q1M+ukH83xDcKDUu&#10;hiLaZIPlm00Tax/3z5VsKDuiQEttpzgjlwWSWAnnn4VFayBxtLt/wpKXhMfoZHG2I/vzb+fBH4oB&#10;5axGq6Xc/dgLqzgrv2poOekNBqE342YwvO1jY6+RzTWi99U9oZt7GCwjoxn8fXk2c0vVK6ZiEV4F&#10;JLTE2yn3Z/PetwOAqZJqsYhO6EYj/EqvjQyhA3mB4pfmVVhz0iG0wyOdm1JM38nR+ra0L/ae8iJq&#10;FYhuWT3xj06OEp6mLozK9T56vf0b5r8AAAD//wMAUEsDBBQABgAIAAAAIQCHXPta4QAAAAkBAAAP&#10;AAAAZHJzL2Rvd25yZXYueG1sTI9BT8MwDIXvSPyHyEjcWEoHXSl1p6nShDTBYWMXbm6TtRVNUpps&#10;K/v1mBOcbOs9PX8vX06mFyc9+s5ZhPtZBELb2qnONgj79/VdCsIHsop6ZzXCt/awLK6vcsqUO9ut&#10;Pu1CIzjE+owQ2hCGTEpft9qQn7lBW9YObjQU+BwbqUY6c7jpZRxFiTTUWf7Q0qDLVtefu6NB2JTr&#10;N9pWsUkvffnyelgNX/uPR8Tbm2n1DCLoKfyZ4Ref0aFgpsodrfKiR0jSmJ0I8zlP1p+SBS8VQhw9&#10;LEAWufzfoPgBAAD//wMAUEsBAi0AFAAGAAgAAAAhALaDOJL+AAAA4QEAABMAAAAAAAAAAAAAAAAA&#10;AAAAAFtDb250ZW50X1R5cGVzXS54bWxQSwECLQAUAAYACAAAACEAOP0h/9YAAACUAQAACwAAAAAA&#10;AAAAAAAAAAAvAQAAX3JlbHMvLnJlbHNQSwECLQAUAAYACAAAACEAun+GezgCAABjBAAADgAAAAAA&#10;AAAAAAAAAAAuAgAAZHJzL2Uyb0RvYy54bWxQSwECLQAUAAYACAAAACEAh1z7WuEAAAAJAQAADwAA&#10;AAAAAAAAAAAAAACSBAAAZHJzL2Rvd25yZXYueG1sUEsFBgAAAAAEAAQA8wAAAKAFAAAAAA==&#10;" filled="f" stroked="f" strokeweight=".5pt">
                <v:textbox>
                  <w:txbxContent>
                    <w:p w14:paraId="60795267" w14:textId="77777777" w:rsidR="002875FF" w:rsidRPr="000D2CDF" w:rsidRDefault="002875FF" w:rsidP="000D2CDF">
                      <w:pPr>
                        <w:spacing w:after="0" w:line="240" w:lineRule="auto"/>
                        <w:jc w:val="center"/>
                        <w:textAlignment w:val="baseline"/>
                        <w:rPr>
                          <w:rFonts w:ascii="Brush Script MT" w:hAnsi="Brush Script MT"/>
                          <w:color w:val="00B0F0"/>
                          <w:sz w:val="100"/>
                          <w:szCs w:val="100"/>
                        </w:rPr>
                      </w:pPr>
                      <w:r w:rsidRPr="000D2CDF">
                        <w:rPr>
                          <w:rFonts w:ascii="Brush Script MT" w:hAnsi="Brush Script MT"/>
                          <w:color w:val="00B0F0"/>
                          <w:sz w:val="100"/>
                          <w:szCs w:val="100"/>
                        </w:rPr>
                        <w:t>Les protecteurs de l’eau</w:t>
                      </w:r>
                    </w:p>
                  </w:txbxContent>
                </v:textbox>
              </v:shape>
            </w:pict>
          </mc:Fallback>
        </mc:AlternateContent>
      </w:r>
    </w:p>
    <w:p w14:paraId="730613F4" w14:textId="77777777" w:rsidR="000D2CDF" w:rsidRDefault="000D2CDF" w:rsidP="000D2CDF"/>
    <w:p w14:paraId="4B387DBE" w14:textId="77777777" w:rsidR="000D2CDF" w:rsidRDefault="000D2CDF" w:rsidP="000D2CDF"/>
    <w:p w14:paraId="513CC90D" w14:textId="77777777" w:rsidR="000D2CDF" w:rsidRDefault="000D2CDF" w:rsidP="000D2CDF"/>
    <w:p w14:paraId="7D5928A6" w14:textId="6140588F" w:rsidR="000D2CDF" w:rsidRDefault="000D2CDF" w:rsidP="000D2CDF"/>
    <w:p w14:paraId="7C924135" w14:textId="11DC979A" w:rsidR="00BD1846" w:rsidRDefault="00BD1846" w:rsidP="000D2CDF"/>
    <w:p w14:paraId="56B0A079" w14:textId="77777777" w:rsidR="00BD1846" w:rsidRDefault="00BD1846" w:rsidP="000D2CDF"/>
    <w:p w14:paraId="7E898C91" w14:textId="77777777" w:rsidR="000D2CDF" w:rsidRDefault="000D2CDF" w:rsidP="000D2CDF"/>
    <w:p w14:paraId="5B40212B" w14:textId="77777777" w:rsidR="000D2CDF" w:rsidRDefault="000D2CDF" w:rsidP="000D2CDF">
      <w:r>
        <w:rPr>
          <w:noProof/>
        </w:rPr>
        <w:lastRenderedPageBreak/>
        <mc:AlternateContent>
          <mc:Choice Requires="wps">
            <w:drawing>
              <wp:anchor distT="0" distB="0" distL="114300" distR="114300" simplePos="0" relativeHeight="252019712" behindDoc="0" locked="0" layoutInCell="1" allowOverlap="1" wp14:anchorId="79C8F266" wp14:editId="2D081DFB">
                <wp:simplePos x="0" y="0"/>
                <wp:positionH relativeFrom="margin">
                  <wp:posOffset>63914</wp:posOffset>
                </wp:positionH>
                <wp:positionV relativeFrom="paragraph">
                  <wp:posOffset>167088</wp:posOffset>
                </wp:positionV>
                <wp:extent cx="6591631" cy="2194560"/>
                <wp:effectExtent l="19050" t="19050" r="19050" b="15240"/>
                <wp:wrapNone/>
                <wp:docPr id="930" name="Rectangle : coins arrondis 930"/>
                <wp:cNvGraphicFramePr/>
                <a:graphic xmlns:a="http://schemas.openxmlformats.org/drawingml/2006/main">
                  <a:graphicData uri="http://schemas.microsoft.com/office/word/2010/wordprocessingShape">
                    <wps:wsp>
                      <wps:cNvSpPr/>
                      <wps:spPr>
                        <a:xfrm>
                          <a:off x="0" y="0"/>
                          <a:ext cx="6591631" cy="2194560"/>
                        </a:xfrm>
                        <a:prstGeom prst="round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C3995C" id="Rectangle : coins arrondis 930" o:spid="_x0000_s1026" style="position:absolute;margin-left:5.05pt;margin-top:13.15pt;width:519.05pt;height:172.8pt;z-index:25201971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fw/swIAAKsFAAAOAAAAZHJzL2Uyb0RvYy54bWysVM1u2zAMvg/YOwi6r3bSJG2COkXWIsOA&#10;og3aDj0rspwIkEWNUv72NHuWPdko2XGDrthhWA6KaJIfyU8kr673tWFbhV6DLXjvLOdMWQmltquC&#10;f3uef7rkzAdhS2HAqoIflOfX048frnZuovqwBlMqZARi/WTnCr4OwU2yzMu1qoU/A6csKSvAWgQS&#10;cZWVKHaEXpusn+ejbAdYOgSpvKevt42STxN+VSkZHqrKq8BMwSm3kE5M5zKe2fRKTFYo3FrLNg3x&#10;D1nUQlsK2kHdiiDYBvUfULWWCB6qcCahzqCqtFSpBqqml7+p5mktnEq1EDnedTT5/wcr77cLZLos&#10;+Pic+LGipkd6JNqEXRn16+eESdDWM4EIttSeRTMibef8hHyf3AJbydM1MrCvsI7/VBvbJ6IPHdFq&#10;H5ikj6PhuDc673EmSdfvjQfDUULNXt0d+vBFQc3ipeAIG1vGvBLLYnvnA8Ul+6NdDGlhro1JT2os&#10;2xH05fBimDw8GF1GbbTzuFreGGRbEbsi/5zPj9FPzAjbWAoRK21qS7dwMCpiGPuoKiKOquk3EWLL&#10;qg5WSKls6DWqtShVE22Y0y8SSPCpyaNHkhJgRK4oyw67BXgfu4Fp7aOrSh3fOed/S6xx7jxSZLCh&#10;c661BXwPwFBVbeTG/khSQ01kaQnlgdoKoZk37+Rc0zPeCR8WAmnAqNVoaYQHOioD9FLQ3jhbA/54&#10;73u0p74nLWc7GtiC++8bgYoz89XSRIx7g0Gc8CQMhhd9EvBUszzV2E19A/T61IOUXbpG+2CO1wqh&#10;fqHdMotRSSWspNgFlwGPwk1oFgltJ6lms2RGU+1EuLNPTkbwyGrs0Of9i0DX9nKgMbiH43CLyZtu&#10;bmyjp4XZJkClU6u/8tryTRshNU67veLKOZWT1euOnf4GAAD//wMAUEsDBBQABgAIAAAAIQCQWils&#10;3wAAAAoBAAAPAAAAZHJzL2Rvd25yZXYueG1sTI/BasMwEETvhfyD2EIupZHslDRxLQcT6K1QnIRC&#10;b4q1tU2tlZGU2Pn7KqfmOMww8ybfTqZnF3S+syQhWQhgSLXVHTUSjof35zUwHxRp1VtCCVf0sC1m&#10;D7nKtB2pwss+NCyWkM+UhDaEIePc1y0a5Rd2QIrej3VGhShdw7VTYyw3PU+FWHGjOooLrRpw12L9&#10;uz8bCWVFm/qLvofP8fqRuifR7CoqpZw/TuUbsIBT+A/DDT+iQxGZTvZM2rM+apHEpIR0tQR288XL&#10;OgV2krB8TTbAi5zfXyj+AAAA//8DAFBLAQItABQABgAIAAAAIQC2gziS/gAAAOEBAAATAAAAAAAA&#10;AAAAAAAAAAAAAABbQ29udGVudF9UeXBlc10ueG1sUEsBAi0AFAAGAAgAAAAhADj9If/WAAAAlAEA&#10;AAsAAAAAAAAAAAAAAAAALwEAAF9yZWxzLy5yZWxzUEsBAi0AFAAGAAgAAAAhAEmV/D+zAgAAqwUA&#10;AA4AAAAAAAAAAAAAAAAALgIAAGRycy9lMm9Eb2MueG1sUEsBAi0AFAAGAAgAAAAhAJBaKWzfAAAA&#10;CgEAAA8AAAAAAAAAAAAAAAAADQUAAGRycy9kb3ducmV2LnhtbFBLBQYAAAAABAAEAPMAAAAZBgAA&#10;AAA=&#10;" filled="f" strokecolor="#00b0f0" strokeweight="2.25pt">
                <v:stroke joinstyle="miter"/>
                <w10:wrap anchorx="margin"/>
              </v:roundrect>
            </w:pict>
          </mc:Fallback>
        </mc:AlternateContent>
      </w:r>
    </w:p>
    <w:p w14:paraId="46456515" w14:textId="77777777" w:rsidR="000D2CDF" w:rsidRDefault="000D2CDF" w:rsidP="000D2CDF"/>
    <w:p w14:paraId="6F43B722" w14:textId="77777777" w:rsidR="000D2CDF" w:rsidRDefault="000D2CDF" w:rsidP="000D2CDF">
      <w:r>
        <w:rPr>
          <w:noProof/>
        </w:rPr>
        <mc:AlternateContent>
          <mc:Choice Requires="wps">
            <w:drawing>
              <wp:anchor distT="0" distB="0" distL="114300" distR="114300" simplePos="0" relativeHeight="252020736" behindDoc="0" locked="0" layoutInCell="1" allowOverlap="1" wp14:anchorId="2B72E174" wp14:editId="713FEC9D">
                <wp:simplePos x="0" y="0"/>
                <wp:positionH relativeFrom="column">
                  <wp:posOffset>432849</wp:posOffset>
                </wp:positionH>
                <wp:positionV relativeFrom="paragraph">
                  <wp:posOffset>210792</wp:posOffset>
                </wp:positionV>
                <wp:extent cx="5708650" cy="1089329"/>
                <wp:effectExtent l="0" t="0" r="0" b="0"/>
                <wp:wrapNone/>
                <wp:docPr id="931" name="Zone de texte 931"/>
                <wp:cNvGraphicFramePr/>
                <a:graphic xmlns:a="http://schemas.openxmlformats.org/drawingml/2006/main">
                  <a:graphicData uri="http://schemas.microsoft.com/office/word/2010/wordprocessingShape">
                    <wps:wsp>
                      <wps:cNvSpPr txBox="1"/>
                      <wps:spPr>
                        <a:xfrm>
                          <a:off x="0" y="0"/>
                          <a:ext cx="5708650" cy="1089329"/>
                        </a:xfrm>
                        <a:prstGeom prst="rect">
                          <a:avLst/>
                        </a:prstGeom>
                        <a:noFill/>
                        <a:ln w="6350">
                          <a:noFill/>
                        </a:ln>
                      </wps:spPr>
                      <wps:txbx>
                        <w:txbxContent>
                          <w:p w14:paraId="299C6B02" w14:textId="77777777" w:rsidR="002875FF" w:rsidRPr="000D2CDF" w:rsidRDefault="002875FF" w:rsidP="000D2CDF">
                            <w:pPr>
                              <w:spacing w:after="0" w:line="240" w:lineRule="auto"/>
                              <w:jc w:val="center"/>
                              <w:textAlignment w:val="baseline"/>
                              <w:rPr>
                                <w:rFonts w:ascii="Brush Script MT" w:hAnsi="Brush Script MT"/>
                                <w:color w:val="00B0F0"/>
                                <w:sz w:val="100"/>
                                <w:szCs w:val="100"/>
                              </w:rPr>
                            </w:pPr>
                            <w:r w:rsidRPr="000D2CDF">
                              <w:rPr>
                                <w:rFonts w:ascii="Brush Script MT" w:hAnsi="Brush Script MT"/>
                                <w:color w:val="00B0F0"/>
                                <w:sz w:val="100"/>
                                <w:szCs w:val="100"/>
                              </w:rPr>
                              <w:t>Les protecteurs de l’eau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72E174" id="Zone de texte 931" o:spid="_x0000_s1109" type="#_x0000_t202" style="position:absolute;margin-left:34.1pt;margin-top:16.6pt;width:449.5pt;height:85.75pt;z-index:25202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bpRNwIAAGMEAAAOAAAAZHJzL2Uyb0RvYy54bWysVE1v2zAMvQ/YfxB0X+x8NjHiFFmLDAOK&#10;tkA6FNhNkaXYgCVqkhI7+/Wj5DjNup2GXRRKZB7J90gvb1tVk6OwrgKd0+EgpURoDkWl9zn99rL5&#10;NKfEeaYLVoMWOT0JR29XHz8sG5OJEZRQF8ISBNEua0xOS+9NliSOl0IxNwAjNDolWMU8Xu0+KSxr&#10;EF3VyShNZ0kDtjAWuHAOX+87J11FfCkF909SOuFJnVOszcfTxnMXzmS1ZNneMlNW/FwG+4cqFKs0&#10;Jr1A3TPPyMFWf0CpiltwIP2Ag0pAyoqL2AN2M0zfdbMtmRGxFyTHmQtN7v/B8sfjsyVVkdPFeEiJ&#10;ZgpF+o5SkUIQL1ovSHAgTY1xGUZvDcb79jO0KHf/7vAxdN9Kq8Iv9kXQj4SfLiQjFuH4OL1J57Mp&#10;ujj6hul8MR4tAk7y9ndjnf8iQJFg5NSiipFcdnxwvgvtQ0I2DZuqrqOStSZNTmdjxP/Ng+C1xhyh&#10;ia7YYPl218be5+O+kx0UJ2zQQjcpzvBNhUU8MOefmcXRwMJx3P0THrIGTAZni5IS7M+/vYd4VAy9&#10;lDQ4ajl1Pw7MCkrqrxq1XAwnkzCb8TKZ3ozwYq89u2uPPqg7wGlGtbC6aIZ4X/emtKBecSvWISu6&#10;mOaYO6e+N+98twC4VVys1zEIp9Ew/6C3hgfoQF6g+KV9ZdacdQjj8Aj9ULLsnRxdbEf7+uBBVlGr&#10;QHTH6pl/nOSo9nnrwqpc32PU27dh9QsAAP//AwBQSwMEFAAGAAgAAAAhAIdc+1rhAAAACQEAAA8A&#10;AABkcnMvZG93bnJldi54bWxMj0FPwzAMhe9I/IfISNxYSgddKXWnqdKENMFhYxdubpO1FU1Smmwr&#10;+/WYE5xs6z09fy9fTqYXJz36zlmE+1kEQtvaqc42CPv39V0KwgeyinpnNcK39rAsrq9yypQ7260+&#10;7UIjOMT6jBDaEIZMSl+32pCfuUFb1g5uNBT4HBupRjpzuOllHEWJNNRZ/tDSoMtW15+7o0HYlOs3&#10;2laxSS99+fJ6WA1f+49HxNubafUMIugp/JnhF5/RoWCmyh2t8qJHSNKYnQjzOU/Wn5IFLxVCHD0s&#10;QBa5/N+g+AEAAP//AwBQSwECLQAUAAYACAAAACEAtoM4kv4AAADhAQAAEwAAAAAAAAAAAAAAAAAA&#10;AAAAW0NvbnRlbnRfVHlwZXNdLnhtbFBLAQItABQABgAIAAAAIQA4/SH/1gAAAJQBAAALAAAAAAAA&#10;AAAAAAAAAC8BAABfcmVscy8ucmVsc1BLAQItABQABgAIAAAAIQA0ObpRNwIAAGMEAAAOAAAAAAAA&#10;AAAAAAAAAC4CAABkcnMvZTJvRG9jLnhtbFBLAQItABQABgAIAAAAIQCHXPta4QAAAAkBAAAPAAAA&#10;AAAAAAAAAAAAAJEEAABkcnMvZG93bnJldi54bWxQSwUGAAAAAAQABADzAAAAnwUAAAAA&#10;" filled="f" stroked="f" strokeweight=".5pt">
                <v:textbox>
                  <w:txbxContent>
                    <w:p w14:paraId="299C6B02" w14:textId="77777777" w:rsidR="002875FF" w:rsidRPr="000D2CDF" w:rsidRDefault="002875FF" w:rsidP="000D2CDF">
                      <w:pPr>
                        <w:spacing w:after="0" w:line="240" w:lineRule="auto"/>
                        <w:jc w:val="center"/>
                        <w:textAlignment w:val="baseline"/>
                        <w:rPr>
                          <w:rFonts w:ascii="Brush Script MT" w:hAnsi="Brush Script MT"/>
                          <w:color w:val="00B0F0"/>
                          <w:sz w:val="100"/>
                          <w:szCs w:val="100"/>
                        </w:rPr>
                      </w:pPr>
                      <w:r w:rsidRPr="000D2CDF">
                        <w:rPr>
                          <w:rFonts w:ascii="Brush Script MT" w:hAnsi="Brush Script MT"/>
                          <w:color w:val="00B0F0"/>
                          <w:sz w:val="100"/>
                          <w:szCs w:val="100"/>
                        </w:rPr>
                        <w:t>Les protecteurs de l’eau</w:t>
                      </w:r>
                    </w:p>
                  </w:txbxContent>
                </v:textbox>
              </v:shape>
            </w:pict>
          </mc:Fallback>
        </mc:AlternateContent>
      </w:r>
    </w:p>
    <w:p w14:paraId="13D591C2" w14:textId="77777777" w:rsidR="000D2CDF" w:rsidRDefault="000D2CDF" w:rsidP="000D2CDF"/>
    <w:p w14:paraId="03458371" w14:textId="77777777" w:rsidR="000D2CDF" w:rsidRDefault="000D2CDF" w:rsidP="000D2CDF"/>
    <w:p w14:paraId="1CD02FDD" w14:textId="77777777" w:rsidR="000D2CDF" w:rsidRDefault="000D2CDF" w:rsidP="000D2CDF"/>
    <w:p w14:paraId="34F77327" w14:textId="3C653C32" w:rsidR="000D2CDF" w:rsidRDefault="000D2CDF" w:rsidP="00B76E57"/>
    <w:p w14:paraId="12C31911" w14:textId="61A55EEA" w:rsidR="000D2CDF" w:rsidRDefault="000D2CDF" w:rsidP="00B76E57"/>
    <w:p w14:paraId="20372AA0" w14:textId="77777777" w:rsidR="000D2CDF" w:rsidRDefault="000D2CDF" w:rsidP="00B76E57"/>
    <w:p w14:paraId="7BD287A5" w14:textId="57F15E15" w:rsidR="000D2CDF" w:rsidRDefault="000D2CDF" w:rsidP="000D2CDF">
      <w:r>
        <w:rPr>
          <w:noProof/>
        </w:rPr>
        <mc:AlternateContent>
          <mc:Choice Requires="wps">
            <w:drawing>
              <wp:anchor distT="0" distB="0" distL="114300" distR="114300" simplePos="0" relativeHeight="252025856" behindDoc="0" locked="0" layoutInCell="1" allowOverlap="1" wp14:anchorId="46816074" wp14:editId="2A3EEDBB">
                <wp:simplePos x="0" y="0"/>
                <wp:positionH relativeFrom="margin">
                  <wp:posOffset>3516133</wp:posOffset>
                </wp:positionH>
                <wp:positionV relativeFrom="paragraph">
                  <wp:posOffset>108144</wp:posOffset>
                </wp:positionV>
                <wp:extent cx="3172653" cy="2178658"/>
                <wp:effectExtent l="0" t="0" r="0" b="0"/>
                <wp:wrapNone/>
                <wp:docPr id="917" name="Zone de texte 917"/>
                <wp:cNvGraphicFramePr/>
                <a:graphic xmlns:a="http://schemas.openxmlformats.org/drawingml/2006/main">
                  <a:graphicData uri="http://schemas.microsoft.com/office/word/2010/wordprocessingShape">
                    <wps:wsp>
                      <wps:cNvSpPr txBox="1"/>
                      <wps:spPr>
                        <a:xfrm>
                          <a:off x="0" y="0"/>
                          <a:ext cx="3172653" cy="2178658"/>
                        </a:xfrm>
                        <a:prstGeom prst="rect">
                          <a:avLst/>
                        </a:prstGeom>
                        <a:noFill/>
                        <a:ln w="6350">
                          <a:noFill/>
                        </a:ln>
                      </wps:spPr>
                      <wps:txbx>
                        <w:txbxContent>
                          <w:p w14:paraId="3E94EC21" w14:textId="77777777" w:rsidR="002875FF" w:rsidRPr="00D06B0C" w:rsidRDefault="002875FF" w:rsidP="000D2CDF">
                            <w:pPr>
                              <w:spacing w:after="0" w:line="240" w:lineRule="auto"/>
                              <w:jc w:val="center"/>
                              <w:textAlignment w:val="baseline"/>
                              <w:rPr>
                                <w:rFonts w:ascii="Brush Script MT" w:hAnsi="Brush Script MT"/>
                                <w:bCs/>
                                <w:sz w:val="28"/>
                                <w:szCs w:val="28"/>
                                <w:u w:val="single"/>
                              </w:rPr>
                            </w:pPr>
                            <w:r w:rsidRPr="00D06B0C">
                              <w:rPr>
                                <w:rFonts w:ascii="Brush Script MT" w:hAnsi="Brush Script MT"/>
                                <w:bCs/>
                                <w:sz w:val="28"/>
                                <w:szCs w:val="28"/>
                                <w:u w:val="single"/>
                              </w:rPr>
                              <w:t>Protectrice de l’économie d’eau</w:t>
                            </w:r>
                          </w:p>
                          <w:p w14:paraId="72338CEB" w14:textId="77777777" w:rsidR="002875FF" w:rsidRDefault="002875FF" w:rsidP="000D2CDF">
                            <w:pPr>
                              <w:spacing w:after="0" w:line="240" w:lineRule="auto"/>
                              <w:jc w:val="center"/>
                              <w:textAlignment w:val="baseline"/>
                              <w:rPr>
                                <w:rFonts w:ascii="Brush Script MT" w:hAnsi="Brush Script MT"/>
                                <w:bCs/>
                                <w:sz w:val="28"/>
                                <w:szCs w:val="28"/>
                              </w:rPr>
                            </w:pPr>
                          </w:p>
                          <w:p w14:paraId="3EB218E5" w14:textId="77777777" w:rsidR="002875FF" w:rsidRDefault="002875FF" w:rsidP="000D2CDF">
                            <w:pPr>
                              <w:spacing w:after="0" w:line="240" w:lineRule="auto"/>
                              <w:jc w:val="center"/>
                              <w:textAlignment w:val="baseline"/>
                              <w:rPr>
                                <w:rFonts w:ascii="Brush Script MT" w:hAnsi="Brush Script MT"/>
                                <w:bCs/>
                                <w:sz w:val="28"/>
                                <w:szCs w:val="28"/>
                              </w:rPr>
                            </w:pPr>
                          </w:p>
                          <w:p w14:paraId="5171D70B" w14:textId="77777777" w:rsidR="002875FF" w:rsidRPr="00D06B0C" w:rsidRDefault="002875FF" w:rsidP="000D2CDF">
                            <w:pPr>
                              <w:spacing w:after="0" w:line="240" w:lineRule="auto"/>
                              <w:jc w:val="center"/>
                              <w:textAlignment w:val="baseline"/>
                              <w:rPr>
                                <w:rFonts w:ascii="Brush Script MT" w:hAnsi="Brush Script MT"/>
                                <w:bCs/>
                                <w:sz w:val="28"/>
                                <w:szCs w:val="28"/>
                              </w:rPr>
                            </w:pPr>
                            <w:r w:rsidRPr="00D06B0C">
                              <w:rPr>
                                <w:rFonts w:ascii="Brush Script MT" w:hAnsi="Brush Script MT"/>
                                <w:bCs/>
                                <w:sz w:val="28"/>
                                <w:szCs w:val="28"/>
                              </w:rPr>
                              <w:t>Placer une bouteille remplie et fermée dans la chasse d’eau des toilettes fait économiser 1 litre d’eau à chaque fois</w:t>
                            </w:r>
                            <w:r>
                              <w:rPr>
                                <w:rFonts w:ascii="Brush Script MT" w:hAnsi="Brush Script MT"/>
                                <w:bCs/>
                                <w:sz w:val="28"/>
                                <w:szCs w:val="28"/>
                              </w:rPr>
                              <w:t xml:space="preserve"> </w:t>
                            </w:r>
                            <w:r w:rsidRPr="00D06B0C">
                              <w:rPr>
                                <w:rFonts w:ascii="Brush Script MT" w:hAnsi="Brush Script MT"/>
                                <w:bCs/>
                                <w:sz w:val="28"/>
                                <w:szCs w:val="28"/>
                              </w:rPr>
                              <w:t>!</w:t>
                            </w:r>
                          </w:p>
                          <w:p w14:paraId="17539046" w14:textId="77777777" w:rsidR="002875FF" w:rsidRDefault="002875FF" w:rsidP="000D2CDF">
                            <w:pPr>
                              <w:spacing w:after="0" w:line="240" w:lineRule="auto"/>
                              <w:jc w:val="center"/>
                              <w:textAlignment w:val="baseline"/>
                              <w:rPr>
                                <w:rFonts w:ascii="Brush Script MT" w:hAnsi="Brush Script MT"/>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16074" id="Zone de texte 917" o:spid="_x0000_s1110" type="#_x0000_t202" style="position:absolute;margin-left:276.85pt;margin-top:8.5pt;width:249.8pt;height:171.55pt;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IK0OgIAAGMEAAAOAAAAZHJzL2Uyb0RvYy54bWysVE1v2zAMvQ/YfxB0Xxznu0acImuRYUDR&#10;FkiLArspshQbsERNUmJnv36UHKdBt9Owi0KJNMn3HpnlbatqchTWVaBzmg6GlAjNoaj0PqevL5sv&#10;C0qcZ7pgNWiR05Nw9Hb1+dOyMZkYQQl1ISzBJNpljclp6b3JksTxUijmBmCERqcEq5jHq90nhWUN&#10;Zld1MhoOZ0kDtjAWuHAOX+87J13F/FIK7p+kdMKTOqfYm4+njecunMlqybK9Zaas+LkN9g9dKFZp&#10;LHpJdc88Iwdb/ZFKVdyCA+kHHFQCUlZcRAyIJh1+QLMtmRERC5LjzIUm9//S8sfjsyVVkdObdE6J&#10;ZgpF+oFSkUIQL1ovSHAgTY1xGUZvDcb79iu0KHf/7vAxoG+lVeEXcRH0I+GnC8mYi3B8HKfz0Ww6&#10;poSjb5TOF7PpIuRJ3j831vlvAhQJRk4tqhjJZccH57vQPiRU07Cp6joqWWvS5HQ2ng7jBxcPJq81&#10;1gggumaD5dtdG7EvJj2SHRQnBGihmxRn+KbCJh6Y88/M4mggJhx3/4SHrAGLwdmipAT762/vIR4V&#10;Qy8lDY5aTt3PA7OCkvq7Ri1v0skkzGa8TKbzEV7stWd37dEHdQc4zSkuluHRDPG+7k1pQb3hVqxD&#10;VXQxzbF2Tn1v3vluAXCruFivYxBOo2H+QW8ND6kDrYHil/aNWXPWIYzDI/RDybIPcnSxnSDrgwdZ&#10;Ra0C0R2rZ/5xkqPa560Lq3J9j1Hv/w2r3wAAAP//AwBQSwMEFAAGAAgAAAAhACbMYFbhAAAACwEA&#10;AA8AAABkcnMvZG93bnJldi54bWxMj8FuwjAQRO+V+AdrkXorNkQBlMZBKBKqVLUHKJfeNrFJotrr&#10;NDaQ9utrTuW4mqfZN/lmtIZd9OA7RxLmMwFMU+1UR42E48fuaQ3MBySFxpGW8KM9bIrJQ46Zclfa&#10;68shNCyWkM9QQhtCn3Hu61Zb9DPXa4rZyQ0WQzyHhqsBr7HcGr4QYsktdhQ/tNjrstX11+FsJbyW&#10;u3fcVwu7/jXly9tp238fP1MpH6fj9hlY0GP4h+GmH9WhiE6VO5PyzEhI02QV0Ris4qYbINIkAVZJ&#10;SJZiDrzI+f2G4g8AAP//AwBQSwECLQAUAAYACAAAACEAtoM4kv4AAADhAQAAEwAAAAAAAAAAAAAA&#10;AAAAAAAAW0NvbnRlbnRfVHlwZXNdLnhtbFBLAQItABQABgAIAAAAIQA4/SH/1gAAAJQBAAALAAAA&#10;AAAAAAAAAAAAAC8BAABfcmVscy8ucmVsc1BLAQItABQABgAIAAAAIQDr4IK0OgIAAGMEAAAOAAAA&#10;AAAAAAAAAAAAAC4CAABkcnMvZTJvRG9jLnhtbFBLAQItABQABgAIAAAAIQAmzGBW4QAAAAsBAAAP&#10;AAAAAAAAAAAAAAAAAJQEAABkcnMvZG93bnJldi54bWxQSwUGAAAAAAQABADzAAAAogUAAAAA&#10;" filled="f" stroked="f" strokeweight=".5pt">
                <v:textbox>
                  <w:txbxContent>
                    <w:p w14:paraId="3E94EC21" w14:textId="77777777" w:rsidR="002875FF" w:rsidRPr="00D06B0C" w:rsidRDefault="002875FF" w:rsidP="000D2CDF">
                      <w:pPr>
                        <w:spacing w:after="0" w:line="240" w:lineRule="auto"/>
                        <w:jc w:val="center"/>
                        <w:textAlignment w:val="baseline"/>
                        <w:rPr>
                          <w:rFonts w:ascii="Brush Script MT" w:hAnsi="Brush Script MT"/>
                          <w:bCs/>
                          <w:sz w:val="28"/>
                          <w:szCs w:val="28"/>
                          <w:u w:val="single"/>
                        </w:rPr>
                      </w:pPr>
                      <w:r w:rsidRPr="00D06B0C">
                        <w:rPr>
                          <w:rFonts w:ascii="Brush Script MT" w:hAnsi="Brush Script MT"/>
                          <w:bCs/>
                          <w:sz w:val="28"/>
                          <w:szCs w:val="28"/>
                          <w:u w:val="single"/>
                        </w:rPr>
                        <w:t>Protectrice de l’économie d’eau</w:t>
                      </w:r>
                    </w:p>
                    <w:p w14:paraId="72338CEB" w14:textId="77777777" w:rsidR="002875FF" w:rsidRDefault="002875FF" w:rsidP="000D2CDF">
                      <w:pPr>
                        <w:spacing w:after="0" w:line="240" w:lineRule="auto"/>
                        <w:jc w:val="center"/>
                        <w:textAlignment w:val="baseline"/>
                        <w:rPr>
                          <w:rFonts w:ascii="Brush Script MT" w:hAnsi="Brush Script MT"/>
                          <w:bCs/>
                          <w:sz w:val="28"/>
                          <w:szCs w:val="28"/>
                        </w:rPr>
                      </w:pPr>
                    </w:p>
                    <w:p w14:paraId="3EB218E5" w14:textId="77777777" w:rsidR="002875FF" w:rsidRDefault="002875FF" w:rsidP="000D2CDF">
                      <w:pPr>
                        <w:spacing w:after="0" w:line="240" w:lineRule="auto"/>
                        <w:jc w:val="center"/>
                        <w:textAlignment w:val="baseline"/>
                        <w:rPr>
                          <w:rFonts w:ascii="Brush Script MT" w:hAnsi="Brush Script MT"/>
                          <w:bCs/>
                          <w:sz w:val="28"/>
                          <w:szCs w:val="28"/>
                        </w:rPr>
                      </w:pPr>
                    </w:p>
                    <w:p w14:paraId="5171D70B" w14:textId="77777777" w:rsidR="002875FF" w:rsidRPr="00D06B0C" w:rsidRDefault="002875FF" w:rsidP="000D2CDF">
                      <w:pPr>
                        <w:spacing w:after="0" w:line="240" w:lineRule="auto"/>
                        <w:jc w:val="center"/>
                        <w:textAlignment w:val="baseline"/>
                        <w:rPr>
                          <w:rFonts w:ascii="Brush Script MT" w:hAnsi="Brush Script MT"/>
                          <w:bCs/>
                          <w:sz w:val="28"/>
                          <w:szCs w:val="28"/>
                        </w:rPr>
                      </w:pPr>
                      <w:r w:rsidRPr="00D06B0C">
                        <w:rPr>
                          <w:rFonts w:ascii="Brush Script MT" w:hAnsi="Brush Script MT"/>
                          <w:bCs/>
                          <w:sz w:val="28"/>
                          <w:szCs w:val="28"/>
                        </w:rPr>
                        <w:t>Placer une bouteille remplie et fermée dans la chasse d’eau des toilettes fait économiser 1 litre d’eau à chaque fois</w:t>
                      </w:r>
                      <w:r>
                        <w:rPr>
                          <w:rFonts w:ascii="Brush Script MT" w:hAnsi="Brush Script MT"/>
                          <w:bCs/>
                          <w:sz w:val="28"/>
                          <w:szCs w:val="28"/>
                        </w:rPr>
                        <w:t xml:space="preserve"> </w:t>
                      </w:r>
                      <w:r w:rsidRPr="00D06B0C">
                        <w:rPr>
                          <w:rFonts w:ascii="Brush Script MT" w:hAnsi="Brush Script MT"/>
                          <w:bCs/>
                          <w:sz w:val="28"/>
                          <w:szCs w:val="28"/>
                        </w:rPr>
                        <w:t>!</w:t>
                      </w:r>
                    </w:p>
                    <w:p w14:paraId="17539046" w14:textId="77777777" w:rsidR="002875FF" w:rsidRDefault="002875FF" w:rsidP="000D2CDF">
                      <w:pPr>
                        <w:spacing w:after="0" w:line="240" w:lineRule="auto"/>
                        <w:jc w:val="center"/>
                        <w:textAlignment w:val="baseline"/>
                        <w:rPr>
                          <w:rFonts w:ascii="Brush Script MT" w:hAnsi="Brush Script MT"/>
                          <w:bCs/>
                          <w:sz w:val="28"/>
                          <w:szCs w:val="28"/>
                        </w:rPr>
                      </w:pPr>
                    </w:p>
                  </w:txbxContent>
                </v:textbox>
                <w10:wrap anchorx="margin"/>
              </v:shape>
            </w:pict>
          </mc:Fallback>
        </mc:AlternateContent>
      </w:r>
      <w:r>
        <w:rPr>
          <w:noProof/>
        </w:rPr>
        <w:drawing>
          <wp:anchor distT="0" distB="0" distL="114300" distR="114300" simplePos="0" relativeHeight="252023808" behindDoc="0" locked="0" layoutInCell="1" allowOverlap="1" wp14:anchorId="74105F13" wp14:editId="0C10F77F">
            <wp:simplePos x="0" y="0"/>
            <wp:positionH relativeFrom="column">
              <wp:posOffset>170732</wp:posOffset>
            </wp:positionH>
            <wp:positionV relativeFrom="paragraph">
              <wp:posOffset>274154</wp:posOffset>
            </wp:positionV>
            <wp:extent cx="1377104" cy="1582309"/>
            <wp:effectExtent l="0" t="0" r="0" b="0"/>
            <wp:wrapNone/>
            <wp:docPr id="987" name="Imag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7104" cy="158230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22784" behindDoc="0" locked="0" layoutInCell="1" allowOverlap="1" wp14:anchorId="5EB36FD6" wp14:editId="34F86CFE">
                <wp:simplePos x="0" y="0"/>
                <wp:positionH relativeFrom="margin">
                  <wp:posOffset>92793</wp:posOffset>
                </wp:positionH>
                <wp:positionV relativeFrom="paragraph">
                  <wp:posOffset>32219</wp:posOffset>
                </wp:positionV>
                <wp:extent cx="6591631" cy="2194560"/>
                <wp:effectExtent l="19050" t="19050" r="19050" b="15240"/>
                <wp:wrapNone/>
                <wp:docPr id="915" name="Rectangle : coins arrondis 915"/>
                <wp:cNvGraphicFramePr/>
                <a:graphic xmlns:a="http://schemas.openxmlformats.org/drawingml/2006/main">
                  <a:graphicData uri="http://schemas.microsoft.com/office/word/2010/wordprocessingShape">
                    <wps:wsp>
                      <wps:cNvSpPr/>
                      <wps:spPr>
                        <a:xfrm>
                          <a:off x="0" y="0"/>
                          <a:ext cx="6591631" cy="2194560"/>
                        </a:xfrm>
                        <a:prstGeom prst="round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BA3A2B" id="Rectangle : coins arrondis 915" o:spid="_x0000_s1026" style="position:absolute;margin-left:7.3pt;margin-top:2.55pt;width:519.05pt;height:172.8pt;z-index:25202278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2ptAIAAKsFAAAOAAAAZHJzL2Uyb0RvYy54bWysVM1u2zAMvg/YOwi6r7azJG2COkXWIsOA&#10;Yi3aDj0rspwIkEWNUv72NHuWPdko2XGDrthhWA6KaJIfyU8kL6/2jWFbhV6DLXlxlnOmrIRK21XJ&#10;vz0tPlxw5oOwlTBgVckPyvOr2ft3lzs3VQNYg6kUMgKxfrpzJV+H4KZZ5uVaNcKfgVOWlDVgIwKJ&#10;uMoqFDtCb0w2yPNxtgOsHIJU3tPXm1bJZwm/rpUMd3XtVWCm5JRbSCemcxnPbHYppisUbq1ll4b4&#10;hywaoS0F7aFuRBBsg/oPqEZLBA91OJPQZFDXWqpUA1VT5K+qeVwLp1ItRI53PU3+/8HKr9t7ZLoq&#10;+aQYcWZFQ4/0QLQJuzLq188pk6CtZwIRbKU9i2ZE2s75Kfk+unvsJE/XyMC+xib+U21sn4g+9ESr&#10;fWCSPo5Hk2L8seBMkm5QTIajcXqK7MXdoQ+fFTQsXkqOsLFVzCuxLLa3PlBcsj/axZAWFtqY9KTG&#10;sh1BX4zOR8nDg9FV1EY7j6vltUG2FbEr8k/54hj9xIywjaUQsdK2tnQLB6MihrEPqibiqJpBGyG2&#10;rOphhZTKhqJVrUWl2mijnH6RQIJPTR49kpQAI3JNWfbYHcDb2C1MZx9dVer43jn/W2Ktc++RIoMN&#10;vXOjLeBbAIaq6iK39keSWmoiS0uoDtRWCO28eScXmp7xVvhwL5AGjEaRlka4o6M2QC8F3Y2zNeCP&#10;t75He+p70nK2o4Etuf++Eag4M18sTcSkGA7jhCdhODofkICnmuWpxm6aa6DXpx6k7NI12gdzvNYI&#10;zTPtlnmMSiphJcUuuQx4FK5Du0hoO0k1nyczmmonwq19dDKCR1Zjhz7tnwW6rpcDjcFXOA63mL7q&#10;5tY2elqYbwLUOrX6C68d37QRUuN02yuunFM5Wb3s2NlvAAAA//8DAFBLAwQUAAYACAAAACEAFXZW&#10;qt8AAAAJAQAADwAAAGRycy9kb3ducmV2LnhtbEyPwWrDMBBE74H+g9hCL6GR4tZJ61oOJtBboTgp&#10;hd4Ua2ubWisjKbHz91VOyXGYYeZNvplMz07ofGdJwnIhgCHVVnfUSPjavz++APNBkVa9JZRwRg+b&#10;4m6Wq0zbkSo87ULDYgn5TEloQxgyzn3dolF+YQek6P1aZ1SI0jVcOzXGctPzRIgVN6qjuNCqAbct&#10;1n+7o5FQVvRaf9PP8DmePxI3F822olLKh/upfAMWcArXMFzwIzoUkelgj6Q966N+XsWkhHQJ7GKL&#10;NFkDO0h4SsUaeJHz2wfFPwAAAP//AwBQSwECLQAUAAYACAAAACEAtoM4kv4AAADhAQAAEwAAAAAA&#10;AAAAAAAAAAAAAAAAW0NvbnRlbnRfVHlwZXNdLnhtbFBLAQItABQABgAIAAAAIQA4/SH/1gAAAJQB&#10;AAALAAAAAAAAAAAAAAAAAC8BAABfcmVscy8ucmVsc1BLAQItABQABgAIAAAAIQDkmD2ptAIAAKsF&#10;AAAOAAAAAAAAAAAAAAAAAC4CAABkcnMvZTJvRG9jLnhtbFBLAQItABQABgAIAAAAIQAVdlaq3wAA&#10;AAkBAAAPAAAAAAAAAAAAAAAAAA4FAABkcnMvZG93bnJldi54bWxQSwUGAAAAAAQABADzAAAAGgYA&#10;AAAA&#10;" filled="f" strokecolor="#00b0f0" strokeweight="2.25pt">
                <v:stroke joinstyle="miter"/>
                <w10:wrap anchorx="margin"/>
              </v:roundrect>
            </w:pict>
          </mc:Fallback>
        </mc:AlternateContent>
      </w:r>
    </w:p>
    <w:p w14:paraId="56AACA50" w14:textId="099F495C" w:rsidR="000D2CDF" w:rsidRDefault="000D2CDF" w:rsidP="000D2CDF">
      <w:r>
        <w:rPr>
          <w:noProof/>
        </w:rPr>
        <w:drawing>
          <wp:anchor distT="0" distB="0" distL="114300" distR="114300" simplePos="0" relativeHeight="252024832" behindDoc="0" locked="0" layoutInCell="1" allowOverlap="1" wp14:anchorId="49FACE00" wp14:editId="7DAAA310">
            <wp:simplePos x="0" y="0"/>
            <wp:positionH relativeFrom="column">
              <wp:posOffset>1530626</wp:posOffset>
            </wp:positionH>
            <wp:positionV relativeFrom="paragraph">
              <wp:posOffset>4473</wp:posOffset>
            </wp:positionV>
            <wp:extent cx="2202511" cy="1597867"/>
            <wp:effectExtent l="0" t="0" r="7620" b="254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2448" cy="16050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204530" w14:textId="6EC25B18" w:rsidR="000D2CDF" w:rsidRDefault="000D2CDF" w:rsidP="000D2CDF"/>
    <w:p w14:paraId="7E0B3260" w14:textId="2DE71531" w:rsidR="000D2CDF" w:rsidRDefault="000D2CDF" w:rsidP="000D2CDF"/>
    <w:p w14:paraId="0E989B78" w14:textId="77777777" w:rsidR="000D2CDF" w:rsidRDefault="000D2CDF" w:rsidP="000D2CDF"/>
    <w:p w14:paraId="0F90F12F" w14:textId="6C60D065" w:rsidR="000D2CDF" w:rsidRDefault="000D2CDF" w:rsidP="000D2CDF"/>
    <w:p w14:paraId="44836FEB" w14:textId="38E710D7" w:rsidR="00D06B0C" w:rsidRDefault="00D06B0C" w:rsidP="00B76E57"/>
    <w:p w14:paraId="42110A7B" w14:textId="31B013BD" w:rsidR="00D06B0C" w:rsidRDefault="00D06B0C" w:rsidP="00B76E57"/>
    <w:p w14:paraId="03A07771" w14:textId="7B117F4E" w:rsidR="00D06B0C" w:rsidRDefault="00D06B0C" w:rsidP="00B76E57"/>
    <w:p w14:paraId="0EBF13F5" w14:textId="3E167A60" w:rsidR="000D2CDF" w:rsidRDefault="000D2CDF" w:rsidP="000D2CDF">
      <w:r>
        <w:rPr>
          <w:noProof/>
        </w:rPr>
        <w:drawing>
          <wp:anchor distT="0" distB="0" distL="114300" distR="114300" simplePos="0" relativeHeight="252033024" behindDoc="0" locked="0" layoutInCell="1" allowOverlap="1" wp14:anchorId="0E170A15" wp14:editId="3C6FE5DB">
            <wp:simplePos x="0" y="0"/>
            <wp:positionH relativeFrom="margin">
              <wp:posOffset>1530129</wp:posOffset>
            </wp:positionH>
            <wp:positionV relativeFrom="paragraph">
              <wp:posOffset>170788</wp:posOffset>
            </wp:positionV>
            <wp:extent cx="2169108" cy="1868556"/>
            <wp:effectExtent l="0" t="0" r="3175"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9108" cy="18685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30976" behindDoc="0" locked="0" layoutInCell="1" allowOverlap="1" wp14:anchorId="356E1708" wp14:editId="5B765E9A">
                <wp:simplePos x="0" y="0"/>
                <wp:positionH relativeFrom="margin">
                  <wp:posOffset>3516133</wp:posOffset>
                </wp:positionH>
                <wp:positionV relativeFrom="paragraph">
                  <wp:posOffset>108144</wp:posOffset>
                </wp:positionV>
                <wp:extent cx="3172653" cy="2178658"/>
                <wp:effectExtent l="0" t="0" r="0" b="0"/>
                <wp:wrapNone/>
                <wp:docPr id="933" name="Zone de texte 933"/>
                <wp:cNvGraphicFramePr/>
                <a:graphic xmlns:a="http://schemas.openxmlformats.org/drawingml/2006/main">
                  <a:graphicData uri="http://schemas.microsoft.com/office/word/2010/wordprocessingShape">
                    <wps:wsp>
                      <wps:cNvSpPr txBox="1"/>
                      <wps:spPr>
                        <a:xfrm>
                          <a:off x="0" y="0"/>
                          <a:ext cx="3172653" cy="2178658"/>
                        </a:xfrm>
                        <a:prstGeom prst="rect">
                          <a:avLst/>
                        </a:prstGeom>
                        <a:noFill/>
                        <a:ln w="6350">
                          <a:noFill/>
                        </a:ln>
                      </wps:spPr>
                      <wps:txbx>
                        <w:txbxContent>
                          <w:p w14:paraId="71E1E912" w14:textId="77777777" w:rsidR="002875FF" w:rsidRPr="000D2CDF" w:rsidRDefault="002875FF" w:rsidP="000D2CDF">
                            <w:pPr>
                              <w:spacing w:after="0" w:line="240" w:lineRule="auto"/>
                              <w:jc w:val="center"/>
                              <w:textAlignment w:val="baseline"/>
                              <w:rPr>
                                <w:rFonts w:ascii="Brush Script MT" w:hAnsi="Brush Script MT"/>
                                <w:bCs/>
                                <w:sz w:val="28"/>
                                <w:szCs w:val="28"/>
                                <w:u w:val="single"/>
                              </w:rPr>
                            </w:pPr>
                            <w:r w:rsidRPr="000D2CDF">
                              <w:rPr>
                                <w:rFonts w:ascii="Brush Script MT" w:hAnsi="Brush Script MT"/>
                                <w:bCs/>
                                <w:sz w:val="28"/>
                                <w:szCs w:val="28"/>
                                <w:u w:val="single"/>
                              </w:rPr>
                              <w:t>Protectrice du gaspillage d’eau</w:t>
                            </w:r>
                          </w:p>
                          <w:p w14:paraId="7DA6A00B" w14:textId="77777777" w:rsidR="002875FF" w:rsidRDefault="002875FF" w:rsidP="000D2CDF">
                            <w:pPr>
                              <w:spacing w:after="0" w:line="240" w:lineRule="auto"/>
                              <w:jc w:val="center"/>
                              <w:textAlignment w:val="baseline"/>
                              <w:rPr>
                                <w:rFonts w:ascii="Brush Script MT" w:hAnsi="Brush Script MT"/>
                                <w:bCs/>
                                <w:sz w:val="28"/>
                                <w:szCs w:val="28"/>
                              </w:rPr>
                            </w:pPr>
                          </w:p>
                          <w:p w14:paraId="02B752A7" w14:textId="6D5554E4" w:rsidR="002875FF" w:rsidRPr="000D2CDF" w:rsidRDefault="002875FF" w:rsidP="000D2CDF">
                            <w:pPr>
                              <w:spacing w:after="0" w:line="240" w:lineRule="auto"/>
                              <w:jc w:val="center"/>
                              <w:textAlignment w:val="baseline"/>
                              <w:rPr>
                                <w:rFonts w:ascii="Brush Script MT" w:hAnsi="Brush Script MT"/>
                                <w:bCs/>
                                <w:sz w:val="28"/>
                                <w:szCs w:val="28"/>
                              </w:rPr>
                            </w:pPr>
                            <w:r w:rsidRPr="000D2CDF">
                              <w:rPr>
                                <w:rFonts w:ascii="Brush Script MT" w:hAnsi="Brush Script MT"/>
                                <w:bCs/>
                                <w:sz w:val="28"/>
                                <w:szCs w:val="28"/>
                              </w:rPr>
                              <w:t>Prendre des douches pour économiser de l’eau.</w:t>
                            </w:r>
                          </w:p>
                          <w:p w14:paraId="4DEA7A1A" w14:textId="79CA2F77" w:rsidR="002875FF" w:rsidRPr="000D2CDF" w:rsidRDefault="002875FF" w:rsidP="000D2CDF">
                            <w:pPr>
                              <w:spacing w:after="0" w:line="240" w:lineRule="auto"/>
                              <w:jc w:val="center"/>
                              <w:textAlignment w:val="baseline"/>
                              <w:rPr>
                                <w:rFonts w:ascii="Brush Script MT" w:hAnsi="Brush Script MT"/>
                                <w:bCs/>
                                <w:sz w:val="28"/>
                                <w:szCs w:val="28"/>
                              </w:rPr>
                            </w:pPr>
                            <w:r w:rsidRPr="000D2CDF">
                              <w:rPr>
                                <w:rFonts w:ascii="Brush Script MT" w:hAnsi="Brush Script MT"/>
                                <w:bCs/>
                                <w:sz w:val="28"/>
                                <w:szCs w:val="28"/>
                              </w:rPr>
                              <w:t>Une douche consomme en moyenne entre 20 et 60 litres d’eau (à condition de ne pas y rester 3 heures). Un bain consomme entre 120 et 205 litres d’eau.</w:t>
                            </w:r>
                          </w:p>
                          <w:p w14:paraId="375B2272" w14:textId="77777777" w:rsidR="002875FF" w:rsidRPr="000D2CDF" w:rsidRDefault="002875FF" w:rsidP="000D2CDF">
                            <w:pPr>
                              <w:spacing w:after="0" w:line="240" w:lineRule="auto"/>
                              <w:jc w:val="center"/>
                              <w:textAlignment w:val="baseline"/>
                              <w:rPr>
                                <w:rFonts w:ascii="Brush Script MT" w:hAnsi="Brush Script MT"/>
                                <w:bCs/>
                                <w:sz w:val="28"/>
                                <w:szCs w:val="28"/>
                              </w:rPr>
                            </w:pPr>
                            <w:r w:rsidRPr="000D2CDF">
                              <w:rPr>
                                <w:rFonts w:ascii="Brush Script MT" w:hAnsi="Brush Script MT"/>
                                <w:bCs/>
                                <w:sz w:val="28"/>
                                <w:szCs w:val="28"/>
                              </w:rPr>
                              <w:t>La comparaison est vite faite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E1708" id="Zone de texte 933" o:spid="_x0000_s1111" type="#_x0000_t202" style="position:absolute;margin-left:276.85pt;margin-top:8.5pt;width:249.8pt;height:171.5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RrwOgIAAGMEAAAOAAAAZHJzL2Uyb0RvYy54bWysVE1v2zAMvQ/YfxB0Xxznq6kRp8haZBgQ&#10;tAXSosBuiizHBiRRk5TY2a8fJcdp0O007KJQIk3yvUdmcdcqSY7Cuhp0TtPBkBKhORS13uf09WX9&#10;ZU6J80wXTIIWOT0JR++Wnz8tGpOJEVQgC2EJJtEua0xOK+9NliSOV0IxNwAjNDpLsIp5vNp9UljW&#10;YHYlk9FwOEsasIWxwIVz+PrQOeky5i9Lwf1TWTrhicwp9ubjaeO5C2eyXLBsb5mpan5ug/1DF4rV&#10;GoteUj0wz8jB1n+kUjW34KD0Aw4qgbKsuYgYEE06/IBmWzEjIhYkx5kLTe7/peWPx2dL6iKnt+Mx&#10;JZopFOkHSkUKQbxovSDBgTQ1xmUYvTUY79uv0KLc/bvDx4C+La0Kv4iLoB8JP11IxlyE4+M4vRnN&#10;pliLo2+U3sxn03nIk7x/bqzz3wQoEoycWlQxksuOG+e70D4kVNOwrqWMSkpNmpzOxtNh/ODiweRS&#10;Y40Aoms2WL7dtRH7fNoj2UFxQoAWuklxhq9rbGLDnH9mFkcDMeG4+yc8SglYDM4WJRXYX397D/Go&#10;GHopaXDUcup+HpgVlMjvGrW8TSeTMJvxMpnejPBirz27a48+qHvAaU5xsQyPZoj3sjdLC+oNt2IV&#10;qqKLaY61c+p78953C4BbxcVqFYNwGg3zG701PKQOtAaKX9o3Zs1ZhzAOj9APJcs+yNHFdoKsDh7K&#10;OmoViO5YPfOPkxzVPm9dWJXre4x6/29Y/gYAAP//AwBQSwMEFAAGAAgAAAAhACbMYFbhAAAACwEA&#10;AA8AAABkcnMvZG93bnJldi54bWxMj8FuwjAQRO+V+AdrkXorNkQBlMZBKBKqVLUHKJfeNrFJotrr&#10;NDaQ9utrTuW4mqfZN/lmtIZd9OA7RxLmMwFMU+1UR42E48fuaQ3MBySFxpGW8KM9bIrJQ46Zclfa&#10;68shNCyWkM9QQhtCn3Hu61Zb9DPXa4rZyQ0WQzyHhqsBr7HcGr4QYsktdhQ/tNjrstX11+FsJbyW&#10;u3fcVwu7/jXly9tp238fP1MpH6fj9hlY0GP4h+GmH9WhiE6VO5PyzEhI02QV0Ris4qYbINIkAVZJ&#10;SJZiDrzI+f2G4g8AAP//AwBQSwECLQAUAAYACAAAACEAtoM4kv4AAADhAQAAEwAAAAAAAAAAAAAA&#10;AAAAAAAAW0NvbnRlbnRfVHlwZXNdLnhtbFBLAQItABQABgAIAAAAIQA4/SH/1gAAAJQBAAALAAAA&#10;AAAAAAAAAAAAAC8BAABfcmVscy8ucmVsc1BLAQItABQABgAIAAAAIQClnRrwOgIAAGMEAAAOAAAA&#10;AAAAAAAAAAAAAC4CAABkcnMvZTJvRG9jLnhtbFBLAQItABQABgAIAAAAIQAmzGBW4QAAAAsBAAAP&#10;AAAAAAAAAAAAAAAAAJQEAABkcnMvZG93bnJldi54bWxQSwUGAAAAAAQABADzAAAAogUAAAAA&#10;" filled="f" stroked="f" strokeweight=".5pt">
                <v:textbox>
                  <w:txbxContent>
                    <w:p w14:paraId="71E1E912" w14:textId="77777777" w:rsidR="002875FF" w:rsidRPr="000D2CDF" w:rsidRDefault="002875FF" w:rsidP="000D2CDF">
                      <w:pPr>
                        <w:spacing w:after="0" w:line="240" w:lineRule="auto"/>
                        <w:jc w:val="center"/>
                        <w:textAlignment w:val="baseline"/>
                        <w:rPr>
                          <w:rFonts w:ascii="Brush Script MT" w:hAnsi="Brush Script MT"/>
                          <w:bCs/>
                          <w:sz w:val="28"/>
                          <w:szCs w:val="28"/>
                          <w:u w:val="single"/>
                        </w:rPr>
                      </w:pPr>
                      <w:r w:rsidRPr="000D2CDF">
                        <w:rPr>
                          <w:rFonts w:ascii="Brush Script MT" w:hAnsi="Brush Script MT"/>
                          <w:bCs/>
                          <w:sz w:val="28"/>
                          <w:szCs w:val="28"/>
                          <w:u w:val="single"/>
                        </w:rPr>
                        <w:t>Protectrice du gaspillage d’eau</w:t>
                      </w:r>
                    </w:p>
                    <w:p w14:paraId="7DA6A00B" w14:textId="77777777" w:rsidR="002875FF" w:rsidRDefault="002875FF" w:rsidP="000D2CDF">
                      <w:pPr>
                        <w:spacing w:after="0" w:line="240" w:lineRule="auto"/>
                        <w:jc w:val="center"/>
                        <w:textAlignment w:val="baseline"/>
                        <w:rPr>
                          <w:rFonts w:ascii="Brush Script MT" w:hAnsi="Brush Script MT"/>
                          <w:bCs/>
                          <w:sz w:val="28"/>
                          <w:szCs w:val="28"/>
                        </w:rPr>
                      </w:pPr>
                    </w:p>
                    <w:p w14:paraId="02B752A7" w14:textId="6D5554E4" w:rsidR="002875FF" w:rsidRPr="000D2CDF" w:rsidRDefault="002875FF" w:rsidP="000D2CDF">
                      <w:pPr>
                        <w:spacing w:after="0" w:line="240" w:lineRule="auto"/>
                        <w:jc w:val="center"/>
                        <w:textAlignment w:val="baseline"/>
                        <w:rPr>
                          <w:rFonts w:ascii="Brush Script MT" w:hAnsi="Brush Script MT"/>
                          <w:bCs/>
                          <w:sz w:val="28"/>
                          <w:szCs w:val="28"/>
                        </w:rPr>
                      </w:pPr>
                      <w:r w:rsidRPr="000D2CDF">
                        <w:rPr>
                          <w:rFonts w:ascii="Brush Script MT" w:hAnsi="Brush Script MT"/>
                          <w:bCs/>
                          <w:sz w:val="28"/>
                          <w:szCs w:val="28"/>
                        </w:rPr>
                        <w:t>Prendre des douches pour économiser de l’eau.</w:t>
                      </w:r>
                    </w:p>
                    <w:p w14:paraId="4DEA7A1A" w14:textId="79CA2F77" w:rsidR="002875FF" w:rsidRPr="000D2CDF" w:rsidRDefault="002875FF" w:rsidP="000D2CDF">
                      <w:pPr>
                        <w:spacing w:after="0" w:line="240" w:lineRule="auto"/>
                        <w:jc w:val="center"/>
                        <w:textAlignment w:val="baseline"/>
                        <w:rPr>
                          <w:rFonts w:ascii="Brush Script MT" w:hAnsi="Brush Script MT"/>
                          <w:bCs/>
                          <w:sz w:val="28"/>
                          <w:szCs w:val="28"/>
                        </w:rPr>
                      </w:pPr>
                      <w:r w:rsidRPr="000D2CDF">
                        <w:rPr>
                          <w:rFonts w:ascii="Brush Script MT" w:hAnsi="Brush Script MT"/>
                          <w:bCs/>
                          <w:sz w:val="28"/>
                          <w:szCs w:val="28"/>
                        </w:rPr>
                        <w:t>Une douche consomme en moyenne entre 20 et 60 litres d’eau (à condition de ne pas y rester 3 heures). Un bain consomme entre 120 et 205 litres d’eau.</w:t>
                      </w:r>
                    </w:p>
                    <w:p w14:paraId="375B2272" w14:textId="77777777" w:rsidR="002875FF" w:rsidRPr="000D2CDF" w:rsidRDefault="002875FF" w:rsidP="000D2CDF">
                      <w:pPr>
                        <w:spacing w:after="0" w:line="240" w:lineRule="auto"/>
                        <w:jc w:val="center"/>
                        <w:textAlignment w:val="baseline"/>
                        <w:rPr>
                          <w:rFonts w:ascii="Brush Script MT" w:hAnsi="Brush Script MT"/>
                          <w:bCs/>
                          <w:sz w:val="28"/>
                          <w:szCs w:val="28"/>
                        </w:rPr>
                      </w:pPr>
                      <w:r w:rsidRPr="000D2CDF">
                        <w:rPr>
                          <w:rFonts w:ascii="Brush Script MT" w:hAnsi="Brush Script MT"/>
                          <w:bCs/>
                          <w:sz w:val="28"/>
                          <w:szCs w:val="28"/>
                        </w:rPr>
                        <w:t>La comparaison est vite faite !</w:t>
                      </w:r>
                    </w:p>
                  </w:txbxContent>
                </v:textbox>
                <w10:wrap anchorx="margin"/>
              </v:shape>
            </w:pict>
          </mc:Fallback>
        </mc:AlternateContent>
      </w:r>
      <w:r>
        <w:rPr>
          <w:noProof/>
        </w:rPr>
        <mc:AlternateContent>
          <mc:Choice Requires="wps">
            <w:drawing>
              <wp:anchor distT="0" distB="0" distL="114300" distR="114300" simplePos="0" relativeHeight="252027904" behindDoc="0" locked="0" layoutInCell="1" allowOverlap="1" wp14:anchorId="04994199" wp14:editId="457FD3C7">
                <wp:simplePos x="0" y="0"/>
                <wp:positionH relativeFrom="margin">
                  <wp:posOffset>92793</wp:posOffset>
                </wp:positionH>
                <wp:positionV relativeFrom="paragraph">
                  <wp:posOffset>32219</wp:posOffset>
                </wp:positionV>
                <wp:extent cx="6591631" cy="2194560"/>
                <wp:effectExtent l="19050" t="19050" r="19050" b="15240"/>
                <wp:wrapNone/>
                <wp:docPr id="934" name="Rectangle : coins arrondis 934"/>
                <wp:cNvGraphicFramePr/>
                <a:graphic xmlns:a="http://schemas.openxmlformats.org/drawingml/2006/main">
                  <a:graphicData uri="http://schemas.microsoft.com/office/word/2010/wordprocessingShape">
                    <wps:wsp>
                      <wps:cNvSpPr/>
                      <wps:spPr>
                        <a:xfrm>
                          <a:off x="0" y="0"/>
                          <a:ext cx="6591631" cy="2194560"/>
                        </a:xfrm>
                        <a:prstGeom prst="round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691805" id="Rectangle : coins arrondis 934" o:spid="_x0000_s1026" style="position:absolute;margin-left:7.3pt;margin-top:2.55pt;width:519.05pt;height:172.8pt;z-index:25202790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4JUtAIAAKsFAAAOAAAAZHJzL2Uyb0RvYy54bWysVM1u2zAMvg/YOwi6r3bSJG2COkXWIsOA&#10;og3aDj0rspwIkEWNUv72NHuWPdko2XGDrthhWA6KaJIfyU8kr673tWFbhV6DLXjvLOdMWQmltquC&#10;f3uef7rkzAdhS2HAqoIflOfX048frnZuovqwBlMqZARi/WTnCr4OwU2yzMu1qoU/A6csKSvAWgQS&#10;cZWVKHaEXpusn+ejbAdYOgSpvKevt42STxN+VSkZHqrKq8BMwSm3kE5M5zKe2fRKTFYo3FrLNg3x&#10;D1nUQlsK2kHdiiDYBvUfULWWCB6qcCahzqCqtFSpBqqml7+p5mktnEq1EDnedTT5/wcr77cLZLos&#10;+Ph8wJkVNT3SI9Em7MqoXz8nTIK2nglEsKX2LJoRaTvnJ+T75BbYSp6ukYF9hXX8p9rYPhF96IhW&#10;+8AkfRwNx73ReY8zSbp+bzwYjtJTZK/uDn34oqBm8VJwhI0tY16JZbG984Hikv3RLoa0MNfGpCc1&#10;lu0I+nJ4MUweHowuozbaeVwtbwyyrYhdkX/O58foJ2aEbSyFiJU2taVbOBgVMYx9VBURR9X0mwix&#10;ZVUHK6RUNvQa1VqUqok2zOkXCST41OTRI0kJMCJXlGWH3QK8j93AtPbRVaWO75zzvyXWOHceKTLY&#10;0DnX2gK+B2CoqjZyY38kqaEmsrSE8kBthdDMm3dyrukZ74QPC4E0YDSKtDTCAx2VAXopaG+crQF/&#10;vPc92lPfk5azHQ1swf33jUDFmflqaSLGvcEgTngSBsOLPgl4qlmeauymvgF6fepByi5do30wx2uF&#10;UL/QbpnFqKQSVlLsgsuAR+EmNIuEtpNUs1kyo6l2ItzZJycjeGQ1dujz/kWga3s50Bjcw3G4xeRN&#10;Nze20dPCbBOg0qnVX3lt+aaNkBqn3V5x5ZzKyep1x05/AwAA//8DAFBLAwQUAAYACAAAACEAFXZW&#10;qt8AAAAJAQAADwAAAGRycy9kb3ducmV2LnhtbEyPwWrDMBBE74H+g9hCL6GR4tZJ61oOJtBboTgp&#10;hd4Ua2ubWisjKbHz91VOyXGYYeZNvplMz07ofGdJwnIhgCHVVnfUSPjavz++APNBkVa9JZRwRg+b&#10;4m6Wq0zbkSo87ULDYgn5TEloQxgyzn3dolF+YQek6P1aZ1SI0jVcOzXGctPzRIgVN6qjuNCqAbct&#10;1n+7o5FQVvRaf9PP8DmePxI3F822olLKh/upfAMWcArXMFzwIzoUkelgj6Q966N+XsWkhHQJ7GKL&#10;NFkDO0h4SsUaeJHz2wfFPwAAAP//AwBQSwECLQAUAAYACAAAACEAtoM4kv4AAADhAQAAEwAAAAAA&#10;AAAAAAAAAAAAAAAAW0NvbnRlbnRfVHlwZXNdLnhtbFBLAQItABQABgAIAAAAIQA4/SH/1gAAAJQB&#10;AAALAAAAAAAAAAAAAAAAAC8BAABfcmVscy8ucmVsc1BLAQItABQABgAIAAAAIQCUE4JUtAIAAKsF&#10;AAAOAAAAAAAAAAAAAAAAAC4CAABkcnMvZTJvRG9jLnhtbFBLAQItABQABgAIAAAAIQAVdlaq3wAA&#10;AAkBAAAPAAAAAAAAAAAAAAAAAA4FAABkcnMvZG93bnJldi54bWxQSwUGAAAAAAQABADzAAAAGgYA&#10;AAAA&#10;" filled="f" strokecolor="#00b0f0" strokeweight="2.25pt">
                <v:stroke joinstyle="miter"/>
                <w10:wrap anchorx="margin"/>
              </v:roundrect>
            </w:pict>
          </mc:Fallback>
        </mc:AlternateContent>
      </w:r>
    </w:p>
    <w:p w14:paraId="536D6962" w14:textId="7F617C7C" w:rsidR="000D2CDF" w:rsidRDefault="000D2CDF" w:rsidP="000D2CDF">
      <w:r>
        <w:rPr>
          <w:noProof/>
        </w:rPr>
        <w:drawing>
          <wp:anchor distT="0" distB="0" distL="114300" distR="114300" simplePos="0" relativeHeight="252032000" behindDoc="0" locked="0" layoutInCell="1" allowOverlap="1" wp14:anchorId="0482CD27" wp14:editId="31247D28">
            <wp:simplePos x="0" y="0"/>
            <wp:positionH relativeFrom="column">
              <wp:posOffset>170732</wp:posOffset>
            </wp:positionH>
            <wp:positionV relativeFrom="paragraph">
              <wp:posOffset>4445</wp:posOffset>
            </wp:positionV>
            <wp:extent cx="1270803" cy="1550504"/>
            <wp:effectExtent l="0" t="0" r="5715" b="0"/>
            <wp:wrapNone/>
            <wp:docPr id="989" name="Imag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0803" cy="15505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70A41A" w14:textId="69ADBA14" w:rsidR="000D2CDF" w:rsidRDefault="000D2CDF" w:rsidP="000D2CDF"/>
    <w:p w14:paraId="27544892" w14:textId="6C2C9FFC" w:rsidR="000D2CDF" w:rsidRDefault="000D2CDF" w:rsidP="000D2CDF"/>
    <w:p w14:paraId="6770DBAF" w14:textId="76282DD2" w:rsidR="000D2CDF" w:rsidRDefault="000D2CDF" w:rsidP="000D2CDF"/>
    <w:p w14:paraId="6FA8AFD3" w14:textId="7B04B47B" w:rsidR="000D2CDF" w:rsidRDefault="000D2CDF" w:rsidP="000D2CDF"/>
    <w:p w14:paraId="739003CF" w14:textId="77777777" w:rsidR="00D06B0C" w:rsidRDefault="00D06B0C" w:rsidP="00B76E57"/>
    <w:p w14:paraId="4C63E123" w14:textId="77777777" w:rsidR="00D06B0C" w:rsidRDefault="00D06B0C" w:rsidP="00B76E57"/>
    <w:p w14:paraId="5E9F47D1" w14:textId="77777777" w:rsidR="000D2CDF" w:rsidRDefault="000D2CDF" w:rsidP="000D2CDF">
      <w:r>
        <w:rPr>
          <w:noProof/>
        </w:rPr>
        <mc:AlternateContent>
          <mc:Choice Requires="wps">
            <w:drawing>
              <wp:anchor distT="0" distB="0" distL="114300" distR="114300" simplePos="0" relativeHeight="252041216" behindDoc="0" locked="0" layoutInCell="1" allowOverlap="1" wp14:anchorId="4BC2A97F" wp14:editId="1607BBCF">
                <wp:simplePos x="0" y="0"/>
                <wp:positionH relativeFrom="margin">
                  <wp:posOffset>63914</wp:posOffset>
                </wp:positionH>
                <wp:positionV relativeFrom="paragraph">
                  <wp:posOffset>167088</wp:posOffset>
                </wp:positionV>
                <wp:extent cx="6591631" cy="2194560"/>
                <wp:effectExtent l="19050" t="19050" r="19050" b="15240"/>
                <wp:wrapNone/>
                <wp:docPr id="942" name="Rectangle : coins arrondis 942"/>
                <wp:cNvGraphicFramePr/>
                <a:graphic xmlns:a="http://schemas.openxmlformats.org/drawingml/2006/main">
                  <a:graphicData uri="http://schemas.microsoft.com/office/word/2010/wordprocessingShape">
                    <wps:wsp>
                      <wps:cNvSpPr/>
                      <wps:spPr>
                        <a:xfrm>
                          <a:off x="0" y="0"/>
                          <a:ext cx="6591631" cy="2194560"/>
                        </a:xfrm>
                        <a:prstGeom prst="round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12C38D" id="Rectangle : coins arrondis 942" o:spid="_x0000_s1026" style="position:absolute;margin-left:5.05pt;margin-top:13.15pt;width:519.05pt;height:172.8pt;z-index:25204121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JOsQIAAK4FAAAOAAAAZHJzL2Uyb0RvYy54bWysVM1u2zAMvg/YOwi6r46zJG2MOkXQosOA&#10;oi3aDj2rshQLkEVNUuJkT7Nn2ZONkn8adMUOw3JQRJP8SH4ieX6xbzTZCecVmJLmJxNKhOFQKbMp&#10;6ben609nlPjATMU0GFHSg/D0YvXxw3lrCzGFGnQlHEEQ44vWlrQOwRZZ5nktGuZPwAqDSgmuYQFF&#10;t8kqx1pEb3Q2nUwWWQuusg648B6/XnVKukr4Ugoe7qT0IhBdUswtpNOl8yWe2eqcFRvHbK14nwb7&#10;hywapgwGHaGuWGBk69QfUI3iDjzIcMKhyUBKxUWqAavJJ2+qeayZFakWJMfbkSb//2D57e7eEVWV&#10;dDmbUmJYg4/0gLQxs9Hi18+CcFDGE+YcmEp5Es2QtNb6An0f7b3rJY/XyMBeuib+Y21kn4g+jESL&#10;fSAcPy7my3zxOaeEo26aL2fzRXqK7NXdOh++CGhIvJTUwdZUMa/EMtvd+IBx0X6wiyENXCut05Nq&#10;Q1qEPpufzpOHB62qqI12qbvEpXZkx7AvGOfChFQWAh5ZoqQNRonFduWlWzhoEWG0eRASucOCpl2Q&#10;2LVvcfNOVbNKdOHmE/xFDmOwwSNJCTAiS0x0xO4BBsvjnPMeprePriI1/eg8+VtiXQ6jR4oMJozO&#10;jTLg3gPQYYzc2Q8kddREll6gOmBnOehGzlt+rfAlb5gP98zhjOE04t4Id3hIDfhY0N8oqcH9eO97&#10;tMfWRy0lLc5sSf33LXOCEv3V4FAs89ksDnkSZvPTKQruWPNyrDHb5hLw+bENMbt0jfZBD1fpoHnG&#10;9bKOUVHFDMfYJeXBDcJl6HYJLigu1utkhoNtWbgxj5ZH8MhqbNKn/TNztm/ngJNwC8N8s+JNQ3e2&#10;0dPAehtAqtTtr7z2fONSSI3TL7C4dY7lZPW6Zle/AQAA//8DAFBLAwQUAAYACAAAACEA8iFyz+AA&#10;AAAKAQAADwAAAGRycy9kb3ducmV2LnhtbEyPwU7DMBBE70j8g7VI3KidFEoa4lQoEqio4pCUD9jG&#10;2yQitqPYaVO+HvcEx9GMZt5km1n37ESj66yREC0EMDK1VZ1pJHzt3x4SYM6jUdhbQxIu5GCT395k&#10;mCp7NiWdKt+wUGJcihJa74eUc1e3pNEt7EAmeEc7avRBjg1XI55Due55LMSKa+xMWGhxoKKl+rua&#10;tITh6fK++9mKfYnbsmg+pkIln5WU93fz6wswT7P/C8MVP6BDHpgOdjLKsT5oEYWkhHi1BHb1xWMS&#10;AztIWD5Ha+B5xv9fyH8BAAD//wMAUEsBAi0AFAAGAAgAAAAhALaDOJL+AAAA4QEAABMAAAAAAAAA&#10;AAAAAAAAAAAAAFtDb250ZW50X1R5cGVzXS54bWxQSwECLQAUAAYACAAAACEAOP0h/9YAAACUAQAA&#10;CwAAAAAAAAAAAAAAAAAvAQAAX3JlbHMvLnJlbHNQSwECLQAUAAYACAAAACEAi2FSTrECAACuBQAA&#10;DgAAAAAAAAAAAAAAAAAuAgAAZHJzL2Uyb0RvYy54bWxQSwECLQAUAAYACAAAACEA8iFyz+AAAAAK&#10;AQAADwAAAAAAAAAAAAAAAAALBQAAZHJzL2Rvd25yZXYueG1sUEsFBgAAAAAEAAQA8wAAABgGAAAA&#10;AA==&#10;" filled="f" strokecolor="#ed7d31 [3205]" strokeweight="2.25pt">
                <v:stroke joinstyle="miter"/>
                <w10:wrap anchorx="margin"/>
              </v:roundrect>
            </w:pict>
          </mc:Fallback>
        </mc:AlternateContent>
      </w:r>
    </w:p>
    <w:p w14:paraId="1F92F4E5" w14:textId="77777777" w:rsidR="000D2CDF" w:rsidRDefault="000D2CDF" w:rsidP="000D2CDF"/>
    <w:p w14:paraId="63C9B21B" w14:textId="77777777" w:rsidR="000D2CDF" w:rsidRDefault="000D2CDF" w:rsidP="000D2CDF">
      <w:r>
        <w:rPr>
          <w:noProof/>
        </w:rPr>
        <mc:AlternateContent>
          <mc:Choice Requires="wps">
            <w:drawing>
              <wp:anchor distT="0" distB="0" distL="114300" distR="114300" simplePos="0" relativeHeight="252042240" behindDoc="0" locked="0" layoutInCell="1" allowOverlap="1" wp14:anchorId="7D63987C" wp14:editId="70DDCFCB">
                <wp:simplePos x="0" y="0"/>
                <wp:positionH relativeFrom="column">
                  <wp:posOffset>432849</wp:posOffset>
                </wp:positionH>
                <wp:positionV relativeFrom="paragraph">
                  <wp:posOffset>210792</wp:posOffset>
                </wp:positionV>
                <wp:extent cx="5708650" cy="1089329"/>
                <wp:effectExtent l="0" t="0" r="0" b="0"/>
                <wp:wrapNone/>
                <wp:docPr id="943" name="Zone de texte 943"/>
                <wp:cNvGraphicFramePr/>
                <a:graphic xmlns:a="http://schemas.openxmlformats.org/drawingml/2006/main">
                  <a:graphicData uri="http://schemas.microsoft.com/office/word/2010/wordprocessingShape">
                    <wps:wsp>
                      <wps:cNvSpPr txBox="1"/>
                      <wps:spPr>
                        <a:xfrm>
                          <a:off x="0" y="0"/>
                          <a:ext cx="5708650" cy="1089329"/>
                        </a:xfrm>
                        <a:prstGeom prst="rect">
                          <a:avLst/>
                        </a:prstGeom>
                        <a:noFill/>
                        <a:ln w="6350">
                          <a:noFill/>
                        </a:ln>
                      </wps:spPr>
                      <wps:txbx>
                        <w:txbxContent>
                          <w:p w14:paraId="29453216" w14:textId="702825E5" w:rsidR="002875FF" w:rsidRPr="000D2CDF" w:rsidRDefault="002875FF" w:rsidP="000D2CDF">
                            <w:pPr>
                              <w:spacing w:after="0" w:line="240" w:lineRule="auto"/>
                              <w:jc w:val="center"/>
                              <w:textAlignment w:val="baseline"/>
                              <w:rPr>
                                <w:rFonts w:ascii="Brush Script MT" w:hAnsi="Brush Script MT"/>
                                <w:color w:val="ED7D31" w:themeColor="accent2"/>
                                <w:sz w:val="100"/>
                                <w:szCs w:val="100"/>
                              </w:rPr>
                            </w:pPr>
                            <w:r w:rsidRPr="000D2CDF">
                              <w:rPr>
                                <w:rFonts w:ascii="Brush Script MT" w:hAnsi="Brush Script MT"/>
                                <w:color w:val="ED7D31" w:themeColor="accent2"/>
                                <w:sz w:val="100"/>
                                <w:szCs w:val="100"/>
                              </w:rPr>
                              <w:t>Les leaders des achats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63987C" id="Zone de texte 943" o:spid="_x0000_s1112" type="#_x0000_t202" style="position:absolute;margin-left:34.1pt;margin-top:16.6pt;width:449.5pt;height:85.75pt;z-index:25204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kzHOAIAAGMEAAAOAAAAZHJzL2Uyb0RvYy54bWysVE1v2zAMvQ/YfxB0X+x8NjHiFFmLDAOK&#10;tkA6FNhNkeXYgCRqkhI7+/Wj5DjNup2GXRRKj3kkH0kvb1slyVFYV4PO6XCQUiI0h6LW+5x+e9l8&#10;mlPiPNMFk6BFTk/C0dvVxw/LxmRiBBXIQliCJNpljclp5b3JksTxSijmBmCERrAEq5jHq90nhWUN&#10;siuZjNJ0ljRgC2OBC+fw9b4D6Sryl6Xg/qksnfBE5hRz8/G08dyFM1ktWba3zFQ1P6fB/iELxWqN&#10;QS9U98wzcrD1H1Sq5hYclH7AQSVQljUXsQasZpi+q2ZbMSNiLSiOMxeZ3P+j5Y/HZ0vqIqeLyZgS&#10;zRQ26Tu2ihSCeNF6QQKAMjXGZei9Nejv28/QYrv7d4ePofq2tCr8Yl0EcRT8dBEZuQjHx+lNOp9N&#10;EeKIDdP5YjxaBJ7k7e/GOv9FgCLByKnFLkZx2fHB+c61dwnRNGxqKWMnpSZNTmdj5P8NQXKpMUYo&#10;oks2WL7dtbH2+ayvZAfFCQu00E2KM3xTYxIPzPlnZnE0MHEcd/+ERykBg8HZoqQC+/Nv78EfO4Yo&#10;JQ2OWk7djwOzghL5VWMvF8PJJMxmvEymNyO82Gtkd43og7oDnOYhLpbh0Qz+XvZmaUG94lasQ1SE&#10;mOYYO6e+N+98twC4VVys19EJp9Ew/6C3hgfqIF6Q+KV9Zdac+xDG4RH6oWTZu3Z0vp3s64OHso69&#10;CkJ3qp71x0mO3T5vXViV63v0evs2rH4BAAD//wMAUEsDBBQABgAIAAAAIQCHXPta4QAAAAkBAAAP&#10;AAAAZHJzL2Rvd25yZXYueG1sTI9BT8MwDIXvSPyHyEjcWEoHXSl1p6nShDTBYWMXbm6TtRVNUpps&#10;K/v1mBOcbOs9PX8vX06mFyc9+s5ZhPtZBELb2qnONgj79/VdCsIHsop6ZzXCt/awLK6vcsqUO9ut&#10;Pu1CIzjE+owQ2hCGTEpft9qQn7lBW9YObjQU+BwbqUY6c7jpZRxFiTTUWf7Q0qDLVtefu6NB2JTr&#10;N9pWsUkvffnyelgNX/uPR8Tbm2n1DCLoKfyZ4Ref0aFgpsodrfKiR0jSmJ0I8zlP1p+SBS8VQhw9&#10;LEAWufzfoPgBAAD//wMAUEsBAi0AFAAGAAgAAAAhALaDOJL+AAAA4QEAABMAAAAAAAAAAAAAAAAA&#10;AAAAAFtDb250ZW50X1R5cGVzXS54bWxQSwECLQAUAAYACAAAACEAOP0h/9YAAACUAQAACwAAAAAA&#10;AAAAAAAAAAAvAQAAX3JlbHMvLnJlbHNQSwECLQAUAAYACAAAACEAEWJMxzgCAABjBAAADgAAAAAA&#10;AAAAAAAAAAAuAgAAZHJzL2Uyb0RvYy54bWxQSwECLQAUAAYACAAAACEAh1z7WuEAAAAJAQAADwAA&#10;AAAAAAAAAAAAAACSBAAAZHJzL2Rvd25yZXYueG1sUEsFBgAAAAAEAAQA8wAAAKAFAAAAAA==&#10;" filled="f" stroked="f" strokeweight=".5pt">
                <v:textbox>
                  <w:txbxContent>
                    <w:p w14:paraId="29453216" w14:textId="702825E5" w:rsidR="002875FF" w:rsidRPr="000D2CDF" w:rsidRDefault="002875FF" w:rsidP="000D2CDF">
                      <w:pPr>
                        <w:spacing w:after="0" w:line="240" w:lineRule="auto"/>
                        <w:jc w:val="center"/>
                        <w:textAlignment w:val="baseline"/>
                        <w:rPr>
                          <w:rFonts w:ascii="Brush Script MT" w:hAnsi="Brush Script MT"/>
                          <w:color w:val="ED7D31" w:themeColor="accent2"/>
                          <w:sz w:val="100"/>
                          <w:szCs w:val="100"/>
                        </w:rPr>
                      </w:pPr>
                      <w:r w:rsidRPr="000D2CDF">
                        <w:rPr>
                          <w:rFonts w:ascii="Brush Script MT" w:hAnsi="Brush Script MT"/>
                          <w:color w:val="ED7D31" w:themeColor="accent2"/>
                          <w:sz w:val="100"/>
                          <w:szCs w:val="100"/>
                        </w:rPr>
                        <w:t>Les leaders des achats</w:t>
                      </w:r>
                    </w:p>
                  </w:txbxContent>
                </v:textbox>
              </v:shape>
            </w:pict>
          </mc:Fallback>
        </mc:AlternateContent>
      </w:r>
    </w:p>
    <w:p w14:paraId="34BC920E" w14:textId="542E732A" w:rsidR="00D06B0C" w:rsidRDefault="00D06B0C" w:rsidP="00B76E57"/>
    <w:p w14:paraId="33F8B211" w14:textId="0EC63297" w:rsidR="00D06B0C" w:rsidRDefault="00D06B0C" w:rsidP="00B76E57"/>
    <w:p w14:paraId="0B2F0C95" w14:textId="0239FBD1" w:rsidR="00917E84" w:rsidRDefault="00917E84" w:rsidP="00B76E57"/>
    <w:p w14:paraId="205B1280" w14:textId="772C5083" w:rsidR="00917E84" w:rsidRDefault="00917E84" w:rsidP="00B76E57"/>
    <w:p w14:paraId="7A19A3DA" w14:textId="44AFE28C" w:rsidR="000D2CDF" w:rsidRDefault="000D2CDF" w:rsidP="00B76E57"/>
    <w:p w14:paraId="39FC27B5" w14:textId="4376BAFC" w:rsidR="000D2CDF" w:rsidRDefault="000D2CDF" w:rsidP="000D2CDF">
      <w:r>
        <w:rPr>
          <w:noProof/>
        </w:rPr>
        <w:lastRenderedPageBreak/>
        <mc:AlternateContent>
          <mc:Choice Requires="wps">
            <w:drawing>
              <wp:anchor distT="0" distB="0" distL="114300" distR="114300" simplePos="0" relativeHeight="252044288" behindDoc="0" locked="0" layoutInCell="1" allowOverlap="1" wp14:anchorId="731FB8FB" wp14:editId="23086A00">
                <wp:simplePos x="0" y="0"/>
                <wp:positionH relativeFrom="margin">
                  <wp:posOffset>63914</wp:posOffset>
                </wp:positionH>
                <wp:positionV relativeFrom="paragraph">
                  <wp:posOffset>167088</wp:posOffset>
                </wp:positionV>
                <wp:extent cx="6591631" cy="2194560"/>
                <wp:effectExtent l="19050" t="19050" r="19050" b="15240"/>
                <wp:wrapNone/>
                <wp:docPr id="946" name="Rectangle : coins arrondis 946"/>
                <wp:cNvGraphicFramePr/>
                <a:graphic xmlns:a="http://schemas.openxmlformats.org/drawingml/2006/main">
                  <a:graphicData uri="http://schemas.microsoft.com/office/word/2010/wordprocessingShape">
                    <wps:wsp>
                      <wps:cNvSpPr/>
                      <wps:spPr>
                        <a:xfrm>
                          <a:off x="0" y="0"/>
                          <a:ext cx="6591631" cy="2194560"/>
                        </a:xfrm>
                        <a:prstGeom prst="round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8F0D03" id="Rectangle : coins arrondis 946" o:spid="_x0000_s1026" style="position:absolute;margin-left:5.05pt;margin-top:13.15pt;width:519.05pt;height:172.8pt;z-index:25204428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GcRsAIAAK4FAAAOAAAAZHJzL2Uyb0RvYy54bWysVM1u2zAMvg/YOwi6r46zJG2MOkXQosOA&#10;oi3aDj2rshQLkEVNUuJkT7Nn2ZONkn8adMUOw3JQRJP8SH4ieX6xbzTZCecVmJLmJxNKhOFQKbMp&#10;6ben609nlPjATMU0GFHSg/D0YvXxw3lrCzGFGnQlHEEQ44vWlrQOwRZZ5nktGuZPwAqDSgmuYQFF&#10;t8kqx1pEb3Q2nUwWWQuusg648B6/XnVKukr4Ugoe7qT0IhBdUswtpNOl8yWe2eqcFRvHbK14nwb7&#10;hywapgwGHaGuWGBk69QfUI3iDjzIcMKhyUBKxUWqAavJJ2+qeayZFakWJMfbkSb//2D57e7eEVWV&#10;dDlbUGJYg4/0gLQxs9Hi18+CcFDGE+YcmEp5Es2QtNb6An0f7b3rJY/XyMBeuib+Y21kn4g+jESL&#10;fSAcPy7my3zxOaeEo26aL2fzRXqK7NXdOh++CGhIvJTUwdZUMa/EMtvd+IBx0X6wiyENXCut05Nq&#10;Q1qEPpufzpOHB62qqI12qbvEpXZkx7AvGOfChGksCwGPLFHSBj/GYrvy0i0ctIgw2jwIidxhQdMu&#10;SOzat7h5p6pZJbpw8wn+hmCDRwqdACOyxERH7B5gsDzOOe9hevvoKlLTj86TvyXWFTx6pMhgwujc&#10;KAPuPQAdxsid/UBSR01k6QWqA3aWg27kvOXXCl/yhvlwzxzOGE4j7o1wh4fUgI8F/Y2SGtyP975H&#10;e2x91FLS4syW1H/fMico0V8NDsUyn83ikCdhNj+douCONS/HGrNtLgGfH9sQs0vXaB/0cJUOmmdc&#10;L+sYFVXMcIxdUh7cIFyGbpfgguJivU5mONiWhRvzaHkEj6zGJn3aPzNn+3YOOAm3MMw3K940dGcb&#10;PQ2stwGkSt3+ymvPNy6F1Dj9Aotb51hOVq9rdvUbAAD//wMAUEsDBBQABgAIAAAAIQDyIXLP4AAA&#10;AAoBAAAPAAAAZHJzL2Rvd25yZXYueG1sTI/BTsMwEETvSPyDtUjcqJ0UShriVCgSqKjikJQP2Mbb&#10;JCK2o9hpU74e9wTH0Yxm3mSbWffsRKPrrJEQLQQwMrVVnWkkfO3fHhJgzqNR2FtDEi7kYJPf3mSY&#10;Kns2JZ0q37BQYlyKElrvh5RzV7ek0S3sQCZ4Rztq9EGODVcjnkO57nksxIpr7ExYaHGgoqX6u5q0&#10;hOHp8r772Yp9iduyaD6mQiWflZT3d/PrCzBPs/8LwxU/oEMemA52MsqxPmgRhaSEeLUEdvXFYxID&#10;O0hYPkdr4HnG/1/IfwEAAP//AwBQSwECLQAUAAYACAAAACEAtoM4kv4AAADhAQAAEwAAAAAAAAAA&#10;AAAAAAAAAAAAW0NvbnRlbnRfVHlwZXNdLnhtbFBLAQItABQABgAIAAAAIQA4/SH/1gAAAJQBAAAL&#10;AAAAAAAAAAAAAAAAAC8BAABfcmVscy8ucmVsc1BLAQItABQABgAIAAAAIQB1pGcRsAIAAK4FAAAO&#10;AAAAAAAAAAAAAAAAAC4CAABkcnMvZTJvRG9jLnhtbFBLAQItABQABgAIAAAAIQDyIXLP4AAAAAoB&#10;AAAPAAAAAAAAAAAAAAAAAAoFAABkcnMvZG93bnJldi54bWxQSwUGAAAAAAQABADzAAAAFwYAAAAA&#10;" filled="f" strokecolor="#ed7d31 [3205]" strokeweight="2.25pt">
                <v:stroke joinstyle="miter"/>
                <w10:wrap anchorx="margin"/>
              </v:roundrect>
            </w:pict>
          </mc:Fallback>
        </mc:AlternateContent>
      </w:r>
    </w:p>
    <w:p w14:paraId="3CF03621" w14:textId="77777777" w:rsidR="00970B8A" w:rsidRDefault="00970B8A" w:rsidP="000D2CDF"/>
    <w:p w14:paraId="198C0F51" w14:textId="77777777" w:rsidR="000D2CDF" w:rsidRDefault="000D2CDF" w:rsidP="000D2CDF">
      <w:r>
        <w:rPr>
          <w:noProof/>
        </w:rPr>
        <mc:AlternateContent>
          <mc:Choice Requires="wps">
            <w:drawing>
              <wp:anchor distT="0" distB="0" distL="114300" distR="114300" simplePos="0" relativeHeight="252045312" behindDoc="0" locked="0" layoutInCell="1" allowOverlap="1" wp14:anchorId="14D73C5F" wp14:editId="2033CF19">
                <wp:simplePos x="0" y="0"/>
                <wp:positionH relativeFrom="column">
                  <wp:posOffset>432849</wp:posOffset>
                </wp:positionH>
                <wp:positionV relativeFrom="paragraph">
                  <wp:posOffset>210792</wp:posOffset>
                </wp:positionV>
                <wp:extent cx="5708650" cy="1089329"/>
                <wp:effectExtent l="0" t="0" r="0" b="0"/>
                <wp:wrapNone/>
                <wp:docPr id="949" name="Zone de texte 949"/>
                <wp:cNvGraphicFramePr/>
                <a:graphic xmlns:a="http://schemas.openxmlformats.org/drawingml/2006/main">
                  <a:graphicData uri="http://schemas.microsoft.com/office/word/2010/wordprocessingShape">
                    <wps:wsp>
                      <wps:cNvSpPr txBox="1"/>
                      <wps:spPr>
                        <a:xfrm>
                          <a:off x="0" y="0"/>
                          <a:ext cx="5708650" cy="1089329"/>
                        </a:xfrm>
                        <a:prstGeom prst="rect">
                          <a:avLst/>
                        </a:prstGeom>
                        <a:noFill/>
                        <a:ln w="6350">
                          <a:noFill/>
                        </a:ln>
                      </wps:spPr>
                      <wps:txbx>
                        <w:txbxContent>
                          <w:p w14:paraId="18512CEA" w14:textId="77777777" w:rsidR="002875FF" w:rsidRPr="000D2CDF" w:rsidRDefault="002875FF" w:rsidP="000D2CDF">
                            <w:pPr>
                              <w:spacing w:after="0" w:line="240" w:lineRule="auto"/>
                              <w:jc w:val="center"/>
                              <w:textAlignment w:val="baseline"/>
                              <w:rPr>
                                <w:rFonts w:ascii="Brush Script MT" w:hAnsi="Brush Script MT"/>
                                <w:color w:val="ED7D31" w:themeColor="accent2"/>
                                <w:sz w:val="100"/>
                                <w:szCs w:val="100"/>
                              </w:rPr>
                            </w:pPr>
                            <w:r w:rsidRPr="000D2CDF">
                              <w:rPr>
                                <w:rFonts w:ascii="Brush Script MT" w:hAnsi="Brush Script MT"/>
                                <w:color w:val="ED7D31" w:themeColor="accent2"/>
                                <w:sz w:val="100"/>
                                <w:szCs w:val="100"/>
                              </w:rPr>
                              <w:t>Les leaders des achats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D73C5F" id="Zone de texte 949" o:spid="_x0000_s1113" type="#_x0000_t202" style="position:absolute;margin-left:34.1pt;margin-top:16.6pt;width:449.5pt;height:85.75pt;z-index:25204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CNIOQIAAGMEAAAOAAAAZHJzL2Uyb0RvYy54bWysVFFv2jAQfp+0/2D5fQQoUECEirVimoTa&#10;SnSqtDfjOBAp8Xm2IWG/fp8doKzb07QX5+zvfL77vrvM7pqqZAdlXUE65b1OlzOlJWWF3qb828vy&#10;05gz54XORElapfyoHL+bf/wwq81U9WlHZaYsQxDtprVJ+c57M00SJ3eqEq5DRmmAOdlKeGztNsms&#10;qBG9KpN+tztKarKZsSSVczh9aEE+j/HzXEn/lOdOeVamHLn5uNq4bsKazGdiurXC7Ap5SkP8QxaV&#10;KDQevYR6EF6wvS3+CFUV0pKj3HckVQnleSFVrAHV9LrvqlnvhFGxFpDjzIUm9//CysfDs2VFlvLJ&#10;YMKZFhVE+g6pWKaYV41XLACgqTZuCu+1gb9vPlMDuc/nDoeh+ia3VfiiLgYchB8vJCMWkzgc3nbH&#10;oyEgCazXHU9u+jF+8nbdWOe/KKpYMFJuoWIkVxxWziMVuJ5dwmualkVZRiVLzeqUj24Q/zcEN0qN&#10;i6GINtlg+WbTxNrHt+dKNpQdUaCltlOckcsCSayE88/CojWQONrdP2HJS8JjdLI425H9+bfz4A/F&#10;gHJWo9VS7n7shVWclV81tJz0BoPQm3EzGN72sbHXyOYa0fvqntDNPQyWkdEM/r48m7ml6hVTsQiv&#10;AhJa4u2U+7N579sBwFRJtVhEJ3SjEX6l10aG0IG8QPFL8yqsOekQ2uGRzk0ppu/kaH1b2hd7T3kR&#10;tQpEt6ye+EcnRwlPUxdG5Xofvd7+DfNfAAAA//8DAFBLAwQUAAYACAAAACEAh1z7WuEAAAAJAQAA&#10;DwAAAGRycy9kb3ducmV2LnhtbEyPQU/DMAyF70j8h8hI3FhKB10pdaep0oQ0wWFjF25uk7UVTVKa&#10;bCv79ZgTnGzrPT1/L19OphcnPfrOWYT7WQRC29qpzjYI+/f1XQrCB7KKemc1wrf2sCyur3LKlDvb&#10;rT7tQiM4xPqMENoQhkxKX7fakJ+5QVvWDm40FPgcG6lGOnO46WUcRYk01Fn+0NKgy1bXn7ujQdiU&#10;6zfaVrFJL3358npYDV/7j0fE25tp9Qwi6Cn8meEXn9GhYKbKHa3yokdI0pidCPM5T9afkgUvFUIc&#10;PSxAFrn836D4AQAA//8DAFBLAQItABQABgAIAAAAIQC2gziS/gAAAOEBAAATAAAAAAAAAAAAAAAA&#10;AAAAAABbQ29udGVudF9UeXBlc10ueG1sUEsBAi0AFAAGAAgAAAAhADj9If/WAAAAlAEAAAsAAAAA&#10;AAAAAAAAAAAALwEAAF9yZWxzLy5yZWxzUEsBAi0AFAAGAAgAAAAhACdAI0g5AgAAYwQAAA4AAAAA&#10;AAAAAAAAAAAALgIAAGRycy9lMm9Eb2MueG1sUEsBAi0AFAAGAAgAAAAhAIdc+1rhAAAACQEAAA8A&#10;AAAAAAAAAAAAAAAAkwQAAGRycy9kb3ducmV2LnhtbFBLBQYAAAAABAAEAPMAAAChBQAAAAA=&#10;" filled="f" stroked="f" strokeweight=".5pt">
                <v:textbox>
                  <w:txbxContent>
                    <w:p w14:paraId="18512CEA" w14:textId="77777777" w:rsidR="002875FF" w:rsidRPr="000D2CDF" w:rsidRDefault="002875FF" w:rsidP="000D2CDF">
                      <w:pPr>
                        <w:spacing w:after="0" w:line="240" w:lineRule="auto"/>
                        <w:jc w:val="center"/>
                        <w:textAlignment w:val="baseline"/>
                        <w:rPr>
                          <w:rFonts w:ascii="Brush Script MT" w:hAnsi="Brush Script MT"/>
                          <w:color w:val="ED7D31" w:themeColor="accent2"/>
                          <w:sz w:val="100"/>
                          <w:szCs w:val="100"/>
                        </w:rPr>
                      </w:pPr>
                      <w:r w:rsidRPr="000D2CDF">
                        <w:rPr>
                          <w:rFonts w:ascii="Brush Script MT" w:hAnsi="Brush Script MT"/>
                          <w:color w:val="ED7D31" w:themeColor="accent2"/>
                          <w:sz w:val="100"/>
                          <w:szCs w:val="100"/>
                        </w:rPr>
                        <w:t>Les leaders des achats</w:t>
                      </w:r>
                    </w:p>
                  </w:txbxContent>
                </v:textbox>
              </v:shape>
            </w:pict>
          </mc:Fallback>
        </mc:AlternateContent>
      </w:r>
    </w:p>
    <w:p w14:paraId="2D34519F" w14:textId="77777777" w:rsidR="000D2CDF" w:rsidRDefault="000D2CDF" w:rsidP="000D2CDF"/>
    <w:p w14:paraId="4B2C0745" w14:textId="77777777" w:rsidR="000D2CDF" w:rsidRDefault="000D2CDF" w:rsidP="000D2CDF"/>
    <w:p w14:paraId="6D6D61E3" w14:textId="4C216F85" w:rsidR="000D2CDF" w:rsidRDefault="000D2CDF" w:rsidP="00B76E57"/>
    <w:p w14:paraId="39C01B15" w14:textId="19DBBF56" w:rsidR="00970B8A" w:rsidRDefault="00970B8A" w:rsidP="00B76E57"/>
    <w:p w14:paraId="1E47FD64" w14:textId="77777777" w:rsidR="00970B8A" w:rsidRDefault="00970B8A" w:rsidP="00B76E57"/>
    <w:p w14:paraId="3DE78ABB" w14:textId="77777777" w:rsidR="00970B8A" w:rsidRDefault="00970B8A" w:rsidP="00970B8A">
      <w:r>
        <w:rPr>
          <w:noProof/>
        </w:rPr>
        <mc:AlternateContent>
          <mc:Choice Requires="wps">
            <w:drawing>
              <wp:anchor distT="0" distB="0" distL="114300" distR="114300" simplePos="0" relativeHeight="252047360" behindDoc="0" locked="0" layoutInCell="1" allowOverlap="1" wp14:anchorId="33958CB2" wp14:editId="0B434E47">
                <wp:simplePos x="0" y="0"/>
                <wp:positionH relativeFrom="margin">
                  <wp:posOffset>63914</wp:posOffset>
                </wp:positionH>
                <wp:positionV relativeFrom="paragraph">
                  <wp:posOffset>167088</wp:posOffset>
                </wp:positionV>
                <wp:extent cx="6591631" cy="2194560"/>
                <wp:effectExtent l="19050" t="19050" r="19050" b="15240"/>
                <wp:wrapNone/>
                <wp:docPr id="953" name="Rectangle : coins arrondis 953"/>
                <wp:cNvGraphicFramePr/>
                <a:graphic xmlns:a="http://schemas.openxmlformats.org/drawingml/2006/main">
                  <a:graphicData uri="http://schemas.microsoft.com/office/word/2010/wordprocessingShape">
                    <wps:wsp>
                      <wps:cNvSpPr/>
                      <wps:spPr>
                        <a:xfrm>
                          <a:off x="0" y="0"/>
                          <a:ext cx="6591631" cy="2194560"/>
                        </a:xfrm>
                        <a:prstGeom prst="round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402CCA" id="Rectangle : coins arrondis 953" o:spid="_x0000_s1026" style="position:absolute;margin-left:5.05pt;margin-top:13.15pt;width:519.05pt;height:172.8pt;z-index:25204736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glPsAIAAK4FAAAOAAAAZHJzL2Uyb0RvYy54bWysVM1u2zAMvg/YOwi6r47TOG2MOkXQosOA&#10;oivaDj2rshQLkEVNUv72NHuWPdko+adBV+wwLAdFNMmP5CeSF5f7VpOtcF6BqWh+MqFEGA61MuuK&#10;fnu6+XROiQ/M1EyDERU9CE8vlx8/XOxsKabQgK6FIwhifLmzFW1CsGWWed6IlvkTsMKgUoJrWUDR&#10;rbPasR2itzqbTibzbAeutg648B6/XndKukz4UgoevkrpRSC6ophbSKdL50s8s+UFK9eO2UbxPg32&#10;D1m0TBkMOkJds8DIxqk/oFrFHXiQ4YRDm4GUiotUA1aTT95U89gwK1ItSI63I03+/8Hyu+29I6qu&#10;6KI4pcSwFh/pAWljZq3Fr58l4aCMJ8w5MLXyJJohaTvrS/R9tPeulzxeIwN76dr4j7WRfSL6MBIt&#10;9oFw/DgvFvn8NKeEo26aL2bFPD1F9upunQ+fBbQkXirqYGPqmFdimW1vfcC4aD/YxZAGbpTW6Um1&#10;ITuEPi/OiuThQas6aqNd6i5xpR3ZMuwLxrkwYRrLQsAjS5S0wY+x2K68dAsHLSKMNg9CIndY0LQL&#10;Erv2LW7eqRpWiy5cMcHfEGzwSKETYESWmOiI3QMMlsc55z1Mbx9dRWr60Xnyt8S6gkePFBlMGJ1b&#10;ZcC9B6DDGLmzH0jqqIksvUB9wM5y0I2ct/xG4UveMh/umcMZw2nEvRG+4iE14GNBf6OkAffjve/R&#10;HlsftZTscGYr6r9vmBOU6C8Gh2KRz2ZxyJMwK86mKLhjzcuxxmzaK8DnxzbE7NI12gc9XKWD9hnX&#10;yypGRRUzHGNXlAc3CFeh2yW4oLhYrZIZDrZl4dY8Wh7BI6uxSZ/2z8zZvp0DTsIdDPPNyjcN3dlG&#10;TwOrTQCpUre/8trzjUshNU6/wOLWOZaT1euaXf4GAAD//wMAUEsDBBQABgAIAAAAIQDyIXLP4AAA&#10;AAoBAAAPAAAAZHJzL2Rvd25yZXYueG1sTI/BTsMwEETvSPyDtUjcqJ0UShriVCgSqKjikJQP2Mbb&#10;JCK2o9hpU74e9wTH0Yxm3mSbWffsRKPrrJEQLQQwMrVVnWkkfO3fHhJgzqNR2FtDEi7kYJPf3mSY&#10;Kns2JZ0q37BQYlyKElrvh5RzV7ek0S3sQCZ4Rztq9EGODVcjnkO57nksxIpr7ExYaHGgoqX6u5q0&#10;hOHp8r772Yp9iduyaD6mQiWflZT3d/PrCzBPs/8LwxU/oEMemA52MsqxPmgRhaSEeLUEdvXFYxID&#10;O0hYPkdr4HnG/1/IfwEAAP//AwBQSwECLQAUAAYACAAAACEAtoM4kv4AAADhAQAAEwAAAAAAAAAA&#10;AAAAAAAAAAAAW0NvbnRlbnRfVHlwZXNdLnhtbFBLAQItABQABgAIAAAAIQA4/SH/1gAAAJQBAAAL&#10;AAAAAAAAAAAAAAAAAC8BAABfcmVscy8ucmVsc1BLAQItABQABgAIAAAAIQBDqglPsAIAAK4FAAAO&#10;AAAAAAAAAAAAAAAAAC4CAABkcnMvZTJvRG9jLnhtbFBLAQItABQABgAIAAAAIQDyIXLP4AAAAAoB&#10;AAAPAAAAAAAAAAAAAAAAAAoFAABkcnMvZG93bnJldi54bWxQSwUGAAAAAAQABADzAAAAFwYAAAAA&#10;" filled="f" strokecolor="#ed7d31 [3205]" strokeweight="2.25pt">
                <v:stroke joinstyle="miter"/>
                <w10:wrap anchorx="margin"/>
              </v:roundrect>
            </w:pict>
          </mc:Fallback>
        </mc:AlternateContent>
      </w:r>
    </w:p>
    <w:p w14:paraId="76C20D3C" w14:textId="77777777" w:rsidR="00970B8A" w:rsidRDefault="00970B8A" w:rsidP="00970B8A"/>
    <w:p w14:paraId="0D82A6D1" w14:textId="77777777" w:rsidR="00970B8A" w:rsidRDefault="00970B8A" w:rsidP="00970B8A">
      <w:r>
        <w:rPr>
          <w:noProof/>
        </w:rPr>
        <mc:AlternateContent>
          <mc:Choice Requires="wps">
            <w:drawing>
              <wp:anchor distT="0" distB="0" distL="114300" distR="114300" simplePos="0" relativeHeight="252048384" behindDoc="0" locked="0" layoutInCell="1" allowOverlap="1" wp14:anchorId="301EA374" wp14:editId="227172AF">
                <wp:simplePos x="0" y="0"/>
                <wp:positionH relativeFrom="column">
                  <wp:posOffset>432849</wp:posOffset>
                </wp:positionH>
                <wp:positionV relativeFrom="paragraph">
                  <wp:posOffset>210792</wp:posOffset>
                </wp:positionV>
                <wp:extent cx="5708650" cy="1089329"/>
                <wp:effectExtent l="0" t="0" r="0" b="0"/>
                <wp:wrapNone/>
                <wp:docPr id="955" name="Zone de texte 955"/>
                <wp:cNvGraphicFramePr/>
                <a:graphic xmlns:a="http://schemas.openxmlformats.org/drawingml/2006/main">
                  <a:graphicData uri="http://schemas.microsoft.com/office/word/2010/wordprocessingShape">
                    <wps:wsp>
                      <wps:cNvSpPr txBox="1"/>
                      <wps:spPr>
                        <a:xfrm>
                          <a:off x="0" y="0"/>
                          <a:ext cx="5708650" cy="1089329"/>
                        </a:xfrm>
                        <a:prstGeom prst="rect">
                          <a:avLst/>
                        </a:prstGeom>
                        <a:noFill/>
                        <a:ln w="6350">
                          <a:noFill/>
                        </a:ln>
                      </wps:spPr>
                      <wps:txbx>
                        <w:txbxContent>
                          <w:p w14:paraId="66596EFF" w14:textId="77777777" w:rsidR="002875FF" w:rsidRPr="000D2CDF" w:rsidRDefault="002875FF" w:rsidP="00970B8A">
                            <w:pPr>
                              <w:spacing w:after="0" w:line="240" w:lineRule="auto"/>
                              <w:jc w:val="center"/>
                              <w:textAlignment w:val="baseline"/>
                              <w:rPr>
                                <w:rFonts w:ascii="Brush Script MT" w:hAnsi="Brush Script MT"/>
                                <w:color w:val="ED7D31" w:themeColor="accent2"/>
                                <w:sz w:val="100"/>
                                <w:szCs w:val="100"/>
                              </w:rPr>
                            </w:pPr>
                            <w:r w:rsidRPr="000D2CDF">
                              <w:rPr>
                                <w:rFonts w:ascii="Brush Script MT" w:hAnsi="Brush Script MT"/>
                                <w:color w:val="ED7D31" w:themeColor="accent2"/>
                                <w:sz w:val="100"/>
                                <w:szCs w:val="100"/>
                              </w:rPr>
                              <w:t>Les leaders des achats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1EA374" id="Zone de texte 955" o:spid="_x0000_s1114" type="#_x0000_t202" style="position:absolute;margin-left:34.1pt;margin-top:16.6pt;width:449.5pt;height:85.75pt;z-index:25204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iB+OAIAAGMEAAAOAAAAZHJzL2Uyb0RvYy54bWysVFFv2jAQfp+0/2D5fSRQoBARKtaKaRJq&#10;K9Gp0t6MY5NIjs+zDQn79Ts7hLJuT9NezNnf8d3dd3dZ3LW1IkdhXQU6p8NBSonQHIpK73P67WX9&#10;aUaJ80wXTIEWOT0JR++WHz8sGpOJEZSgCmEJkmiXNSanpfcmSxLHS1EzNwAjNIISbM08Xu0+KSxr&#10;kL1WyShNp0kDtjAWuHAOXx86kC4jv5SC+ycpnfBE5RRz8/G08dyFM1kuWLa3zJQVP6fB/iGLmlUa&#10;g16oHphn5GCrP6jqiltwIP2AQ52AlBUXsQasZpi+q2ZbMiNiLSiOMxeZ3P+j5Y/HZ0uqIqfzyYQS&#10;zWps0ndsFSkE8aL1ggQAZWqMy9B7a9Dft5+hxXb37w4fQ/WttHX4xboI4ij46SIychGOj5PbdDad&#10;IMQRG6az+c1oHniSt78b6/wXATUJRk4tdjGKy44b5zvX3iVE07CulIqdVJo0OZ3eIP9vCJIrjTFC&#10;EV2ywfLtro21z2Z9JTsoTlighW5SnOHrCpPYMOefmcXRwMRx3P0THlIBBoOzRUkJ9uff3oM/dgxR&#10;ShoctZy6HwdmBSXqq8ZezofjcZjNeBlPbkd4sdfI7hrRh/oecJqHuFiGRzP4e9Wb0kL9iluxClER&#10;Yppj7Jz63rz33QLgVnGxWkUnnEbD/EZvDQ/UQbwg8Uv7yqw59yGMwyP0Q8myd+3ofDvZVwcPsoq9&#10;CkJ3qp71x0mO3T5vXViV63v0evs2LH8BAAD//wMAUEsDBBQABgAIAAAAIQCHXPta4QAAAAkBAAAP&#10;AAAAZHJzL2Rvd25yZXYueG1sTI9BT8MwDIXvSPyHyEjcWEoHXSl1p6nShDTBYWMXbm6TtRVNUpps&#10;K/v1mBOcbOs9PX8vX06mFyc9+s5ZhPtZBELb2qnONgj79/VdCsIHsop6ZzXCt/awLK6vcsqUO9ut&#10;Pu1CIzjE+owQ2hCGTEpft9qQn7lBW9YObjQU+BwbqUY6c7jpZRxFiTTUWf7Q0qDLVtefu6NB2JTr&#10;N9pWsUkvffnyelgNX/uPR8Tbm2n1DCLoKfyZ4Ref0aFgpsodrfKiR0jSmJ0I8zlP1p+SBS8VQhw9&#10;LEAWufzfoPgBAAD//wMAUEsBAi0AFAAGAAgAAAAhALaDOJL+AAAA4QEAABMAAAAAAAAAAAAAAAAA&#10;AAAAAFtDb250ZW50X1R5cGVzXS54bWxQSwECLQAUAAYACAAAACEAOP0h/9YAAACUAQAACwAAAAAA&#10;AAAAAAAAAAAvAQAAX3JlbHMvLnJlbHNQSwECLQAUAAYACAAAACEAkNogfjgCAABjBAAADgAAAAAA&#10;AAAAAAAAAAAuAgAAZHJzL2Uyb0RvYy54bWxQSwECLQAUAAYACAAAACEAh1z7WuEAAAAJAQAADwAA&#10;AAAAAAAAAAAAAACSBAAAZHJzL2Rvd25yZXYueG1sUEsFBgAAAAAEAAQA8wAAAKAFAAAAAA==&#10;" filled="f" stroked="f" strokeweight=".5pt">
                <v:textbox>
                  <w:txbxContent>
                    <w:p w14:paraId="66596EFF" w14:textId="77777777" w:rsidR="002875FF" w:rsidRPr="000D2CDF" w:rsidRDefault="002875FF" w:rsidP="00970B8A">
                      <w:pPr>
                        <w:spacing w:after="0" w:line="240" w:lineRule="auto"/>
                        <w:jc w:val="center"/>
                        <w:textAlignment w:val="baseline"/>
                        <w:rPr>
                          <w:rFonts w:ascii="Brush Script MT" w:hAnsi="Brush Script MT"/>
                          <w:color w:val="ED7D31" w:themeColor="accent2"/>
                          <w:sz w:val="100"/>
                          <w:szCs w:val="100"/>
                        </w:rPr>
                      </w:pPr>
                      <w:r w:rsidRPr="000D2CDF">
                        <w:rPr>
                          <w:rFonts w:ascii="Brush Script MT" w:hAnsi="Brush Script MT"/>
                          <w:color w:val="ED7D31" w:themeColor="accent2"/>
                          <w:sz w:val="100"/>
                          <w:szCs w:val="100"/>
                        </w:rPr>
                        <w:t>Les leaders des achats</w:t>
                      </w:r>
                    </w:p>
                  </w:txbxContent>
                </v:textbox>
              </v:shape>
            </w:pict>
          </mc:Fallback>
        </mc:AlternateContent>
      </w:r>
    </w:p>
    <w:p w14:paraId="684668AE" w14:textId="77777777" w:rsidR="00970B8A" w:rsidRDefault="00970B8A" w:rsidP="00970B8A"/>
    <w:p w14:paraId="702AC35C" w14:textId="77777777" w:rsidR="00970B8A" w:rsidRDefault="00970B8A" w:rsidP="00970B8A"/>
    <w:p w14:paraId="7ECE0362" w14:textId="7549595F" w:rsidR="003E36F6" w:rsidRDefault="003E36F6" w:rsidP="003D25C4">
      <w:pPr>
        <w:rPr>
          <w:color w:val="00B050"/>
        </w:rPr>
      </w:pPr>
    </w:p>
    <w:p w14:paraId="19F67B63" w14:textId="1FE851C5" w:rsidR="00970B8A" w:rsidRDefault="00970B8A" w:rsidP="003D25C4">
      <w:pPr>
        <w:rPr>
          <w:color w:val="00B050"/>
        </w:rPr>
      </w:pPr>
    </w:p>
    <w:p w14:paraId="2E95AD03" w14:textId="3F1B19A4" w:rsidR="00970B8A" w:rsidRDefault="00970B8A" w:rsidP="003D25C4">
      <w:pPr>
        <w:rPr>
          <w:color w:val="00B050"/>
        </w:rPr>
      </w:pPr>
    </w:p>
    <w:p w14:paraId="0D99FDB0" w14:textId="77777777" w:rsidR="00970B8A" w:rsidRDefault="00970B8A" w:rsidP="00970B8A">
      <w:r>
        <w:rPr>
          <w:noProof/>
        </w:rPr>
        <mc:AlternateContent>
          <mc:Choice Requires="wps">
            <w:drawing>
              <wp:anchor distT="0" distB="0" distL="114300" distR="114300" simplePos="0" relativeHeight="252050432" behindDoc="0" locked="0" layoutInCell="1" allowOverlap="1" wp14:anchorId="0E31BE9A" wp14:editId="2569C076">
                <wp:simplePos x="0" y="0"/>
                <wp:positionH relativeFrom="margin">
                  <wp:posOffset>63914</wp:posOffset>
                </wp:positionH>
                <wp:positionV relativeFrom="paragraph">
                  <wp:posOffset>167088</wp:posOffset>
                </wp:positionV>
                <wp:extent cx="6591631" cy="2194560"/>
                <wp:effectExtent l="19050" t="19050" r="19050" b="15240"/>
                <wp:wrapNone/>
                <wp:docPr id="956" name="Rectangle : coins arrondis 956"/>
                <wp:cNvGraphicFramePr/>
                <a:graphic xmlns:a="http://schemas.openxmlformats.org/drawingml/2006/main">
                  <a:graphicData uri="http://schemas.microsoft.com/office/word/2010/wordprocessingShape">
                    <wps:wsp>
                      <wps:cNvSpPr/>
                      <wps:spPr>
                        <a:xfrm>
                          <a:off x="0" y="0"/>
                          <a:ext cx="6591631" cy="2194560"/>
                        </a:xfrm>
                        <a:prstGeom prst="round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ED7228" id="Rectangle : coins arrondis 956" o:spid="_x0000_s1026" style="position:absolute;margin-left:5.05pt;margin-top:13.15pt;width:519.05pt;height:172.8pt;z-index:25205043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UnqsAIAAK4FAAAOAAAAZHJzL2Uyb0RvYy54bWysVM1u2zAMvg/YOwi6r46zJG2MOkXQosOA&#10;oi3aDj2rshQLkEVNUuJkT7Nn2ZONkn8adMUOw3JQRJP8SH4ieX6xbzTZCecVmJLmJxNKhOFQKbMp&#10;6ben609nlPjATMU0GFHSg/D0YvXxw3lrCzGFGnQlHEEQ44vWlrQOwRZZ5nktGuZPwAqDSgmuYQFF&#10;t8kqx1pEb3Q2nUwWWQuusg648B6/XnVKukr4Ugoe7qT0IhBdUswtpNOl8yWe2eqcFRvHbK14nwb7&#10;hywapgwGHaGuWGBk69QfUI3iDjzIcMKhyUBKxUWqAavJJ2+qeayZFakWJMfbkSb//2D57e7eEVWV&#10;dDlfUGJYg4/0gLQxs9Hi18+CcFDGE+YcmEp5Es2QtNb6An0f7b3rJY/XyMBeuib+Y21kn4g+jESL&#10;fSAcPy7my3zxOaeEo26aL2fzRXqK7NXdOh++CGhIvJTUwdZUMa/EMtvd+IBx0X6wiyENXCut05Nq&#10;Q1qEPpufzpOHB62qqI12qbvEpXZkx7AvGOfChGksCwGPLFHSBj/GYrvy0i0ctIgw2jwIidxhQdMu&#10;SOzat7h5p6pZJbpw8wn+hmCDRwqdACOyxERH7B5gsDzOOe9hevvoKlLTj86TvyXWFTx6pMhgwujc&#10;KAPuPQAdxsid/UBSR01k6QWqA3aWg27kvOXXCl/yhvlwzxzOGE4j7o1wh4fUgI8F/Y2SGtyP975H&#10;e2x91FLS4syW1H/fMico0V8NDsUyn83ikCdhNj+douCONS/HGrNtLgGfH9sQs0vXaB/0cJUOmmdc&#10;L+sYFVXMcIxdUh7cIFyGbpfgguJivU5mONiWhRvzaHkEj6zGJn3aPzNn+3YOOAm3MMw3K940dGcb&#10;PQ2stwGkSt3+ymvPNy6F1Dj9Aotb51hOVq9rdvUbAAD//wMAUEsDBBQABgAIAAAAIQDyIXLP4AAA&#10;AAoBAAAPAAAAZHJzL2Rvd25yZXYueG1sTI/BTsMwEETvSPyDtUjcqJ0UShriVCgSqKjikJQP2Mbb&#10;JCK2o9hpU74e9wTH0Yxm3mSbWffsRKPrrJEQLQQwMrVVnWkkfO3fHhJgzqNR2FtDEi7kYJPf3mSY&#10;Kns2JZ0q37BQYlyKElrvh5RzV7ek0S3sQCZ4Rztq9EGODVcjnkO57nksxIpr7ExYaHGgoqX6u5q0&#10;hOHp8r772Yp9iduyaD6mQiWflZT3d/PrCzBPs/8LwxU/oEMemA52MsqxPmgRhaSEeLUEdvXFYxID&#10;O0hYPkdr4HnG/1/IfwEAAP//AwBQSwECLQAUAAYACAAAACEAtoM4kv4AAADhAQAAEwAAAAAAAAAA&#10;AAAAAAAAAAAAW0NvbnRlbnRfVHlwZXNdLnhtbFBLAQItABQABgAIAAAAIQA4/SH/1gAAAJQBAAAL&#10;AAAAAAAAAAAAAAAAAC8BAABfcmVscy8ucmVsc1BLAQItABQABgAIAAAAIQDinUnqsAIAAK4FAAAO&#10;AAAAAAAAAAAAAAAAAC4CAABkcnMvZTJvRG9jLnhtbFBLAQItABQABgAIAAAAIQDyIXLP4AAAAAoB&#10;AAAPAAAAAAAAAAAAAAAAAAoFAABkcnMvZG93bnJldi54bWxQSwUGAAAAAAQABADzAAAAFwYAAAAA&#10;" filled="f" strokecolor="#ed7d31 [3205]" strokeweight="2.25pt">
                <v:stroke joinstyle="miter"/>
                <w10:wrap anchorx="margin"/>
              </v:roundrect>
            </w:pict>
          </mc:Fallback>
        </mc:AlternateContent>
      </w:r>
    </w:p>
    <w:p w14:paraId="67A60328" w14:textId="43D465A5" w:rsidR="00970B8A" w:rsidRDefault="00970B8A" w:rsidP="00970B8A"/>
    <w:p w14:paraId="66D3F48A" w14:textId="77777777" w:rsidR="00970B8A" w:rsidRDefault="00970B8A" w:rsidP="00970B8A">
      <w:r>
        <w:rPr>
          <w:noProof/>
        </w:rPr>
        <mc:AlternateContent>
          <mc:Choice Requires="wps">
            <w:drawing>
              <wp:anchor distT="0" distB="0" distL="114300" distR="114300" simplePos="0" relativeHeight="252051456" behindDoc="0" locked="0" layoutInCell="1" allowOverlap="1" wp14:anchorId="65093047" wp14:editId="2C8E0396">
                <wp:simplePos x="0" y="0"/>
                <wp:positionH relativeFrom="column">
                  <wp:posOffset>432849</wp:posOffset>
                </wp:positionH>
                <wp:positionV relativeFrom="paragraph">
                  <wp:posOffset>210792</wp:posOffset>
                </wp:positionV>
                <wp:extent cx="5708650" cy="1089329"/>
                <wp:effectExtent l="0" t="0" r="0" b="0"/>
                <wp:wrapNone/>
                <wp:docPr id="957" name="Zone de texte 957"/>
                <wp:cNvGraphicFramePr/>
                <a:graphic xmlns:a="http://schemas.openxmlformats.org/drawingml/2006/main">
                  <a:graphicData uri="http://schemas.microsoft.com/office/word/2010/wordprocessingShape">
                    <wps:wsp>
                      <wps:cNvSpPr txBox="1"/>
                      <wps:spPr>
                        <a:xfrm>
                          <a:off x="0" y="0"/>
                          <a:ext cx="5708650" cy="1089329"/>
                        </a:xfrm>
                        <a:prstGeom prst="rect">
                          <a:avLst/>
                        </a:prstGeom>
                        <a:noFill/>
                        <a:ln w="6350">
                          <a:noFill/>
                        </a:ln>
                      </wps:spPr>
                      <wps:txbx>
                        <w:txbxContent>
                          <w:p w14:paraId="3A9C34AC" w14:textId="77777777" w:rsidR="002875FF" w:rsidRPr="000D2CDF" w:rsidRDefault="002875FF" w:rsidP="00970B8A">
                            <w:pPr>
                              <w:spacing w:after="0" w:line="240" w:lineRule="auto"/>
                              <w:jc w:val="center"/>
                              <w:textAlignment w:val="baseline"/>
                              <w:rPr>
                                <w:rFonts w:ascii="Brush Script MT" w:hAnsi="Brush Script MT"/>
                                <w:color w:val="ED7D31" w:themeColor="accent2"/>
                                <w:sz w:val="100"/>
                                <w:szCs w:val="100"/>
                              </w:rPr>
                            </w:pPr>
                            <w:r w:rsidRPr="000D2CDF">
                              <w:rPr>
                                <w:rFonts w:ascii="Brush Script MT" w:hAnsi="Brush Script MT"/>
                                <w:color w:val="ED7D31" w:themeColor="accent2"/>
                                <w:sz w:val="100"/>
                                <w:szCs w:val="100"/>
                              </w:rPr>
                              <w:t>Les leaders des achats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093047" id="Zone de texte 957" o:spid="_x0000_s1115" type="#_x0000_t202" style="position:absolute;margin-left:34.1pt;margin-top:16.6pt;width:449.5pt;height:85.75pt;z-index:25205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LUPNgIAAGMEAAAOAAAAZHJzL2Uyb0RvYy54bWysVE1v2zAMvQ/YfxB0X+yk+TTiFFmLDAOC&#10;tkA6FNhNkaXYgCVqkhI7+/Wj5Hyt22nYRZH4mEfykfT8vlU1OQjrKtA57fdSSoTmUFR6l9Nvr6tP&#10;U0qcZ7pgNWiR06Nw9H7x8cO8MZkYQAl1ISxBEu2yxuS09N5kSeJ4KRRzPTBCIyjBKubxaXdJYVmD&#10;7KpOBmk6ThqwhbHAhXNofexAuoj8Ugrun6V0wpM6p5ibj6eN5zacyWLOsp1lpqz4KQ32D1koVmkM&#10;eqF6ZJ6Rva3+oFIVt+BA+h4HlYCUFRexBqymn76rZlMyI2ItKI4zF5nc/6PlT4cXS6oip7PRhBLN&#10;FDbpO7aKFIJ40XpBAoAyNcZl6L0x6O/bz9Biu892h8ZQfSutCr9YF0EcBT9eREYuwtE4mqTT8Qgh&#10;jlg/nc7uBrPAk1z/bqzzXwQoEi45tdjFKC47rJ3vXM8uIZqGVVXXsZO1Jk1Ox3fI/xuC5LXGGKGI&#10;Ltlw8+22jbVPYwbBtIXiiAVa6CbFGb6qMIk1c/6FWRwNTBzH3T/jIWvAYHC6UVKC/fk3e/DHjiFK&#10;SYOjllP3Y8+soKT+qrGXs/5wGGYzPoajyQAf9hbZ3iJ6rx4Ap7mPi2V4vAZ/X5+v0oJ6w61YhqgI&#10;Mc0xdk79+frguwXAreJiuYxOOI2G+bXeGB6og3hB4tf2jVlz6kMYhyc4DyXL3rWj8+1kX+49yCr2&#10;6qrqSX+c5Njt09aFVbl9R6/rt2HxCwAA//8DAFBLAwQUAAYACAAAACEAh1z7WuEAAAAJAQAADwAA&#10;AGRycy9kb3ducmV2LnhtbEyPQU/DMAyF70j8h8hI3FhKB10pdaep0oQ0wWFjF25uk7UVTVKabCv7&#10;9ZgTnGzrPT1/L19OphcnPfrOWYT7WQRC29qpzjYI+/f1XQrCB7KKemc1wrf2sCyur3LKlDvbrT7t&#10;QiM4xPqMENoQhkxKX7fakJ+5QVvWDm40FPgcG6lGOnO46WUcRYk01Fn+0NKgy1bXn7ujQdiU6zfa&#10;VrFJL3358npYDV/7j0fE25tp9Qwi6Cn8meEXn9GhYKbKHa3yokdI0pidCPM5T9afkgUvFUIcPSxA&#10;Frn836D4AQAA//8DAFBLAQItABQABgAIAAAAIQC2gziS/gAAAOEBAAATAAAAAAAAAAAAAAAAAAAA&#10;AABbQ29udGVudF9UeXBlc10ueG1sUEsBAi0AFAAGAAgAAAAhADj9If/WAAAAlAEAAAsAAAAAAAAA&#10;AAAAAAAALwEAAF9yZWxzLy5yZWxzUEsBAi0AFAAGAAgAAAAhAG0QtQ82AgAAYwQAAA4AAAAAAAAA&#10;AAAAAAAALgIAAGRycy9lMm9Eb2MueG1sUEsBAi0AFAAGAAgAAAAhAIdc+1rhAAAACQEAAA8AAAAA&#10;AAAAAAAAAAAAkAQAAGRycy9kb3ducmV2LnhtbFBLBQYAAAAABAAEAPMAAACeBQAAAAA=&#10;" filled="f" stroked="f" strokeweight=".5pt">
                <v:textbox>
                  <w:txbxContent>
                    <w:p w14:paraId="3A9C34AC" w14:textId="77777777" w:rsidR="002875FF" w:rsidRPr="000D2CDF" w:rsidRDefault="002875FF" w:rsidP="00970B8A">
                      <w:pPr>
                        <w:spacing w:after="0" w:line="240" w:lineRule="auto"/>
                        <w:jc w:val="center"/>
                        <w:textAlignment w:val="baseline"/>
                        <w:rPr>
                          <w:rFonts w:ascii="Brush Script MT" w:hAnsi="Brush Script MT"/>
                          <w:color w:val="ED7D31" w:themeColor="accent2"/>
                          <w:sz w:val="100"/>
                          <w:szCs w:val="100"/>
                        </w:rPr>
                      </w:pPr>
                      <w:r w:rsidRPr="000D2CDF">
                        <w:rPr>
                          <w:rFonts w:ascii="Brush Script MT" w:hAnsi="Brush Script MT"/>
                          <w:color w:val="ED7D31" w:themeColor="accent2"/>
                          <w:sz w:val="100"/>
                          <w:szCs w:val="100"/>
                        </w:rPr>
                        <w:t>Les leaders des achats</w:t>
                      </w:r>
                    </w:p>
                  </w:txbxContent>
                </v:textbox>
              </v:shape>
            </w:pict>
          </mc:Fallback>
        </mc:AlternateContent>
      </w:r>
    </w:p>
    <w:p w14:paraId="6C593842" w14:textId="77777777" w:rsidR="00970B8A" w:rsidRDefault="00970B8A" w:rsidP="00970B8A"/>
    <w:p w14:paraId="35D02BEC" w14:textId="4E66D293" w:rsidR="00970B8A" w:rsidRDefault="00970B8A" w:rsidP="00970B8A"/>
    <w:p w14:paraId="0DB38258" w14:textId="682405C0" w:rsidR="00970B8A" w:rsidRDefault="00970B8A" w:rsidP="003D25C4">
      <w:pPr>
        <w:rPr>
          <w:color w:val="00B050"/>
        </w:rPr>
      </w:pPr>
    </w:p>
    <w:p w14:paraId="4629ED09" w14:textId="51773B2D" w:rsidR="00970B8A" w:rsidRDefault="00970B8A" w:rsidP="003D25C4">
      <w:pPr>
        <w:rPr>
          <w:color w:val="00B050"/>
        </w:rPr>
      </w:pPr>
    </w:p>
    <w:p w14:paraId="6625FD12" w14:textId="5A6A7F91" w:rsidR="00970B8A" w:rsidRDefault="00970B8A" w:rsidP="003D25C4">
      <w:pPr>
        <w:rPr>
          <w:color w:val="00B050"/>
        </w:rPr>
      </w:pPr>
    </w:p>
    <w:p w14:paraId="42ACCA52" w14:textId="51091E45" w:rsidR="00970B8A" w:rsidRDefault="00970B8A" w:rsidP="003D25C4">
      <w:pPr>
        <w:rPr>
          <w:color w:val="00B050"/>
        </w:rPr>
      </w:pPr>
    </w:p>
    <w:p w14:paraId="65DB0E83" w14:textId="77777777" w:rsidR="00BD1846" w:rsidRDefault="00BD1846" w:rsidP="003D25C4">
      <w:pPr>
        <w:rPr>
          <w:color w:val="00B050"/>
        </w:rPr>
      </w:pPr>
    </w:p>
    <w:p w14:paraId="7D40AD45" w14:textId="356D103B" w:rsidR="00970B8A" w:rsidRDefault="00970B8A" w:rsidP="00970B8A">
      <w:r>
        <w:rPr>
          <w:noProof/>
          <w:color w:val="00B050"/>
        </w:rPr>
        <w:drawing>
          <wp:anchor distT="0" distB="0" distL="114300" distR="114300" simplePos="0" relativeHeight="252057600" behindDoc="0" locked="0" layoutInCell="1" allowOverlap="1" wp14:anchorId="5745FA25" wp14:editId="7682F87F">
            <wp:simplePos x="0" y="0"/>
            <wp:positionH relativeFrom="margin">
              <wp:posOffset>1622066</wp:posOffset>
            </wp:positionH>
            <wp:positionV relativeFrom="paragraph">
              <wp:posOffset>288456</wp:posOffset>
            </wp:positionV>
            <wp:extent cx="1945148" cy="1534602"/>
            <wp:effectExtent l="0" t="0" r="0" b="8890"/>
            <wp:wrapNone/>
            <wp:docPr id="525" name="Imag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5148" cy="153460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55552" behindDoc="0" locked="0" layoutInCell="1" allowOverlap="1" wp14:anchorId="575BD07A" wp14:editId="5E50298D">
                <wp:simplePos x="0" y="0"/>
                <wp:positionH relativeFrom="margin">
                  <wp:posOffset>3516133</wp:posOffset>
                </wp:positionH>
                <wp:positionV relativeFrom="paragraph">
                  <wp:posOffset>108144</wp:posOffset>
                </wp:positionV>
                <wp:extent cx="3172653" cy="2178658"/>
                <wp:effectExtent l="0" t="0" r="0" b="0"/>
                <wp:wrapNone/>
                <wp:docPr id="958" name="Zone de texte 958"/>
                <wp:cNvGraphicFramePr/>
                <a:graphic xmlns:a="http://schemas.openxmlformats.org/drawingml/2006/main">
                  <a:graphicData uri="http://schemas.microsoft.com/office/word/2010/wordprocessingShape">
                    <wps:wsp>
                      <wps:cNvSpPr txBox="1"/>
                      <wps:spPr>
                        <a:xfrm>
                          <a:off x="0" y="0"/>
                          <a:ext cx="3172653" cy="2178658"/>
                        </a:xfrm>
                        <a:prstGeom prst="rect">
                          <a:avLst/>
                        </a:prstGeom>
                        <a:noFill/>
                        <a:ln w="6350">
                          <a:noFill/>
                        </a:ln>
                      </wps:spPr>
                      <wps:txbx>
                        <w:txbxContent>
                          <w:p w14:paraId="47FC514C" w14:textId="22B6C8E6" w:rsidR="002875FF" w:rsidRPr="000D2CDF" w:rsidRDefault="002875FF" w:rsidP="00970B8A">
                            <w:pPr>
                              <w:spacing w:after="0" w:line="240" w:lineRule="auto"/>
                              <w:jc w:val="center"/>
                              <w:textAlignment w:val="baseline"/>
                              <w:rPr>
                                <w:rFonts w:ascii="Brush Script MT" w:hAnsi="Brush Script MT"/>
                                <w:bCs/>
                                <w:sz w:val="28"/>
                                <w:szCs w:val="28"/>
                                <w:u w:val="single"/>
                              </w:rPr>
                            </w:pPr>
                            <w:r>
                              <w:rPr>
                                <w:rFonts w:ascii="Brush Script MT" w:hAnsi="Brush Script MT"/>
                                <w:bCs/>
                                <w:sz w:val="28"/>
                                <w:szCs w:val="28"/>
                                <w:u w:val="single"/>
                              </w:rPr>
                              <w:t>Leader du transport des achats</w:t>
                            </w:r>
                          </w:p>
                          <w:p w14:paraId="35C79B64" w14:textId="77777777" w:rsidR="002875FF" w:rsidRDefault="002875FF" w:rsidP="00970B8A">
                            <w:pPr>
                              <w:spacing w:after="0" w:line="240" w:lineRule="auto"/>
                              <w:jc w:val="center"/>
                              <w:textAlignment w:val="baseline"/>
                              <w:rPr>
                                <w:rFonts w:ascii="Brush Script MT" w:hAnsi="Brush Script MT"/>
                                <w:bCs/>
                                <w:sz w:val="28"/>
                                <w:szCs w:val="28"/>
                              </w:rPr>
                            </w:pPr>
                          </w:p>
                          <w:p w14:paraId="2A1B6F18" w14:textId="587EC0DB" w:rsidR="002875FF" w:rsidRPr="000D2CDF" w:rsidRDefault="002875FF" w:rsidP="00970B8A">
                            <w:pPr>
                              <w:spacing w:after="0" w:line="240" w:lineRule="auto"/>
                              <w:jc w:val="center"/>
                              <w:textAlignment w:val="baseline"/>
                              <w:rPr>
                                <w:rFonts w:ascii="Brush Script MT" w:hAnsi="Brush Script MT"/>
                                <w:bCs/>
                                <w:sz w:val="28"/>
                                <w:szCs w:val="28"/>
                              </w:rPr>
                            </w:pPr>
                            <w:r w:rsidRPr="001F05E1">
                              <w:rPr>
                                <w:rFonts w:ascii="Brush Script MT" w:hAnsi="Brush Script MT"/>
                                <w:bCs/>
                                <w:sz w:val="28"/>
                                <w:szCs w:val="28"/>
                              </w:rPr>
                              <w:t xml:space="preserve">Un grand classique, le sac en tissu. C’est simple d’en avoir un sur soi. Et puis les sacs en tissu, ce n’est pas que pour les courses alimentaires, c’est aussi pour le shopping vêtements, </w:t>
                            </w:r>
                            <w:proofErr w:type="spellStart"/>
                            <w:r w:rsidRPr="001F05E1">
                              <w:rPr>
                                <w:rFonts w:ascii="Brush Script MT" w:hAnsi="Brush Script MT"/>
                                <w:bCs/>
                                <w:sz w:val="28"/>
                                <w:szCs w:val="28"/>
                              </w:rPr>
                              <w:t>brico</w:t>
                            </w:r>
                            <w:proofErr w:type="spellEnd"/>
                            <w:r w:rsidRPr="001F05E1">
                              <w:rPr>
                                <w:rFonts w:ascii="Brush Script MT" w:hAnsi="Brush Script MT"/>
                                <w:bCs/>
                                <w:sz w:val="28"/>
                                <w:szCs w:val="28"/>
                              </w:rPr>
                              <w:t xml:space="preserve">… pour y mettre des choses propres et parfois sales. Tu sais pourquoi ? Parce que le sac en tissu, ça se </w:t>
                            </w:r>
                            <w:proofErr w:type="spellStart"/>
                            <w:r w:rsidRPr="001F05E1">
                              <w:rPr>
                                <w:rFonts w:ascii="Brush Script MT" w:hAnsi="Brush Script MT"/>
                                <w:bCs/>
                                <w:sz w:val="28"/>
                                <w:szCs w:val="28"/>
                              </w:rPr>
                              <w:t>laaaaave</w:t>
                            </w:r>
                            <w:proofErr w:type="spellEnd"/>
                            <w:r w:rsidRPr="001F05E1">
                              <w:rPr>
                                <w:rFonts w:ascii="Brush Script MT" w:hAnsi="Brush Script MT"/>
                                <w:bCs/>
                                <w:sz w:val="28"/>
                                <w:szCs w:val="28"/>
                              </w:rPr>
                              <w:t>. He oui</w:t>
                            </w:r>
                            <w:r>
                              <w:rPr>
                                <w:rFonts w:ascii="Brush Script MT" w:hAnsi="Brush Script MT"/>
                                <w:bCs/>
                                <w:sz w:val="28"/>
                                <w:szCs w:val="28"/>
                              </w:rPr>
                              <w:t xml:space="preserve"> </w:t>
                            </w:r>
                            <w:r w:rsidRPr="001F05E1">
                              <w:rPr>
                                <w:rFonts w:ascii="Brush Script MT" w:hAnsi="Brush Script MT"/>
                                <w:b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BD07A" id="Zone de texte 958" o:spid="_x0000_s1116" type="#_x0000_t202" style="position:absolute;margin-left:276.85pt;margin-top:8.5pt;width:249.8pt;height:171.55pt;z-index:25205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Z0LNgIAAGMEAAAOAAAAZHJzL2Uyb0RvYy54bWysVEtv2zAMvg/YfxB0X5x3WyNOkbXIMCBo&#10;C6RFgd0UWYoNSKImKbGzXz9KzgvdTsMuMkVSfH0fPbtvtSJ74XwNpqCDXp8SYTiUtdkW9O11+eWW&#10;Eh+YKZkCIwp6EJ7ezz9/mjU2F0OoQJXCEQxifN7YglYh2DzLPK+EZr4HVhg0SnCaBby6bVY61mB0&#10;rbJhvz/NGnCldcCF96h97Ix0nuJLKXh4ltKLQFRBsbaQTpfOTTyz+YzlW8dsVfNjGewfqtCsNpj0&#10;HOqRBUZ2rv4jlK65Aw8y9DjoDKSsuUg9YDeD/odu1hWzIvWCw/H2PCb//8Lyp/2LI3VZ0LsJQmWY&#10;RpB+IFSkFCSINggSDTimxvocvdcW/UP7FVqE+6T3qIzdt9Lp+MW+CNpx4IfzkDEW4agcDW6G08mI&#10;Eo624eDmdtrFzy7PrfPhmwBNolBQhyim4bL9ygcsBV1PLjGbgWWtVEJSGdIUdDqa9NODswVfKIMP&#10;YxNdsVEK7abtek9EiKoNlAds0EHHFG/5ssYiVsyHF+aQGtgT0j084yEVYDI4SpRU4H79TR/9ETG0&#10;UtIg1Qrqf+6YE5So7waxvBuMx5Gb6TKe3Azx4q4tm2uL2ekHQDYPcLEsT2L0D+okSgf6HbdiEbOi&#10;iRmOuQsaTuJD6BYAt4qLxSI5IRstCyuztjyGjmONI35t35mzRxwiHZ7gREqWf4Cj8+0AWewCyDph&#10;dZnqcf7I5AThceviqlzfk9fl3zD/DQAA//8DAFBLAwQUAAYACAAAACEAJsxgVuEAAAALAQAADwAA&#10;AGRycy9kb3ducmV2LnhtbEyPwW7CMBBE75X4B2uReis2RAGUxkEoEqpUtQcol942sUmi2us0NpD2&#10;62tO5biap9k3+Wa0hl304DtHEuYzAUxT7VRHjYTjx+5pDcwHJIXGkZbwoz1sislDjplyV9rryyE0&#10;LJaQz1BCG0Kfce7rVlv0M9dritnJDRZDPIeGqwGvsdwavhBiyS12FD+02Ouy1fXX4WwlvJa7d9xX&#10;C7v+NeXL22nbfx8/Uykfp+P2GVjQY/iH4aYf1aGITpU7k/LMSEjTZBXRGKziphsg0iQBVklIlmIO&#10;vMj5/YbiDwAA//8DAFBLAQItABQABgAIAAAAIQC2gziS/gAAAOEBAAATAAAAAAAAAAAAAAAAAAAA&#10;AABbQ29udGVudF9UeXBlc10ueG1sUEsBAi0AFAAGAAgAAAAhADj9If/WAAAAlAEAAAsAAAAAAAAA&#10;AAAAAAAALwEAAF9yZWxzLy5yZWxzUEsBAi0AFAAGAAgAAAAhAC8tnQs2AgAAYwQAAA4AAAAAAAAA&#10;AAAAAAAALgIAAGRycy9lMm9Eb2MueG1sUEsBAi0AFAAGAAgAAAAhACbMYFbhAAAACwEAAA8AAAAA&#10;AAAAAAAAAAAAkAQAAGRycy9kb3ducmV2LnhtbFBLBQYAAAAABAAEAPMAAACeBQAAAAA=&#10;" filled="f" stroked="f" strokeweight=".5pt">
                <v:textbox>
                  <w:txbxContent>
                    <w:p w14:paraId="47FC514C" w14:textId="22B6C8E6" w:rsidR="002875FF" w:rsidRPr="000D2CDF" w:rsidRDefault="002875FF" w:rsidP="00970B8A">
                      <w:pPr>
                        <w:spacing w:after="0" w:line="240" w:lineRule="auto"/>
                        <w:jc w:val="center"/>
                        <w:textAlignment w:val="baseline"/>
                        <w:rPr>
                          <w:rFonts w:ascii="Brush Script MT" w:hAnsi="Brush Script MT"/>
                          <w:bCs/>
                          <w:sz w:val="28"/>
                          <w:szCs w:val="28"/>
                          <w:u w:val="single"/>
                        </w:rPr>
                      </w:pPr>
                      <w:r>
                        <w:rPr>
                          <w:rFonts w:ascii="Brush Script MT" w:hAnsi="Brush Script MT"/>
                          <w:bCs/>
                          <w:sz w:val="28"/>
                          <w:szCs w:val="28"/>
                          <w:u w:val="single"/>
                        </w:rPr>
                        <w:t>Leader du transport des achats</w:t>
                      </w:r>
                    </w:p>
                    <w:p w14:paraId="35C79B64" w14:textId="77777777" w:rsidR="002875FF" w:rsidRDefault="002875FF" w:rsidP="00970B8A">
                      <w:pPr>
                        <w:spacing w:after="0" w:line="240" w:lineRule="auto"/>
                        <w:jc w:val="center"/>
                        <w:textAlignment w:val="baseline"/>
                        <w:rPr>
                          <w:rFonts w:ascii="Brush Script MT" w:hAnsi="Brush Script MT"/>
                          <w:bCs/>
                          <w:sz w:val="28"/>
                          <w:szCs w:val="28"/>
                        </w:rPr>
                      </w:pPr>
                    </w:p>
                    <w:p w14:paraId="2A1B6F18" w14:textId="587EC0DB" w:rsidR="002875FF" w:rsidRPr="000D2CDF" w:rsidRDefault="002875FF" w:rsidP="00970B8A">
                      <w:pPr>
                        <w:spacing w:after="0" w:line="240" w:lineRule="auto"/>
                        <w:jc w:val="center"/>
                        <w:textAlignment w:val="baseline"/>
                        <w:rPr>
                          <w:rFonts w:ascii="Brush Script MT" w:hAnsi="Brush Script MT"/>
                          <w:bCs/>
                          <w:sz w:val="28"/>
                          <w:szCs w:val="28"/>
                        </w:rPr>
                      </w:pPr>
                      <w:r w:rsidRPr="001F05E1">
                        <w:rPr>
                          <w:rFonts w:ascii="Brush Script MT" w:hAnsi="Brush Script MT"/>
                          <w:bCs/>
                          <w:sz w:val="28"/>
                          <w:szCs w:val="28"/>
                        </w:rPr>
                        <w:t xml:space="preserve">Un grand classique, le sac en tissu. C’est simple d’en avoir un sur soi. Et puis les sacs en tissu, ce n’est pas que pour les courses alimentaires, c’est aussi pour le shopping vêtements, </w:t>
                      </w:r>
                      <w:proofErr w:type="spellStart"/>
                      <w:r w:rsidRPr="001F05E1">
                        <w:rPr>
                          <w:rFonts w:ascii="Brush Script MT" w:hAnsi="Brush Script MT"/>
                          <w:bCs/>
                          <w:sz w:val="28"/>
                          <w:szCs w:val="28"/>
                        </w:rPr>
                        <w:t>brico</w:t>
                      </w:r>
                      <w:proofErr w:type="spellEnd"/>
                      <w:r w:rsidRPr="001F05E1">
                        <w:rPr>
                          <w:rFonts w:ascii="Brush Script MT" w:hAnsi="Brush Script MT"/>
                          <w:bCs/>
                          <w:sz w:val="28"/>
                          <w:szCs w:val="28"/>
                        </w:rPr>
                        <w:t xml:space="preserve">… pour y mettre des choses propres et parfois sales. Tu sais pourquoi ? Parce que le sac en tissu, ça se </w:t>
                      </w:r>
                      <w:proofErr w:type="spellStart"/>
                      <w:r w:rsidRPr="001F05E1">
                        <w:rPr>
                          <w:rFonts w:ascii="Brush Script MT" w:hAnsi="Brush Script MT"/>
                          <w:bCs/>
                          <w:sz w:val="28"/>
                          <w:szCs w:val="28"/>
                        </w:rPr>
                        <w:t>laaaaave</w:t>
                      </w:r>
                      <w:proofErr w:type="spellEnd"/>
                      <w:r w:rsidRPr="001F05E1">
                        <w:rPr>
                          <w:rFonts w:ascii="Brush Script MT" w:hAnsi="Brush Script MT"/>
                          <w:bCs/>
                          <w:sz w:val="28"/>
                          <w:szCs w:val="28"/>
                        </w:rPr>
                        <w:t>. He oui</w:t>
                      </w:r>
                      <w:r>
                        <w:rPr>
                          <w:rFonts w:ascii="Brush Script MT" w:hAnsi="Brush Script MT"/>
                          <w:bCs/>
                          <w:sz w:val="28"/>
                          <w:szCs w:val="28"/>
                        </w:rPr>
                        <w:t xml:space="preserve"> </w:t>
                      </w:r>
                      <w:r w:rsidRPr="001F05E1">
                        <w:rPr>
                          <w:rFonts w:ascii="Brush Script MT" w:hAnsi="Brush Script MT"/>
                          <w:bCs/>
                          <w:sz w:val="28"/>
                          <w:szCs w:val="28"/>
                        </w:rPr>
                        <w:t>!</w:t>
                      </w:r>
                    </w:p>
                  </w:txbxContent>
                </v:textbox>
                <w10:wrap anchorx="margin"/>
              </v:shape>
            </w:pict>
          </mc:Fallback>
        </mc:AlternateContent>
      </w:r>
      <w:r>
        <w:rPr>
          <w:noProof/>
        </w:rPr>
        <mc:AlternateContent>
          <mc:Choice Requires="wps">
            <w:drawing>
              <wp:anchor distT="0" distB="0" distL="114300" distR="114300" simplePos="0" relativeHeight="252054528" behindDoc="0" locked="0" layoutInCell="1" allowOverlap="1" wp14:anchorId="23A4859D" wp14:editId="2A8A7B1E">
                <wp:simplePos x="0" y="0"/>
                <wp:positionH relativeFrom="margin">
                  <wp:posOffset>92793</wp:posOffset>
                </wp:positionH>
                <wp:positionV relativeFrom="paragraph">
                  <wp:posOffset>32219</wp:posOffset>
                </wp:positionV>
                <wp:extent cx="6591631" cy="2194560"/>
                <wp:effectExtent l="19050" t="19050" r="19050" b="15240"/>
                <wp:wrapNone/>
                <wp:docPr id="959" name="Rectangle : coins arrondis 959"/>
                <wp:cNvGraphicFramePr/>
                <a:graphic xmlns:a="http://schemas.openxmlformats.org/drawingml/2006/main">
                  <a:graphicData uri="http://schemas.microsoft.com/office/word/2010/wordprocessingShape">
                    <wps:wsp>
                      <wps:cNvSpPr/>
                      <wps:spPr>
                        <a:xfrm>
                          <a:off x="0" y="0"/>
                          <a:ext cx="6591631" cy="2194560"/>
                        </a:xfrm>
                        <a:prstGeom prst="round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4982F0" id="Rectangle : coins arrondis 959" o:spid="_x0000_s1026" style="position:absolute;margin-left:7.3pt;margin-top:2.55pt;width:519.05pt;height:172.8pt;z-index:25205452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jesAIAAK4FAAAOAAAAZHJzL2Uyb0RvYy54bWysVM1u2zAMvg/YOwi6r46zJG2MOkXQosOA&#10;oi3aDj2rshQLkEVNUuJkT7Nn2ZONkn8adMUOw3JQRJP8SH4ieX6xbzTZCecVmJLmJxNKhOFQKbMp&#10;6ben609nlPjATMU0GFHSg/D0YvXxw3lrCzGFGnQlHEEQ44vWlrQOwRZZ5nktGuZPwAqDSgmuYQFF&#10;t8kqx1pEb3Q2nUwWWQuusg648B6/XnVKukr4Ugoe7qT0IhBdUswtpNOl8yWe2eqcFRvHbK14nwb7&#10;hywapgwGHaGuWGBk69QfUI3iDjzIcMKhyUBKxUWqAavJJ2+qeayZFakWJMfbkSb//2D57e7eEVWV&#10;dDlfUmJYg4/0gLQxs9Hi18+CcFDGE+YcmEp5Es2QtNb6An0f7b3rJY/XyMBeuib+Y21kn4g+jESL&#10;fSAcPy7my3zxOaeEo26aL2fzRXqK7NXdOh++CGhIvJTUwdZUMa/EMtvd+IBx0X6wiyENXCut05Nq&#10;Q1qEPpufzpOHB62qqI12qbvEpXZkx7AvGOfChGksCwGPLFHSBj/GYrvy0i0ctIgw2jwIidxhQdMu&#10;SOzat7h5p6pZJbpw8wn+hmCDRwqdACOyxERH7B5gsDzOOe9hevvoKlLTj86TvyXWFTx6pMhgwujc&#10;KAPuPQAdxsid/UBSR01k6QWqA3aWg27kvOXXCl/yhvlwzxzOGE4j7o1wh4fUgI8F/Y2SGtyP975H&#10;e2x91FLS4syW1H/fMico0V8NDsUyn83ikCdhNj+douCONS/HGrNtLgGfH9sQs0vXaB/0cJUOmmdc&#10;L+sYFVXMcIxdUh7cIFyGbpfgguJivU5mONiWhRvzaHkEj6zGJn3aPzNn+3YOOAm3MMw3K940dGcb&#10;PQ2stwGkSt3+ymvPNy6F1Dj9Aotb51hOVq9rdvUbAAD//wMAUEsDBBQABgAIAAAAIQB3YC1N3wAA&#10;AAkBAAAPAAAAZHJzL2Rvd25yZXYueG1sTI/BTsMwEETvSPyDtUjcqN1C2irEqVAkUBHikJQP2MZL&#10;EhGvo9htU74e91SOoxnNvMk2k+3FkUbfOdYwnykQxLUzHTcavnavD2sQPiAb7B2ThjN52OS3Nxmm&#10;xp24pGMVGhFL2KeooQ1hSKX0dUsW/cwNxNH7dqPFEOXYSDPiKZbbXi6UWkqLHceFFgcqWqp/qoPV&#10;MCTnt4/frdqVuC2L5v1QmPVnpfX93fTyDCLQFK5huOBHdMgj094d2HjRR/20jEkNyRzExVbJYgVi&#10;r+ExUSuQeSb/P8j/AAAA//8DAFBLAQItABQABgAIAAAAIQC2gziS/gAAAOEBAAATAAAAAAAAAAAA&#10;AAAAAAAAAABbQ29udGVudF9UeXBlc10ueG1sUEsBAi0AFAAGAAgAAAAhADj9If/WAAAAlAEAAAsA&#10;AAAAAAAAAAAAAAAALwEAAF9yZWxzLy5yZWxzUEsBAi0AFAAGAAgAAAAhAEDD+N6wAgAArgUAAA4A&#10;AAAAAAAAAAAAAAAALgIAAGRycy9lMm9Eb2MueG1sUEsBAi0AFAAGAAgAAAAhAHdgLU3fAAAACQEA&#10;AA8AAAAAAAAAAAAAAAAACgUAAGRycy9kb3ducmV2LnhtbFBLBQYAAAAABAAEAPMAAAAWBgAAAAA=&#10;" filled="f" strokecolor="#ed7d31 [3205]" strokeweight="2.25pt">
                <v:stroke joinstyle="miter"/>
                <w10:wrap anchorx="margin"/>
              </v:roundrect>
            </w:pict>
          </mc:Fallback>
        </mc:AlternateContent>
      </w:r>
    </w:p>
    <w:p w14:paraId="35443E82" w14:textId="319CEF4A" w:rsidR="00970B8A" w:rsidRDefault="00970B8A" w:rsidP="00970B8A">
      <w:r>
        <w:rPr>
          <w:noProof/>
          <w:color w:val="00B050"/>
        </w:rPr>
        <w:drawing>
          <wp:anchor distT="0" distB="0" distL="114300" distR="114300" simplePos="0" relativeHeight="252058624" behindDoc="0" locked="0" layoutInCell="1" allowOverlap="1" wp14:anchorId="3E6DE6DB" wp14:editId="1DC45452">
            <wp:simplePos x="0" y="0"/>
            <wp:positionH relativeFrom="margin">
              <wp:posOffset>158861</wp:posOffset>
            </wp:positionH>
            <wp:positionV relativeFrom="paragraph">
              <wp:posOffset>10629</wp:posOffset>
            </wp:positionV>
            <wp:extent cx="1444513" cy="1661823"/>
            <wp:effectExtent l="0" t="0" r="3810" b="0"/>
            <wp:wrapNone/>
            <wp:docPr id="1003" name="Imag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4513" cy="16618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1EC03F" w14:textId="7C290C49" w:rsidR="00970B8A" w:rsidRDefault="00970B8A" w:rsidP="00970B8A"/>
    <w:p w14:paraId="34C1DB26" w14:textId="00FDFF5D" w:rsidR="00970B8A" w:rsidRDefault="00970B8A" w:rsidP="00970B8A"/>
    <w:p w14:paraId="050FBE18" w14:textId="39EF8EEE" w:rsidR="00970B8A" w:rsidRDefault="00970B8A" w:rsidP="003D25C4">
      <w:pPr>
        <w:rPr>
          <w:color w:val="00B050"/>
        </w:rPr>
      </w:pPr>
    </w:p>
    <w:p w14:paraId="2BA82361" w14:textId="0237388F" w:rsidR="00970B8A" w:rsidRDefault="00970B8A" w:rsidP="003D25C4">
      <w:pPr>
        <w:rPr>
          <w:color w:val="00B050"/>
        </w:rPr>
      </w:pPr>
    </w:p>
    <w:p w14:paraId="0636D4FE" w14:textId="660E6FE2" w:rsidR="00970B8A" w:rsidRDefault="00970B8A" w:rsidP="003D25C4">
      <w:pPr>
        <w:rPr>
          <w:color w:val="00B050"/>
        </w:rPr>
      </w:pPr>
    </w:p>
    <w:p w14:paraId="7D5D542B" w14:textId="5030940E" w:rsidR="00970B8A" w:rsidRDefault="00970B8A" w:rsidP="00970B8A">
      <w:pPr>
        <w:rPr>
          <w:color w:val="00B050"/>
        </w:rPr>
      </w:pPr>
    </w:p>
    <w:p w14:paraId="0072E113" w14:textId="3F738ED1" w:rsidR="00970B8A" w:rsidRDefault="00970B8A" w:rsidP="00970B8A">
      <w:r>
        <w:rPr>
          <w:noProof/>
        </w:rPr>
        <w:lastRenderedPageBreak/>
        <mc:AlternateContent>
          <mc:Choice Requires="wps">
            <w:drawing>
              <wp:anchor distT="0" distB="0" distL="114300" distR="114300" simplePos="0" relativeHeight="252061696" behindDoc="0" locked="0" layoutInCell="1" allowOverlap="1" wp14:anchorId="77564DC4" wp14:editId="1D0E4388">
                <wp:simplePos x="0" y="0"/>
                <wp:positionH relativeFrom="margin">
                  <wp:posOffset>3516133</wp:posOffset>
                </wp:positionH>
                <wp:positionV relativeFrom="paragraph">
                  <wp:posOffset>108144</wp:posOffset>
                </wp:positionV>
                <wp:extent cx="3172653" cy="2178658"/>
                <wp:effectExtent l="0" t="0" r="0" b="0"/>
                <wp:wrapNone/>
                <wp:docPr id="531" name="Zone de texte 531"/>
                <wp:cNvGraphicFramePr/>
                <a:graphic xmlns:a="http://schemas.openxmlformats.org/drawingml/2006/main">
                  <a:graphicData uri="http://schemas.microsoft.com/office/word/2010/wordprocessingShape">
                    <wps:wsp>
                      <wps:cNvSpPr txBox="1"/>
                      <wps:spPr>
                        <a:xfrm>
                          <a:off x="0" y="0"/>
                          <a:ext cx="3172653" cy="2178658"/>
                        </a:xfrm>
                        <a:prstGeom prst="rect">
                          <a:avLst/>
                        </a:prstGeom>
                        <a:noFill/>
                        <a:ln w="6350">
                          <a:noFill/>
                        </a:ln>
                      </wps:spPr>
                      <wps:txbx>
                        <w:txbxContent>
                          <w:p w14:paraId="219C0635" w14:textId="636045A4" w:rsidR="002875FF" w:rsidRPr="000D2CDF" w:rsidRDefault="002875FF" w:rsidP="00970B8A">
                            <w:pPr>
                              <w:spacing w:after="0" w:line="240" w:lineRule="auto"/>
                              <w:jc w:val="center"/>
                              <w:textAlignment w:val="baseline"/>
                              <w:rPr>
                                <w:rFonts w:ascii="Brush Script MT" w:hAnsi="Brush Script MT"/>
                                <w:bCs/>
                                <w:sz w:val="28"/>
                                <w:szCs w:val="28"/>
                                <w:u w:val="single"/>
                              </w:rPr>
                            </w:pPr>
                            <w:r>
                              <w:rPr>
                                <w:rFonts w:ascii="Brush Script MT" w:hAnsi="Brush Script MT"/>
                                <w:bCs/>
                                <w:sz w:val="28"/>
                                <w:szCs w:val="28"/>
                                <w:u w:val="single"/>
                              </w:rPr>
                              <w:t>Leader des achats en vrac</w:t>
                            </w:r>
                          </w:p>
                          <w:p w14:paraId="79A6D892" w14:textId="77777777" w:rsidR="002875FF" w:rsidRDefault="002875FF" w:rsidP="00970B8A">
                            <w:pPr>
                              <w:spacing w:after="0" w:line="240" w:lineRule="auto"/>
                              <w:jc w:val="center"/>
                              <w:textAlignment w:val="baseline"/>
                              <w:rPr>
                                <w:rFonts w:ascii="Brush Script MT" w:hAnsi="Brush Script MT"/>
                                <w:bCs/>
                                <w:sz w:val="28"/>
                                <w:szCs w:val="28"/>
                              </w:rPr>
                            </w:pPr>
                          </w:p>
                          <w:p w14:paraId="25778027" w14:textId="77777777" w:rsidR="002875FF" w:rsidRPr="00792C97" w:rsidRDefault="002875FF" w:rsidP="00970B8A">
                            <w:pPr>
                              <w:spacing w:after="0" w:line="240" w:lineRule="auto"/>
                              <w:jc w:val="center"/>
                              <w:textAlignment w:val="baseline"/>
                              <w:rPr>
                                <w:rFonts w:ascii="Brush Script MT" w:hAnsi="Brush Script MT"/>
                                <w:bCs/>
                                <w:sz w:val="28"/>
                                <w:szCs w:val="28"/>
                              </w:rPr>
                            </w:pPr>
                            <w:r>
                              <w:rPr>
                                <w:rFonts w:ascii="Brush Script MT" w:hAnsi="Brush Script MT"/>
                                <w:bCs/>
                                <w:sz w:val="28"/>
                                <w:szCs w:val="28"/>
                              </w:rPr>
                              <w:t xml:space="preserve">On peut </w:t>
                            </w:r>
                            <w:r w:rsidRPr="00792C97">
                              <w:rPr>
                                <w:rFonts w:ascii="Brush Script MT" w:hAnsi="Brush Script MT"/>
                                <w:bCs/>
                                <w:sz w:val="28"/>
                                <w:szCs w:val="28"/>
                              </w:rPr>
                              <w:t>acheter en vrac.</w:t>
                            </w:r>
                            <w:r>
                              <w:rPr>
                                <w:rFonts w:ascii="Brush Script MT" w:hAnsi="Brush Script MT"/>
                                <w:bCs/>
                                <w:sz w:val="28"/>
                                <w:szCs w:val="28"/>
                              </w:rPr>
                              <w:t xml:space="preserve"> Pour cela, on utilise de petits sacs lavables. Et, à la maison, on stocke dans des bocaux en verre. </w:t>
                            </w:r>
                            <w:r w:rsidRPr="00792C97">
                              <w:rPr>
                                <w:rFonts w:ascii="Brush Script MT" w:hAnsi="Brush Script MT"/>
                                <w:bCs/>
                                <w:sz w:val="28"/>
                                <w:szCs w:val="28"/>
                              </w:rPr>
                              <w:t xml:space="preserve">Le vrac permet de beaucoup mieux contrôler ce que </w:t>
                            </w:r>
                            <w:r>
                              <w:rPr>
                                <w:rFonts w:ascii="Brush Script MT" w:hAnsi="Brush Script MT"/>
                                <w:bCs/>
                                <w:sz w:val="28"/>
                                <w:szCs w:val="28"/>
                              </w:rPr>
                              <w:t xml:space="preserve">l’on a </w:t>
                            </w:r>
                            <w:r w:rsidRPr="00792C97">
                              <w:rPr>
                                <w:rFonts w:ascii="Brush Script MT" w:hAnsi="Brush Script MT"/>
                                <w:bCs/>
                                <w:sz w:val="28"/>
                                <w:szCs w:val="28"/>
                              </w:rPr>
                              <w:t>dans le placard, et puis c’est beau, tous ces bocaux !</w:t>
                            </w:r>
                          </w:p>
                          <w:p w14:paraId="747C20C5" w14:textId="77777777" w:rsidR="002875FF" w:rsidRPr="0028237E" w:rsidRDefault="002875FF" w:rsidP="00970B8A">
                            <w:pPr>
                              <w:spacing w:after="0" w:line="240" w:lineRule="auto"/>
                              <w:jc w:val="center"/>
                              <w:textAlignment w:val="baseline"/>
                              <w:rPr>
                                <w:rFonts w:ascii="Brush Script MT" w:hAnsi="Brush Script MT"/>
                                <w:bCs/>
                                <w:sz w:val="28"/>
                                <w:szCs w:val="28"/>
                              </w:rPr>
                            </w:pPr>
                          </w:p>
                          <w:p w14:paraId="10CF5785" w14:textId="0721599D" w:rsidR="002875FF" w:rsidRPr="000D2CDF" w:rsidRDefault="002875FF" w:rsidP="00970B8A">
                            <w:pPr>
                              <w:spacing w:after="0" w:line="240" w:lineRule="auto"/>
                              <w:jc w:val="center"/>
                              <w:textAlignment w:val="baseline"/>
                              <w:rPr>
                                <w:rFonts w:ascii="Brush Script MT" w:hAnsi="Brush Script MT"/>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64DC4" id="Zone de texte 531" o:spid="_x0000_s1117" type="#_x0000_t202" style="position:absolute;margin-left:276.85pt;margin-top:8.5pt;width:249.8pt;height:171.55pt;z-index:25206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3tfOAIAAGMEAAAOAAAAZHJzL2Uyb0RvYy54bWysVE1v2zAMvQ/YfxB0X5zvpkacImuRYUDQ&#10;FkiLArspshQbkERNUmJnv36UnKRBt9Owi0KJNMn3Hpn5XasVOQjnazAFHfT6lAjDoazNrqCvL6sv&#10;M0p8YKZkCowo6FF4erf4/Gne2FwMoQJVCkcwifF5YwtahWDzLPO8Epr5Hlhh0CnBaRbw6nZZ6ViD&#10;2bXKhv3+NGvAldYBF97j60PnpIuUX0rBw5OUXgSiCoq9hXS6dG7jmS3mLN85Zquan9pg/9CFZrXB&#10;opdUDywwsnf1H6l0zR14kKHHQWcgZc1FwoBoBv0PaDYVsyJhQXK8vdDk/19a/nh4dqQuCzoZDSgx&#10;TKNIP1AqUgoSRBsEiQ6kqbE+x+iNxfjQfoUW5T6/e3yM6FvpdPxFXAT9SPjxQjLmIhwfR4Ob4XQy&#10;ooSjbzi4mU0ns5gne//cOh++CdAkGgV1qGIilx3WPnSh55BYzcCqViopqQxpCjodTfrpg4sHkyuD&#10;NSKIrtlohXbbJuy3FyRbKI8I0EE3Kd7yVY1NrJkPz8zhaCAmHPfwhIdUgMXgZFFSgfv1t/cYj4qh&#10;l5IGR62g/ueeOUGJ+m5Qy9vBeBxnM13Gk5shXty1Z3vtMXt9DzjNqBZ2l8wYH9TZlA70G27FMlZF&#10;FzMcaxc0nM370C0AbhUXy2UKwmm0LKzNxvKYOtIaKX5p35izJx3iODzCeShZ/kGOLrYTZLkPIOuk&#10;VSS6Y/XEP05yUvu0dXFVru8p6v2/YfEbAAD//wMAUEsDBBQABgAIAAAAIQAmzGBW4QAAAAsBAAAP&#10;AAAAZHJzL2Rvd25yZXYueG1sTI/BbsIwEETvlfgHa5F6KzZEAZTGQSgSqlS1ByiX3jaxSaLa6zQ2&#10;kPbra07luJqn2Tf5ZrSGXfTgO0cS5jMBTFPtVEeNhOPH7mkNzAckhcaRlvCjPWyKyUOOmXJX2uvL&#10;ITQslpDPUEIbQp9x7utWW/Qz12uK2ckNFkM8h4arAa+x3Bq+EGLJLXYUP7TY67LV9dfhbCW8lrt3&#10;3FcLu/415cvbadt/Hz9TKR+n4/YZWNBj+Ifhph/VoYhOlTuT8sxISNNkFdEYrOKmGyDSJAFWSUiW&#10;Yg68yPn9huIPAAD//wMAUEsBAi0AFAAGAAgAAAAhALaDOJL+AAAA4QEAABMAAAAAAAAAAAAAAAAA&#10;AAAAAFtDb250ZW50X1R5cGVzXS54bWxQSwECLQAUAAYACAAAACEAOP0h/9YAAACUAQAACwAAAAAA&#10;AAAAAAAAAAAvAQAAX3JlbHMvLnJlbHNQSwECLQAUAAYACAAAACEASdd7XzgCAABjBAAADgAAAAAA&#10;AAAAAAAAAAAuAgAAZHJzL2Uyb0RvYy54bWxQSwECLQAUAAYACAAAACEAJsxgVuEAAAALAQAADwAA&#10;AAAAAAAAAAAAAACSBAAAZHJzL2Rvd25yZXYueG1sUEsFBgAAAAAEAAQA8wAAAKAFAAAAAA==&#10;" filled="f" stroked="f" strokeweight=".5pt">
                <v:textbox>
                  <w:txbxContent>
                    <w:p w14:paraId="219C0635" w14:textId="636045A4" w:rsidR="002875FF" w:rsidRPr="000D2CDF" w:rsidRDefault="002875FF" w:rsidP="00970B8A">
                      <w:pPr>
                        <w:spacing w:after="0" w:line="240" w:lineRule="auto"/>
                        <w:jc w:val="center"/>
                        <w:textAlignment w:val="baseline"/>
                        <w:rPr>
                          <w:rFonts w:ascii="Brush Script MT" w:hAnsi="Brush Script MT"/>
                          <w:bCs/>
                          <w:sz w:val="28"/>
                          <w:szCs w:val="28"/>
                          <w:u w:val="single"/>
                        </w:rPr>
                      </w:pPr>
                      <w:r>
                        <w:rPr>
                          <w:rFonts w:ascii="Brush Script MT" w:hAnsi="Brush Script MT"/>
                          <w:bCs/>
                          <w:sz w:val="28"/>
                          <w:szCs w:val="28"/>
                          <w:u w:val="single"/>
                        </w:rPr>
                        <w:t>Leader des achats en vrac</w:t>
                      </w:r>
                    </w:p>
                    <w:p w14:paraId="79A6D892" w14:textId="77777777" w:rsidR="002875FF" w:rsidRDefault="002875FF" w:rsidP="00970B8A">
                      <w:pPr>
                        <w:spacing w:after="0" w:line="240" w:lineRule="auto"/>
                        <w:jc w:val="center"/>
                        <w:textAlignment w:val="baseline"/>
                        <w:rPr>
                          <w:rFonts w:ascii="Brush Script MT" w:hAnsi="Brush Script MT"/>
                          <w:bCs/>
                          <w:sz w:val="28"/>
                          <w:szCs w:val="28"/>
                        </w:rPr>
                      </w:pPr>
                    </w:p>
                    <w:p w14:paraId="25778027" w14:textId="77777777" w:rsidR="002875FF" w:rsidRPr="00792C97" w:rsidRDefault="002875FF" w:rsidP="00970B8A">
                      <w:pPr>
                        <w:spacing w:after="0" w:line="240" w:lineRule="auto"/>
                        <w:jc w:val="center"/>
                        <w:textAlignment w:val="baseline"/>
                        <w:rPr>
                          <w:rFonts w:ascii="Brush Script MT" w:hAnsi="Brush Script MT"/>
                          <w:bCs/>
                          <w:sz w:val="28"/>
                          <w:szCs w:val="28"/>
                        </w:rPr>
                      </w:pPr>
                      <w:r>
                        <w:rPr>
                          <w:rFonts w:ascii="Brush Script MT" w:hAnsi="Brush Script MT"/>
                          <w:bCs/>
                          <w:sz w:val="28"/>
                          <w:szCs w:val="28"/>
                        </w:rPr>
                        <w:t xml:space="preserve">On peut </w:t>
                      </w:r>
                      <w:r w:rsidRPr="00792C97">
                        <w:rPr>
                          <w:rFonts w:ascii="Brush Script MT" w:hAnsi="Brush Script MT"/>
                          <w:bCs/>
                          <w:sz w:val="28"/>
                          <w:szCs w:val="28"/>
                        </w:rPr>
                        <w:t>acheter en vrac.</w:t>
                      </w:r>
                      <w:r>
                        <w:rPr>
                          <w:rFonts w:ascii="Brush Script MT" w:hAnsi="Brush Script MT"/>
                          <w:bCs/>
                          <w:sz w:val="28"/>
                          <w:szCs w:val="28"/>
                        </w:rPr>
                        <w:t xml:space="preserve"> Pour cela, on utilise de petits sacs lavables. Et, à la maison, on stocke dans des bocaux en verre. </w:t>
                      </w:r>
                      <w:r w:rsidRPr="00792C97">
                        <w:rPr>
                          <w:rFonts w:ascii="Brush Script MT" w:hAnsi="Brush Script MT"/>
                          <w:bCs/>
                          <w:sz w:val="28"/>
                          <w:szCs w:val="28"/>
                        </w:rPr>
                        <w:t xml:space="preserve">Le vrac permet de beaucoup mieux contrôler ce que </w:t>
                      </w:r>
                      <w:r>
                        <w:rPr>
                          <w:rFonts w:ascii="Brush Script MT" w:hAnsi="Brush Script MT"/>
                          <w:bCs/>
                          <w:sz w:val="28"/>
                          <w:szCs w:val="28"/>
                        </w:rPr>
                        <w:t xml:space="preserve">l’on a </w:t>
                      </w:r>
                      <w:r w:rsidRPr="00792C97">
                        <w:rPr>
                          <w:rFonts w:ascii="Brush Script MT" w:hAnsi="Brush Script MT"/>
                          <w:bCs/>
                          <w:sz w:val="28"/>
                          <w:szCs w:val="28"/>
                        </w:rPr>
                        <w:t>dans le placard, et puis c’est beau, tous ces bocaux !</w:t>
                      </w:r>
                    </w:p>
                    <w:p w14:paraId="747C20C5" w14:textId="77777777" w:rsidR="002875FF" w:rsidRPr="0028237E" w:rsidRDefault="002875FF" w:rsidP="00970B8A">
                      <w:pPr>
                        <w:spacing w:after="0" w:line="240" w:lineRule="auto"/>
                        <w:jc w:val="center"/>
                        <w:textAlignment w:val="baseline"/>
                        <w:rPr>
                          <w:rFonts w:ascii="Brush Script MT" w:hAnsi="Brush Script MT"/>
                          <w:bCs/>
                          <w:sz w:val="28"/>
                          <w:szCs w:val="28"/>
                        </w:rPr>
                      </w:pPr>
                    </w:p>
                    <w:p w14:paraId="10CF5785" w14:textId="0721599D" w:rsidR="002875FF" w:rsidRPr="000D2CDF" w:rsidRDefault="002875FF" w:rsidP="00970B8A">
                      <w:pPr>
                        <w:spacing w:after="0" w:line="240" w:lineRule="auto"/>
                        <w:jc w:val="center"/>
                        <w:textAlignment w:val="baseline"/>
                        <w:rPr>
                          <w:rFonts w:ascii="Brush Script MT" w:hAnsi="Brush Script MT"/>
                          <w:bCs/>
                          <w:sz w:val="28"/>
                          <w:szCs w:val="28"/>
                        </w:rPr>
                      </w:pPr>
                    </w:p>
                  </w:txbxContent>
                </v:textbox>
                <w10:wrap anchorx="margin"/>
              </v:shape>
            </w:pict>
          </mc:Fallback>
        </mc:AlternateContent>
      </w:r>
      <w:r>
        <w:rPr>
          <w:noProof/>
        </w:rPr>
        <mc:AlternateContent>
          <mc:Choice Requires="wps">
            <w:drawing>
              <wp:anchor distT="0" distB="0" distL="114300" distR="114300" simplePos="0" relativeHeight="252060672" behindDoc="0" locked="0" layoutInCell="1" allowOverlap="1" wp14:anchorId="21615215" wp14:editId="2D96A308">
                <wp:simplePos x="0" y="0"/>
                <wp:positionH relativeFrom="margin">
                  <wp:posOffset>92793</wp:posOffset>
                </wp:positionH>
                <wp:positionV relativeFrom="paragraph">
                  <wp:posOffset>32219</wp:posOffset>
                </wp:positionV>
                <wp:extent cx="6591631" cy="2194560"/>
                <wp:effectExtent l="19050" t="19050" r="19050" b="15240"/>
                <wp:wrapNone/>
                <wp:docPr id="533" name="Rectangle : coins arrondis 533"/>
                <wp:cNvGraphicFramePr/>
                <a:graphic xmlns:a="http://schemas.openxmlformats.org/drawingml/2006/main">
                  <a:graphicData uri="http://schemas.microsoft.com/office/word/2010/wordprocessingShape">
                    <wps:wsp>
                      <wps:cNvSpPr/>
                      <wps:spPr>
                        <a:xfrm>
                          <a:off x="0" y="0"/>
                          <a:ext cx="6591631" cy="2194560"/>
                        </a:xfrm>
                        <a:prstGeom prst="round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C803CB" id="Rectangle : coins arrondis 533" o:spid="_x0000_s1026" style="position:absolute;margin-left:7.3pt;margin-top:2.55pt;width:519.05pt;height:172.8pt;z-index:25206067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iybsQIAAK4FAAAOAAAAZHJzL2Uyb0RvYy54bWysVM1OGzEQvlfqO1i+l82GJMCKDYpAVJUQ&#10;IKDibLx21pLX49pONunT9Fn6ZIy9P0QU9VA1B8ezM/PNzOeZOb/YNZpshfMKTEnzowklwnColFmX&#10;9PvT9ZdTSnxgpmIajCjpXnh6sfz86by1hZhCDboSjiCI8UVrS1qHYIss87wWDfNHYIVBpQTXsICi&#10;W2eVYy2iNzqbTiaLrAVXWQdceI9frzolXSZ8KQUPd1J6EYguKeYW0unS+RLPbHnOirVjtla8T4P9&#10;QxYNUwaDjlBXLDCyceoPqEZxBx5kOOLQZCCl4iLVgNXkk3fVPNbMilQLkuPtSJP/f7D8dnvviKpK&#10;Oj8+psSwBh/pAWljZq3F718F4aCMJ8w5MJXyJJohaa31Bfo+2nvXSx6vkYGddE38x9rILhG9H4kW&#10;u0A4flzMz/LFcU4JR900P5vNF+kpsjd363z4KqAh8VJSBxtTxbwSy2x74wPGRfvBLoY0cK20Tk+q&#10;DWkR+nR+Mk8eHrSqojbape4Sl9qRLcO+YJwLE6axLAQ8sERJG/wYi+3KS7ew1yLCaPMgJHKHBU27&#10;ILFr3+PmnapmlejCzSf4G4INHil0AozIEhMdsXuAwfIw57yH6e2jq0hNPzpP/pZYV/DokSKDCaNz&#10;owy4jwB0GCN39gNJHTWRpReo9thZDrqR85ZfK3zJG+bDPXM4YziNuDfCHR5SAz4W9DdKanA/P/oe&#10;7bH1UUtJizNbUv9jw5ygRH8zOBRn+WwWhzwJs/nJFAV3qHk51JhNcwn4/NiGmF26Rvugh6t00Dzj&#10;elnFqKhihmPskvLgBuEydLsEFxQXq1Uyw8G2LNyYR8sjeGQ1NunT7pk527dzwEm4hWG+WfGuoTvb&#10;6GlgtQkgVer2N157vnEppMbpF1jcOodysnpbs8tXAAAA//8DAFBLAwQUAAYACAAAACEAd2AtTd8A&#10;AAAJAQAADwAAAGRycy9kb3ducmV2LnhtbEyPwU7DMBBE70j8g7VI3KjdQtoqxKlQJFAR4pCUD9jG&#10;SxIRr6PYbVO+HvdUjqMZzbzJNpPtxZFG3znWMJ8pEMS1Mx03Gr52rw9rED4gG+wdk4YzedjktzcZ&#10;psaduKRjFRoRS9inqKENYUil9HVLFv3MDcTR+3ajxRDl2Egz4imW214ulFpKix3HhRYHKlqqf6qD&#10;1TAk57eP363albgti+b9UJj1Z6X1/d308gwi0BSuYbjgR3TII9PeHdh40Uf9tIxJDckcxMVWyWIF&#10;Yq/hMVErkHkm/z/I/wAAAP//AwBQSwECLQAUAAYACAAAACEAtoM4kv4AAADhAQAAEwAAAAAAAAAA&#10;AAAAAAAAAAAAW0NvbnRlbnRfVHlwZXNdLnhtbFBLAQItABQABgAIAAAAIQA4/SH/1gAAAJQBAAAL&#10;AAAAAAAAAAAAAAAAAC8BAABfcmVscy8ucmVsc1BLAQItABQABgAIAAAAIQC52iybsQIAAK4FAAAO&#10;AAAAAAAAAAAAAAAAAC4CAABkcnMvZTJvRG9jLnhtbFBLAQItABQABgAIAAAAIQB3YC1N3wAAAAkB&#10;AAAPAAAAAAAAAAAAAAAAAAsFAABkcnMvZG93bnJldi54bWxQSwUGAAAAAAQABADzAAAAFwYAAAAA&#10;" filled="f" strokecolor="#ed7d31 [3205]" strokeweight="2.25pt">
                <v:stroke joinstyle="miter"/>
                <w10:wrap anchorx="margin"/>
              </v:roundrect>
            </w:pict>
          </mc:Fallback>
        </mc:AlternateContent>
      </w:r>
    </w:p>
    <w:p w14:paraId="5231354C" w14:textId="45070656" w:rsidR="00970B8A" w:rsidRDefault="00970B8A" w:rsidP="00970B8A">
      <w:r>
        <w:rPr>
          <w:noProof/>
        </w:rPr>
        <w:drawing>
          <wp:anchor distT="0" distB="0" distL="114300" distR="114300" simplePos="0" relativeHeight="251967488" behindDoc="0" locked="0" layoutInCell="1" allowOverlap="1" wp14:anchorId="358C77C6" wp14:editId="1E80D7CC">
            <wp:simplePos x="0" y="0"/>
            <wp:positionH relativeFrom="margin">
              <wp:posOffset>1617814</wp:posOffset>
            </wp:positionH>
            <wp:positionV relativeFrom="paragraph">
              <wp:posOffset>15931</wp:posOffset>
            </wp:positionV>
            <wp:extent cx="2066422" cy="1622066"/>
            <wp:effectExtent l="0" t="0" r="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6422" cy="16220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D68292" w14:textId="72ACAFF4" w:rsidR="00970B8A" w:rsidRDefault="00970B8A" w:rsidP="00970B8A">
      <w:r>
        <w:rPr>
          <w:noProof/>
          <w:color w:val="00B050"/>
        </w:rPr>
        <w:drawing>
          <wp:anchor distT="0" distB="0" distL="114300" distR="114300" simplePos="0" relativeHeight="252064768" behindDoc="0" locked="0" layoutInCell="1" allowOverlap="1" wp14:anchorId="23FB1719" wp14:editId="2ABD5EBE">
            <wp:simplePos x="0" y="0"/>
            <wp:positionH relativeFrom="column">
              <wp:posOffset>123080</wp:posOffset>
            </wp:positionH>
            <wp:positionV relativeFrom="paragraph">
              <wp:posOffset>32385</wp:posOffset>
            </wp:positionV>
            <wp:extent cx="1580945" cy="1216025"/>
            <wp:effectExtent l="0" t="0" r="635" b="3175"/>
            <wp:wrapNone/>
            <wp:docPr id="1002" name="Imag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8">
                      <a:extLst>
                        <a:ext uri="{28A0092B-C50C-407E-A947-70E740481C1C}">
                          <a14:useLocalDpi xmlns:a14="http://schemas.microsoft.com/office/drawing/2010/main" val="0"/>
                        </a:ext>
                      </a:extLst>
                    </a:blip>
                    <a:srcRect l="3868"/>
                    <a:stretch/>
                  </pic:blipFill>
                  <pic:spPr bwMode="auto">
                    <a:xfrm>
                      <a:off x="0" y="0"/>
                      <a:ext cx="1580945" cy="1216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5BF7CC" w14:textId="4FC6881A" w:rsidR="00970B8A" w:rsidRDefault="00970B8A" w:rsidP="00970B8A"/>
    <w:p w14:paraId="073E485F" w14:textId="77777777" w:rsidR="00970B8A" w:rsidRDefault="00970B8A" w:rsidP="00970B8A">
      <w:pPr>
        <w:rPr>
          <w:color w:val="00B050"/>
        </w:rPr>
      </w:pPr>
    </w:p>
    <w:p w14:paraId="7B6B1057" w14:textId="77777777" w:rsidR="00970B8A" w:rsidRDefault="00970B8A" w:rsidP="00970B8A">
      <w:pPr>
        <w:rPr>
          <w:color w:val="00B050"/>
        </w:rPr>
      </w:pPr>
    </w:p>
    <w:p w14:paraId="555EE3C6" w14:textId="77777777" w:rsidR="00970B8A" w:rsidRDefault="00970B8A" w:rsidP="00970B8A">
      <w:pPr>
        <w:rPr>
          <w:color w:val="00B050"/>
        </w:rPr>
      </w:pPr>
    </w:p>
    <w:p w14:paraId="3454FAAC" w14:textId="55C4428A" w:rsidR="00970B8A" w:rsidRDefault="00970B8A" w:rsidP="00970B8A">
      <w:pPr>
        <w:rPr>
          <w:color w:val="00B050"/>
        </w:rPr>
      </w:pPr>
    </w:p>
    <w:p w14:paraId="72E79B33" w14:textId="56F76DA7" w:rsidR="00970B8A" w:rsidRDefault="00970B8A" w:rsidP="00970B8A">
      <w:r>
        <w:rPr>
          <w:noProof/>
        </w:rPr>
        <w:drawing>
          <wp:anchor distT="0" distB="0" distL="114300" distR="114300" simplePos="0" relativeHeight="252070912" behindDoc="0" locked="0" layoutInCell="1" allowOverlap="1" wp14:anchorId="48FCDB93" wp14:editId="3D916F0E">
            <wp:simplePos x="0" y="0"/>
            <wp:positionH relativeFrom="column">
              <wp:posOffset>1583140</wp:posOffset>
            </wp:positionH>
            <wp:positionV relativeFrom="paragraph">
              <wp:posOffset>262524</wp:posOffset>
            </wp:positionV>
            <wp:extent cx="2058512" cy="1479309"/>
            <wp:effectExtent l="0" t="0" r="0" b="6985"/>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8875" cy="14867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68864" behindDoc="0" locked="0" layoutInCell="1" allowOverlap="1" wp14:anchorId="7F776FAB" wp14:editId="34FB619B">
                <wp:simplePos x="0" y="0"/>
                <wp:positionH relativeFrom="margin">
                  <wp:posOffset>3516133</wp:posOffset>
                </wp:positionH>
                <wp:positionV relativeFrom="paragraph">
                  <wp:posOffset>108144</wp:posOffset>
                </wp:positionV>
                <wp:extent cx="3172653" cy="2178658"/>
                <wp:effectExtent l="0" t="0" r="0" b="0"/>
                <wp:wrapNone/>
                <wp:docPr id="550" name="Zone de texte 550"/>
                <wp:cNvGraphicFramePr/>
                <a:graphic xmlns:a="http://schemas.openxmlformats.org/drawingml/2006/main">
                  <a:graphicData uri="http://schemas.microsoft.com/office/word/2010/wordprocessingShape">
                    <wps:wsp>
                      <wps:cNvSpPr txBox="1"/>
                      <wps:spPr>
                        <a:xfrm>
                          <a:off x="0" y="0"/>
                          <a:ext cx="3172653" cy="2178658"/>
                        </a:xfrm>
                        <a:prstGeom prst="rect">
                          <a:avLst/>
                        </a:prstGeom>
                        <a:noFill/>
                        <a:ln w="6350">
                          <a:noFill/>
                        </a:ln>
                      </wps:spPr>
                      <wps:txbx>
                        <w:txbxContent>
                          <w:p w14:paraId="69F3B681" w14:textId="5E797C82" w:rsidR="002875FF" w:rsidRPr="000D2CDF" w:rsidRDefault="002875FF" w:rsidP="00970B8A">
                            <w:pPr>
                              <w:spacing w:after="0" w:line="240" w:lineRule="auto"/>
                              <w:jc w:val="center"/>
                              <w:textAlignment w:val="baseline"/>
                              <w:rPr>
                                <w:rFonts w:ascii="Brush Script MT" w:hAnsi="Brush Script MT"/>
                                <w:bCs/>
                                <w:sz w:val="28"/>
                                <w:szCs w:val="28"/>
                                <w:u w:val="single"/>
                              </w:rPr>
                            </w:pPr>
                            <w:r>
                              <w:rPr>
                                <w:rFonts w:ascii="Brush Script MT" w:hAnsi="Brush Script MT"/>
                                <w:bCs/>
                                <w:sz w:val="28"/>
                                <w:szCs w:val="28"/>
                                <w:u w:val="single"/>
                              </w:rPr>
                              <w:t>Leader des achats locaux</w:t>
                            </w:r>
                          </w:p>
                          <w:p w14:paraId="7CFF8444" w14:textId="77777777" w:rsidR="002875FF" w:rsidRDefault="002875FF" w:rsidP="00970B8A">
                            <w:pPr>
                              <w:spacing w:after="0" w:line="240" w:lineRule="auto"/>
                              <w:jc w:val="center"/>
                              <w:textAlignment w:val="baseline"/>
                              <w:rPr>
                                <w:rFonts w:ascii="Brush Script MT" w:hAnsi="Brush Script MT"/>
                                <w:bCs/>
                                <w:sz w:val="28"/>
                                <w:szCs w:val="28"/>
                              </w:rPr>
                            </w:pPr>
                          </w:p>
                          <w:p w14:paraId="7FBBA2E0" w14:textId="77777777" w:rsidR="002875FF" w:rsidRPr="00970B8A" w:rsidRDefault="002875FF" w:rsidP="00970B8A">
                            <w:pPr>
                              <w:spacing w:after="0" w:line="240" w:lineRule="auto"/>
                              <w:jc w:val="center"/>
                              <w:textAlignment w:val="baseline"/>
                              <w:rPr>
                                <w:rFonts w:ascii="Brush Script MT" w:hAnsi="Brush Script MT"/>
                                <w:bCs/>
                                <w:sz w:val="28"/>
                                <w:szCs w:val="28"/>
                              </w:rPr>
                            </w:pPr>
                            <w:r w:rsidRPr="00970B8A">
                              <w:rPr>
                                <w:rFonts w:ascii="Brush Script MT" w:hAnsi="Brush Script MT"/>
                                <w:bCs/>
                                <w:sz w:val="28"/>
                                <w:szCs w:val="28"/>
                              </w:rPr>
                              <w:t>Manger local, parce que c’est bon, que ça fait marcher l’économie locale, que ça économise de l’énergie en transport, que c’est moins cher.</w:t>
                            </w:r>
                          </w:p>
                          <w:p w14:paraId="5C647564" w14:textId="1993377F" w:rsidR="002875FF" w:rsidRPr="00970B8A" w:rsidRDefault="002875FF" w:rsidP="00970B8A">
                            <w:pPr>
                              <w:spacing w:after="0" w:line="240" w:lineRule="auto"/>
                              <w:jc w:val="center"/>
                              <w:textAlignment w:val="baseline"/>
                              <w:rPr>
                                <w:rFonts w:ascii="Brush Script MT" w:hAnsi="Brush Script MT"/>
                                <w:bCs/>
                                <w:sz w:val="28"/>
                                <w:szCs w:val="28"/>
                              </w:rPr>
                            </w:pPr>
                            <w:r w:rsidRPr="00970B8A">
                              <w:rPr>
                                <w:rFonts w:ascii="Brush Script MT" w:hAnsi="Brush Script MT"/>
                                <w:bCs/>
                                <w:sz w:val="28"/>
                                <w:szCs w:val="28"/>
                              </w:rPr>
                              <w:t>Parce que l’on mange de saison et que la nature nous donne ce qu’il nous faut, quand il nous faut.</w:t>
                            </w:r>
                          </w:p>
                          <w:p w14:paraId="2E7068F7" w14:textId="77777777" w:rsidR="002875FF" w:rsidRPr="0028237E" w:rsidRDefault="002875FF" w:rsidP="00970B8A">
                            <w:pPr>
                              <w:spacing w:after="0" w:line="240" w:lineRule="auto"/>
                              <w:jc w:val="center"/>
                              <w:textAlignment w:val="baseline"/>
                              <w:rPr>
                                <w:rFonts w:ascii="Brush Script MT" w:hAnsi="Brush Script MT"/>
                                <w:bCs/>
                                <w:sz w:val="28"/>
                                <w:szCs w:val="28"/>
                              </w:rPr>
                            </w:pPr>
                          </w:p>
                          <w:p w14:paraId="297798C2" w14:textId="77777777" w:rsidR="002875FF" w:rsidRPr="000D2CDF" w:rsidRDefault="002875FF" w:rsidP="00970B8A">
                            <w:pPr>
                              <w:spacing w:after="0" w:line="240" w:lineRule="auto"/>
                              <w:jc w:val="center"/>
                              <w:textAlignment w:val="baseline"/>
                              <w:rPr>
                                <w:rFonts w:ascii="Brush Script MT" w:hAnsi="Brush Script MT"/>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76FAB" id="Zone de texte 550" o:spid="_x0000_s1118" type="#_x0000_t202" style="position:absolute;margin-left:276.85pt;margin-top:8.5pt;width:249.8pt;height:171.55pt;z-index:25206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GsOQIAAGMEAAAOAAAAZHJzL2Uyb0RvYy54bWysVE1v2zAMvQ/YfxB0X5w4H02NOEXWIsOA&#10;oC2QDgV2U2QpNmCJmqTEzn79KDlOs26nYReFEplHvkfSi7tW1eQorKtA53Q0GFIiNIei0vucfntZ&#10;f5pT4jzTBatBi5yehKN3y48fFo3JRAol1IWwBEG0yxqT09J7kyWJ46VQzA3ACI1OCVYxj1e7TwrL&#10;GkRXdZIOh7OkAVsYC1w4h68PnZMuI76UgvsnKZ3wpM4p1ubjaeO5C2eyXLBsb5kpK34ug/1DFYpV&#10;GpNeoB6YZ+Rgqz+gVMUtOJB+wEElIGXFReSAbEbDd2y2JTMickFxnLnI5P4fLH88PltSFTmdTlEf&#10;zRQ26Tu2ihSCeNF6QYIDZWqMyzB6azDet5+hxXb37w4fA/tWWhV+kRdBPwKeLiIjFuH4OB7dpLPp&#10;mBKOvnR0M59N5wEnefu7sc5/EaBIMHJqsYtRXHbcON+F9iEhm4Z1Vdexk7UmTU5nYyz5Nw+C1xpz&#10;BBJdscHy7a6N3G/TnskOihMStNBNijN8XWERG+b8M7M4GsgJx90/4SFrwGRwtigpwf7823uIx46h&#10;l5IGRy2n7seBWUFJ/VVjL29Hk0mYzXiZTG9SvNhrz+7aow/qHnCaR7hYhkczxPu6N6UF9YpbsQpZ&#10;0cU0x9w59b1577sFwK3iYrWKQTiNhvmN3hoeoIN4QeKX9pVZc+5DGIdH6IeSZe/a0cV2sq8OHmQV&#10;exWE7lQ964+THLt93rqwKtf3GPX2bVj+AgAA//8DAFBLAwQUAAYACAAAACEAJsxgVuEAAAALAQAA&#10;DwAAAGRycy9kb3ducmV2LnhtbEyPwW7CMBBE75X4B2uReis2RAGUxkEoEqpUtQcol942sUmi2us0&#10;NpD262tO5biap9k3+Wa0hl304DtHEuYzAUxT7VRHjYTjx+5pDcwHJIXGkZbwoz1sislDjplyV9rr&#10;yyE0LJaQz1BCG0Kfce7rVlv0M9dritnJDRZDPIeGqwGvsdwavhBiyS12FD+02Ouy1fXX4WwlvJa7&#10;d9xXC7v+NeXL22nbfx8/Uykfp+P2GVjQY/iH4aYf1aGITpU7k/LMSEjTZBXRGKziphsg0iQBVklI&#10;lmIOvMj5/YbiDwAA//8DAFBLAQItABQABgAIAAAAIQC2gziS/gAAAOEBAAATAAAAAAAAAAAAAAAA&#10;AAAAAABbQ29udGVudF9UeXBlc10ueG1sUEsBAi0AFAAGAAgAAAAhADj9If/WAAAAlAEAAAsAAAAA&#10;AAAAAAAAAAAALwEAAF9yZWxzLy5yZWxzUEsBAi0AFAAGAAgAAAAhAFRzgaw5AgAAYwQAAA4AAAAA&#10;AAAAAAAAAAAALgIAAGRycy9lMm9Eb2MueG1sUEsBAi0AFAAGAAgAAAAhACbMYFbhAAAACwEAAA8A&#10;AAAAAAAAAAAAAAAAkwQAAGRycy9kb3ducmV2LnhtbFBLBQYAAAAABAAEAPMAAAChBQAAAAA=&#10;" filled="f" stroked="f" strokeweight=".5pt">
                <v:textbox>
                  <w:txbxContent>
                    <w:p w14:paraId="69F3B681" w14:textId="5E797C82" w:rsidR="002875FF" w:rsidRPr="000D2CDF" w:rsidRDefault="002875FF" w:rsidP="00970B8A">
                      <w:pPr>
                        <w:spacing w:after="0" w:line="240" w:lineRule="auto"/>
                        <w:jc w:val="center"/>
                        <w:textAlignment w:val="baseline"/>
                        <w:rPr>
                          <w:rFonts w:ascii="Brush Script MT" w:hAnsi="Brush Script MT"/>
                          <w:bCs/>
                          <w:sz w:val="28"/>
                          <w:szCs w:val="28"/>
                          <w:u w:val="single"/>
                        </w:rPr>
                      </w:pPr>
                      <w:r>
                        <w:rPr>
                          <w:rFonts w:ascii="Brush Script MT" w:hAnsi="Brush Script MT"/>
                          <w:bCs/>
                          <w:sz w:val="28"/>
                          <w:szCs w:val="28"/>
                          <w:u w:val="single"/>
                        </w:rPr>
                        <w:t>Leader des achats locaux</w:t>
                      </w:r>
                    </w:p>
                    <w:p w14:paraId="7CFF8444" w14:textId="77777777" w:rsidR="002875FF" w:rsidRDefault="002875FF" w:rsidP="00970B8A">
                      <w:pPr>
                        <w:spacing w:after="0" w:line="240" w:lineRule="auto"/>
                        <w:jc w:val="center"/>
                        <w:textAlignment w:val="baseline"/>
                        <w:rPr>
                          <w:rFonts w:ascii="Brush Script MT" w:hAnsi="Brush Script MT"/>
                          <w:bCs/>
                          <w:sz w:val="28"/>
                          <w:szCs w:val="28"/>
                        </w:rPr>
                      </w:pPr>
                    </w:p>
                    <w:p w14:paraId="7FBBA2E0" w14:textId="77777777" w:rsidR="002875FF" w:rsidRPr="00970B8A" w:rsidRDefault="002875FF" w:rsidP="00970B8A">
                      <w:pPr>
                        <w:spacing w:after="0" w:line="240" w:lineRule="auto"/>
                        <w:jc w:val="center"/>
                        <w:textAlignment w:val="baseline"/>
                        <w:rPr>
                          <w:rFonts w:ascii="Brush Script MT" w:hAnsi="Brush Script MT"/>
                          <w:bCs/>
                          <w:sz w:val="28"/>
                          <w:szCs w:val="28"/>
                        </w:rPr>
                      </w:pPr>
                      <w:r w:rsidRPr="00970B8A">
                        <w:rPr>
                          <w:rFonts w:ascii="Brush Script MT" w:hAnsi="Brush Script MT"/>
                          <w:bCs/>
                          <w:sz w:val="28"/>
                          <w:szCs w:val="28"/>
                        </w:rPr>
                        <w:t>Manger local, parce que c’est bon, que ça fait marcher l’économie locale, que ça économise de l’énergie en transport, que c’est moins cher.</w:t>
                      </w:r>
                    </w:p>
                    <w:p w14:paraId="5C647564" w14:textId="1993377F" w:rsidR="002875FF" w:rsidRPr="00970B8A" w:rsidRDefault="002875FF" w:rsidP="00970B8A">
                      <w:pPr>
                        <w:spacing w:after="0" w:line="240" w:lineRule="auto"/>
                        <w:jc w:val="center"/>
                        <w:textAlignment w:val="baseline"/>
                        <w:rPr>
                          <w:rFonts w:ascii="Brush Script MT" w:hAnsi="Brush Script MT"/>
                          <w:bCs/>
                          <w:sz w:val="28"/>
                          <w:szCs w:val="28"/>
                        </w:rPr>
                      </w:pPr>
                      <w:r w:rsidRPr="00970B8A">
                        <w:rPr>
                          <w:rFonts w:ascii="Brush Script MT" w:hAnsi="Brush Script MT"/>
                          <w:bCs/>
                          <w:sz w:val="28"/>
                          <w:szCs w:val="28"/>
                        </w:rPr>
                        <w:t>Parce que l’on mange de saison et que la nature nous donne ce qu’il nous faut, quand il nous faut.</w:t>
                      </w:r>
                    </w:p>
                    <w:p w14:paraId="2E7068F7" w14:textId="77777777" w:rsidR="002875FF" w:rsidRPr="0028237E" w:rsidRDefault="002875FF" w:rsidP="00970B8A">
                      <w:pPr>
                        <w:spacing w:after="0" w:line="240" w:lineRule="auto"/>
                        <w:jc w:val="center"/>
                        <w:textAlignment w:val="baseline"/>
                        <w:rPr>
                          <w:rFonts w:ascii="Brush Script MT" w:hAnsi="Brush Script MT"/>
                          <w:bCs/>
                          <w:sz w:val="28"/>
                          <w:szCs w:val="28"/>
                        </w:rPr>
                      </w:pPr>
                    </w:p>
                    <w:p w14:paraId="297798C2" w14:textId="77777777" w:rsidR="002875FF" w:rsidRPr="000D2CDF" w:rsidRDefault="002875FF" w:rsidP="00970B8A">
                      <w:pPr>
                        <w:spacing w:after="0" w:line="240" w:lineRule="auto"/>
                        <w:jc w:val="center"/>
                        <w:textAlignment w:val="baseline"/>
                        <w:rPr>
                          <w:rFonts w:ascii="Brush Script MT" w:hAnsi="Brush Script MT"/>
                          <w:bCs/>
                          <w:sz w:val="28"/>
                          <w:szCs w:val="28"/>
                        </w:rPr>
                      </w:pPr>
                    </w:p>
                  </w:txbxContent>
                </v:textbox>
                <w10:wrap anchorx="margin"/>
              </v:shape>
            </w:pict>
          </mc:Fallback>
        </mc:AlternateContent>
      </w:r>
      <w:r>
        <w:rPr>
          <w:noProof/>
        </w:rPr>
        <mc:AlternateContent>
          <mc:Choice Requires="wps">
            <w:drawing>
              <wp:anchor distT="0" distB="0" distL="114300" distR="114300" simplePos="0" relativeHeight="252067840" behindDoc="0" locked="0" layoutInCell="1" allowOverlap="1" wp14:anchorId="43840C64" wp14:editId="3BDC201C">
                <wp:simplePos x="0" y="0"/>
                <wp:positionH relativeFrom="margin">
                  <wp:posOffset>92793</wp:posOffset>
                </wp:positionH>
                <wp:positionV relativeFrom="paragraph">
                  <wp:posOffset>32219</wp:posOffset>
                </wp:positionV>
                <wp:extent cx="6591631" cy="2194560"/>
                <wp:effectExtent l="19050" t="19050" r="19050" b="15240"/>
                <wp:wrapNone/>
                <wp:docPr id="575" name="Rectangle : coins arrondis 575"/>
                <wp:cNvGraphicFramePr/>
                <a:graphic xmlns:a="http://schemas.openxmlformats.org/drawingml/2006/main">
                  <a:graphicData uri="http://schemas.microsoft.com/office/word/2010/wordprocessingShape">
                    <wps:wsp>
                      <wps:cNvSpPr/>
                      <wps:spPr>
                        <a:xfrm>
                          <a:off x="0" y="0"/>
                          <a:ext cx="6591631" cy="2194560"/>
                        </a:xfrm>
                        <a:prstGeom prst="round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689BE9" id="Rectangle : coins arrondis 575" o:spid="_x0000_s1026" style="position:absolute;margin-left:7.3pt;margin-top:2.55pt;width:519.05pt;height:172.8pt;z-index:25206784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9mxrQIAAK4FAAAOAAAAZHJzL2Uyb0RvYy54bWysVM1u2zAMvg/YOwi6r46zJG2NOkXQosOA&#10;og3aDj2rshQLkEVNUuJkT7Nn2ZONkn8adMUOw3JQRJP8SH4ieXG5bzTZCecVmJLmJxNKhOFQKbMp&#10;6benm09nlPjATMU0GFHSg/D0cvnxw0VrCzGFGnQlHEEQ44vWlrQOwRZZ5nktGuZPwAqDSgmuYQFF&#10;t8kqx1pEb3Q2nUwWWQuusg648B6/XndKukz4Ugoe7qX0IhBdUswtpNOl8yWe2fKCFRvHbK14nwb7&#10;hywapgwGHaGuWWBk69QfUI3iDjzIcMKhyUBKxUWqAavJJ2+qeayZFakWJMfbkSb//2D53W7tiKpK&#10;Oj+dU2JYg4/0gLQxs9Hi18+CcFDGE+YcmEp5Es2QtNb6An0f7dr1ksdrZGAvXRP/sTayT0QfRqLF&#10;PhCOHxfz83zxOaeEo26an8/mi/QU2au7dT58EdCQeCmpg62pYl6JZba79QHjov1gF0MauFFapyfV&#10;hrQIfRbTjSoPWlVRm4TYXeJKO7Jj2BeMc2HCNJaFgEeWKGmDH2OxXXnpFg5aRBhtHoRE7rCgaRfk&#10;Pdy8U9WsEl24+QR/Q7DBI4VOgBFZYqIjdg8wWB7nnPcwvX10FanpR+fJ3xLrCh49UmQwYXRulAH3&#10;HoAOY+TOfiCpoyay9ALVATvLQTdy3vIbhS95y3xYM4czhtOIeyPc4yE14GNBf6OkBvfjve/RHlsf&#10;tZS0OLMl9d+3zAlK9FeDQ3Gez2ZxyJMwm59OUXDHmpdjjdk2V4DPj22I2aVrtA96uEoHzTOul1WM&#10;iipmOMYuKQ9uEK5Ct0twQXGxWiUzHGzLwq15tDyCR1Zjkz7tn5mzfTsHnIQ7GOabFW8aurONngZW&#10;2wBSpW5/5bXnG5dCapx+gcWtcywnq9c1u/wNAAD//wMAUEsDBBQABgAIAAAAIQB3YC1N3wAAAAkB&#10;AAAPAAAAZHJzL2Rvd25yZXYueG1sTI/BTsMwEETvSPyDtUjcqN1C2irEqVAkUBHikJQP2MZLEhGv&#10;o9htU74e91SOoxnNvMk2k+3FkUbfOdYwnykQxLUzHTcavnavD2sQPiAb7B2ThjN52OS3Nxmmxp24&#10;pGMVGhFL2KeooQ1hSKX0dUsW/cwNxNH7dqPFEOXYSDPiKZbbXi6UWkqLHceFFgcqWqp/qoPVMCTn&#10;t4/frdqVuC2L5v1QmPVnpfX93fTyDCLQFK5huOBHdMgj094d2HjRR/20jEkNyRzExVbJYgVir+Ex&#10;USuQeSb/P8j/AAAA//8DAFBLAQItABQABgAIAAAAIQC2gziS/gAAAOEBAAATAAAAAAAAAAAAAAAA&#10;AAAAAABbQ29udGVudF9UeXBlc10ueG1sUEsBAi0AFAAGAAgAAAAhADj9If/WAAAAlAEAAAsAAAAA&#10;AAAAAAAAAAAALwEAAF9yZWxzLy5yZWxzUEsBAi0AFAAGAAgAAAAhAGYX2bGtAgAArgUAAA4AAAAA&#10;AAAAAAAAAAAALgIAAGRycy9lMm9Eb2MueG1sUEsBAi0AFAAGAAgAAAAhAHdgLU3fAAAACQEAAA8A&#10;AAAAAAAAAAAAAAAABwUAAGRycy9kb3ducmV2LnhtbFBLBQYAAAAABAAEAPMAAAATBgAAAAA=&#10;" filled="f" strokecolor="#ed7d31 [3205]" strokeweight="2.25pt">
                <v:stroke joinstyle="miter"/>
                <w10:wrap anchorx="margin"/>
              </v:roundrect>
            </w:pict>
          </mc:Fallback>
        </mc:AlternateContent>
      </w:r>
    </w:p>
    <w:p w14:paraId="3A39F4EE" w14:textId="467022E4" w:rsidR="00970B8A" w:rsidRDefault="00970B8A" w:rsidP="00970B8A">
      <w:r>
        <w:rPr>
          <w:noProof/>
          <w:color w:val="00B050"/>
        </w:rPr>
        <w:drawing>
          <wp:anchor distT="0" distB="0" distL="114300" distR="114300" simplePos="0" relativeHeight="252071936" behindDoc="0" locked="0" layoutInCell="1" allowOverlap="1" wp14:anchorId="3E44D9F8" wp14:editId="22B26906">
            <wp:simplePos x="0" y="0"/>
            <wp:positionH relativeFrom="column">
              <wp:posOffset>136061</wp:posOffset>
            </wp:positionH>
            <wp:positionV relativeFrom="paragraph">
              <wp:posOffset>7289</wp:posOffset>
            </wp:positionV>
            <wp:extent cx="1456890" cy="1555844"/>
            <wp:effectExtent l="0" t="0" r="0" b="6350"/>
            <wp:wrapNone/>
            <wp:docPr id="1001" name="Imag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6890" cy="15558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761C9C" w14:textId="5936DD0E" w:rsidR="00970B8A" w:rsidRDefault="00970B8A" w:rsidP="00970B8A"/>
    <w:p w14:paraId="3A3477D2" w14:textId="62E96524" w:rsidR="00970B8A" w:rsidRDefault="00970B8A" w:rsidP="00970B8A"/>
    <w:p w14:paraId="09E58364" w14:textId="25A06826" w:rsidR="00970B8A" w:rsidRDefault="00970B8A" w:rsidP="00970B8A">
      <w:pPr>
        <w:rPr>
          <w:color w:val="00B050"/>
        </w:rPr>
      </w:pPr>
    </w:p>
    <w:p w14:paraId="44EE4D79" w14:textId="222B9782" w:rsidR="00970B8A" w:rsidRDefault="00970B8A" w:rsidP="00970B8A">
      <w:pPr>
        <w:rPr>
          <w:color w:val="00B050"/>
        </w:rPr>
      </w:pPr>
    </w:p>
    <w:p w14:paraId="051EF300" w14:textId="34AE2AB5" w:rsidR="00970B8A" w:rsidRDefault="00970B8A" w:rsidP="00970B8A">
      <w:pPr>
        <w:rPr>
          <w:color w:val="00B050"/>
        </w:rPr>
      </w:pPr>
    </w:p>
    <w:p w14:paraId="0F5D0AE3" w14:textId="5D0BAEF5" w:rsidR="00970B8A" w:rsidRDefault="00970B8A" w:rsidP="00970B8A">
      <w:pPr>
        <w:rPr>
          <w:color w:val="00B050"/>
        </w:rPr>
      </w:pPr>
    </w:p>
    <w:p w14:paraId="5819C00A" w14:textId="43825750" w:rsidR="00970B8A" w:rsidRDefault="00970B8A" w:rsidP="00970B8A">
      <w:r>
        <w:rPr>
          <w:noProof/>
        </w:rPr>
        <mc:AlternateContent>
          <mc:Choice Requires="wps">
            <w:drawing>
              <wp:anchor distT="0" distB="0" distL="114300" distR="114300" simplePos="0" relativeHeight="252075008" behindDoc="0" locked="0" layoutInCell="1" allowOverlap="1" wp14:anchorId="08B09A69" wp14:editId="1B991A0F">
                <wp:simplePos x="0" y="0"/>
                <wp:positionH relativeFrom="margin">
                  <wp:posOffset>3516133</wp:posOffset>
                </wp:positionH>
                <wp:positionV relativeFrom="paragraph">
                  <wp:posOffset>108144</wp:posOffset>
                </wp:positionV>
                <wp:extent cx="3172653" cy="2178658"/>
                <wp:effectExtent l="0" t="0" r="0" b="0"/>
                <wp:wrapNone/>
                <wp:docPr id="962" name="Zone de texte 962"/>
                <wp:cNvGraphicFramePr/>
                <a:graphic xmlns:a="http://schemas.openxmlformats.org/drawingml/2006/main">
                  <a:graphicData uri="http://schemas.microsoft.com/office/word/2010/wordprocessingShape">
                    <wps:wsp>
                      <wps:cNvSpPr txBox="1"/>
                      <wps:spPr>
                        <a:xfrm>
                          <a:off x="0" y="0"/>
                          <a:ext cx="3172653" cy="2178658"/>
                        </a:xfrm>
                        <a:prstGeom prst="rect">
                          <a:avLst/>
                        </a:prstGeom>
                        <a:noFill/>
                        <a:ln w="6350">
                          <a:noFill/>
                        </a:ln>
                      </wps:spPr>
                      <wps:txbx>
                        <w:txbxContent>
                          <w:p w14:paraId="7113867A" w14:textId="2F6C797E" w:rsidR="002875FF" w:rsidRPr="000D2CDF" w:rsidRDefault="002875FF" w:rsidP="00970B8A">
                            <w:pPr>
                              <w:spacing w:after="0" w:line="240" w:lineRule="auto"/>
                              <w:jc w:val="center"/>
                              <w:textAlignment w:val="baseline"/>
                              <w:rPr>
                                <w:rFonts w:ascii="Brush Script MT" w:hAnsi="Brush Script MT"/>
                                <w:bCs/>
                                <w:sz w:val="28"/>
                                <w:szCs w:val="28"/>
                                <w:u w:val="single"/>
                              </w:rPr>
                            </w:pPr>
                            <w:r>
                              <w:rPr>
                                <w:rFonts w:ascii="Brush Script MT" w:hAnsi="Brush Script MT"/>
                                <w:bCs/>
                                <w:sz w:val="28"/>
                                <w:szCs w:val="28"/>
                                <w:u w:val="single"/>
                              </w:rPr>
                              <w:t>Leader des achats bio</w:t>
                            </w:r>
                          </w:p>
                          <w:p w14:paraId="151AF208" w14:textId="0B83FCCB" w:rsidR="002875FF" w:rsidRDefault="002875FF" w:rsidP="00970B8A">
                            <w:pPr>
                              <w:spacing w:after="0" w:line="240" w:lineRule="auto"/>
                              <w:jc w:val="center"/>
                              <w:textAlignment w:val="baseline"/>
                              <w:rPr>
                                <w:rFonts w:ascii="Brush Script MT" w:hAnsi="Brush Script MT"/>
                                <w:bCs/>
                                <w:sz w:val="28"/>
                                <w:szCs w:val="28"/>
                              </w:rPr>
                            </w:pPr>
                          </w:p>
                          <w:p w14:paraId="61859F02" w14:textId="77777777" w:rsidR="002875FF" w:rsidRDefault="002875FF" w:rsidP="00970B8A">
                            <w:pPr>
                              <w:spacing w:after="0" w:line="240" w:lineRule="auto"/>
                              <w:jc w:val="center"/>
                              <w:textAlignment w:val="baseline"/>
                              <w:rPr>
                                <w:rFonts w:ascii="Brush Script MT" w:hAnsi="Brush Script MT"/>
                                <w:bCs/>
                                <w:sz w:val="28"/>
                                <w:szCs w:val="28"/>
                              </w:rPr>
                            </w:pPr>
                          </w:p>
                          <w:p w14:paraId="2C3F4A55" w14:textId="5A34ACD1" w:rsidR="002875FF" w:rsidRDefault="002875FF" w:rsidP="00970B8A">
                            <w:pPr>
                              <w:spacing w:after="0" w:line="240" w:lineRule="auto"/>
                              <w:jc w:val="center"/>
                              <w:textAlignment w:val="baseline"/>
                              <w:rPr>
                                <w:rFonts w:ascii="Brush Script MT" w:hAnsi="Brush Script MT"/>
                                <w:bCs/>
                                <w:sz w:val="28"/>
                                <w:szCs w:val="28"/>
                              </w:rPr>
                            </w:pPr>
                            <w:r w:rsidRPr="00970B8A">
                              <w:rPr>
                                <w:rFonts w:ascii="Brush Script MT" w:hAnsi="Brush Script MT"/>
                                <w:bCs/>
                                <w:sz w:val="28"/>
                                <w:szCs w:val="28"/>
                              </w:rPr>
                              <w:t>Manger bio, le plus possible, le plus que l’on puisse se permettre, le mieux possible, le mieux que l’on puisse faire. C’est tout.</w:t>
                            </w:r>
                          </w:p>
                          <w:p w14:paraId="31D6B208" w14:textId="789540F8" w:rsidR="002875FF" w:rsidRPr="00970B8A" w:rsidRDefault="002875FF" w:rsidP="00970B8A">
                            <w:pPr>
                              <w:spacing w:after="0" w:line="240" w:lineRule="auto"/>
                              <w:jc w:val="center"/>
                              <w:textAlignment w:val="baseline"/>
                              <w:rPr>
                                <w:rFonts w:ascii="Brush Script MT" w:hAnsi="Brush Script MT"/>
                                <w:bCs/>
                                <w:sz w:val="28"/>
                                <w:szCs w:val="28"/>
                              </w:rPr>
                            </w:pPr>
                            <w:r>
                              <w:rPr>
                                <w:rFonts w:ascii="Brush Script MT" w:hAnsi="Brush Script MT"/>
                                <w:bCs/>
                                <w:sz w:val="28"/>
                                <w:szCs w:val="28"/>
                              </w:rPr>
                              <w:t>C’est respecter la nature et ce qu’elle nous offre.</w:t>
                            </w:r>
                          </w:p>
                          <w:p w14:paraId="712259F0" w14:textId="77777777" w:rsidR="002875FF" w:rsidRPr="0028237E" w:rsidRDefault="002875FF" w:rsidP="00970B8A">
                            <w:pPr>
                              <w:spacing w:after="0" w:line="240" w:lineRule="auto"/>
                              <w:jc w:val="center"/>
                              <w:textAlignment w:val="baseline"/>
                              <w:rPr>
                                <w:rFonts w:ascii="Brush Script MT" w:hAnsi="Brush Script MT"/>
                                <w:bCs/>
                                <w:sz w:val="28"/>
                                <w:szCs w:val="28"/>
                              </w:rPr>
                            </w:pPr>
                          </w:p>
                          <w:p w14:paraId="4DE15229" w14:textId="77777777" w:rsidR="002875FF" w:rsidRPr="000D2CDF" w:rsidRDefault="002875FF" w:rsidP="00970B8A">
                            <w:pPr>
                              <w:spacing w:after="0" w:line="240" w:lineRule="auto"/>
                              <w:jc w:val="center"/>
                              <w:textAlignment w:val="baseline"/>
                              <w:rPr>
                                <w:rFonts w:ascii="Brush Script MT" w:hAnsi="Brush Script MT"/>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09A69" id="Zone de texte 962" o:spid="_x0000_s1119" type="#_x0000_t202" style="position:absolute;margin-left:276.85pt;margin-top:8.5pt;width:249.8pt;height:171.55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Yf3OgIAAGMEAAAOAAAAZHJzL2Uyb0RvYy54bWysVE1v2zAMvQ/YfxB0X5w4H02NOEXWIsOA&#10;oC2QFgV2U2QpNiCLmqTEzn79KDlOg26nYReFEmmS7z0yi7u2VuQorKtA53Q0GFIiNIei0vucvr6s&#10;v8wpcZ7pginQIqcn4ejd8vOnRWMykUIJqhCWYBLtssbktPTeZEnieClq5gZghEanBFszj1e7TwrL&#10;GsxeqyQdDmdJA7YwFrhwDl8fOiddxvxSCu6fpHTCE5VT7M3H08ZzF85kuWDZ3jJTVvzcBvuHLmpW&#10;aSx6SfXAPCMHW/2Rqq64BQfSDzjUCUhZcRExIJrR8AOabcmMiFiQHGcuNLn/l5Y/Hp8tqYqc3s5S&#10;SjSrUaQfKBUpBPGi9YIEB9LUGJdh9NZgvG+/Qoty9+8OHwP6Vto6/CIugn4k/HQhGXMRjo/j0U06&#10;m44p4ehLRzfz2XQe8iTvnxvr/DcBNQlGTi2qGMllx43zXWgfEqppWFdKRSWVJk1OZ+PpMH5w8WBy&#10;pbFGANE1Gyzf7toO+7hHsoPihAAtdJPiDF9X2MSGOf/MLI4GYsJx9094SAVYDM4WJSXYX397D/Go&#10;GHopaXDUcup+HpgVlKjvGrW8HU0mYTbjZTK9SfFirz27a48+1PeA0zzCxTI8miHeq96UFuo33IpV&#10;qIoupjnWzqnvzXvfLQBuFRerVQzCaTTMb/TW8JA60BoofmnfmDVnHcI4PEI/lCz7IEcX2wmyOniQ&#10;VdQqEN2xeuYfJzmqfd66sCrX9xj1/t+w/A0AAP//AwBQSwMEFAAGAAgAAAAhACbMYFbhAAAACwEA&#10;AA8AAABkcnMvZG93bnJldi54bWxMj8FuwjAQRO+V+AdrkXorNkQBlMZBKBKqVLUHKJfeNrFJotrr&#10;NDaQ9utrTuW4mqfZN/lmtIZd9OA7RxLmMwFMU+1UR42E48fuaQ3MBySFxpGW8KM9bIrJQ46Zclfa&#10;68shNCyWkM9QQhtCn3Hu61Zb9DPXa4rZyQ0WQzyHhqsBr7HcGr4QYsktdhQ/tNjrstX11+FsJbyW&#10;u3fcVwu7/jXly9tp238fP1MpH6fj9hlY0GP4h+GmH9WhiE6VO5PyzEhI02QV0Ris4qYbINIkAVZJ&#10;SJZiDrzI+f2G4g8AAP//AwBQSwECLQAUAAYACAAAACEAtoM4kv4AAADhAQAAEwAAAAAAAAAAAAAA&#10;AAAAAAAAW0NvbnRlbnRfVHlwZXNdLnhtbFBLAQItABQABgAIAAAAIQA4/SH/1gAAAJQBAAALAAAA&#10;AAAAAAAAAAAAAC8BAABfcmVscy8ucmVsc1BLAQItABQABgAIAAAAIQDoSYf3OgIAAGMEAAAOAAAA&#10;AAAAAAAAAAAAAC4CAABkcnMvZTJvRG9jLnhtbFBLAQItABQABgAIAAAAIQAmzGBW4QAAAAsBAAAP&#10;AAAAAAAAAAAAAAAAAJQEAABkcnMvZG93bnJldi54bWxQSwUGAAAAAAQABADzAAAAogUAAAAA&#10;" filled="f" stroked="f" strokeweight=".5pt">
                <v:textbox>
                  <w:txbxContent>
                    <w:p w14:paraId="7113867A" w14:textId="2F6C797E" w:rsidR="002875FF" w:rsidRPr="000D2CDF" w:rsidRDefault="002875FF" w:rsidP="00970B8A">
                      <w:pPr>
                        <w:spacing w:after="0" w:line="240" w:lineRule="auto"/>
                        <w:jc w:val="center"/>
                        <w:textAlignment w:val="baseline"/>
                        <w:rPr>
                          <w:rFonts w:ascii="Brush Script MT" w:hAnsi="Brush Script MT"/>
                          <w:bCs/>
                          <w:sz w:val="28"/>
                          <w:szCs w:val="28"/>
                          <w:u w:val="single"/>
                        </w:rPr>
                      </w:pPr>
                      <w:r>
                        <w:rPr>
                          <w:rFonts w:ascii="Brush Script MT" w:hAnsi="Brush Script MT"/>
                          <w:bCs/>
                          <w:sz w:val="28"/>
                          <w:szCs w:val="28"/>
                          <w:u w:val="single"/>
                        </w:rPr>
                        <w:t>Leader des achats bio</w:t>
                      </w:r>
                    </w:p>
                    <w:p w14:paraId="151AF208" w14:textId="0B83FCCB" w:rsidR="002875FF" w:rsidRDefault="002875FF" w:rsidP="00970B8A">
                      <w:pPr>
                        <w:spacing w:after="0" w:line="240" w:lineRule="auto"/>
                        <w:jc w:val="center"/>
                        <w:textAlignment w:val="baseline"/>
                        <w:rPr>
                          <w:rFonts w:ascii="Brush Script MT" w:hAnsi="Brush Script MT"/>
                          <w:bCs/>
                          <w:sz w:val="28"/>
                          <w:szCs w:val="28"/>
                        </w:rPr>
                      </w:pPr>
                    </w:p>
                    <w:p w14:paraId="61859F02" w14:textId="77777777" w:rsidR="002875FF" w:rsidRDefault="002875FF" w:rsidP="00970B8A">
                      <w:pPr>
                        <w:spacing w:after="0" w:line="240" w:lineRule="auto"/>
                        <w:jc w:val="center"/>
                        <w:textAlignment w:val="baseline"/>
                        <w:rPr>
                          <w:rFonts w:ascii="Brush Script MT" w:hAnsi="Brush Script MT"/>
                          <w:bCs/>
                          <w:sz w:val="28"/>
                          <w:szCs w:val="28"/>
                        </w:rPr>
                      </w:pPr>
                    </w:p>
                    <w:p w14:paraId="2C3F4A55" w14:textId="5A34ACD1" w:rsidR="002875FF" w:rsidRDefault="002875FF" w:rsidP="00970B8A">
                      <w:pPr>
                        <w:spacing w:after="0" w:line="240" w:lineRule="auto"/>
                        <w:jc w:val="center"/>
                        <w:textAlignment w:val="baseline"/>
                        <w:rPr>
                          <w:rFonts w:ascii="Brush Script MT" w:hAnsi="Brush Script MT"/>
                          <w:bCs/>
                          <w:sz w:val="28"/>
                          <w:szCs w:val="28"/>
                        </w:rPr>
                      </w:pPr>
                      <w:r w:rsidRPr="00970B8A">
                        <w:rPr>
                          <w:rFonts w:ascii="Brush Script MT" w:hAnsi="Brush Script MT"/>
                          <w:bCs/>
                          <w:sz w:val="28"/>
                          <w:szCs w:val="28"/>
                        </w:rPr>
                        <w:t>Manger bio, le plus possible, le plus que l’on puisse se permettre, le mieux possible, le mieux que l’on puisse faire. C’est tout.</w:t>
                      </w:r>
                    </w:p>
                    <w:p w14:paraId="31D6B208" w14:textId="789540F8" w:rsidR="002875FF" w:rsidRPr="00970B8A" w:rsidRDefault="002875FF" w:rsidP="00970B8A">
                      <w:pPr>
                        <w:spacing w:after="0" w:line="240" w:lineRule="auto"/>
                        <w:jc w:val="center"/>
                        <w:textAlignment w:val="baseline"/>
                        <w:rPr>
                          <w:rFonts w:ascii="Brush Script MT" w:hAnsi="Brush Script MT"/>
                          <w:bCs/>
                          <w:sz w:val="28"/>
                          <w:szCs w:val="28"/>
                        </w:rPr>
                      </w:pPr>
                      <w:r>
                        <w:rPr>
                          <w:rFonts w:ascii="Brush Script MT" w:hAnsi="Brush Script MT"/>
                          <w:bCs/>
                          <w:sz w:val="28"/>
                          <w:szCs w:val="28"/>
                        </w:rPr>
                        <w:t>C’est respecter la nature et ce qu’elle nous offre.</w:t>
                      </w:r>
                    </w:p>
                    <w:p w14:paraId="712259F0" w14:textId="77777777" w:rsidR="002875FF" w:rsidRPr="0028237E" w:rsidRDefault="002875FF" w:rsidP="00970B8A">
                      <w:pPr>
                        <w:spacing w:after="0" w:line="240" w:lineRule="auto"/>
                        <w:jc w:val="center"/>
                        <w:textAlignment w:val="baseline"/>
                        <w:rPr>
                          <w:rFonts w:ascii="Brush Script MT" w:hAnsi="Brush Script MT"/>
                          <w:bCs/>
                          <w:sz w:val="28"/>
                          <w:szCs w:val="28"/>
                        </w:rPr>
                      </w:pPr>
                    </w:p>
                    <w:p w14:paraId="4DE15229" w14:textId="77777777" w:rsidR="002875FF" w:rsidRPr="000D2CDF" w:rsidRDefault="002875FF" w:rsidP="00970B8A">
                      <w:pPr>
                        <w:spacing w:after="0" w:line="240" w:lineRule="auto"/>
                        <w:jc w:val="center"/>
                        <w:textAlignment w:val="baseline"/>
                        <w:rPr>
                          <w:rFonts w:ascii="Brush Script MT" w:hAnsi="Brush Script MT"/>
                          <w:bCs/>
                          <w:sz w:val="28"/>
                          <w:szCs w:val="28"/>
                        </w:rPr>
                      </w:pPr>
                    </w:p>
                  </w:txbxContent>
                </v:textbox>
                <w10:wrap anchorx="margin"/>
              </v:shape>
            </w:pict>
          </mc:Fallback>
        </mc:AlternateContent>
      </w:r>
      <w:r>
        <w:rPr>
          <w:noProof/>
        </w:rPr>
        <mc:AlternateContent>
          <mc:Choice Requires="wps">
            <w:drawing>
              <wp:anchor distT="0" distB="0" distL="114300" distR="114300" simplePos="0" relativeHeight="252073984" behindDoc="0" locked="0" layoutInCell="1" allowOverlap="1" wp14:anchorId="46BB4907" wp14:editId="19ED7D5E">
                <wp:simplePos x="0" y="0"/>
                <wp:positionH relativeFrom="margin">
                  <wp:posOffset>92793</wp:posOffset>
                </wp:positionH>
                <wp:positionV relativeFrom="paragraph">
                  <wp:posOffset>32219</wp:posOffset>
                </wp:positionV>
                <wp:extent cx="6591631" cy="2194560"/>
                <wp:effectExtent l="19050" t="19050" r="19050" b="15240"/>
                <wp:wrapNone/>
                <wp:docPr id="964" name="Rectangle : coins arrondis 964"/>
                <wp:cNvGraphicFramePr/>
                <a:graphic xmlns:a="http://schemas.openxmlformats.org/drawingml/2006/main">
                  <a:graphicData uri="http://schemas.microsoft.com/office/word/2010/wordprocessingShape">
                    <wps:wsp>
                      <wps:cNvSpPr/>
                      <wps:spPr>
                        <a:xfrm>
                          <a:off x="0" y="0"/>
                          <a:ext cx="6591631" cy="2194560"/>
                        </a:xfrm>
                        <a:prstGeom prst="round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AB3578" id="Rectangle : coins arrondis 964" o:spid="_x0000_s1026" style="position:absolute;margin-left:7.3pt;margin-top:2.55pt;width:519.05pt;height:172.8pt;z-index:25207398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9ATsAIAAK4FAAAOAAAAZHJzL2Uyb0RvYy54bWysVM1u2zAMvg/YOwi6r46zJG2MOkXQosOA&#10;oi3aDj2rshQLkEVNUuJkT7Nn2ZONkn8adMUOw3JQRJP8SH4ieX6xbzTZCecVmJLmJxNKhOFQKbMp&#10;6ben609nlPjATMU0GFHSg/D0YvXxw3lrCzGFGnQlHEEQ44vWlrQOwRZZ5nktGuZPwAqDSgmuYQFF&#10;t8kqx1pEb3Q2nUwWWQuusg648B6/XnVKukr4Ugoe7qT0IhBdUswtpNOl8yWe2eqcFRvHbK14nwb7&#10;hywapgwGHaGuWGBk69QfUI3iDjzIcMKhyUBKxUWqAavJJ2+qeayZFakWJMfbkSb//2D57e7eEVWV&#10;dLmYUWJYg4/0gLQxs9Hi18+CcFDGE+YcmEp5Es2QtNb6An0f7b3rJY/XyMBeuib+Y21kn4g+jESL&#10;fSAcPy7my3zxOaeEo26aL2fzRXqK7NXdOh++CGhIvJTUwdZUMa/EMtvd+IBx0X6wiyENXCut05Nq&#10;Q1qEPpufzpOHB62qqI12qbvEpXZkx7AvGOfChGksCwGPLFHSBj/GYrvy0i0ctIgw2jwIidxhQdMu&#10;SOzat7h5p6pZJbpw8wn+hmCDRwqdACOyxERH7B5gsDzOOe9hevvoKlLTj86TvyXWFTx6pMhgwujc&#10;KAPuPQAdxsid/UBSR01k6QWqA3aWg27kvOXXCl/yhvlwzxzOGE4j7o1wh4fUgI8F/Y2SGtyP975H&#10;e2x91FLS4syW1H/fMico0V8NDsUyn83ikCdhNj+douCONS/HGrNtLgGfH9sQs0vXaB/0cJUOmmdc&#10;L+sYFVXMcIxdUh7cIFyGbpfgguJivU5mONiWhRvzaHkEj6zGJn3aPzNn+3YOOAm3MMw3K940dGcb&#10;PQ2stwGkSt3+ymvPNy6F1Dj9Aotb51hOVq9rdvUbAAD//wMAUEsDBBQABgAIAAAAIQB3YC1N3wAA&#10;AAkBAAAPAAAAZHJzL2Rvd25yZXYueG1sTI/BTsMwEETvSPyDtUjcqN1C2irEqVAkUBHikJQP2MZL&#10;EhGvo9htU74e91SOoxnNvMk2k+3FkUbfOdYwnykQxLUzHTcavnavD2sQPiAb7B2ThjN52OS3Nxmm&#10;xp24pGMVGhFL2KeooQ1hSKX0dUsW/cwNxNH7dqPFEOXYSDPiKZbbXi6UWkqLHceFFgcqWqp/qoPV&#10;MCTnt4/frdqVuC2L5v1QmPVnpfX93fTyDCLQFK5huOBHdMgj094d2HjRR/20jEkNyRzExVbJYgVi&#10;r+ExUSuQeSb/P8j/AAAA//8DAFBLAQItABQABgAIAAAAIQC2gziS/gAAAOEBAAATAAAAAAAAAAAA&#10;AAAAAAAAAABbQ29udGVudF9UeXBlc10ueG1sUEsBAi0AFAAGAAgAAAAhADj9If/WAAAAlAEAAAsA&#10;AAAAAAAAAAAAAAAALwEAAF9yZWxzLy5yZWxzUEsBAi0AFAAGAAgAAAAhAOUz0BOwAgAArgUAAA4A&#10;AAAAAAAAAAAAAAAALgIAAGRycy9lMm9Eb2MueG1sUEsBAi0AFAAGAAgAAAAhAHdgLU3fAAAACQEA&#10;AA8AAAAAAAAAAAAAAAAACgUAAGRycy9kb3ducmV2LnhtbFBLBQYAAAAABAAEAPMAAAAWBgAAAAA=&#10;" filled="f" strokecolor="#ed7d31 [3205]" strokeweight="2.25pt">
                <v:stroke joinstyle="miter"/>
                <w10:wrap anchorx="margin"/>
              </v:roundrect>
            </w:pict>
          </mc:Fallback>
        </mc:AlternateContent>
      </w:r>
    </w:p>
    <w:p w14:paraId="6EE934F8" w14:textId="7A5C7D5D" w:rsidR="00970B8A" w:rsidRDefault="00970B8A" w:rsidP="00970B8A">
      <w:r>
        <w:rPr>
          <w:noProof/>
        </w:rPr>
        <w:drawing>
          <wp:anchor distT="0" distB="0" distL="114300" distR="114300" simplePos="0" relativeHeight="251509758" behindDoc="0" locked="0" layoutInCell="1" allowOverlap="1" wp14:anchorId="5B5B849C" wp14:editId="42DD54ED">
            <wp:simplePos x="0" y="0"/>
            <wp:positionH relativeFrom="column">
              <wp:posOffset>1480781</wp:posOffset>
            </wp:positionH>
            <wp:positionV relativeFrom="paragraph">
              <wp:posOffset>8947</wp:posOffset>
            </wp:positionV>
            <wp:extent cx="2246295" cy="1569492"/>
            <wp:effectExtent l="0" t="0" r="1905"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2599" cy="158787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B050"/>
        </w:rPr>
        <w:drawing>
          <wp:anchor distT="0" distB="0" distL="114300" distR="114300" simplePos="0" relativeHeight="252078080" behindDoc="0" locked="0" layoutInCell="1" allowOverlap="1" wp14:anchorId="4BC8F22A" wp14:editId="5BD95DD6">
            <wp:simplePos x="0" y="0"/>
            <wp:positionH relativeFrom="column">
              <wp:posOffset>169545</wp:posOffset>
            </wp:positionH>
            <wp:positionV relativeFrom="paragraph">
              <wp:posOffset>8255</wp:posOffset>
            </wp:positionV>
            <wp:extent cx="1317625" cy="1630680"/>
            <wp:effectExtent l="0" t="0" r="0" b="7620"/>
            <wp:wrapNone/>
            <wp:docPr id="1005" name="Imag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7625" cy="1630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A1F92C" w14:textId="4570282B" w:rsidR="00970B8A" w:rsidRDefault="00970B8A" w:rsidP="00970B8A"/>
    <w:p w14:paraId="77E0AFD3" w14:textId="7F2A0BE2" w:rsidR="00970B8A" w:rsidRDefault="00970B8A" w:rsidP="00970B8A"/>
    <w:p w14:paraId="01C61D41" w14:textId="0DC14B29" w:rsidR="00970B8A" w:rsidRDefault="00970B8A" w:rsidP="00970B8A">
      <w:pPr>
        <w:rPr>
          <w:color w:val="00B050"/>
        </w:rPr>
      </w:pPr>
    </w:p>
    <w:p w14:paraId="285CF3CC" w14:textId="77777777" w:rsidR="00970B8A" w:rsidRDefault="00970B8A" w:rsidP="00970B8A">
      <w:pPr>
        <w:rPr>
          <w:color w:val="00B050"/>
        </w:rPr>
      </w:pPr>
    </w:p>
    <w:p w14:paraId="1101A0E5" w14:textId="589EAC3E" w:rsidR="00970B8A" w:rsidRDefault="00970B8A" w:rsidP="00970B8A">
      <w:pPr>
        <w:rPr>
          <w:color w:val="00B050"/>
        </w:rPr>
      </w:pPr>
    </w:p>
    <w:p w14:paraId="06863C20" w14:textId="443ACACE" w:rsidR="00970B8A" w:rsidRDefault="00970B8A" w:rsidP="00970B8A">
      <w:pPr>
        <w:rPr>
          <w:color w:val="00B050"/>
        </w:rPr>
      </w:pPr>
    </w:p>
    <w:p w14:paraId="5172EA12" w14:textId="20AB72F7" w:rsidR="00970B8A" w:rsidRDefault="00970B8A" w:rsidP="003D25C4">
      <w:pPr>
        <w:rPr>
          <w:color w:val="00B050"/>
        </w:rPr>
      </w:pPr>
    </w:p>
    <w:p w14:paraId="6F0C7D46" w14:textId="77777777" w:rsidR="00BD1846" w:rsidRDefault="00BD1846" w:rsidP="00BD1846"/>
    <w:p w14:paraId="07978EC0" w14:textId="1FC8A271" w:rsidR="00BD1846" w:rsidRDefault="00BD1846" w:rsidP="00BD1846">
      <w:r>
        <w:rPr>
          <w:noProof/>
        </w:rPr>
        <mc:AlternateContent>
          <mc:Choice Requires="wps">
            <w:drawing>
              <wp:anchor distT="0" distB="0" distL="114300" distR="114300" simplePos="0" relativeHeight="252080128" behindDoc="0" locked="0" layoutInCell="1" allowOverlap="1" wp14:anchorId="304B08A0" wp14:editId="47775213">
                <wp:simplePos x="0" y="0"/>
                <wp:positionH relativeFrom="margin">
                  <wp:posOffset>63914</wp:posOffset>
                </wp:positionH>
                <wp:positionV relativeFrom="paragraph">
                  <wp:posOffset>167088</wp:posOffset>
                </wp:positionV>
                <wp:extent cx="6591631" cy="2194560"/>
                <wp:effectExtent l="19050" t="19050" r="19050" b="15240"/>
                <wp:wrapNone/>
                <wp:docPr id="967" name="Rectangle : coins arrondis 967"/>
                <wp:cNvGraphicFramePr/>
                <a:graphic xmlns:a="http://schemas.openxmlformats.org/drawingml/2006/main">
                  <a:graphicData uri="http://schemas.microsoft.com/office/word/2010/wordprocessingShape">
                    <wps:wsp>
                      <wps:cNvSpPr/>
                      <wps:spPr>
                        <a:xfrm>
                          <a:off x="0" y="0"/>
                          <a:ext cx="6591631" cy="219456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0465F2" id="Rectangle : coins arrondis 967" o:spid="_x0000_s1026" style="position:absolute;margin-left:5.05pt;margin-top:13.15pt;width:519.05pt;height:172.8pt;z-index:25208012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TXswIAAKsFAAAOAAAAZHJzL2Uyb0RvYy54bWysVEtuGzEM3RfoHQTtm/G4thMbGQdGAhcF&#10;giRIUmQtazS2AI2oUvKvp+lZerJSmk+MNOiiqBeyOCQfySeSl1eH2rCdQq/BFjw/G3CmrIRS23XB&#10;vz0vP11w5oOwpTBgVcGPyvOr+ccPl3s3U0PYgCkVMgKxfrZ3Bd+E4GZZ5uVG1cKfgVOWlBVgLQKJ&#10;uM5KFHtCr002HAwm2R6wdAhSeU9fbxolnyf8qlIy3FeVV4GZglNuIZ2YzlU8s/mlmK1RuI2WbRri&#10;H7KohbYUtIe6EUGwLeo/oGotETxU4UxCnUFVaalSDVRNPnhTzdNGOJVqIXK862ny/w9W3u0ekOmy&#10;4NPJOWdW1PRIj0SbsGujfv2cMQnaeiYQwZbas2hGpO2dn5Hvk3vAVvJ0jQwcKqzjP9XGDonoY0+0&#10;OgQm6eNkPM0nn3POJOmG+XQ0nqSnyF7dHfrwRUHN4qXgCFtbxrwSy2J36wPFJfvOLoa0sNTGpCc1&#10;lu0J+mJ8Pk4eHowuozbaeVyvrg2ynaCuWC4H9Is1EdqJGUnG0sdYaVNbuoWjURHD2EdVEXFUzbCJ&#10;EFtW9bBCSmVD3qg2olRNtPFpsM4jhU6AEbmiLHvsFqCzbEA67Cbn1j66qtTxvfPgb4k1zr1Higw2&#10;9M61toDvARiqqo3c2HckNdREllZQHqmtEJp5804uNT3jrfDhQSANGI0iLY1wT0dlgF4K2htnG8Af&#10;732P9tT3pOVsTwNbcP99K1BxZr5amohpPhrFCU/CaHw+JAFPNatTjd3W10CvTz1I2aVrtA+mu1YI&#10;9QvtlkWMSiphJcUuuAzYCdehWSS0naRaLJIZTbUT4dY+ORnBI6uxQ58PLwJd28uBxuAOuuEWszfd&#10;3NhGTwuLbYBKp1Z/5bXlmzZCapx2e8WVcyonq9cdO/8NAAD//wMAUEsDBBQABgAIAAAAIQAQpjAB&#10;3gAAAAoBAAAPAAAAZHJzL2Rvd25yZXYueG1sTI8xb8IwFIT3Sv0P1qvUrdhJKgJpHIQQ3apKBYaO&#10;TvxIAvFzFJuQ9tfXTGU83enuu3w1mY6NOLjWkoRoJoAhVVa3VEs47N9fFsCcV6RVZwkl/KCDVfH4&#10;kKtM2yt94bjzNQsl5DIlofG+zzh3VYNGuZntkYJ3tINRPsih5npQ11BuOh4LMedGtRQWGtXjpsHq&#10;vLsYCb/i23ymhPVys03G48m4MrUfUj4/Tes3YB4n/x+GG35AhyIwlfZC2rEuaBGFpIR4ngC7+eJ1&#10;EQMrJSRptARe5Pz+QvEHAAD//wMAUEsBAi0AFAAGAAgAAAAhALaDOJL+AAAA4QEAABMAAAAAAAAA&#10;AAAAAAAAAAAAAFtDb250ZW50X1R5cGVzXS54bWxQSwECLQAUAAYACAAAACEAOP0h/9YAAACUAQAA&#10;CwAAAAAAAAAAAAAAAAAvAQAAX3JlbHMvLnJlbHNQSwECLQAUAAYACAAAACEAv5S017MCAACrBQAA&#10;DgAAAAAAAAAAAAAAAAAuAgAAZHJzL2Uyb0RvYy54bWxQSwECLQAUAAYACAAAACEAEKYwAd4AAAAK&#10;AQAADwAAAAAAAAAAAAAAAAANBQAAZHJzL2Rvd25yZXYueG1sUEsFBgAAAAAEAAQA8wAAABgGAAAA&#10;AA==&#10;" filled="f" strokecolor="red" strokeweight="2.25pt">
                <v:stroke joinstyle="miter"/>
                <w10:wrap anchorx="margin"/>
              </v:roundrect>
            </w:pict>
          </mc:Fallback>
        </mc:AlternateContent>
      </w:r>
    </w:p>
    <w:p w14:paraId="5C4C227B" w14:textId="77777777" w:rsidR="00BD1846" w:rsidRDefault="00BD1846" w:rsidP="00BD1846"/>
    <w:p w14:paraId="6FD3B481" w14:textId="77777777" w:rsidR="00BD1846" w:rsidRDefault="00BD1846" w:rsidP="00BD1846">
      <w:r>
        <w:rPr>
          <w:noProof/>
        </w:rPr>
        <mc:AlternateContent>
          <mc:Choice Requires="wps">
            <w:drawing>
              <wp:anchor distT="0" distB="0" distL="114300" distR="114300" simplePos="0" relativeHeight="252081152" behindDoc="0" locked="0" layoutInCell="1" allowOverlap="1" wp14:anchorId="332F2D03" wp14:editId="4B8D5C73">
                <wp:simplePos x="0" y="0"/>
                <wp:positionH relativeFrom="column">
                  <wp:posOffset>95534</wp:posOffset>
                </wp:positionH>
                <wp:positionV relativeFrom="paragraph">
                  <wp:posOffset>209815</wp:posOffset>
                </wp:positionV>
                <wp:extent cx="6544102" cy="1089329"/>
                <wp:effectExtent l="0" t="0" r="0" b="0"/>
                <wp:wrapNone/>
                <wp:docPr id="968" name="Zone de texte 968"/>
                <wp:cNvGraphicFramePr/>
                <a:graphic xmlns:a="http://schemas.openxmlformats.org/drawingml/2006/main">
                  <a:graphicData uri="http://schemas.microsoft.com/office/word/2010/wordprocessingShape">
                    <wps:wsp>
                      <wps:cNvSpPr txBox="1"/>
                      <wps:spPr>
                        <a:xfrm>
                          <a:off x="0" y="0"/>
                          <a:ext cx="6544102" cy="1089329"/>
                        </a:xfrm>
                        <a:prstGeom prst="rect">
                          <a:avLst/>
                        </a:prstGeom>
                        <a:noFill/>
                        <a:ln w="6350">
                          <a:noFill/>
                        </a:ln>
                      </wps:spPr>
                      <wps:txbx>
                        <w:txbxContent>
                          <w:p w14:paraId="1CC9DFB3" w14:textId="3C8948CD" w:rsidR="002875FF" w:rsidRPr="00BD1846" w:rsidRDefault="002875FF" w:rsidP="00BD1846">
                            <w:pPr>
                              <w:spacing w:after="0" w:line="240" w:lineRule="auto"/>
                              <w:jc w:val="center"/>
                              <w:textAlignment w:val="baseline"/>
                              <w:rPr>
                                <w:rFonts w:ascii="Brush Script MT" w:hAnsi="Brush Script MT"/>
                                <w:color w:val="FF0000"/>
                                <w:sz w:val="100"/>
                                <w:szCs w:val="100"/>
                              </w:rPr>
                            </w:pPr>
                            <w:r w:rsidRPr="00BD1846">
                              <w:rPr>
                                <w:rFonts w:ascii="Brush Script MT" w:hAnsi="Brush Script MT"/>
                                <w:color w:val="FF0000"/>
                                <w:sz w:val="100"/>
                                <w:szCs w:val="100"/>
                              </w:rPr>
                              <w:t>Les responsables à la maison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2F2D03" id="Zone de texte 968" o:spid="_x0000_s1120" type="#_x0000_t202" style="position:absolute;margin-left:7.5pt;margin-top:16.5pt;width:515.3pt;height:85.75pt;z-index:252081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MaOAIAAGMEAAAOAAAAZHJzL2Uyb0RvYy54bWysVFFv2jAQfp+0/2D5fSShgRVEqFgrpkmo&#10;rUSnSnszjkMi2T7PNiTs1+/sEIq6PU17MWff5e6+77tjcdcpSY7CugZ0QbNRSonQHMpG7wv6/WX9&#10;6ZYS55kumQQtCnoSjt4tP35YtGYuxlCDLIUlmES7eWsKWntv5knieC0UcyMwQqOzAquYx6vdJ6Vl&#10;LWZXMhmn6TRpwZbGAhfO4etD76TLmL+qBPdPVeWEJ7Kg2JuPp43nLpzJcsHme8tM3fBzG+wfulCs&#10;0Vj0kuqBeUYOtvkjlWq4BQeVH3FQCVRVw0XEgGiy9B2abc2MiFiQHGcuNLn/l5Y/Hp8tacqCzqYo&#10;lWYKRfqBUpFSEC86L0hwIE2tcXOM3hqM990X6FDu4d3hY0DfVVaFX8RF0I+Eny4kYy7C8XE6yfMs&#10;HVPC0Zelt7Ob8SzkSd4+N9b5rwIUCUZBLaoYyWXHjfN96BASqmlYN1JGJaUmLZa4maTxg4sHk0uN&#10;NQKIvtlg+W7X9djzAckOyhMCtNBPijN83WATG+b8M7M4GogJx90/4VFJwGJwtiipwf7623uIR8XQ&#10;S0mLo1ZQ9/PArKBEftOo5SzL8zCb8ZJPPo/xYq89u2uPPqh7wGnOcLEMj2aI93IwKwvqFbdiFaqi&#10;i2mOtQvqB/Pe9wuAW8XFahWDcBoN8xu9NTykDrQGil+6V2bNWYcwDo8wDCWbv5Ojj+0FWR08VE3U&#10;KhDds3rmHyc5qn3eurAq1/cY9fbfsPwNAAD//wMAUEsDBBQABgAIAAAAIQD2XZ1d4AAAAAoBAAAP&#10;AAAAZHJzL2Rvd25yZXYueG1sTI9PS8NAEMXvgt9hGcGb3ZiaUmI2pQSKIHpo7cXbJDtNgvsnZrdt&#10;9NM7PdnTzOMNb36vWE3WiBONofdOweMsAUGu8bp3rYL9x+ZhCSJEdBqNd6TghwKsytubAnPtz25L&#10;p11sBYe4kKOCLsYhlzI0HVkMMz+QY+/gR4uR5dhKPeKZw62RaZIspMXe8YcOB6o6ar52R6vgtdq8&#10;47ZO7fLXVC9vh/Xwvf/MlLq/m9bPICJN8f8YLviMDiUz1f7odBCGdcZVooL5nOfFT56yBYhaQcob&#10;yLKQ1xXKPwAAAP//AwBQSwECLQAUAAYACAAAACEAtoM4kv4AAADhAQAAEwAAAAAAAAAAAAAAAAAA&#10;AAAAW0NvbnRlbnRfVHlwZXNdLnhtbFBLAQItABQABgAIAAAAIQA4/SH/1gAAAJQBAAALAAAAAAAA&#10;AAAAAAAAAC8BAABfcmVscy8ucmVsc1BLAQItABQABgAIAAAAIQD/VfMaOAIAAGMEAAAOAAAAAAAA&#10;AAAAAAAAAC4CAABkcnMvZTJvRG9jLnhtbFBLAQItABQABgAIAAAAIQD2XZ1d4AAAAAoBAAAPAAAA&#10;AAAAAAAAAAAAAJIEAABkcnMvZG93bnJldi54bWxQSwUGAAAAAAQABADzAAAAnwUAAAAA&#10;" filled="f" stroked="f" strokeweight=".5pt">
                <v:textbox>
                  <w:txbxContent>
                    <w:p w14:paraId="1CC9DFB3" w14:textId="3C8948CD" w:rsidR="002875FF" w:rsidRPr="00BD1846" w:rsidRDefault="002875FF" w:rsidP="00BD1846">
                      <w:pPr>
                        <w:spacing w:after="0" w:line="240" w:lineRule="auto"/>
                        <w:jc w:val="center"/>
                        <w:textAlignment w:val="baseline"/>
                        <w:rPr>
                          <w:rFonts w:ascii="Brush Script MT" w:hAnsi="Brush Script MT"/>
                          <w:color w:val="FF0000"/>
                          <w:sz w:val="100"/>
                          <w:szCs w:val="100"/>
                        </w:rPr>
                      </w:pPr>
                      <w:r w:rsidRPr="00BD1846">
                        <w:rPr>
                          <w:rFonts w:ascii="Brush Script MT" w:hAnsi="Brush Script MT"/>
                          <w:color w:val="FF0000"/>
                          <w:sz w:val="100"/>
                          <w:szCs w:val="100"/>
                        </w:rPr>
                        <w:t>Les responsables à la maison</w:t>
                      </w:r>
                    </w:p>
                  </w:txbxContent>
                </v:textbox>
              </v:shape>
            </w:pict>
          </mc:Fallback>
        </mc:AlternateContent>
      </w:r>
    </w:p>
    <w:p w14:paraId="27C0A151" w14:textId="77777777" w:rsidR="00BD1846" w:rsidRDefault="00BD1846" w:rsidP="00BD1846"/>
    <w:p w14:paraId="23F95BFF" w14:textId="77777777" w:rsidR="00BD1846" w:rsidRDefault="00BD1846" w:rsidP="00BD1846"/>
    <w:p w14:paraId="625E1475" w14:textId="61641B28" w:rsidR="00F07557" w:rsidRDefault="00F07557" w:rsidP="003D25C4">
      <w:pPr>
        <w:rPr>
          <w:color w:val="00B050"/>
        </w:rPr>
      </w:pPr>
    </w:p>
    <w:p w14:paraId="63B8F01C" w14:textId="10EA6727" w:rsidR="001A2244" w:rsidRDefault="001A2244" w:rsidP="003D25C4">
      <w:pPr>
        <w:rPr>
          <w:color w:val="00B050"/>
        </w:rPr>
      </w:pPr>
    </w:p>
    <w:p w14:paraId="5E31734D" w14:textId="13C5DD06" w:rsidR="001A2244" w:rsidRDefault="001A2244" w:rsidP="003D25C4">
      <w:pPr>
        <w:rPr>
          <w:color w:val="00B050"/>
        </w:rPr>
      </w:pPr>
    </w:p>
    <w:p w14:paraId="671B4E50" w14:textId="77777777" w:rsidR="00BD1846" w:rsidRDefault="00BD1846" w:rsidP="00BD1846">
      <w:r>
        <w:rPr>
          <w:noProof/>
        </w:rPr>
        <w:lastRenderedPageBreak/>
        <mc:AlternateContent>
          <mc:Choice Requires="wps">
            <w:drawing>
              <wp:anchor distT="0" distB="0" distL="114300" distR="114300" simplePos="0" relativeHeight="252083200" behindDoc="0" locked="0" layoutInCell="1" allowOverlap="1" wp14:anchorId="63421444" wp14:editId="79105668">
                <wp:simplePos x="0" y="0"/>
                <wp:positionH relativeFrom="margin">
                  <wp:posOffset>63914</wp:posOffset>
                </wp:positionH>
                <wp:positionV relativeFrom="paragraph">
                  <wp:posOffset>167088</wp:posOffset>
                </wp:positionV>
                <wp:extent cx="6591631" cy="2194560"/>
                <wp:effectExtent l="19050" t="19050" r="19050" b="15240"/>
                <wp:wrapNone/>
                <wp:docPr id="969" name="Rectangle : coins arrondis 969"/>
                <wp:cNvGraphicFramePr/>
                <a:graphic xmlns:a="http://schemas.openxmlformats.org/drawingml/2006/main">
                  <a:graphicData uri="http://schemas.microsoft.com/office/word/2010/wordprocessingShape">
                    <wps:wsp>
                      <wps:cNvSpPr/>
                      <wps:spPr>
                        <a:xfrm>
                          <a:off x="0" y="0"/>
                          <a:ext cx="6591631" cy="219456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70F65B" id="Rectangle : coins arrondis 969" o:spid="_x0000_s1026" style="position:absolute;margin-left:5.05pt;margin-top:13.15pt;width:519.05pt;height:172.8pt;z-index:25208320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zCyswIAAKsFAAAOAAAAZHJzL2Uyb0RvYy54bWysVEtuGzEM3RfoHQTtm7Fd24kHGQdGAhcF&#10;giRIUmQtazS2AI2oUvKvp+lZerJSmk+MNOiiqBeyOCQfySeSl1eH2rCdQq/BFnx4NuBMWQmltuuC&#10;f3tefrrgzAdhS2HAqoIfledX848fLvcuVyPYgCkVMgKxPt+7gm9CcHmWeblRtfBn4JQlZQVYi0Ai&#10;rrMSxZ7Qa5ONBoNptgcsHYJU3tPXm0bJ5wm/qpQM91XlVWCm4JRbSCemcxXPbH4p8jUKt9GyTUP8&#10;Qxa10JaC9lA3Igi2Rf0HVK0lgocqnEmoM6gqLVWqgaoZDt5U87QRTqVaiBzvepr8/4OVd7sHZLos&#10;+Gw648yKmh7pkWgTdm3Ur585k6CtZwIRbKk9i2ZE2t75nHyf3AO2kqdrZOBQYR3/qTZ2SEQfe6LV&#10;ITBJH6eT2XD6eciZJN1oOBtPpukpsld3hz58UVCzeCk4wtaWMa/Estjd+kBxyb6ziyEtLLUx6UmN&#10;ZXuCvpicT5KHB6PLqI12Htera4NsJ6grlssB/WJNhHZiRpKx9DFW2tSWbuFoVMQw9lFVRBxVM2oi&#10;xJZVPayQUtkwbFQbUaom2uQ0WOeRQifAiFxRlj12C9BZNiAddpNzax9dVer43nnwt8Qa594jRQYb&#10;eudaW8D3AAxV1UZu7DuSGmoiSysoj9RWCM28eSeXmp7xVvjwIJAGjEaRlka4p6MyQC8F7Y2zDeCP&#10;975He+p70nK2p4EtuP++Fag4M18tTcRsOB7HCU/CeHI+IgFPNatTjd3W10CvTz1I2aVrtA+mu1YI&#10;9QvtlkWMSiphJcUuuAzYCdehWSS0naRaLJIZTbUT4dY+ORnBI6uxQ58PLwJd28uBxuAOuuEW+Ztu&#10;bmyjp4XFNkClU6u/8tryTRshNU67veLKOZWT1euOnf8GAAD//wMAUEsDBBQABgAIAAAAIQAQpjAB&#10;3gAAAAoBAAAPAAAAZHJzL2Rvd25yZXYueG1sTI8xb8IwFIT3Sv0P1qvUrdhJKgJpHIQQ3apKBYaO&#10;TvxIAvFzFJuQ9tfXTGU83enuu3w1mY6NOLjWkoRoJoAhVVa3VEs47N9fFsCcV6RVZwkl/KCDVfH4&#10;kKtM2yt94bjzNQsl5DIlofG+zzh3VYNGuZntkYJ3tINRPsih5npQ11BuOh4LMedGtRQWGtXjpsHq&#10;vLsYCb/i23ymhPVys03G48m4MrUfUj4/Tes3YB4n/x+GG35AhyIwlfZC2rEuaBGFpIR4ngC7+eJ1&#10;EQMrJSRptARe5Pz+QvEHAAD//wMAUEsBAi0AFAAGAAgAAAAhALaDOJL+AAAA4QEAABMAAAAAAAAA&#10;AAAAAAAAAAAAAFtDb250ZW50X1R5cGVzXS54bWxQSwECLQAUAAYACAAAACEAOP0h/9YAAACUAQAA&#10;CwAAAAAAAAAAAAAAAAAvAQAAX3JlbHMvLnJlbHNQSwECLQAUAAYACAAAACEAlt8wsrMCAACrBQAA&#10;DgAAAAAAAAAAAAAAAAAuAgAAZHJzL2Uyb0RvYy54bWxQSwECLQAUAAYACAAAACEAEKYwAd4AAAAK&#10;AQAADwAAAAAAAAAAAAAAAAANBQAAZHJzL2Rvd25yZXYueG1sUEsFBgAAAAAEAAQA8wAAABgGAAAA&#10;AA==&#10;" filled="f" strokecolor="red" strokeweight="2.25pt">
                <v:stroke joinstyle="miter"/>
                <w10:wrap anchorx="margin"/>
              </v:roundrect>
            </w:pict>
          </mc:Fallback>
        </mc:AlternateContent>
      </w:r>
    </w:p>
    <w:p w14:paraId="1D98404F" w14:textId="77777777" w:rsidR="00BD1846" w:rsidRDefault="00BD1846" w:rsidP="00BD1846"/>
    <w:p w14:paraId="74E7EA17" w14:textId="77777777" w:rsidR="00BD1846" w:rsidRDefault="00BD1846" w:rsidP="00BD1846">
      <w:r>
        <w:rPr>
          <w:noProof/>
        </w:rPr>
        <mc:AlternateContent>
          <mc:Choice Requires="wps">
            <w:drawing>
              <wp:anchor distT="0" distB="0" distL="114300" distR="114300" simplePos="0" relativeHeight="252084224" behindDoc="0" locked="0" layoutInCell="1" allowOverlap="1" wp14:anchorId="02CFCE98" wp14:editId="7935459A">
                <wp:simplePos x="0" y="0"/>
                <wp:positionH relativeFrom="column">
                  <wp:posOffset>95534</wp:posOffset>
                </wp:positionH>
                <wp:positionV relativeFrom="paragraph">
                  <wp:posOffset>209815</wp:posOffset>
                </wp:positionV>
                <wp:extent cx="6544102" cy="1089329"/>
                <wp:effectExtent l="0" t="0" r="0" b="0"/>
                <wp:wrapNone/>
                <wp:docPr id="970" name="Zone de texte 970"/>
                <wp:cNvGraphicFramePr/>
                <a:graphic xmlns:a="http://schemas.openxmlformats.org/drawingml/2006/main">
                  <a:graphicData uri="http://schemas.microsoft.com/office/word/2010/wordprocessingShape">
                    <wps:wsp>
                      <wps:cNvSpPr txBox="1"/>
                      <wps:spPr>
                        <a:xfrm>
                          <a:off x="0" y="0"/>
                          <a:ext cx="6544102" cy="1089329"/>
                        </a:xfrm>
                        <a:prstGeom prst="rect">
                          <a:avLst/>
                        </a:prstGeom>
                        <a:noFill/>
                        <a:ln w="6350">
                          <a:noFill/>
                        </a:ln>
                      </wps:spPr>
                      <wps:txbx>
                        <w:txbxContent>
                          <w:p w14:paraId="294BB520" w14:textId="77777777" w:rsidR="002875FF" w:rsidRPr="00BD1846" w:rsidRDefault="002875FF" w:rsidP="00BD1846">
                            <w:pPr>
                              <w:spacing w:after="0" w:line="240" w:lineRule="auto"/>
                              <w:jc w:val="center"/>
                              <w:textAlignment w:val="baseline"/>
                              <w:rPr>
                                <w:rFonts w:ascii="Brush Script MT" w:hAnsi="Brush Script MT"/>
                                <w:color w:val="FF0000"/>
                                <w:sz w:val="100"/>
                                <w:szCs w:val="100"/>
                              </w:rPr>
                            </w:pPr>
                            <w:r w:rsidRPr="00BD1846">
                              <w:rPr>
                                <w:rFonts w:ascii="Brush Script MT" w:hAnsi="Brush Script MT"/>
                                <w:color w:val="FF0000"/>
                                <w:sz w:val="100"/>
                                <w:szCs w:val="100"/>
                              </w:rPr>
                              <w:t>Les responsables à la maison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CFCE98" id="Zone de texte 970" o:spid="_x0000_s1121" type="#_x0000_t202" style="position:absolute;margin-left:7.5pt;margin-top:16.5pt;width:515.3pt;height:85.75pt;z-index:25208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88wOAIAAGMEAAAOAAAAZHJzL2Uyb0RvYy54bWysVFFv2jAQfp+0/2D5fSSh0JaIULFWTJNQ&#10;W4lWlfZmHIdEsn2ebUjYr9/ZIRR1e5r2Ys6+y3f33XfH/K5TkhyEdQ3ogmajlBKhOZSN3hX09WX1&#10;5ZYS55kumQQtCnoUjt4tPn+atyYXY6hBlsISBNEub01Ba+9NniSO10IxNwIjNDorsIp5vNpdUlrW&#10;IrqSyThNr5MWbGkscOEcvj70TrqI+FUluH+qKic8kQXF2nw8bTy34UwWc5bvLDN1w09lsH+oQrFG&#10;Y9Iz1APzjOxt8weUargFB5UfcVAJVFXDReSAbLL0A5tNzYyIXLA5zpzb5P4fLH88PFvSlAWd3WB/&#10;NFMo0g+UipSCeNF5QYID29Qal2P0xmC8775Ch3IP7w4fA/uusir8Ii+CfgQ8npuMWITj4/V0MsnS&#10;MSUcfVl6O7sazwJO8v65sc5/E6BIMApqUcXYXHZYO9+HDiEhm4ZVI2VUUmrSYoqraRo/OHsQXGrM&#10;EUj0xQbLd9uu5z4dmGyhPCJBC/2kOMNXDRaxZs4/M4ujgZxw3P0THpUETAYni5Ia7K+/vYd4VAy9&#10;lLQ4agV1P/fMCkrkd41azrLJJMxmvEymN2O82EvP9tKj9+oecJozXCzDoxnivRzMyoJ6w61Yhqzo&#10;Yppj7oL6wbz3/QLgVnGxXMYgnEbD/FpvDA/Qoa2hxS/dG7PmpEMYh0cYhpLlH+ToY3tBlnsPVRO1&#10;Co3uu3rqP05yVPu0dWFVLu8x6v2/YfEbAAD//wMAUEsDBBQABgAIAAAAIQD2XZ1d4AAAAAoBAAAP&#10;AAAAZHJzL2Rvd25yZXYueG1sTI9PS8NAEMXvgt9hGcGb3ZiaUmI2pQSKIHpo7cXbJDtNgvsnZrdt&#10;9NM7PdnTzOMNb36vWE3WiBONofdOweMsAUGu8bp3rYL9x+ZhCSJEdBqNd6TghwKsytubAnPtz25L&#10;p11sBYe4kKOCLsYhlzI0HVkMMz+QY+/gR4uR5dhKPeKZw62RaZIspMXe8YcOB6o6ar52R6vgtdq8&#10;47ZO7fLXVC9vh/Xwvf/MlLq/m9bPICJN8f8YLviMDiUz1f7odBCGdcZVooL5nOfFT56yBYhaQcob&#10;yLKQ1xXKPwAAAP//AwBQSwECLQAUAAYACAAAACEAtoM4kv4AAADhAQAAEwAAAAAAAAAAAAAAAAAA&#10;AAAAW0NvbnRlbnRfVHlwZXNdLnhtbFBLAQItABQABgAIAAAAIQA4/SH/1gAAAJQBAAALAAAAAAAA&#10;AAAAAAAAAC8BAABfcmVscy8ucmVsc1BLAQItABQABgAIAAAAIQBxE88wOAIAAGMEAAAOAAAAAAAA&#10;AAAAAAAAAC4CAABkcnMvZTJvRG9jLnhtbFBLAQItABQABgAIAAAAIQD2XZ1d4AAAAAoBAAAPAAAA&#10;AAAAAAAAAAAAAJIEAABkcnMvZG93bnJldi54bWxQSwUGAAAAAAQABADzAAAAnwUAAAAA&#10;" filled="f" stroked="f" strokeweight=".5pt">
                <v:textbox>
                  <w:txbxContent>
                    <w:p w14:paraId="294BB520" w14:textId="77777777" w:rsidR="002875FF" w:rsidRPr="00BD1846" w:rsidRDefault="002875FF" w:rsidP="00BD1846">
                      <w:pPr>
                        <w:spacing w:after="0" w:line="240" w:lineRule="auto"/>
                        <w:jc w:val="center"/>
                        <w:textAlignment w:val="baseline"/>
                        <w:rPr>
                          <w:rFonts w:ascii="Brush Script MT" w:hAnsi="Brush Script MT"/>
                          <w:color w:val="FF0000"/>
                          <w:sz w:val="100"/>
                          <w:szCs w:val="100"/>
                        </w:rPr>
                      </w:pPr>
                      <w:r w:rsidRPr="00BD1846">
                        <w:rPr>
                          <w:rFonts w:ascii="Brush Script MT" w:hAnsi="Brush Script MT"/>
                          <w:color w:val="FF0000"/>
                          <w:sz w:val="100"/>
                          <w:szCs w:val="100"/>
                        </w:rPr>
                        <w:t>Les responsables à la maison</w:t>
                      </w:r>
                    </w:p>
                  </w:txbxContent>
                </v:textbox>
              </v:shape>
            </w:pict>
          </mc:Fallback>
        </mc:AlternateContent>
      </w:r>
    </w:p>
    <w:p w14:paraId="000C7AEE" w14:textId="77777777" w:rsidR="00BD1846" w:rsidRDefault="00BD1846" w:rsidP="00BD1846"/>
    <w:p w14:paraId="79D4B8A0" w14:textId="77777777" w:rsidR="00BD1846" w:rsidRDefault="00BD1846" w:rsidP="00BD1846"/>
    <w:p w14:paraId="70BBCCDB" w14:textId="77777777" w:rsidR="00BD1846" w:rsidRDefault="00BD1846" w:rsidP="00BD1846">
      <w:pPr>
        <w:rPr>
          <w:color w:val="00B050"/>
        </w:rPr>
      </w:pPr>
    </w:p>
    <w:p w14:paraId="6FAEE96A" w14:textId="77777777" w:rsidR="00BD1846" w:rsidRDefault="00BD1846" w:rsidP="00BD1846">
      <w:pPr>
        <w:rPr>
          <w:color w:val="00B050"/>
        </w:rPr>
      </w:pPr>
    </w:p>
    <w:p w14:paraId="243D6B17" w14:textId="77777777" w:rsidR="00BD1846" w:rsidRDefault="00BD1846" w:rsidP="00BD1846">
      <w:pPr>
        <w:rPr>
          <w:color w:val="00B050"/>
        </w:rPr>
      </w:pPr>
    </w:p>
    <w:p w14:paraId="514FD93C" w14:textId="46CC0FAA" w:rsidR="00BD1846" w:rsidRDefault="00BD1846" w:rsidP="00BD1846">
      <w:r>
        <w:rPr>
          <w:noProof/>
        </w:rPr>
        <mc:AlternateContent>
          <mc:Choice Requires="wps">
            <w:drawing>
              <wp:anchor distT="0" distB="0" distL="114300" distR="114300" simplePos="0" relativeHeight="252086272" behindDoc="0" locked="0" layoutInCell="1" allowOverlap="1" wp14:anchorId="310C185D" wp14:editId="14C6E31D">
                <wp:simplePos x="0" y="0"/>
                <wp:positionH relativeFrom="margin">
                  <wp:posOffset>63914</wp:posOffset>
                </wp:positionH>
                <wp:positionV relativeFrom="paragraph">
                  <wp:posOffset>167088</wp:posOffset>
                </wp:positionV>
                <wp:extent cx="6591631" cy="2194560"/>
                <wp:effectExtent l="19050" t="19050" r="19050" b="15240"/>
                <wp:wrapNone/>
                <wp:docPr id="971" name="Rectangle : coins arrondis 971"/>
                <wp:cNvGraphicFramePr/>
                <a:graphic xmlns:a="http://schemas.openxmlformats.org/drawingml/2006/main">
                  <a:graphicData uri="http://schemas.microsoft.com/office/word/2010/wordprocessingShape">
                    <wps:wsp>
                      <wps:cNvSpPr/>
                      <wps:spPr>
                        <a:xfrm>
                          <a:off x="0" y="0"/>
                          <a:ext cx="6591631" cy="219456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9503CC" id="Rectangle : coins arrondis 971" o:spid="_x0000_s1026" style="position:absolute;margin-left:5.05pt;margin-top:13.15pt;width:519.05pt;height:172.8pt;z-index:25208627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KvBswIAAKsFAAAOAAAAZHJzL2Uyb0RvYy54bWysVEtuGzEM3RfoHQTtm/G4thMbGQdGAhcF&#10;giRIUmQtazS2AI2oUvKvp+lZerJSmk+MNOiiqBeyOCQfySeSl1eH2rCdQq/BFjw/G3CmrIRS23XB&#10;vz0vP11w5oOwpTBgVcGPyvOr+ccPl3s3U0PYgCkVMgKxfrZ3Bd+E4GZZ5uVG1cKfgVOWlBVgLQKJ&#10;uM5KFHtCr002HAwm2R6wdAhSeU9fbxolnyf8qlIy3FeVV4GZglNuIZ2YzlU8s/mlmK1RuI2WbRri&#10;H7KohbYUtIe6EUGwLeo/oGotETxU4UxCnUFVaalSDVRNPnhTzdNGOJVqIXK862ny/w9W3u0ekOmy&#10;4NPznDMranqkR6JN2LVRv37OmARtPROIYEvtWTQj0vbOz8j3yT1gK3m6RgYOFdbxn2pjh0T0sSda&#10;HQKT9HEynuaTzxRPkm6YT0fjSXqK7NXdoQ9fFNQsXgqOsLVlzCuxLHa3PlBcsu/sYkgLS21MelJj&#10;2Z6gL8bn4+ThwegyaqOdx/Xq2iDbCeqK5XJAv1gToZ2YkWQsfYyVNrWlWzgaFTGMfVQVEUfVDJsI&#10;sWVVDyukVDbkjWojStVEG58G6zxS6AQYkSvKssduATrLBqTDbnJu7aOrSh3fOw/+lljj3HukyGBD&#10;71xrC/gegKGq2siNfUdSQ01kaQXlkdoKoZk37+RS0zPeCh8eBNKA0SjS0gj3dFQG6KWgvXG2Afzx&#10;3vdoT31PWs72NLAF99+3AhVn5quliZjmo1Gc8CSMxudDEvBUszrV2G19DfT61IOUXbpG+2C6a4VQ&#10;v9BuWcSopBJWUuyCy4CdcB2aRULbSarFIpnRVDsRbu2TkxE8sho79PnwItC1vRxoDO6gG24xe9PN&#10;jW30tLDYBqh0avVXXlu+aSOkxmm3V1w5p3Kyet2x898AAAD//wMAUEsDBBQABgAIAAAAIQAQpjAB&#10;3gAAAAoBAAAPAAAAZHJzL2Rvd25yZXYueG1sTI8xb8IwFIT3Sv0P1qvUrdhJKgJpHIQQ3apKBYaO&#10;TvxIAvFzFJuQ9tfXTGU83enuu3w1mY6NOLjWkoRoJoAhVVa3VEs47N9fFsCcV6RVZwkl/KCDVfH4&#10;kKtM2yt94bjzNQsl5DIlofG+zzh3VYNGuZntkYJ3tINRPsih5npQ11BuOh4LMedGtRQWGtXjpsHq&#10;vLsYCb/i23ymhPVys03G48m4MrUfUj4/Tes3YB4n/x+GG35AhyIwlfZC2rEuaBGFpIR4ngC7+eJ1&#10;EQMrJSRptARe5Pz+QvEHAAD//wMAUEsBAi0AFAAGAAgAAAAhALaDOJL+AAAA4QEAABMAAAAAAAAA&#10;AAAAAAAAAAAAAFtDb250ZW50X1R5cGVzXS54bWxQSwECLQAUAAYACAAAACEAOP0h/9YAAACUAQAA&#10;CwAAAAAAAAAAAAAAAAAvAQAAX3JlbHMvLnJlbHNQSwECLQAUAAYACAAAACEAp2SrwbMCAACrBQAA&#10;DgAAAAAAAAAAAAAAAAAuAgAAZHJzL2Uyb0RvYy54bWxQSwECLQAUAAYACAAAACEAEKYwAd4AAAAK&#10;AQAADwAAAAAAAAAAAAAAAAANBQAAZHJzL2Rvd25yZXYueG1sUEsFBgAAAAAEAAQA8wAAABgGAAAA&#10;AA==&#10;" filled="f" strokecolor="red" strokeweight="2.25pt">
                <v:stroke joinstyle="miter"/>
                <w10:wrap anchorx="margin"/>
              </v:roundrect>
            </w:pict>
          </mc:Fallback>
        </mc:AlternateContent>
      </w:r>
    </w:p>
    <w:p w14:paraId="7F4DB1BA" w14:textId="11E1D7C8" w:rsidR="00BD1846" w:rsidRDefault="00BD1846" w:rsidP="00BD1846"/>
    <w:p w14:paraId="62A83217" w14:textId="77777777" w:rsidR="00BD1846" w:rsidRDefault="00BD1846" w:rsidP="00BD1846">
      <w:r>
        <w:rPr>
          <w:noProof/>
        </w:rPr>
        <mc:AlternateContent>
          <mc:Choice Requires="wps">
            <w:drawing>
              <wp:anchor distT="0" distB="0" distL="114300" distR="114300" simplePos="0" relativeHeight="252087296" behindDoc="0" locked="0" layoutInCell="1" allowOverlap="1" wp14:anchorId="424F1271" wp14:editId="6E8342B4">
                <wp:simplePos x="0" y="0"/>
                <wp:positionH relativeFrom="column">
                  <wp:posOffset>95534</wp:posOffset>
                </wp:positionH>
                <wp:positionV relativeFrom="paragraph">
                  <wp:posOffset>209815</wp:posOffset>
                </wp:positionV>
                <wp:extent cx="6544102" cy="1089329"/>
                <wp:effectExtent l="0" t="0" r="0" b="0"/>
                <wp:wrapNone/>
                <wp:docPr id="972" name="Zone de texte 972"/>
                <wp:cNvGraphicFramePr/>
                <a:graphic xmlns:a="http://schemas.openxmlformats.org/drawingml/2006/main">
                  <a:graphicData uri="http://schemas.microsoft.com/office/word/2010/wordprocessingShape">
                    <wps:wsp>
                      <wps:cNvSpPr txBox="1"/>
                      <wps:spPr>
                        <a:xfrm>
                          <a:off x="0" y="0"/>
                          <a:ext cx="6544102" cy="1089329"/>
                        </a:xfrm>
                        <a:prstGeom prst="rect">
                          <a:avLst/>
                        </a:prstGeom>
                        <a:noFill/>
                        <a:ln w="6350">
                          <a:noFill/>
                        </a:ln>
                      </wps:spPr>
                      <wps:txbx>
                        <w:txbxContent>
                          <w:p w14:paraId="0BBC217B" w14:textId="77777777" w:rsidR="002875FF" w:rsidRPr="00BD1846" w:rsidRDefault="002875FF" w:rsidP="00BD1846">
                            <w:pPr>
                              <w:spacing w:after="0" w:line="240" w:lineRule="auto"/>
                              <w:jc w:val="center"/>
                              <w:textAlignment w:val="baseline"/>
                              <w:rPr>
                                <w:rFonts w:ascii="Brush Script MT" w:hAnsi="Brush Script MT"/>
                                <w:color w:val="FF0000"/>
                                <w:sz w:val="100"/>
                                <w:szCs w:val="100"/>
                              </w:rPr>
                            </w:pPr>
                            <w:r w:rsidRPr="00BD1846">
                              <w:rPr>
                                <w:rFonts w:ascii="Brush Script MT" w:hAnsi="Brush Script MT"/>
                                <w:color w:val="FF0000"/>
                                <w:sz w:val="100"/>
                                <w:szCs w:val="100"/>
                              </w:rPr>
                              <w:t>Les responsables à la maison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4F1271" id="Zone de texte 972" o:spid="_x0000_s1122" type="#_x0000_t202" style="position:absolute;margin-left:7.5pt;margin-top:16.5pt;width:515.3pt;height:85.75pt;z-index:25208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7QwOQIAAGMEAAAOAAAAZHJzL2Uyb0RvYy54bWysVFFv2jAQfp+0/2D5fSShQEtEqFgrpklV&#10;W4lWlfZmHIdEsn2ebUjYr9/ZIRR1e5r2Ys6+y91933fH4rZTkhyEdQ3ogmajlBKhOZSN3hX09WX9&#10;5YYS55kumQQtCnoUjt4uP39atCYXY6hBlsISTKJd3pqC1t6bPEkcr4VibgRGaHRWYBXzeLW7pLSs&#10;xexKJuM0nSUt2NJY4MI5fL3vnXQZ81eV4P6pqpzwRBYUe/PxtPHchjNZLli+s8zUDT+1wf6hC8Ua&#10;jUXPqe6ZZ2Rvmz9SqYZbcFD5EQeVQFU1XEQMiCZLP6DZ1MyIiAXJceZMk/t/afnj4dmSpizo/HpM&#10;iWYKRfqBUpFSEC86L0hwIE2tcTlGbwzG++4rdCj38O7wMaDvKqvCL+Ii6EfCj2eSMRfh+DibTiZZ&#10;irU4+rL0Zn41noc8yfvnxjr/TYAiwSioRRUjuezw4HwfOoSEahrWjZRRSalJiyWupmn84OzB5FJj&#10;jQCibzZYvtt2PfbZgGQL5REBWugnxRm+brCJB+b8M7M4GogJx90/4VFJwGJwsiipwf7623uIR8XQ&#10;S0mLo1ZQ93PPrKBEfteo5TybTMJsxstkej3Gi730bC89eq/uAKc5w8UyPJoh3svBrCyoN9yKVaiK&#10;LqY51i6oH8w73y8AbhUXq1UMwmk0zD/ojeEhdaA1UPzSvTFrTjqEcXiEYShZ/kGOPrYXZLX3UDVR&#10;q0B0z+qJf5zkqPZp68KqXN5j1Pt/w/I3AAAA//8DAFBLAwQUAAYACAAAACEA9l2dXeAAAAAKAQAA&#10;DwAAAGRycy9kb3ducmV2LnhtbEyPT0vDQBDF74LfYRnBm92YmlJiNqUEiiB6aO3F2yQ7TYL7J2a3&#10;bfTTOz3Z08zjDW9+r1hN1ogTjaH3TsHjLAFBrvG6d62C/cfmYQkiRHQajXek4IcCrMrbmwJz7c9u&#10;S6ddbAWHuJCjgi7GIZcyNB1ZDDM/kGPv4EeLkeXYSj3imcOtkWmSLKTF3vGHDgeqOmq+dker4LXa&#10;vOO2Tu3y11Qvb4f18L3/zJS6v5vWzyAiTfH/GC74jA4lM9X+6HQQhnXGVaKC+ZznxU+esgWIWkHK&#10;G8iykNcVyj8AAAD//wMAUEsBAi0AFAAGAAgAAAAhALaDOJL+AAAA4QEAABMAAAAAAAAAAAAAAAAA&#10;AAAAAFtDb250ZW50X1R5cGVzXS54bWxQSwECLQAUAAYACAAAACEAOP0h/9YAAACUAQAACwAAAAAA&#10;AAAAAAAAAAAvAQAAX3JlbHMvLnJlbHNQSwECLQAUAAYACAAAACEAM7u0MDkCAABjBAAADgAAAAAA&#10;AAAAAAAAAAAuAgAAZHJzL2Uyb0RvYy54bWxQSwECLQAUAAYACAAAACEA9l2dXeAAAAAKAQAADwAA&#10;AAAAAAAAAAAAAACTBAAAZHJzL2Rvd25yZXYueG1sUEsFBgAAAAAEAAQA8wAAAKAFAAAAAA==&#10;" filled="f" stroked="f" strokeweight=".5pt">
                <v:textbox>
                  <w:txbxContent>
                    <w:p w14:paraId="0BBC217B" w14:textId="77777777" w:rsidR="002875FF" w:rsidRPr="00BD1846" w:rsidRDefault="002875FF" w:rsidP="00BD1846">
                      <w:pPr>
                        <w:spacing w:after="0" w:line="240" w:lineRule="auto"/>
                        <w:jc w:val="center"/>
                        <w:textAlignment w:val="baseline"/>
                        <w:rPr>
                          <w:rFonts w:ascii="Brush Script MT" w:hAnsi="Brush Script MT"/>
                          <w:color w:val="FF0000"/>
                          <w:sz w:val="100"/>
                          <w:szCs w:val="100"/>
                        </w:rPr>
                      </w:pPr>
                      <w:r w:rsidRPr="00BD1846">
                        <w:rPr>
                          <w:rFonts w:ascii="Brush Script MT" w:hAnsi="Brush Script MT"/>
                          <w:color w:val="FF0000"/>
                          <w:sz w:val="100"/>
                          <w:szCs w:val="100"/>
                        </w:rPr>
                        <w:t>Les responsables à la maison</w:t>
                      </w:r>
                    </w:p>
                  </w:txbxContent>
                </v:textbox>
              </v:shape>
            </w:pict>
          </mc:Fallback>
        </mc:AlternateContent>
      </w:r>
    </w:p>
    <w:p w14:paraId="69969091" w14:textId="0C10603A" w:rsidR="00BD1846" w:rsidRDefault="00BD1846" w:rsidP="00BD1846"/>
    <w:p w14:paraId="50350050" w14:textId="0C4F5E8A" w:rsidR="00BD1846" w:rsidRDefault="00BD1846" w:rsidP="00BD1846"/>
    <w:p w14:paraId="1C59DDA6" w14:textId="3D1B6B4A" w:rsidR="00BD1846" w:rsidRDefault="00BD1846" w:rsidP="00BD1846">
      <w:pPr>
        <w:rPr>
          <w:color w:val="00B050"/>
        </w:rPr>
      </w:pPr>
    </w:p>
    <w:p w14:paraId="3E98E1F3" w14:textId="2FCCADEE" w:rsidR="00BD1846" w:rsidRDefault="00BD1846" w:rsidP="00BD1846">
      <w:pPr>
        <w:rPr>
          <w:color w:val="00B050"/>
        </w:rPr>
      </w:pPr>
    </w:p>
    <w:p w14:paraId="0A210D69" w14:textId="381654B3" w:rsidR="00BD1846" w:rsidRDefault="00BD1846" w:rsidP="00BD1846">
      <w:pPr>
        <w:rPr>
          <w:color w:val="00B050"/>
        </w:rPr>
      </w:pPr>
    </w:p>
    <w:p w14:paraId="510E0DFF" w14:textId="006CFBDB" w:rsidR="00BD1846" w:rsidRDefault="00BD1846" w:rsidP="00BD1846">
      <w:pPr>
        <w:rPr>
          <w:color w:val="00B050"/>
        </w:rPr>
      </w:pPr>
    </w:p>
    <w:p w14:paraId="233BD2EB" w14:textId="6FBD5B15" w:rsidR="00BD1846" w:rsidRDefault="00BD1846" w:rsidP="00BD1846">
      <w:r>
        <w:rPr>
          <w:noProof/>
        </w:rPr>
        <mc:AlternateContent>
          <mc:Choice Requires="wps">
            <w:drawing>
              <wp:anchor distT="0" distB="0" distL="114300" distR="114300" simplePos="0" relativeHeight="252089344" behindDoc="0" locked="0" layoutInCell="1" allowOverlap="1" wp14:anchorId="57C9648C" wp14:editId="425821A5">
                <wp:simplePos x="0" y="0"/>
                <wp:positionH relativeFrom="margin">
                  <wp:posOffset>63914</wp:posOffset>
                </wp:positionH>
                <wp:positionV relativeFrom="paragraph">
                  <wp:posOffset>167088</wp:posOffset>
                </wp:positionV>
                <wp:extent cx="6591631" cy="2194560"/>
                <wp:effectExtent l="19050" t="19050" r="19050" b="15240"/>
                <wp:wrapNone/>
                <wp:docPr id="973" name="Rectangle : coins arrondis 973"/>
                <wp:cNvGraphicFramePr/>
                <a:graphic xmlns:a="http://schemas.openxmlformats.org/drawingml/2006/main">
                  <a:graphicData uri="http://schemas.microsoft.com/office/word/2010/wordprocessingShape">
                    <wps:wsp>
                      <wps:cNvSpPr/>
                      <wps:spPr>
                        <a:xfrm>
                          <a:off x="0" y="0"/>
                          <a:ext cx="6591631" cy="219456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C5C5E3" id="Rectangle : coins arrondis 973" o:spid="_x0000_s1026" style="position:absolute;margin-left:5.05pt;margin-top:13.15pt;width:519.05pt;height:172.8pt;z-index:25208934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KwZtAIAAKsFAAAOAAAAZHJzL2Uyb0RvYy54bWysVEtuGzEM3RfoHQTtm7Ed24mNjAMjgYsC&#10;QRokKbKWNRqPAI2oUvKvp+lZerJSmk+MNOiiqBeyOCQfySeSV9eH2rCdQq/B5nx4NuBMWQmFtpuc&#10;f3tefbrkzAdhC2HAqpwflefXi48frvZurkZQgSkUMgKxfr53Oa9CcPMs87JStfBn4JQlZQlYi0Ai&#10;brICxZ7Qa5ONBoNptgcsHIJU3tPX20bJFwm/LJUMX8vSq8BMzim3kE5M5zqe2eJKzDcoXKVlm4b4&#10;hyxqoS0F7aFuRRBsi/oPqFpLBA9lOJNQZ1CWWqpUA1UzHLyp5qkSTqVaiBzvepr8/4OV97sHZLrI&#10;+ezinDMranqkR6JN2I1Rv37OmQRtPROIYAvtWTQj0vbOz8n3yT1gK3m6RgYOJdbxn2pjh0T0sSda&#10;HQKT9HE6mQ2n50POJOlGw9l4Mk1Pkb26O/Ths4KaxUvOEba2iHkllsXuzgeKS/adXQxpYaWNSU9q&#10;LNsT9OXkYpI8PBhdRG2087hZ3xhkO0FdsVoN6BdrIrQTM5KMpY+x0qa2dAtHoyKGsY+qJOKomlET&#10;Ibas6mGFlMqGYaOqRKGaaJPTYJ1HCp0AI3JJWfbYLUBn2YB02E3OrX10Vanje+fB3xJrnHuPFBls&#10;6J1rbQHfAzBUVRu5se9IaqiJLK2hOFJbITTz5p1caXrGO+HDg0AaMBpFWhrhKx2lAXopaG+cVYA/&#10;3vse7anvScvZngY25/77VqDizHyxNBGz4XgcJzwJ48nFiAQ81axPNXZb3wC9PvUgZZeu0T6Y7loi&#10;1C+0W5YxKqmElRQ75zJgJ9yEZpHQdpJquUxmNNVOhDv75GQEj6zGDn0+vAh0bS8HGoN76IZbzN90&#10;c2MbPS0stwFKnVr9ldeWb9oIqXHa7RVXzqmcrF537OI3AAAA//8DAFBLAwQUAAYACAAAACEAEKYw&#10;Ad4AAAAKAQAADwAAAGRycy9kb3ducmV2LnhtbEyPMW/CMBSE90r9D9ar1K3YSSoCaRyEEN2qSgWG&#10;jk78SALxcxSbkPbX10xlPN3p7rt8NZmOjTi41pKEaCaAIVVWt1RLOOzfXxbAnFekVWcJJfygg1Xx&#10;+JCrTNsrfeG48zULJeQyJaHxvs84d1WDRrmZ7ZGCd7SDUT7IoeZ6UNdQbjoeCzHnRrUUFhrV46bB&#10;6ry7GAm/4tt8poT1crNNxuPJuDK1H1I+P03rN2AeJ/8fhht+QIciMJX2QtqxLmgRhaSEeJ4Au/ni&#10;dREDKyUkabQEXuT8/kLxBwAA//8DAFBLAQItABQABgAIAAAAIQC2gziS/gAAAOEBAAATAAAAAAAA&#10;AAAAAAAAAAAAAABbQ29udGVudF9UeXBlc10ueG1sUEsBAi0AFAAGAAgAAAAhADj9If/WAAAAlAEA&#10;AAsAAAAAAAAAAAAAAAAALwEAAF9yZWxzLy5yZWxzUEsBAi0AFAAGAAgAAAAhAOmkrBm0AgAAqwUA&#10;AA4AAAAAAAAAAAAAAAAALgIAAGRycy9lMm9Eb2MueG1sUEsBAi0AFAAGAAgAAAAhABCmMAHeAAAA&#10;CgEAAA8AAAAAAAAAAAAAAAAADgUAAGRycy9kb3ducmV2LnhtbFBLBQYAAAAABAAEAPMAAAAZBgAA&#10;AAA=&#10;" filled="f" strokecolor="red" strokeweight="2.25pt">
                <v:stroke joinstyle="miter"/>
                <w10:wrap anchorx="margin"/>
              </v:roundrect>
            </w:pict>
          </mc:Fallback>
        </mc:AlternateContent>
      </w:r>
    </w:p>
    <w:p w14:paraId="49174EB2" w14:textId="00F784E5" w:rsidR="00BD1846" w:rsidRDefault="00BD1846" w:rsidP="00BD1846"/>
    <w:p w14:paraId="1E32EDE4" w14:textId="45B8CB70" w:rsidR="00BD1846" w:rsidRDefault="00BD1846" w:rsidP="00BD1846">
      <w:r>
        <w:rPr>
          <w:noProof/>
        </w:rPr>
        <mc:AlternateContent>
          <mc:Choice Requires="wps">
            <w:drawing>
              <wp:anchor distT="0" distB="0" distL="114300" distR="114300" simplePos="0" relativeHeight="252090368" behindDoc="0" locked="0" layoutInCell="1" allowOverlap="1" wp14:anchorId="3569DADA" wp14:editId="7D9C360E">
                <wp:simplePos x="0" y="0"/>
                <wp:positionH relativeFrom="column">
                  <wp:posOffset>95534</wp:posOffset>
                </wp:positionH>
                <wp:positionV relativeFrom="paragraph">
                  <wp:posOffset>209815</wp:posOffset>
                </wp:positionV>
                <wp:extent cx="6544102" cy="1089329"/>
                <wp:effectExtent l="0" t="0" r="0" b="0"/>
                <wp:wrapNone/>
                <wp:docPr id="974" name="Zone de texte 974"/>
                <wp:cNvGraphicFramePr/>
                <a:graphic xmlns:a="http://schemas.openxmlformats.org/drawingml/2006/main">
                  <a:graphicData uri="http://schemas.microsoft.com/office/word/2010/wordprocessingShape">
                    <wps:wsp>
                      <wps:cNvSpPr txBox="1"/>
                      <wps:spPr>
                        <a:xfrm>
                          <a:off x="0" y="0"/>
                          <a:ext cx="6544102" cy="1089329"/>
                        </a:xfrm>
                        <a:prstGeom prst="rect">
                          <a:avLst/>
                        </a:prstGeom>
                        <a:noFill/>
                        <a:ln w="6350">
                          <a:noFill/>
                        </a:ln>
                      </wps:spPr>
                      <wps:txbx>
                        <w:txbxContent>
                          <w:p w14:paraId="3CA2E26F" w14:textId="77777777" w:rsidR="002875FF" w:rsidRPr="00BD1846" w:rsidRDefault="002875FF" w:rsidP="00BD1846">
                            <w:pPr>
                              <w:spacing w:after="0" w:line="240" w:lineRule="auto"/>
                              <w:jc w:val="center"/>
                              <w:textAlignment w:val="baseline"/>
                              <w:rPr>
                                <w:rFonts w:ascii="Brush Script MT" w:hAnsi="Brush Script MT"/>
                                <w:color w:val="FF0000"/>
                                <w:sz w:val="100"/>
                                <w:szCs w:val="100"/>
                              </w:rPr>
                            </w:pPr>
                            <w:r w:rsidRPr="00BD1846">
                              <w:rPr>
                                <w:rFonts w:ascii="Brush Script MT" w:hAnsi="Brush Script MT"/>
                                <w:color w:val="FF0000"/>
                                <w:sz w:val="100"/>
                                <w:szCs w:val="100"/>
                              </w:rPr>
                              <w:t>Les responsables à la maison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69DADA" id="Zone de texte 974" o:spid="_x0000_s1123" type="#_x0000_t202" style="position:absolute;margin-left:7.5pt;margin-top:16.5pt;width:515.3pt;height:85.75pt;z-index:25209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uTTOAIAAGMEAAAOAAAAZHJzL2Uyb0RvYy54bWysVMFu2zAMvQ/YPwi6L7ZTp22MOEXWIsOA&#10;oC2QFgV2U2Q5NmCJmqTEzr5+lGynQbfTsItCiTTJ9x6ZxV0nG3IUxtagcppMYkqE4lDUap/T15f1&#10;l1tKrGOqYA0okdOTsPRu+fnTotWZmEIFTSEMwSTKZq3OaeWczqLI8kpIZieghUJnCUYyh1ezjwrD&#10;Wswum2gax9dRC6bQBriwFl8feiddhvxlKbh7KksrHGlyir25cJpw7vwZLRcs2xumq5oPbbB/6EKy&#10;WmHRc6oH5hg5mPqPVLLmBiyUbsJBRlCWNRcBA6JJ4g9othXTImBBcqw+02T/X1r+eHw2pC5yOr9J&#10;KVFMokg/UCpSCOJE5wTxDqSp1TbD6K3GeNd9hQ7lHt8tPnr0XWmk/0VcBP1I+OlMMuYiHB+vZ2ma&#10;xFNKOPqS+HZ+NZ37PNH759pY902AJN7IqUEVA7nsuLGuDx1DfDUF67ppgpKNIi2WuJrF4YOzB5M3&#10;Cmt4EH2z3nLdrhuwj0h2UJwQoIF+Uqzm6xqb2DDrnpnB0UBMOO7uCY+yASwGg0VJBebX3959PCqG&#10;XkpaHLWc2p8HZgQlzXeFWs6TNPWzGS7p7GaKF3Pp2V161EHeA05zgouleTB9vGtGszQg33ArVr4q&#10;upjiWDunbjTvXb8AuFVcrFYhCKdRM7dRW819ak+rp/ile2NGDzr4cXiEcShZ9kGOPrYXZHVwUNZB&#10;K090z+rAP05yUHvYOr8ql/cQ9f7fsPwNAAD//wMAUEsDBBQABgAIAAAAIQD2XZ1d4AAAAAoBAAAP&#10;AAAAZHJzL2Rvd25yZXYueG1sTI9PS8NAEMXvgt9hGcGb3ZiaUmI2pQSKIHpo7cXbJDtNgvsnZrdt&#10;9NM7PdnTzOMNb36vWE3WiBONofdOweMsAUGu8bp3rYL9x+ZhCSJEdBqNd6TghwKsytubAnPtz25L&#10;p11sBYe4kKOCLsYhlzI0HVkMMz+QY+/gR4uR5dhKPeKZw62RaZIspMXe8YcOB6o6ar52R6vgtdq8&#10;47ZO7fLXVC9vh/Xwvf/MlLq/m9bPICJN8f8YLviMDiUz1f7odBCGdcZVooL5nOfFT56yBYhaQcob&#10;yLKQ1xXKPwAAAP//AwBQSwECLQAUAAYACAAAACEAtoM4kv4AAADhAQAAEwAAAAAAAAAAAAAAAAAA&#10;AAAAW0NvbnRlbnRfVHlwZXNdLnhtbFBLAQItABQABgAIAAAAIQA4/SH/1gAAAJQBAAALAAAAAAAA&#10;AAAAAAAAAC8BAABfcmVscy8ucmVsc1BLAQItABQABgAIAAAAIQCLhuTTOAIAAGMEAAAOAAAAAAAA&#10;AAAAAAAAAC4CAABkcnMvZTJvRG9jLnhtbFBLAQItABQABgAIAAAAIQD2XZ1d4AAAAAoBAAAPAAAA&#10;AAAAAAAAAAAAAJIEAABkcnMvZG93bnJldi54bWxQSwUGAAAAAAQABADzAAAAnwUAAAAA&#10;" filled="f" stroked="f" strokeweight=".5pt">
                <v:textbox>
                  <w:txbxContent>
                    <w:p w14:paraId="3CA2E26F" w14:textId="77777777" w:rsidR="002875FF" w:rsidRPr="00BD1846" w:rsidRDefault="002875FF" w:rsidP="00BD1846">
                      <w:pPr>
                        <w:spacing w:after="0" w:line="240" w:lineRule="auto"/>
                        <w:jc w:val="center"/>
                        <w:textAlignment w:val="baseline"/>
                        <w:rPr>
                          <w:rFonts w:ascii="Brush Script MT" w:hAnsi="Brush Script MT"/>
                          <w:color w:val="FF0000"/>
                          <w:sz w:val="100"/>
                          <w:szCs w:val="100"/>
                        </w:rPr>
                      </w:pPr>
                      <w:r w:rsidRPr="00BD1846">
                        <w:rPr>
                          <w:rFonts w:ascii="Brush Script MT" w:hAnsi="Brush Script MT"/>
                          <w:color w:val="FF0000"/>
                          <w:sz w:val="100"/>
                          <w:szCs w:val="100"/>
                        </w:rPr>
                        <w:t>Les responsables à la maison</w:t>
                      </w:r>
                    </w:p>
                  </w:txbxContent>
                </v:textbox>
              </v:shape>
            </w:pict>
          </mc:Fallback>
        </mc:AlternateContent>
      </w:r>
    </w:p>
    <w:p w14:paraId="22DCF489" w14:textId="544DE964" w:rsidR="00BD1846" w:rsidRDefault="00BD1846" w:rsidP="00BD1846"/>
    <w:p w14:paraId="119DE1CC" w14:textId="587A63F9" w:rsidR="00BD1846" w:rsidRDefault="00BD1846" w:rsidP="00BD1846"/>
    <w:p w14:paraId="70EC0129" w14:textId="5C2960E0" w:rsidR="00BD1846" w:rsidRDefault="00BD1846" w:rsidP="00BD1846">
      <w:pPr>
        <w:rPr>
          <w:color w:val="00B050"/>
        </w:rPr>
      </w:pPr>
    </w:p>
    <w:p w14:paraId="28F5689F" w14:textId="07719430" w:rsidR="00BD1846" w:rsidRDefault="00BD1846" w:rsidP="00BD1846">
      <w:pPr>
        <w:rPr>
          <w:color w:val="00B050"/>
        </w:rPr>
      </w:pPr>
    </w:p>
    <w:p w14:paraId="69BB76CC" w14:textId="6EC35927" w:rsidR="00BD1846" w:rsidRDefault="00BD1846" w:rsidP="00BD1846">
      <w:pPr>
        <w:rPr>
          <w:color w:val="00B050"/>
        </w:rPr>
      </w:pPr>
    </w:p>
    <w:p w14:paraId="758D5A2F" w14:textId="39C7A142" w:rsidR="003E36F6" w:rsidRDefault="003E36F6" w:rsidP="003D25C4">
      <w:pPr>
        <w:rPr>
          <w:color w:val="00B050"/>
        </w:rPr>
      </w:pPr>
    </w:p>
    <w:p w14:paraId="4C1D97E5" w14:textId="07F20487" w:rsidR="00BD1846" w:rsidRDefault="00BD1846" w:rsidP="00BD1846">
      <w:r>
        <w:rPr>
          <w:noProof/>
        </w:rPr>
        <mc:AlternateContent>
          <mc:Choice Requires="wps">
            <w:drawing>
              <wp:anchor distT="0" distB="0" distL="114300" distR="114300" simplePos="0" relativeHeight="252094464" behindDoc="0" locked="0" layoutInCell="1" allowOverlap="1" wp14:anchorId="20BF04E1" wp14:editId="3D3F52B1">
                <wp:simplePos x="0" y="0"/>
                <wp:positionH relativeFrom="margin">
                  <wp:posOffset>3516133</wp:posOffset>
                </wp:positionH>
                <wp:positionV relativeFrom="paragraph">
                  <wp:posOffset>108144</wp:posOffset>
                </wp:positionV>
                <wp:extent cx="3172653" cy="2178658"/>
                <wp:effectExtent l="0" t="0" r="0" b="0"/>
                <wp:wrapNone/>
                <wp:docPr id="975" name="Zone de texte 975"/>
                <wp:cNvGraphicFramePr/>
                <a:graphic xmlns:a="http://schemas.openxmlformats.org/drawingml/2006/main">
                  <a:graphicData uri="http://schemas.microsoft.com/office/word/2010/wordprocessingShape">
                    <wps:wsp>
                      <wps:cNvSpPr txBox="1"/>
                      <wps:spPr>
                        <a:xfrm>
                          <a:off x="0" y="0"/>
                          <a:ext cx="3172653" cy="2178658"/>
                        </a:xfrm>
                        <a:prstGeom prst="rect">
                          <a:avLst/>
                        </a:prstGeom>
                        <a:noFill/>
                        <a:ln w="6350">
                          <a:noFill/>
                        </a:ln>
                      </wps:spPr>
                      <wps:txbx>
                        <w:txbxContent>
                          <w:p w14:paraId="7E929D46" w14:textId="0EF9E57D" w:rsidR="002875FF" w:rsidRPr="000D2CDF" w:rsidRDefault="002875FF" w:rsidP="00BD1846">
                            <w:pPr>
                              <w:spacing w:after="0" w:line="240" w:lineRule="auto"/>
                              <w:jc w:val="center"/>
                              <w:textAlignment w:val="baseline"/>
                              <w:rPr>
                                <w:rFonts w:ascii="Brush Script MT" w:hAnsi="Brush Script MT"/>
                                <w:bCs/>
                                <w:sz w:val="28"/>
                                <w:szCs w:val="28"/>
                                <w:u w:val="single"/>
                              </w:rPr>
                            </w:pPr>
                            <w:r>
                              <w:rPr>
                                <w:rFonts w:ascii="Brush Script MT" w:hAnsi="Brush Script MT"/>
                                <w:bCs/>
                                <w:sz w:val="28"/>
                                <w:szCs w:val="28"/>
                                <w:u w:val="single"/>
                              </w:rPr>
                              <w:t>Responsable du tri sélectif</w:t>
                            </w:r>
                          </w:p>
                          <w:p w14:paraId="59A87D44" w14:textId="77777777" w:rsidR="002875FF" w:rsidRDefault="002875FF" w:rsidP="00BD1846">
                            <w:pPr>
                              <w:spacing w:after="0" w:line="240" w:lineRule="auto"/>
                              <w:jc w:val="center"/>
                              <w:textAlignment w:val="baseline"/>
                              <w:rPr>
                                <w:rFonts w:ascii="Brush Script MT" w:hAnsi="Brush Script MT"/>
                                <w:bCs/>
                                <w:sz w:val="28"/>
                                <w:szCs w:val="28"/>
                              </w:rPr>
                            </w:pPr>
                          </w:p>
                          <w:p w14:paraId="2FDA76D7" w14:textId="77777777" w:rsidR="002875FF" w:rsidRDefault="002875FF" w:rsidP="00BD1846">
                            <w:pPr>
                              <w:spacing w:after="0" w:line="240" w:lineRule="auto"/>
                              <w:jc w:val="center"/>
                              <w:textAlignment w:val="baseline"/>
                              <w:rPr>
                                <w:rFonts w:ascii="Brush Script MT" w:hAnsi="Brush Script MT"/>
                                <w:bCs/>
                                <w:sz w:val="28"/>
                                <w:szCs w:val="28"/>
                              </w:rPr>
                            </w:pPr>
                          </w:p>
                          <w:p w14:paraId="4064DE50" w14:textId="69F95FD2" w:rsidR="002875FF" w:rsidRPr="0028237E" w:rsidRDefault="002875FF" w:rsidP="00BD1846">
                            <w:pPr>
                              <w:spacing w:after="0" w:line="240" w:lineRule="auto"/>
                              <w:jc w:val="center"/>
                              <w:textAlignment w:val="baseline"/>
                              <w:rPr>
                                <w:rFonts w:ascii="Brush Script MT" w:hAnsi="Brush Script MT"/>
                                <w:bCs/>
                                <w:sz w:val="28"/>
                                <w:szCs w:val="28"/>
                              </w:rPr>
                            </w:pPr>
                            <w:r w:rsidRPr="00BD1846">
                              <w:rPr>
                                <w:rFonts w:ascii="Brush Script MT" w:hAnsi="Brush Script MT"/>
                                <w:bCs/>
                                <w:sz w:val="28"/>
                                <w:szCs w:val="28"/>
                              </w:rPr>
                              <w:t>Le tri sélectif, c'est une façon de ranger les ordures dans des bacs différents pour pouvoir mieux les recycler après.</w:t>
                            </w:r>
                          </w:p>
                          <w:p w14:paraId="78B17448" w14:textId="77777777" w:rsidR="002875FF" w:rsidRPr="000D2CDF" w:rsidRDefault="002875FF" w:rsidP="00BD1846">
                            <w:pPr>
                              <w:spacing w:after="0" w:line="240" w:lineRule="auto"/>
                              <w:jc w:val="center"/>
                              <w:textAlignment w:val="baseline"/>
                              <w:rPr>
                                <w:rFonts w:ascii="Brush Script MT" w:hAnsi="Brush Script MT"/>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F04E1" id="Zone de texte 975" o:spid="_x0000_s1124" type="#_x0000_t202" style="position:absolute;margin-left:276.85pt;margin-top:8.5pt;width:249.8pt;height:171.55pt;z-index:25209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UqNwIAAGMEAAAOAAAAZHJzL2Uyb0RvYy54bWysVEtv2zAMvg/YfxB0XxznXSNOkbXIMCBo&#10;C6RFgd0UWYoNyKImKbGzXz9KzgvdTsMuMkVSfH0fPb9va0UOwroKdE7TXp8SoTkUld7l9O119WVG&#10;ifNMF0yBFjk9CkfvF58/zRuTiQGUoAphCQbRLmtMTkvvTZYkjpeiZq4HRmg0SrA183i1u6SwrMHo&#10;tUoG/f4kacAWxgIXzqH2sTPSRYwvpeD+WUonPFE5xdp8PG08t+FMFnOW7SwzZcVPZbB/qKJmlcak&#10;l1CPzDOyt9UfoeqKW3AgfY9DnYCUFRexB+wm7X/oZlMyI2IvOBxnLmNy/y8sfzq8WFIVOb2bjinR&#10;rEaQfiBUpBDEi9YLEgw4psa4DL03Bv19+xVahPusd6gM3bfS1uGLfRG048CPlyFjLMJROUyng8l4&#10;SAlH2yCdzibjWYiTXJ8b6/w3ATUJQk4tohiHyw5r5zvXs0vIpmFVKRWRVJo0OZ0Mx/344GLB4Epj&#10;jtBEV2yQfLttu95jBUG1heKIDVromOIMX1VYxJo5/8IsUgN7Qrr7ZzykAkwGJ4mSEuyvv+mDPyKG&#10;VkoapFpO3c89s4IS9V0jlnfpaBS4GS+j8XSAF3tr2d5a9L5+AGRziotleBSDv1dnUVqo33ErliEr&#10;mpjmmDun/iw++G4BcKu4WC6jE7LRML/WG8ND6DDWMOLX9p1Zc8Ih0OEJzqRk2Qc4Ot8OkOXeg6wi&#10;VtepnuaPTI5on7YurMrtPXpd/w2L3wAAAP//AwBQSwMEFAAGAAgAAAAhACbMYFbhAAAACwEAAA8A&#10;AABkcnMvZG93bnJldi54bWxMj8FuwjAQRO+V+AdrkXorNkQBlMZBKBKqVLUHKJfeNrFJotrrNDaQ&#10;9utrTuW4mqfZN/lmtIZd9OA7RxLmMwFMU+1UR42E48fuaQ3MBySFxpGW8KM9bIrJQ46Zclfa68sh&#10;NCyWkM9QQhtCn3Hu61Zb9DPXa4rZyQ0WQzyHhqsBr7HcGr4QYsktdhQ/tNjrstX11+FsJbyWu3fc&#10;Vwu7/jXly9tp238fP1MpH6fj9hlY0GP4h+GmH9WhiE6VO5PyzEhI02QV0Ris4qYbINIkAVZJSJZi&#10;DrzI+f2G4g8AAP//AwBQSwECLQAUAAYACAAAACEAtoM4kv4AAADhAQAAEwAAAAAAAAAAAAAAAAAA&#10;AAAAW0NvbnRlbnRfVHlwZXNdLnhtbFBLAQItABQABgAIAAAAIQA4/SH/1gAAAJQBAAALAAAAAAAA&#10;AAAAAAAAAC8BAABfcmVscy8ucmVsc1BLAQItABQABgAIAAAAIQApuhUqNwIAAGMEAAAOAAAAAAAA&#10;AAAAAAAAAC4CAABkcnMvZTJvRG9jLnhtbFBLAQItABQABgAIAAAAIQAmzGBW4QAAAAsBAAAPAAAA&#10;AAAAAAAAAAAAAJEEAABkcnMvZG93bnJldi54bWxQSwUGAAAAAAQABADzAAAAnwUAAAAA&#10;" filled="f" stroked="f" strokeweight=".5pt">
                <v:textbox>
                  <w:txbxContent>
                    <w:p w14:paraId="7E929D46" w14:textId="0EF9E57D" w:rsidR="002875FF" w:rsidRPr="000D2CDF" w:rsidRDefault="002875FF" w:rsidP="00BD1846">
                      <w:pPr>
                        <w:spacing w:after="0" w:line="240" w:lineRule="auto"/>
                        <w:jc w:val="center"/>
                        <w:textAlignment w:val="baseline"/>
                        <w:rPr>
                          <w:rFonts w:ascii="Brush Script MT" w:hAnsi="Brush Script MT"/>
                          <w:bCs/>
                          <w:sz w:val="28"/>
                          <w:szCs w:val="28"/>
                          <w:u w:val="single"/>
                        </w:rPr>
                      </w:pPr>
                      <w:r>
                        <w:rPr>
                          <w:rFonts w:ascii="Brush Script MT" w:hAnsi="Brush Script MT"/>
                          <w:bCs/>
                          <w:sz w:val="28"/>
                          <w:szCs w:val="28"/>
                          <w:u w:val="single"/>
                        </w:rPr>
                        <w:t>Responsable du tri sélectif</w:t>
                      </w:r>
                    </w:p>
                    <w:p w14:paraId="59A87D44" w14:textId="77777777" w:rsidR="002875FF" w:rsidRDefault="002875FF" w:rsidP="00BD1846">
                      <w:pPr>
                        <w:spacing w:after="0" w:line="240" w:lineRule="auto"/>
                        <w:jc w:val="center"/>
                        <w:textAlignment w:val="baseline"/>
                        <w:rPr>
                          <w:rFonts w:ascii="Brush Script MT" w:hAnsi="Brush Script MT"/>
                          <w:bCs/>
                          <w:sz w:val="28"/>
                          <w:szCs w:val="28"/>
                        </w:rPr>
                      </w:pPr>
                    </w:p>
                    <w:p w14:paraId="2FDA76D7" w14:textId="77777777" w:rsidR="002875FF" w:rsidRDefault="002875FF" w:rsidP="00BD1846">
                      <w:pPr>
                        <w:spacing w:after="0" w:line="240" w:lineRule="auto"/>
                        <w:jc w:val="center"/>
                        <w:textAlignment w:val="baseline"/>
                        <w:rPr>
                          <w:rFonts w:ascii="Brush Script MT" w:hAnsi="Brush Script MT"/>
                          <w:bCs/>
                          <w:sz w:val="28"/>
                          <w:szCs w:val="28"/>
                        </w:rPr>
                      </w:pPr>
                    </w:p>
                    <w:p w14:paraId="4064DE50" w14:textId="69F95FD2" w:rsidR="002875FF" w:rsidRPr="0028237E" w:rsidRDefault="002875FF" w:rsidP="00BD1846">
                      <w:pPr>
                        <w:spacing w:after="0" w:line="240" w:lineRule="auto"/>
                        <w:jc w:val="center"/>
                        <w:textAlignment w:val="baseline"/>
                        <w:rPr>
                          <w:rFonts w:ascii="Brush Script MT" w:hAnsi="Brush Script MT"/>
                          <w:bCs/>
                          <w:sz w:val="28"/>
                          <w:szCs w:val="28"/>
                        </w:rPr>
                      </w:pPr>
                      <w:r w:rsidRPr="00BD1846">
                        <w:rPr>
                          <w:rFonts w:ascii="Brush Script MT" w:hAnsi="Brush Script MT"/>
                          <w:bCs/>
                          <w:sz w:val="28"/>
                          <w:szCs w:val="28"/>
                        </w:rPr>
                        <w:t>Le tri sélectif, c'est une façon de ranger les ordures dans des bacs différents pour pouvoir mieux les recycler après.</w:t>
                      </w:r>
                    </w:p>
                    <w:p w14:paraId="78B17448" w14:textId="77777777" w:rsidR="002875FF" w:rsidRPr="000D2CDF" w:rsidRDefault="002875FF" w:rsidP="00BD1846">
                      <w:pPr>
                        <w:spacing w:after="0" w:line="240" w:lineRule="auto"/>
                        <w:jc w:val="center"/>
                        <w:textAlignment w:val="baseline"/>
                        <w:rPr>
                          <w:rFonts w:ascii="Brush Script MT" w:hAnsi="Brush Script MT"/>
                          <w:bCs/>
                          <w:sz w:val="28"/>
                          <w:szCs w:val="28"/>
                        </w:rPr>
                      </w:pPr>
                    </w:p>
                  </w:txbxContent>
                </v:textbox>
                <w10:wrap anchorx="margin"/>
              </v:shape>
            </w:pict>
          </mc:Fallback>
        </mc:AlternateContent>
      </w:r>
      <w:r w:rsidRPr="00BD1846">
        <w:rPr>
          <w:noProof/>
          <w:color w:val="FF0000"/>
        </w:rPr>
        <mc:AlternateContent>
          <mc:Choice Requires="wps">
            <w:drawing>
              <wp:anchor distT="0" distB="0" distL="114300" distR="114300" simplePos="0" relativeHeight="252093440" behindDoc="0" locked="0" layoutInCell="1" allowOverlap="1" wp14:anchorId="19967211" wp14:editId="5D4A6E48">
                <wp:simplePos x="0" y="0"/>
                <wp:positionH relativeFrom="margin">
                  <wp:posOffset>92793</wp:posOffset>
                </wp:positionH>
                <wp:positionV relativeFrom="paragraph">
                  <wp:posOffset>32219</wp:posOffset>
                </wp:positionV>
                <wp:extent cx="6591631" cy="2194560"/>
                <wp:effectExtent l="19050" t="19050" r="19050" b="15240"/>
                <wp:wrapNone/>
                <wp:docPr id="976" name="Rectangle : coins arrondis 976"/>
                <wp:cNvGraphicFramePr/>
                <a:graphic xmlns:a="http://schemas.openxmlformats.org/drawingml/2006/main">
                  <a:graphicData uri="http://schemas.microsoft.com/office/word/2010/wordprocessingShape">
                    <wps:wsp>
                      <wps:cNvSpPr/>
                      <wps:spPr>
                        <a:xfrm>
                          <a:off x="0" y="0"/>
                          <a:ext cx="6591631" cy="219456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09240F" id="Rectangle : coins arrondis 976" o:spid="_x0000_s1026" style="position:absolute;margin-left:7.3pt;margin-top:2.55pt;width:519.05pt;height:172.8pt;z-index:25209344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EeswIAAKsFAAAOAAAAZHJzL2Uyb0RvYy54bWysVEtuGzEM3RfoHQTtm/G4thMbGQdGAhcF&#10;giRIUmQtazS2AI2oUvKvp+lZerJSmk+MNOiiqBeyOCQfySeSl1eH2rCdQq/BFjw/G3CmrIRS23XB&#10;vz0vP11w5oOwpTBgVcGPyvOr+ccPl3s3U0PYgCkVMgKxfrZ3Bd+E4GZZ5uVG1cKfgVOWlBVgLQKJ&#10;uM5KFHtCr002HAwm2R6wdAhSeU9fbxolnyf8qlIy3FeVV4GZglNuIZ2YzlU8s/mlmK1RuI2WbRri&#10;H7KohbYUtIe6EUGwLeo/oGotETxU4UxCnUFVaalSDVRNPnhTzdNGOJVqIXK862ny/w9W3u0ekOmy&#10;4NPzCWdW1PRIj0SbsGujfv2cMQnaeiYQwZbas2hGpO2dn5Hvk3vAVvJ0jQwcKqzjP9XGDonoY0+0&#10;OgQm6eNkPM0nn3POJOmG+XQ0nqSnyF7dHfrwRUHN4qXgCFtbxrwSy2J36wPFJfvOLoa0sNTGpCc1&#10;lu0J+mJ8Pk4eHowuozbaeVyvrg2ynaCuWC4H9Is1EdqJGUnG0sdYaVNbuoWjURHD2EdVEXFUzbCJ&#10;EFtW9bBCSmVD3qg2olRNtPFpsM4jhU6AEbmiLHvsFqCzbEA67Cbn1j66qtTxvfPgb4k1zr1Higw2&#10;9M61toDvARiqqo3c2HckNdREllZQHqmtEJp5804uNT3jrfDhQSANGI0iLY1wT0dlgF4K2htnG8Af&#10;732P9tT3pOVsTwNbcP99K1BxZr5amohpPhrFCU/CaHw+JAFPNatTjd3W10CvTz1I2aVrtA+mu1YI&#10;9QvtlkWMSiphJcUuuAzYCdehWSS0naRaLJIZTbUT4dY+ORnBI6uxQ58PLwJd28uBxuAOuuEWszfd&#10;3NhGTwuLbYBKp1Z/5bXlmzZCapx2e8WVcyonq9cdO/8NAAD//wMAUEsDBBQABgAIAAAAIQAAHU5u&#10;3QAAAAkBAAAPAAAAZHJzL2Rvd25yZXYueG1sTI/BTsMwEETvSPyDtUjcqN2WNG2IU6EKbgiphQNH&#10;J94mgXgdxW4a+Hq2JziOZjTzJt9OrhMjDqH1pGE+UyCQKm9bqjW8vz3frUGEaMiazhNq+MYA2+L6&#10;KjeZ9Wfa43iIteASCpnR0MTYZ1KGqkFnwsz3SOwd/eBMZDnU0g7mzOWukwulVtKZlnihMT3uGqy+&#10;Dien4Ud9uNeUsN7snpbj8dOFMvUvWt/eTI8PICJO8S8MF3xGh4KZSn8iG0TH+n7FSQ3JHMTFVski&#10;BVFqWCYqBVnk8v+D4hcAAP//AwBQSwECLQAUAAYACAAAACEAtoM4kv4AAADhAQAAEwAAAAAAAAAA&#10;AAAAAAAAAAAAW0NvbnRlbnRfVHlwZXNdLnhtbFBLAQItABQABgAIAAAAIQA4/SH/1gAAAJQBAAAL&#10;AAAAAAAAAAAAAAAAAC8BAABfcmVscy8ucmVsc1BLAQItABQABgAIAAAAIQATwtEeswIAAKsFAAAO&#10;AAAAAAAAAAAAAAAAAC4CAABkcnMvZTJvRG9jLnhtbFBLAQItABQABgAIAAAAIQAAHU5u3QAAAAkB&#10;AAAPAAAAAAAAAAAAAAAAAA0FAABkcnMvZG93bnJldi54bWxQSwUGAAAAAAQABADzAAAAFwYAAAAA&#10;" filled="f" strokecolor="red" strokeweight="2.25pt">
                <v:stroke joinstyle="miter"/>
                <w10:wrap anchorx="margin"/>
              </v:roundrect>
            </w:pict>
          </mc:Fallback>
        </mc:AlternateContent>
      </w:r>
    </w:p>
    <w:p w14:paraId="2658FCAB" w14:textId="047818BD" w:rsidR="00BD1846" w:rsidRDefault="00BD1846" w:rsidP="00BD1846">
      <w:r>
        <w:rPr>
          <w:noProof/>
        </w:rPr>
        <w:drawing>
          <wp:anchor distT="0" distB="0" distL="114300" distR="114300" simplePos="0" relativeHeight="251918336" behindDoc="0" locked="0" layoutInCell="1" allowOverlap="1" wp14:anchorId="7C5501C2" wp14:editId="2ED5933A">
            <wp:simplePos x="0" y="0"/>
            <wp:positionH relativeFrom="margin">
              <wp:posOffset>1507244</wp:posOffset>
            </wp:positionH>
            <wp:positionV relativeFrom="paragraph">
              <wp:posOffset>73480</wp:posOffset>
            </wp:positionV>
            <wp:extent cx="2097405" cy="158686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7405" cy="1586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B050"/>
        </w:rPr>
        <w:drawing>
          <wp:anchor distT="0" distB="0" distL="114300" distR="114300" simplePos="0" relativeHeight="252095488" behindDoc="0" locked="0" layoutInCell="1" allowOverlap="1" wp14:anchorId="76439B5E" wp14:editId="78B62117">
            <wp:simplePos x="0" y="0"/>
            <wp:positionH relativeFrom="column">
              <wp:posOffset>184244</wp:posOffset>
            </wp:positionH>
            <wp:positionV relativeFrom="paragraph">
              <wp:posOffset>5951</wp:posOffset>
            </wp:positionV>
            <wp:extent cx="1303361" cy="1675125"/>
            <wp:effectExtent l="0" t="0" r="0" b="1905"/>
            <wp:wrapNone/>
            <wp:docPr id="1017" name="Imag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3918" cy="16886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E1E2BF" w14:textId="726E2F39" w:rsidR="00BD1846" w:rsidRDefault="00BD1846" w:rsidP="00BD1846"/>
    <w:p w14:paraId="7AC47CD2" w14:textId="5ADC2AD9" w:rsidR="00BD1846" w:rsidRDefault="00BD1846" w:rsidP="00BD1846"/>
    <w:p w14:paraId="5EF57069" w14:textId="6CF612D2" w:rsidR="00BD1846" w:rsidRDefault="00BD1846" w:rsidP="00BD1846">
      <w:pPr>
        <w:rPr>
          <w:color w:val="00B050"/>
        </w:rPr>
      </w:pPr>
    </w:p>
    <w:p w14:paraId="08E64A2F" w14:textId="7C8A59CE" w:rsidR="00BD1846" w:rsidRDefault="00BD1846" w:rsidP="00BD1846">
      <w:pPr>
        <w:rPr>
          <w:color w:val="00B050"/>
        </w:rPr>
      </w:pPr>
    </w:p>
    <w:p w14:paraId="05B89EFB" w14:textId="1DAA0CD6" w:rsidR="00BD1846" w:rsidRDefault="00BD1846" w:rsidP="00BD1846">
      <w:pPr>
        <w:rPr>
          <w:color w:val="00B050"/>
        </w:rPr>
      </w:pPr>
    </w:p>
    <w:p w14:paraId="16B7B59D" w14:textId="613E273A" w:rsidR="00BD1846" w:rsidRDefault="00BD1846" w:rsidP="00BD1846">
      <w:pPr>
        <w:rPr>
          <w:color w:val="00B050"/>
        </w:rPr>
      </w:pPr>
    </w:p>
    <w:p w14:paraId="7EA44F2A" w14:textId="1BE3A89C" w:rsidR="00BD1846" w:rsidRDefault="00BD1846" w:rsidP="00BD1846">
      <w:r>
        <w:rPr>
          <w:noProof/>
        </w:rPr>
        <w:lastRenderedPageBreak/>
        <mc:AlternateContent>
          <mc:Choice Requires="wps">
            <w:drawing>
              <wp:anchor distT="0" distB="0" distL="114300" distR="114300" simplePos="0" relativeHeight="252099584" behindDoc="0" locked="0" layoutInCell="1" allowOverlap="1" wp14:anchorId="36EA40CC" wp14:editId="0314B35C">
                <wp:simplePos x="0" y="0"/>
                <wp:positionH relativeFrom="margin">
                  <wp:posOffset>3516133</wp:posOffset>
                </wp:positionH>
                <wp:positionV relativeFrom="paragraph">
                  <wp:posOffset>108144</wp:posOffset>
                </wp:positionV>
                <wp:extent cx="3172653" cy="2178658"/>
                <wp:effectExtent l="0" t="0" r="0" b="0"/>
                <wp:wrapNone/>
                <wp:docPr id="979" name="Zone de texte 979"/>
                <wp:cNvGraphicFramePr/>
                <a:graphic xmlns:a="http://schemas.openxmlformats.org/drawingml/2006/main">
                  <a:graphicData uri="http://schemas.microsoft.com/office/word/2010/wordprocessingShape">
                    <wps:wsp>
                      <wps:cNvSpPr txBox="1"/>
                      <wps:spPr>
                        <a:xfrm>
                          <a:off x="0" y="0"/>
                          <a:ext cx="3172653" cy="2178658"/>
                        </a:xfrm>
                        <a:prstGeom prst="rect">
                          <a:avLst/>
                        </a:prstGeom>
                        <a:noFill/>
                        <a:ln w="6350">
                          <a:noFill/>
                        </a:ln>
                      </wps:spPr>
                      <wps:txbx>
                        <w:txbxContent>
                          <w:p w14:paraId="304EFE89" w14:textId="77777777" w:rsidR="002875FF" w:rsidRPr="00BD1846" w:rsidRDefault="002875FF" w:rsidP="00BD1846">
                            <w:pPr>
                              <w:spacing w:after="0" w:line="240" w:lineRule="auto"/>
                              <w:jc w:val="center"/>
                              <w:textAlignment w:val="baseline"/>
                              <w:rPr>
                                <w:rFonts w:ascii="Brush Script MT" w:hAnsi="Brush Script MT"/>
                                <w:bCs/>
                                <w:sz w:val="28"/>
                                <w:szCs w:val="28"/>
                                <w:u w:val="single"/>
                              </w:rPr>
                            </w:pPr>
                            <w:r w:rsidRPr="00BD1846">
                              <w:rPr>
                                <w:rFonts w:ascii="Brush Script MT" w:hAnsi="Brush Script MT"/>
                                <w:bCs/>
                                <w:sz w:val="28"/>
                                <w:szCs w:val="28"/>
                                <w:u w:val="single"/>
                              </w:rPr>
                              <w:t>Responsable de l’électricité verte et de son économie</w:t>
                            </w:r>
                          </w:p>
                          <w:p w14:paraId="001495E6" w14:textId="77777777" w:rsidR="002875FF" w:rsidRPr="00BD1846" w:rsidRDefault="002875FF" w:rsidP="00BD1846">
                            <w:pPr>
                              <w:spacing w:after="0" w:line="240" w:lineRule="auto"/>
                              <w:jc w:val="center"/>
                              <w:textAlignment w:val="baseline"/>
                              <w:rPr>
                                <w:rFonts w:ascii="Brush Script MT" w:hAnsi="Brush Script MT"/>
                                <w:bCs/>
                                <w:sz w:val="28"/>
                                <w:szCs w:val="28"/>
                              </w:rPr>
                            </w:pPr>
                          </w:p>
                          <w:p w14:paraId="2B024B2F" w14:textId="22B39656" w:rsidR="002875FF" w:rsidRPr="00BD1846" w:rsidRDefault="002875FF" w:rsidP="00BD1846">
                            <w:pPr>
                              <w:spacing w:after="0" w:line="240" w:lineRule="auto"/>
                              <w:jc w:val="center"/>
                              <w:textAlignment w:val="baseline"/>
                              <w:rPr>
                                <w:rFonts w:ascii="Brush Script MT" w:hAnsi="Brush Script MT"/>
                                <w:bCs/>
                                <w:sz w:val="28"/>
                                <w:szCs w:val="28"/>
                              </w:rPr>
                            </w:pPr>
                            <w:r w:rsidRPr="00BD1846">
                              <w:rPr>
                                <w:rFonts w:ascii="Brush Script MT" w:hAnsi="Brush Script MT"/>
                                <w:bCs/>
                                <w:sz w:val="28"/>
                                <w:szCs w:val="28"/>
                              </w:rPr>
                              <w:t>L’électricité on en a besoin, autant qu’elle soit la plus propre possible. Privilégier un fournisseur d’électricité qui investit tou</w:t>
                            </w:r>
                            <w:r>
                              <w:rPr>
                                <w:rFonts w:ascii="Brush Script MT" w:hAnsi="Brush Script MT"/>
                                <w:bCs/>
                                <w:sz w:val="28"/>
                                <w:szCs w:val="28"/>
                              </w:rPr>
                              <w:t xml:space="preserve">s </w:t>
                            </w:r>
                            <w:r w:rsidRPr="00BD1846">
                              <w:rPr>
                                <w:rFonts w:ascii="Brush Script MT" w:hAnsi="Brush Script MT"/>
                                <w:bCs/>
                                <w:sz w:val="28"/>
                                <w:szCs w:val="28"/>
                              </w:rPr>
                              <w:t>ses bénéfices dans l’énergie renouvelable car ce n’est pas toujours le cas.</w:t>
                            </w:r>
                          </w:p>
                          <w:p w14:paraId="47437347" w14:textId="44B9445F" w:rsidR="002875FF" w:rsidRPr="0028237E" w:rsidRDefault="002875FF" w:rsidP="00BD1846">
                            <w:pPr>
                              <w:spacing w:after="0" w:line="240" w:lineRule="auto"/>
                              <w:jc w:val="center"/>
                              <w:textAlignment w:val="baseline"/>
                              <w:rPr>
                                <w:rFonts w:ascii="Brush Script MT" w:hAnsi="Brush Script MT"/>
                                <w:bCs/>
                                <w:sz w:val="28"/>
                                <w:szCs w:val="28"/>
                              </w:rPr>
                            </w:pPr>
                          </w:p>
                          <w:p w14:paraId="01AA55A5" w14:textId="77777777" w:rsidR="002875FF" w:rsidRPr="000D2CDF" w:rsidRDefault="002875FF" w:rsidP="00BD1846">
                            <w:pPr>
                              <w:spacing w:after="0" w:line="240" w:lineRule="auto"/>
                              <w:jc w:val="center"/>
                              <w:textAlignment w:val="baseline"/>
                              <w:rPr>
                                <w:rFonts w:ascii="Brush Script MT" w:hAnsi="Brush Script MT"/>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A40CC" id="Zone de texte 979" o:spid="_x0000_s1125" type="#_x0000_t202" style="position:absolute;margin-left:276.85pt;margin-top:8.5pt;width:249.8pt;height:171.55pt;z-index:25209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2WTOAIAAGMEAAAOAAAAZHJzL2Uyb0RvYy54bWysVE1v2zAMvQ/YfxB0XxznO0acImuRYUDQ&#10;FkiLArspshQbkEVNUmJnv36UnKRBt9Owi0KJNMn3HpnFXVsrchTWVaBzmvb6lAjNoaj0PqevL+sv&#10;M0qcZ7pgCrTI6Uk4erf8/GnRmEwMoARVCEswiXZZY3Jaem+yJHG8FDVzPTBCo1OCrZnHq90nhWUN&#10;Zq9VMuj3J0kDtjAWuHAOXx86J13G/FIK7p+kdMITlVPszcfTxnMXzmS5YNneMlNW/NwG+4cualZp&#10;LHpN9cA8Iwdb/ZGqrrgFB9L3ONQJSFlxETEgmrT/Ac22ZEZELEiOM1ea3P9Lyx+Pz5ZURU7n0zkl&#10;mtUo0g+UihSCeNF6QYIDaWqMyzB6azDet1+hRbkv7w4fA/pW2jr8Ii6CfiT8dCUZcxGOj8N0OpiM&#10;h5Rw9A3S6WwynoU8yfvnxjr/TUBNgpFTiypGctlx43wXegkJ1TSsK6WikkqTJqeT4bgfP7h6MLnS&#10;WCOA6JoNlm93bYf9inAHxQkBWugmxRm+rrCJDXP+mVkcDcSE4+6f8JAKsBicLUpKsL/+9h7iUTH0&#10;UtLgqOXU/TwwKyhR3zVqOU9HozCb8TIaTwd4sbee3a1HH+p7wGlOcbEMj2aI9+piSgv1G27FKlRF&#10;F9Mca+fUX8x73y0AbhUXq1UMwmk0zG/01vCQOtAaKH5p35g1Zx3CODzCZShZ9kGOLrYTZHXwIKuo&#10;VSC6Y/XMP05yVPu8dWFVbu8x6v2/YfkbAAD//wMAUEsDBBQABgAIAAAAIQAmzGBW4QAAAAsBAAAP&#10;AAAAZHJzL2Rvd25yZXYueG1sTI/BbsIwEETvlfgHa5F6KzZEAZTGQSgSqlS1ByiX3jaxSaLa6zQ2&#10;kPbra07luJqn2Tf5ZrSGXfTgO0cS5jMBTFPtVEeNhOPH7mkNzAckhcaRlvCjPWyKyUOOmXJX2uvL&#10;ITQslpDPUEIbQp9x7utWW/Qz12uK2ckNFkM8h4arAa+x3Bq+EGLJLXYUP7TY67LV9dfhbCW8lrt3&#10;3FcLu/415cvbadt/Hz9TKR+n4/YZWNBj+Ifhph/VoYhOlTuT8sxISNNkFdEYrOKmGyDSJAFWSUiW&#10;Yg68yPn9huIPAAD//wMAUEsBAi0AFAAGAAgAAAAhALaDOJL+AAAA4QEAABMAAAAAAAAAAAAAAAAA&#10;AAAAAFtDb250ZW50X1R5cGVzXS54bWxQSwECLQAUAAYACAAAACEAOP0h/9YAAACUAQAACwAAAAAA&#10;AAAAAAAAAAAvAQAAX3JlbHMvLnJlbHNQSwECLQAUAAYACAAAACEA2BdlkzgCAABjBAAADgAAAAAA&#10;AAAAAAAAAAAuAgAAZHJzL2Uyb0RvYy54bWxQSwECLQAUAAYACAAAACEAJsxgVuEAAAALAQAADwAA&#10;AAAAAAAAAAAAAACSBAAAZHJzL2Rvd25yZXYueG1sUEsFBgAAAAAEAAQA8wAAAKAFAAAAAA==&#10;" filled="f" stroked="f" strokeweight=".5pt">
                <v:textbox>
                  <w:txbxContent>
                    <w:p w14:paraId="304EFE89" w14:textId="77777777" w:rsidR="002875FF" w:rsidRPr="00BD1846" w:rsidRDefault="002875FF" w:rsidP="00BD1846">
                      <w:pPr>
                        <w:spacing w:after="0" w:line="240" w:lineRule="auto"/>
                        <w:jc w:val="center"/>
                        <w:textAlignment w:val="baseline"/>
                        <w:rPr>
                          <w:rFonts w:ascii="Brush Script MT" w:hAnsi="Brush Script MT"/>
                          <w:bCs/>
                          <w:sz w:val="28"/>
                          <w:szCs w:val="28"/>
                          <w:u w:val="single"/>
                        </w:rPr>
                      </w:pPr>
                      <w:r w:rsidRPr="00BD1846">
                        <w:rPr>
                          <w:rFonts w:ascii="Brush Script MT" w:hAnsi="Brush Script MT"/>
                          <w:bCs/>
                          <w:sz w:val="28"/>
                          <w:szCs w:val="28"/>
                          <w:u w:val="single"/>
                        </w:rPr>
                        <w:t>Responsable de l’électricité verte et de son économie</w:t>
                      </w:r>
                    </w:p>
                    <w:p w14:paraId="001495E6" w14:textId="77777777" w:rsidR="002875FF" w:rsidRPr="00BD1846" w:rsidRDefault="002875FF" w:rsidP="00BD1846">
                      <w:pPr>
                        <w:spacing w:after="0" w:line="240" w:lineRule="auto"/>
                        <w:jc w:val="center"/>
                        <w:textAlignment w:val="baseline"/>
                        <w:rPr>
                          <w:rFonts w:ascii="Brush Script MT" w:hAnsi="Brush Script MT"/>
                          <w:bCs/>
                          <w:sz w:val="28"/>
                          <w:szCs w:val="28"/>
                        </w:rPr>
                      </w:pPr>
                    </w:p>
                    <w:p w14:paraId="2B024B2F" w14:textId="22B39656" w:rsidR="002875FF" w:rsidRPr="00BD1846" w:rsidRDefault="002875FF" w:rsidP="00BD1846">
                      <w:pPr>
                        <w:spacing w:after="0" w:line="240" w:lineRule="auto"/>
                        <w:jc w:val="center"/>
                        <w:textAlignment w:val="baseline"/>
                        <w:rPr>
                          <w:rFonts w:ascii="Brush Script MT" w:hAnsi="Brush Script MT"/>
                          <w:bCs/>
                          <w:sz w:val="28"/>
                          <w:szCs w:val="28"/>
                        </w:rPr>
                      </w:pPr>
                      <w:r w:rsidRPr="00BD1846">
                        <w:rPr>
                          <w:rFonts w:ascii="Brush Script MT" w:hAnsi="Brush Script MT"/>
                          <w:bCs/>
                          <w:sz w:val="28"/>
                          <w:szCs w:val="28"/>
                        </w:rPr>
                        <w:t>L’électricité on en a besoin, autant qu’elle soit la plus propre possible. Privilégier un fournisseur d’électricité qui investit tou</w:t>
                      </w:r>
                      <w:r>
                        <w:rPr>
                          <w:rFonts w:ascii="Brush Script MT" w:hAnsi="Brush Script MT"/>
                          <w:bCs/>
                          <w:sz w:val="28"/>
                          <w:szCs w:val="28"/>
                        </w:rPr>
                        <w:t xml:space="preserve">s </w:t>
                      </w:r>
                      <w:r w:rsidRPr="00BD1846">
                        <w:rPr>
                          <w:rFonts w:ascii="Brush Script MT" w:hAnsi="Brush Script MT"/>
                          <w:bCs/>
                          <w:sz w:val="28"/>
                          <w:szCs w:val="28"/>
                        </w:rPr>
                        <w:t>ses bénéfices dans l’énergie renouvelable car ce n’est pas toujours le cas.</w:t>
                      </w:r>
                    </w:p>
                    <w:p w14:paraId="47437347" w14:textId="44B9445F" w:rsidR="002875FF" w:rsidRPr="0028237E" w:rsidRDefault="002875FF" w:rsidP="00BD1846">
                      <w:pPr>
                        <w:spacing w:after="0" w:line="240" w:lineRule="auto"/>
                        <w:jc w:val="center"/>
                        <w:textAlignment w:val="baseline"/>
                        <w:rPr>
                          <w:rFonts w:ascii="Brush Script MT" w:hAnsi="Brush Script MT"/>
                          <w:bCs/>
                          <w:sz w:val="28"/>
                          <w:szCs w:val="28"/>
                        </w:rPr>
                      </w:pPr>
                    </w:p>
                    <w:p w14:paraId="01AA55A5" w14:textId="77777777" w:rsidR="002875FF" w:rsidRPr="000D2CDF" w:rsidRDefault="002875FF" w:rsidP="00BD1846">
                      <w:pPr>
                        <w:spacing w:after="0" w:line="240" w:lineRule="auto"/>
                        <w:jc w:val="center"/>
                        <w:textAlignment w:val="baseline"/>
                        <w:rPr>
                          <w:rFonts w:ascii="Brush Script MT" w:hAnsi="Brush Script MT"/>
                          <w:bCs/>
                          <w:sz w:val="28"/>
                          <w:szCs w:val="28"/>
                        </w:rPr>
                      </w:pPr>
                    </w:p>
                  </w:txbxContent>
                </v:textbox>
                <w10:wrap anchorx="margin"/>
              </v:shape>
            </w:pict>
          </mc:Fallback>
        </mc:AlternateContent>
      </w:r>
      <w:r w:rsidRPr="00BD1846">
        <w:rPr>
          <w:noProof/>
          <w:color w:val="FF0000"/>
        </w:rPr>
        <mc:AlternateContent>
          <mc:Choice Requires="wps">
            <w:drawing>
              <wp:anchor distT="0" distB="0" distL="114300" distR="114300" simplePos="0" relativeHeight="252098560" behindDoc="0" locked="0" layoutInCell="1" allowOverlap="1" wp14:anchorId="37F1BE63" wp14:editId="50219FA0">
                <wp:simplePos x="0" y="0"/>
                <wp:positionH relativeFrom="margin">
                  <wp:posOffset>92793</wp:posOffset>
                </wp:positionH>
                <wp:positionV relativeFrom="paragraph">
                  <wp:posOffset>32219</wp:posOffset>
                </wp:positionV>
                <wp:extent cx="6591631" cy="2194560"/>
                <wp:effectExtent l="19050" t="19050" r="19050" b="15240"/>
                <wp:wrapNone/>
                <wp:docPr id="980" name="Rectangle : coins arrondis 980"/>
                <wp:cNvGraphicFramePr/>
                <a:graphic xmlns:a="http://schemas.openxmlformats.org/drawingml/2006/main">
                  <a:graphicData uri="http://schemas.microsoft.com/office/word/2010/wordprocessingShape">
                    <wps:wsp>
                      <wps:cNvSpPr/>
                      <wps:spPr>
                        <a:xfrm>
                          <a:off x="0" y="0"/>
                          <a:ext cx="6591631" cy="219456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049FBE" id="Rectangle : coins arrondis 980" o:spid="_x0000_s1026" style="position:absolute;margin-left:7.3pt;margin-top:2.55pt;width:519.05pt;height:172.8pt;z-index:25209856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hlKsgIAAKsFAAAOAAAAZHJzL2Uyb0RvYy54bWysVEtuGzEM3RfoHQTtm7Fd24kHGQdGAhcF&#10;giRIUmQtazS2AI2oUvKvp+lZerJSmk+MNOiiqBeyOCQfySeSl1eH2rCdQq/BFnx4NuBMWQmltuuC&#10;f3tefrrgzAdhS2HAqoIfledX848fLvcuVyPYgCkVMgKxPt+7gm9CcHmWeblRtfBn4JQlZQVYi0Ai&#10;rrMSxZ7Qa5ONBoNptgcsHYJU3tPXm0bJ5wm/qpQM91XlVWCm4JRbSCemcxXPbH4p8jUKt9GyTUP8&#10;Qxa10JaC9lA3Igi2Rf0HVK0lgocqnEmoM6gqLVWqgaoZDt5U87QRTqVaiBzvepr8/4OVd7sHZLos&#10;+OyC+LGipkd6JNqEXRv162fOJGjrmUAEW2rPohmRtnc+J98n94Ct5OkaGThUWMd/qo0dEtHHnmh1&#10;CEzSx+lkNpx+HnImSTcazsaTaULNXt0d+vBFQc3ipeAIW1vGvBLLYnfrA8Ul+84uhrSw1MakJzWW&#10;7Qn6YnI+SR4ejC6jNtp5XK+uDbKdoK5YLgf0izUR2okZScbSx1hpU1u6haNREcPYR1URcVTNqIkQ&#10;W1b1sEJKZcOwUW1EqZpok9NgnUcKnQAjckVZ9tgtQGfZgHTYTc6tfXRVqeN758HfEmuce48UGWzo&#10;nWttAd8DMFRVG7mx70hqqIksraA8UlshNPPmnVxqesZb4cODQBowajVaGuGejsoAvRS0N842gD/e&#10;+x7tqe9Jy9meBrbg/vtWoOLMfLU0EbPheBwnPAnjyfmIBDzVrE41dltfA70+9SBll67RPpjuWiHU&#10;L7RbFjEqqYSVFLvgMmAnXIdmkdB2kmqxSGY01U6EW/vkZASPrMYOfT68CHRtLwcagzvohlvkb7q5&#10;sY2eFhbbAJVOrf7Ka8s3bYTUOO32iivnVE5Wrzt2/hsAAP//AwBQSwMEFAAGAAgAAAAhAAAdTm7d&#10;AAAACQEAAA8AAABkcnMvZG93bnJldi54bWxMj8FOwzAQRO9I/IO1SNyo3ZY0bYhToQpuCKmFA0cn&#10;3iaBeB3Fbhr4erYnOI5mNPMm306uEyMOofWkYT5TIJAqb1uqNby/Pd+tQYRoyJrOE2r4xgDb4voq&#10;N5n1Z9rjeIi14BIKmdHQxNhnUoaqQWfCzPdI7B394ExkOdTSDubM5a6TC6VW0pmWeKExPe4arL4O&#10;J6fhR32415Sw3uyeluPx04Uy9S9a395Mjw8gIk7xLwwXfEaHgplKfyIbRMf6fsVJDckcxMVWySIF&#10;UWpYJioFWeTy/4PiFwAA//8DAFBLAQItABQABgAIAAAAIQC2gziS/gAAAOEBAAATAAAAAAAAAAAA&#10;AAAAAAAAAABbQ29udGVudF9UeXBlc10ueG1sUEsBAi0AFAAGAAgAAAAhADj9If/WAAAAlAEAAAsA&#10;AAAAAAAAAAAAAAAALwEAAF9yZWxzLy5yZWxzUEsBAi0AFAAGAAgAAAAhACwuGUqyAgAAqwUAAA4A&#10;AAAAAAAAAAAAAAAALgIAAGRycy9lMm9Eb2MueG1sUEsBAi0AFAAGAAgAAAAhAAAdTm7dAAAACQEA&#10;AA8AAAAAAAAAAAAAAAAADAUAAGRycy9kb3ducmV2LnhtbFBLBQYAAAAABAAEAPMAAAAWBgAAAAA=&#10;" filled="f" strokecolor="red" strokeweight="2.25pt">
                <v:stroke joinstyle="miter"/>
                <w10:wrap anchorx="margin"/>
              </v:roundrect>
            </w:pict>
          </mc:Fallback>
        </mc:AlternateContent>
      </w:r>
    </w:p>
    <w:p w14:paraId="007DEF41" w14:textId="465C9738" w:rsidR="00BD1846" w:rsidRDefault="00BD1846" w:rsidP="00BD1846">
      <w:r>
        <w:rPr>
          <w:noProof/>
          <w:color w:val="00B050"/>
        </w:rPr>
        <w:drawing>
          <wp:anchor distT="0" distB="0" distL="114300" distR="114300" simplePos="0" relativeHeight="252100608" behindDoc="0" locked="0" layoutInCell="1" allowOverlap="1" wp14:anchorId="06CD3C35" wp14:editId="5BF65434">
            <wp:simplePos x="0" y="0"/>
            <wp:positionH relativeFrom="column">
              <wp:posOffset>129549</wp:posOffset>
            </wp:positionH>
            <wp:positionV relativeFrom="paragraph">
              <wp:posOffset>179194</wp:posOffset>
            </wp:positionV>
            <wp:extent cx="1439349" cy="1303361"/>
            <wp:effectExtent l="0" t="0" r="8890" b="0"/>
            <wp:wrapNone/>
            <wp:docPr id="1012" name="Imag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9349" cy="130336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0384" behindDoc="0" locked="0" layoutInCell="1" allowOverlap="1" wp14:anchorId="2FB6A477" wp14:editId="309439D6">
            <wp:simplePos x="0" y="0"/>
            <wp:positionH relativeFrom="margin">
              <wp:posOffset>1521289</wp:posOffset>
            </wp:positionH>
            <wp:positionV relativeFrom="paragraph">
              <wp:posOffset>8691</wp:posOffset>
            </wp:positionV>
            <wp:extent cx="2153150" cy="1508078"/>
            <wp:effectExtent l="0" t="0" r="0" b="0"/>
            <wp:wrapNone/>
            <wp:docPr id="1009" name="Imag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3150" cy="15080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504C54" w14:textId="2217F571" w:rsidR="00BD1846" w:rsidRDefault="00BD1846" w:rsidP="00BD1846"/>
    <w:p w14:paraId="758D29CD" w14:textId="314319D5" w:rsidR="00BD1846" w:rsidRDefault="00BD1846" w:rsidP="00BD1846"/>
    <w:p w14:paraId="43898972" w14:textId="44C983D4" w:rsidR="00BD1846" w:rsidRDefault="00BD1846" w:rsidP="00BD1846">
      <w:pPr>
        <w:rPr>
          <w:color w:val="00B050"/>
        </w:rPr>
      </w:pPr>
    </w:p>
    <w:p w14:paraId="0E6AAA84" w14:textId="4FCB655A" w:rsidR="00BD1846" w:rsidRDefault="00BD1846" w:rsidP="00BD1846">
      <w:pPr>
        <w:rPr>
          <w:color w:val="00B050"/>
        </w:rPr>
      </w:pPr>
    </w:p>
    <w:p w14:paraId="2D1C4419" w14:textId="7923915E" w:rsidR="00BD1846" w:rsidRDefault="00BD1846" w:rsidP="00BD1846">
      <w:pPr>
        <w:rPr>
          <w:color w:val="00B050"/>
        </w:rPr>
      </w:pPr>
    </w:p>
    <w:p w14:paraId="306D4B20" w14:textId="40E4049C" w:rsidR="00BD1846" w:rsidRDefault="00BD1846" w:rsidP="00BD1846">
      <w:pPr>
        <w:rPr>
          <w:color w:val="00B050"/>
        </w:rPr>
      </w:pPr>
    </w:p>
    <w:p w14:paraId="6ACDC13B" w14:textId="31705C15" w:rsidR="004203F3" w:rsidRDefault="004203F3" w:rsidP="004203F3">
      <w:r>
        <w:rPr>
          <w:noProof/>
        </w:rPr>
        <mc:AlternateContent>
          <mc:Choice Requires="wps">
            <w:drawing>
              <wp:anchor distT="0" distB="0" distL="114300" distR="114300" simplePos="0" relativeHeight="252104704" behindDoc="0" locked="0" layoutInCell="1" allowOverlap="1" wp14:anchorId="0E0243D6" wp14:editId="2D519511">
                <wp:simplePos x="0" y="0"/>
                <wp:positionH relativeFrom="margin">
                  <wp:posOffset>3516133</wp:posOffset>
                </wp:positionH>
                <wp:positionV relativeFrom="paragraph">
                  <wp:posOffset>108144</wp:posOffset>
                </wp:positionV>
                <wp:extent cx="3172653" cy="2178658"/>
                <wp:effectExtent l="0" t="0" r="0" b="0"/>
                <wp:wrapNone/>
                <wp:docPr id="983" name="Zone de texte 983"/>
                <wp:cNvGraphicFramePr/>
                <a:graphic xmlns:a="http://schemas.openxmlformats.org/drawingml/2006/main">
                  <a:graphicData uri="http://schemas.microsoft.com/office/word/2010/wordprocessingShape">
                    <wps:wsp>
                      <wps:cNvSpPr txBox="1"/>
                      <wps:spPr>
                        <a:xfrm>
                          <a:off x="0" y="0"/>
                          <a:ext cx="3172653" cy="2178658"/>
                        </a:xfrm>
                        <a:prstGeom prst="rect">
                          <a:avLst/>
                        </a:prstGeom>
                        <a:noFill/>
                        <a:ln w="6350">
                          <a:noFill/>
                        </a:ln>
                      </wps:spPr>
                      <wps:txbx>
                        <w:txbxContent>
                          <w:p w14:paraId="372DF141" w14:textId="77777777" w:rsidR="002875FF" w:rsidRPr="004203F3" w:rsidRDefault="002875FF" w:rsidP="004203F3">
                            <w:pPr>
                              <w:spacing w:after="0" w:line="240" w:lineRule="auto"/>
                              <w:jc w:val="center"/>
                              <w:textAlignment w:val="baseline"/>
                              <w:rPr>
                                <w:rFonts w:ascii="Brush Script MT" w:hAnsi="Brush Script MT"/>
                                <w:bCs/>
                                <w:sz w:val="28"/>
                                <w:szCs w:val="28"/>
                                <w:u w:val="single"/>
                              </w:rPr>
                            </w:pPr>
                            <w:r w:rsidRPr="004203F3">
                              <w:rPr>
                                <w:rFonts w:ascii="Brush Script MT" w:hAnsi="Brush Script MT"/>
                                <w:bCs/>
                                <w:sz w:val="28"/>
                                <w:szCs w:val="28"/>
                                <w:u w:val="single"/>
                              </w:rPr>
                              <w:t xml:space="preserve">Responsable du gaspillage de papier </w:t>
                            </w:r>
                          </w:p>
                          <w:p w14:paraId="5A5D4092" w14:textId="58605683" w:rsidR="002875FF" w:rsidRDefault="002875FF" w:rsidP="004203F3">
                            <w:pPr>
                              <w:spacing w:after="0" w:line="240" w:lineRule="auto"/>
                              <w:jc w:val="center"/>
                              <w:textAlignment w:val="baseline"/>
                              <w:rPr>
                                <w:rFonts w:ascii="Brush Script MT" w:hAnsi="Brush Script MT"/>
                                <w:bCs/>
                                <w:sz w:val="28"/>
                                <w:szCs w:val="28"/>
                              </w:rPr>
                            </w:pPr>
                          </w:p>
                          <w:p w14:paraId="064DE8D7" w14:textId="15FE506E" w:rsidR="002875FF" w:rsidRPr="004203F3" w:rsidRDefault="002875FF" w:rsidP="004203F3">
                            <w:pPr>
                              <w:spacing w:after="0" w:line="240" w:lineRule="auto"/>
                              <w:jc w:val="center"/>
                              <w:textAlignment w:val="baseline"/>
                              <w:rPr>
                                <w:rFonts w:ascii="Brush Script MT" w:hAnsi="Brush Script MT"/>
                                <w:bCs/>
                                <w:sz w:val="28"/>
                                <w:szCs w:val="28"/>
                              </w:rPr>
                            </w:pPr>
                            <w:r w:rsidRPr="004203F3">
                              <w:rPr>
                                <w:rFonts w:ascii="Brush Script MT" w:hAnsi="Brush Script MT"/>
                                <w:bCs/>
                                <w:sz w:val="28"/>
                                <w:szCs w:val="28"/>
                              </w:rPr>
                              <w:t>La publicité c’est 16</w:t>
                            </w:r>
                            <w:r>
                              <w:rPr>
                                <w:rFonts w:ascii="Brush Script MT" w:hAnsi="Brush Script MT"/>
                                <w:bCs/>
                                <w:sz w:val="28"/>
                                <w:szCs w:val="28"/>
                              </w:rPr>
                              <w:t xml:space="preserve"> </w:t>
                            </w:r>
                            <w:r w:rsidRPr="004203F3">
                              <w:rPr>
                                <w:rFonts w:ascii="Brush Script MT" w:hAnsi="Brush Script MT"/>
                                <w:bCs/>
                                <w:sz w:val="28"/>
                                <w:szCs w:val="28"/>
                              </w:rPr>
                              <w:t>kg de déchets dans ta bo</w:t>
                            </w:r>
                            <w:r>
                              <w:rPr>
                                <w:rFonts w:ascii="Brush Script MT" w:hAnsi="Brush Script MT"/>
                                <w:bCs/>
                                <w:sz w:val="28"/>
                                <w:szCs w:val="28"/>
                              </w:rPr>
                              <w:t>î</w:t>
                            </w:r>
                            <w:r w:rsidRPr="004203F3">
                              <w:rPr>
                                <w:rFonts w:ascii="Brush Script MT" w:hAnsi="Brush Script MT"/>
                                <w:bCs/>
                                <w:sz w:val="28"/>
                                <w:szCs w:val="28"/>
                              </w:rPr>
                              <w:t>te aux lettres chaque année</w:t>
                            </w:r>
                            <w:r>
                              <w:rPr>
                                <w:rFonts w:ascii="Brush Script MT" w:hAnsi="Brush Script MT"/>
                                <w:bCs/>
                                <w:sz w:val="28"/>
                                <w:szCs w:val="28"/>
                              </w:rPr>
                              <w:t xml:space="preserve"> </w:t>
                            </w:r>
                            <w:r w:rsidRPr="004203F3">
                              <w:rPr>
                                <w:rFonts w:ascii="Brush Script MT" w:hAnsi="Brush Script MT"/>
                                <w:bCs/>
                                <w:sz w:val="28"/>
                                <w:szCs w:val="28"/>
                              </w:rPr>
                              <w:t>! Et tout finira à la poubelle (plastique, papier). Alors, pour éviter ce gaspillage, colle un autocollant stop pub sur ta boite, elle t’en remerciera</w:t>
                            </w:r>
                            <w:r>
                              <w:rPr>
                                <w:rFonts w:ascii="Brush Script MT" w:hAnsi="Brush Script MT"/>
                                <w:bCs/>
                                <w:sz w:val="28"/>
                                <w:szCs w:val="28"/>
                              </w:rPr>
                              <w:t xml:space="preserve"> </w:t>
                            </w:r>
                            <w:r w:rsidRPr="004203F3">
                              <w:rPr>
                                <w:rFonts w:ascii="Brush Script MT" w:hAnsi="Brush Script MT"/>
                                <w:bCs/>
                                <w:sz w:val="28"/>
                                <w:szCs w:val="28"/>
                              </w:rPr>
                              <w:t>!</w:t>
                            </w:r>
                          </w:p>
                          <w:p w14:paraId="27AB5558" w14:textId="77777777" w:rsidR="002875FF" w:rsidRPr="0028237E" w:rsidRDefault="002875FF" w:rsidP="004203F3">
                            <w:pPr>
                              <w:spacing w:after="0" w:line="240" w:lineRule="auto"/>
                              <w:jc w:val="center"/>
                              <w:textAlignment w:val="baseline"/>
                              <w:rPr>
                                <w:rFonts w:ascii="Brush Script MT" w:hAnsi="Brush Script MT"/>
                                <w:bCs/>
                                <w:sz w:val="28"/>
                                <w:szCs w:val="28"/>
                              </w:rPr>
                            </w:pPr>
                          </w:p>
                          <w:p w14:paraId="72F5E21D" w14:textId="77777777" w:rsidR="002875FF" w:rsidRPr="000D2CDF" w:rsidRDefault="002875FF" w:rsidP="004203F3">
                            <w:pPr>
                              <w:spacing w:after="0" w:line="240" w:lineRule="auto"/>
                              <w:jc w:val="center"/>
                              <w:textAlignment w:val="baseline"/>
                              <w:rPr>
                                <w:rFonts w:ascii="Brush Script MT" w:hAnsi="Brush Script MT"/>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243D6" id="Zone de texte 983" o:spid="_x0000_s1126" type="#_x0000_t202" style="position:absolute;margin-left:276.85pt;margin-top:8.5pt;width:249.8pt;height:171.55pt;z-index:25210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zICOQIAAGQEAAAOAAAAZHJzL2Uyb0RvYy54bWysVE1v2zAMvQ/YfxB0X2znu0acImuRYUDQ&#10;FkiLArspspQYsERNUmJnv36UnC90Ow27KBRJP4p8j5ndt6omB2FdBbqgWS+lRGgOZaW3BX17XX6Z&#10;UuI80yWrQYuCHoWj9/PPn2aNyUUfdlCXwhIE0S5vTEF33ps8SRzfCcVcD4zQGJRgFfN4tduktKxB&#10;dFUn/TQdJw3Y0ljgwjn0PnZBOo/4Ugrun6V0wpO6oPg2H08bz004k/mM5VvLzK7ip2ewf3iFYpXG&#10;oheoR+YZ2dvqDyhVcQsOpO9xUAlIWXERe8BusvRDN+sdMyL2gsNx5jIm9/9g+dPhxZKqLOjddECJ&#10;ZgpJ+oFUkVIQL1ovSAjgmBrjcsxeG8z37Vdoke6z36EzdN9Kq8Iv9kUwjgM/XoaMWISjc5BN+uMR&#10;1uIY62eT6Xg0DTjJ9XNjnf8mQJFgFNQii3G47LByvks9p4RqGpZVXUcma02ago4HozR+cIkgeK2x&#10;Rmiie2ywfLtpY+9ZGpUQfBsoj9ihhU4qzvBlha9YMedfmEVtYFOod/+Mh6wBq8HJomQH9tff/CEf&#10;KcMoJQ1qraDu555ZQUn9XSOZd9lwGMQZL8PRpI8XexvZ3Eb0Xj0AyjnDzTI8miHf12dTWlDvuBaL&#10;UBVDTHOsXVB/Nh98twG4VlwsFjEJ5WiYX+m14QE6zDXM+LV9Z9aciAh6eIKzKln+gY8ut2Nksfcg&#10;q0jWdaonAlDKke7T2oVdub3HrOufw/w3AAAA//8DAFBLAwQUAAYACAAAACEAJsxgVuEAAAALAQAA&#10;DwAAAGRycy9kb3ducmV2LnhtbEyPwW7CMBBE75X4B2uReis2RAGUxkEoEqpUtQcol942sUmi2us0&#10;NpD262tO5biap9k3+Wa0hl304DtHEuYzAUxT7VRHjYTjx+5pDcwHJIXGkZbwoz1sislDjplyV9rr&#10;yyE0LJaQz1BCG0Kfce7rVlv0M9dritnJDRZDPIeGqwGvsdwavhBiyS12FD+02Ouy1fXX4WwlvJa7&#10;d9xXC7v+NeXL22nbfx8/Uykfp+P2GVjQY/iH4aYf1aGITpU7k/LMSEjTZBXRGKziphsg0iQBVklI&#10;lmIOvMj5/YbiDwAA//8DAFBLAQItABQABgAIAAAAIQC2gziS/gAAAOEBAAATAAAAAAAAAAAAAAAA&#10;AAAAAABbQ29udGVudF9UeXBlc10ueG1sUEsBAi0AFAAGAAgAAAAhADj9If/WAAAAlAEAAAsAAAAA&#10;AAAAAAAAAAAALwEAAF9yZWxzLy5yZWxzUEsBAi0AFAAGAAgAAAAhAHjDMgI5AgAAZAQAAA4AAAAA&#10;AAAAAAAAAAAALgIAAGRycy9lMm9Eb2MueG1sUEsBAi0AFAAGAAgAAAAhACbMYFbhAAAACwEAAA8A&#10;AAAAAAAAAAAAAAAAkwQAAGRycy9kb3ducmV2LnhtbFBLBQYAAAAABAAEAPMAAAChBQAAAAA=&#10;" filled="f" stroked="f" strokeweight=".5pt">
                <v:textbox>
                  <w:txbxContent>
                    <w:p w14:paraId="372DF141" w14:textId="77777777" w:rsidR="002875FF" w:rsidRPr="004203F3" w:rsidRDefault="002875FF" w:rsidP="004203F3">
                      <w:pPr>
                        <w:spacing w:after="0" w:line="240" w:lineRule="auto"/>
                        <w:jc w:val="center"/>
                        <w:textAlignment w:val="baseline"/>
                        <w:rPr>
                          <w:rFonts w:ascii="Brush Script MT" w:hAnsi="Brush Script MT"/>
                          <w:bCs/>
                          <w:sz w:val="28"/>
                          <w:szCs w:val="28"/>
                          <w:u w:val="single"/>
                        </w:rPr>
                      </w:pPr>
                      <w:r w:rsidRPr="004203F3">
                        <w:rPr>
                          <w:rFonts w:ascii="Brush Script MT" w:hAnsi="Brush Script MT"/>
                          <w:bCs/>
                          <w:sz w:val="28"/>
                          <w:szCs w:val="28"/>
                          <w:u w:val="single"/>
                        </w:rPr>
                        <w:t xml:space="preserve">Responsable du gaspillage de papier </w:t>
                      </w:r>
                    </w:p>
                    <w:p w14:paraId="5A5D4092" w14:textId="58605683" w:rsidR="002875FF" w:rsidRDefault="002875FF" w:rsidP="004203F3">
                      <w:pPr>
                        <w:spacing w:after="0" w:line="240" w:lineRule="auto"/>
                        <w:jc w:val="center"/>
                        <w:textAlignment w:val="baseline"/>
                        <w:rPr>
                          <w:rFonts w:ascii="Brush Script MT" w:hAnsi="Brush Script MT"/>
                          <w:bCs/>
                          <w:sz w:val="28"/>
                          <w:szCs w:val="28"/>
                        </w:rPr>
                      </w:pPr>
                    </w:p>
                    <w:p w14:paraId="064DE8D7" w14:textId="15FE506E" w:rsidR="002875FF" w:rsidRPr="004203F3" w:rsidRDefault="002875FF" w:rsidP="004203F3">
                      <w:pPr>
                        <w:spacing w:after="0" w:line="240" w:lineRule="auto"/>
                        <w:jc w:val="center"/>
                        <w:textAlignment w:val="baseline"/>
                        <w:rPr>
                          <w:rFonts w:ascii="Brush Script MT" w:hAnsi="Brush Script MT"/>
                          <w:bCs/>
                          <w:sz w:val="28"/>
                          <w:szCs w:val="28"/>
                        </w:rPr>
                      </w:pPr>
                      <w:r w:rsidRPr="004203F3">
                        <w:rPr>
                          <w:rFonts w:ascii="Brush Script MT" w:hAnsi="Brush Script MT"/>
                          <w:bCs/>
                          <w:sz w:val="28"/>
                          <w:szCs w:val="28"/>
                        </w:rPr>
                        <w:t>La publicité c’est 16</w:t>
                      </w:r>
                      <w:r>
                        <w:rPr>
                          <w:rFonts w:ascii="Brush Script MT" w:hAnsi="Brush Script MT"/>
                          <w:bCs/>
                          <w:sz w:val="28"/>
                          <w:szCs w:val="28"/>
                        </w:rPr>
                        <w:t xml:space="preserve"> </w:t>
                      </w:r>
                      <w:r w:rsidRPr="004203F3">
                        <w:rPr>
                          <w:rFonts w:ascii="Brush Script MT" w:hAnsi="Brush Script MT"/>
                          <w:bCs/>
                          <w:sz w:val="28"/>
                          <w:szCs w:val="28"/>
                        </w:rPr>
                        <w:t>kg de déchets dans ta bo</w:t>
                      </w:r>
                      <w:r>
                        <w:rPr>
                          <w:rFonts w:ascii="Brush Script MT" w:hAnsi="Brush Script MT"/>
                          <w:bCs/>
                          <w:sz w:val="28"/>
                          <w:szCs w:val="28"/>
                        </w:rPr>
                        <w:t>î</w:t>
                      </w:r>
                      <w:r w:rsidRPr="004203F3">
                        <w:rPr>
                          <w:rFonts w:ascii="Brush Script MT" w:hAnsi="Brush Script MT"/>
                          <w:bCs/>
                          <w:sz w:val="28"/>
                          <w:szCs w:val="28"/>
                        </w:rPr>
                        <w:t>te aux lettres chaque année</w:t>
                      </w:r>
                      <w:r>
                        <w:rPr>
                          <w:rFonts w:ascii="Brush Script MT" w:hAnsi="Brush Script MT"/>
                          <w:bCs/>
                          <w:sz w:val="28"/>
                          <w:szCs w:val="28"/>
                        </w:rPr>
                        <w:t xml:space="preserve"> </w:t>
                      </w:r>
                      <w:r w:rsidRPr="004203F3">
                        <w:rPr>
                          <w:rFonts w:ascii="Brush Script MT" w:hAnsi="Brush Script MT"/>
                          <w:bCs/>
                          <w:sz w:val="28"/>
                          <w:szCs w:val="28"/>
                        </w:rPr>
                        <w:t>! Et tout finira à la poubelle (plastique, papier). Alors, pour éviter ce gaspillage, colle un autocollant stop pub sur ta boite, elle t’en remerciera</w:t>
                      </w:r>
                      <w:r>
                        <w:rPr>
                          <w:rFonts w:ascii="Brush Script MT" w:hAnsi="Brush Script MT"/>
                          <w:bCs/>
                          <w:sz w:val="28"/>
                          <w:szCs w:val="28"/>
                        </w:rPr>
                        <w:t xml:space="preserve"> </w:t>
                      </w:r>
                      <w:r w:rsidRPr="004203F3">
                        <w:rPr>
                          <w:rFonts w:ascii="Brush Script MT" w:hAnsi="Brush Script MT"/>
                          <w:bCs/>
                          <w:sz w:val="28"/>
                          <w:szCs w:val="28"/>
                        </w:rPr>
                        <w:t>!</w:t>
                      </w:r>
                    </w:p>
                    <w:p w14:paraId="27AB5558" w14:textId="77777777" w:rsidR="002875FF" w:rsidRPr="0028237E" w:rsidRDefault="002875FF" w:rsidP="004203F3">
                      <w:pPr>
                        <w:spacing w:after="0" w:line="240" w:lineRule="auto"/>
                        <w:jc w:val="center"/>
                        <w:textAlignment w:val="baseline"/>
                        <w:rPr>
                          <w:rFonts w:ascii="Brush Script MT" w:hAnsi="Brush Script MT"/>
                          <w:bCs/>
                          <w:sz w:val="28"/>
                          <w:szCs w:val="28"/>
                        </w:rPr>
                      </w:pPr>
                    </w:p>
                    <w:p w14:paraId="72F5E21D" w14:textId="77777777" w:rsidR="002875FF" w:rsidRPr="000D2CDF" w:rsidRDefault="002875FF" w:rsidP="004203F3">
                      <w:pPr>
                        <w:spacing w:after="0" w:line="240" w:lineRule="auto"/>
                        <w:jc w:val="center"/>
                        <w:textAlignment w:val="baseline"/>
                        <w:rPr>
                          <w:rFonts w:ascii="Brush Script MT" w:hAnsi="Brush Script MT"/>
                          <w:bCs/>
                          <w:sz w:val="28"/>
                          <w:szCs w:val="28"/>
                        </w:rPr>
                      </w:pPr>
                    </w:p>
                  </w:txbxContent>
                </v:textbox>
                <w10:wrap anchorx="margin"/>
              </v:shape>
            </w:pict>
          </mc:Fallback>
        </mc:AlternateContent>
      </w:r>
      <w:r w:rsidRPr="00BD1846">
        <w:rPr>
          <w:noProof/>
          <w:color w:val="FF0000"/>
        </w:rPr>
        <mc:AlternateContent>
          <mc:Choice Requires="wps">
            <w:drawing>
              <wp:anchor distT="0" distB="0" distL="114300" distR="114300" simplePos="0" relativeHeight="252103680" behindDoc="0" locked="0" layoutInCell="1" allowOverlap="1" wp14:anchorId="49A04D53" wp14:editId="25C33B5A">
                <wp:simplePos x="0" y="0"/>
                <wp:positionH relativeFrom="margin">
                  <wp:posOffset>92793</wp:posOffset>
                </wp:positionH>
                <wp:positionV relativeFrom="paragraph">
                  <wp:posOffset>32219</wp:posOffset>
                </wp:positionV>
                <wp:extent cx="6591631" cy="2194560"/>
                <wp:effectExtent l="19050" t="19050" r="19050" b="15240"/>
                <wp:wrapNone/>
                <wp:docPr id="984" name="Rectangle : coins arrondis 984"/>
                <wp:cNvGraphicFramePr/>
                <a:graphic xmlns:a="http://schemas.openxmlformats.org/drawingml/2006/main">
                  <a:graphicData uri="http://schemas.microsoft.com/office/word/2010/wordprocessingShape">
                    <wps:wsp>
                      <wps:cNvSpPr/>
                      <wps:spPr>
                        <a:xfrm>
                          <a:off x="0" y="0"/>
                          <a:ext cx="6591631" cy="219456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208CEC" id="Rectangle : coins arrondis 984" o:spid="_x0000_s1026" style="position:absolute;margin-left:7.3pt;margin-top:2.55pt;width:519.05pt;height:172.8pt;z-index:25210368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GchswIAAKsFAAAOAAAAZHJzL2Uyb0RvYy54bWysVEtuGzEM3RfoHQTtm7Fd24kHGQdGAhcF&#10;giRIUmQtazS2AI2oUvKvp+lZerJSmk+MNOiiqBeyOCQfySeSl1eH2rCdQq/BFnx4NuBMWQmltuuC&#10;f3tefrrgzAdhS2HAqoIfledX848fLvcuVyPYgCkVMgKxPt+7gm9CcHmWeblRtfBn4JQlZQVYi0Ai&#10;rrMSxZ7Qa5ONBoNptgcsHYJU3tPXm0bJ5wm/qpQM91XlVWCm4JRbSCemcxXPbH4p8jUKt9GyTUP8&#10;Qxa10JaC9lA3Igi2Rf0HVK0lgocqnEmoM6gqLVWqgaoZDt5U87QRTqVaiBzvepr8/4OVd7sHZLos&#10;+OxizJkVNT3SI9Em7NqoXz9zJkFbzwQi2FJ7Fs2ItL3zOfk+uQdsJU/XyMChwjr+U23skIg+9kSr&#10;Q2CSPk4ns+H085AzSbrRcDaeTNNTZK/uDn34oqBm8VJwhK0tY16JZbG79YHikn1nF0NaWGpj0pMa&#10;y/YEfTE5nyQPD0aXURvtPK5X1wbZTlBXLJcD+sWaCO3EjCRj6WOstKkt3cLRqIhh7KOqiDiqZtRE&#10;iC2relghpbJh2Kg2olRNtMlpsM4jhU6AEbmiLHvsFqCzbEA67Cbn1j66qtTxvfPgb4k1zr1Higw2&#10;9M61toDvARiqqo3c2HckNdREllZQHqmtEJp5804uNT3jrfDhQSANGI0iLY1wT0dlgF4K2htnG8Af&#10;732P9tT3pOVsTwNbcP99K1BxZr5amojZcDyOE56E8eR8RAKealanGrutr4Fen3qQskvXaB9Md60Q&#10;6hfaLYsYlVTCSopdcBmwE65Ds0hoO0m1WCQzmmonwq19cjKCR1Zjhz4fXgS6tpcDjcEddMMt8jfd&#10;3NhGTwuLbYBKp1Z/5bXlmzZCapx2e8WVcyonq9cdO/8NAAD//wMAUEsDBBQABgAIAAAAIQAAHU5u&#10;3QAAAAkBAAAPAAAAZHJzL2Rvd25yZXYueG1sTI/BTsMwEETvSPyDtUjcqN2WNG2IU6EKbgiphQNH&#10;J94mgXgdxW4a+Hq2JziOZjTzJt9OrhMjDqH1pGE+UyCQKm9bqjW8vz3frUGEaMiazhNq+MYA2+L6&#10;KjeZ9Wfa43iIteASCpnR0MTYZ1KGqkFnwsz3SOwd/eBMZDnU0g7mzOWukwulVtKZlnihMT3uGqy+&#10;Dien4Ud9uNeUsN7snpbj8dOFMvUvWt/eTI8PICJO8S8MF3xGh4KZSn8iG0TH+n7FSQ3JHMTFVski&#10;BVFqWCYqBVnk8v+D4hcAAP//AwBQSwECLQAUAAYACAAAACEAtoM4kv4AAADhAQAAEwAAAAAAAAAA&#10;AAAAAAAAAAAAW0NvbnRlbnRfVHlwZXNdLnhtbFBLAQItABQABgAIAAAAIQA4/SH/1gAAAJQBAAAL&#10;AAAAAAAAAAAAAAAAAC8BAABfcmVscy8ucmVsc1BLAQItABQABgAIAAAAIQDxqGchswIAAKsFAAAO&#10;AAAAAAAAAAAAAAAAAC4CAABkcnMvZTJvRG9jLnhtbFBLAQItABQABgAIAAAAIQAAHU5u3QAAAAkB&#10;AAAPAAAAAAAAAAAAAAAAAA0FAABkcnMvZG93bnJldi54bWxQSwUGAAAAAAQABADzAAAAFwYAAAAA&#10;" filled="f" strokecolor="red" strokeweight="2.25pt">
                <v:stroke joinstyle="miter"/>
                <w10:wrap anchorx="margin"/>
              </v:roundrect>
            </w:pict>
          </mc:Fallback>
        </mc:AlternateContent>
      </w:r>
    </w:p>
    <w:p w14:paraId="727AF1DC" w14:textId="3E897249" w:rsidR="004203F3" w:rsidRDefault="004203F3" w:rsidP="004203F3">
      <w:r>
        <w:rPr>
          <w:noProof/>
        </w:rPr>
        <w:drawing>
          <wp:anchor distT="0" distB="0" distL="114300" distR="114300" simplePos="0" relativeHeight="251508733" behindDoc="0" locked="0" layoutInCell="1" allowOverlap="1" wp14:anchorId="34975576" wp14:editId="02CCB321">
            <wp:simplePos x="0" y="0"/>
            <wp:positionH relativeFrom="column">
              <wp:posOffset>1671523</wp:posOffset>
            </wp:positionH>
            <wp:positionV relativeFrom="paragraph">
              <wp:posOffset>8890</wp:posOffset>
            </wp:positionV>
            <wp:extent cx="2036958" cy="1589964"/>
            <wp:effectExtent l="0" t="0" r="1905"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36958" cy="15899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07708" behindDoc="0" locked="0" layoutInCell="1" allowOverlap="1" wp14:anchorId="1EADE5E2" wp14:editId="6F46DE81">
            <wp:simplePos x="0" y="0"/>
            <wp:positionH relativeFrom="column">
              <wp:posOffset>129540</wp:posOffset>
            </wp:positionH>
            <wp:positionV relativeFrom="paragraph">
              <wp:posOffset>9288</wp:posOffset>
            </wp:positionV>
            <wp:extent cx="1637332" cy="1624083"/>
            <wp:effectExtent l="0" t="0" r="1270" b="0"/>
            <wp:wrapNone/>
            <wp:docPr id="1014" name="Imag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7332" cy="16240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9D87D2" w14:textId="48082BD7" w:rsidR="004203F3" w:rsidRDefault="004203F3" w:rsidP="004203F3"/>
    <w:p w14:paraId="437069B7" w14:textId="64CE6BD0" w:rsidR="004203F3" w:rsidRDefault="004203F3" w:rsidP="004203F3"/>
    <w:p w14:paraId="4A947702" w14:textId="07E520B1" w:rsidR="004203F3" w:rsidRDefault="004203F3" w:rsidP="004203F3">
      <w:pPr>
        <w:rPr>
          <w:color w:val="00B050"/>
        </w:rPr>
      </w:pPr>
    </w:p>
    <w:p w14:paraId="3CA66649" w14:textId="490F8EEF" w:rsidR="004203F3" w:rsidRDefault="004203F3" w:rsidP="004203F3">
      <w:pPr>
        <w:rPr>
          <w:color w:val="00B050"/>
        </w:rPr>
      </w:pPr>
    </w:p>
    <w:p w14:paraId="56AEE133" w14:textId="5A2CED2B" w:rsidR="004203F3" w:rsidRDefault="004203F3" w:rsidP="004203F3">
      <w:pPr>
        <w:rPr>
          <w:color w:val="00B050"/>
        </w:rPr>
      </w:pPr>
    </w:p>
    <w:p w14:paraId="6BE7CE82" w14:textId="777D79AF" w:rsidR="00BD1846" w:rsidRDefault="00BD1846" w:rsidP="00BD1846">
      <w:pPr>
        <w:rPr>
          <w:color w:val="00B050"/>
        </w:rPr>
      </w:pPr>
    </w:p>
    <w:p w14:paraId="241393AB" w14:textId="70C3DA31" w:rsidR="004203F3" w:rsidRDefault="00B621AD" w:rsidP="004203F3">
      <w:r>
        <w:rPr>
          <w:noProof/>
        </w:rPr>
        <w:drawing>
          <wp:anchor distT="0" distB="0" distL="114300" distR="114300" simplePos="0" relativeHeight="252110848" behindDoc="0" locked="0" layoutInCell="1" allowOverlap="1" wp14:anchorId="64307786" wp14:editId="73DB96BC">
            <wp:simplePos x="0" y="0"/>
            <wp:positionH relativeFrom="column">
              <wp:posOffset>142865</wp:posOffset>
            </wp:positionH>
            <wp:positionV relativeFrom="paragraph">
              <wp:posOffset>56183</wp:posOffset>
            </wp:positionV>
            <wp:extent cx="1578735" cy="1207827"/>
            <wp:effectExtent l="0" t="0" r="2540" b="0"/>
            <wp:wrapNone/>
            <wp:docPr id="1015" name="Imag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78735" cy="12078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06683" behindDoc="0" locked="0" layoutInCell="1" allowOverlap="1" wp14:anchorId="6909ADF7" wp14:editId="64F7EE6D">
            <wp:simplePos x="0" y="0"/>
            <wp:positionH relativeFrom="margin">
              <wp:posOffset>1733199</wp:posOffset>
            </wp:positionH>
            <wp:positionV relativeFrom="paragraph">
              <wp:posOffset>63500</wp:posOffset>
            </wp:positionV>
            <wp:extent cx="1901884" cy="1173707"/>
            <wp:effectExtent l="0" t="0" r="3175" b="762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1884" cy="11737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03F3">
        <w:rPr>
          <w:noProof/>
        </w:rPr>
        <mc:AlternateContent>
          <mc:Choice Requires="wps">
            <w:drawing>
              <wp:anchor distT="0" distB="0" distL="114300" distR="114300" simplePos="0" relativeHeight="252109824" behindDoc="0" locked="0" layoutInCell="1" allowOverlap="1" wp14:anchorId="0C8F291E" wp14:editId="5B26394E">
                <wp:simplePos x="0" y="0"/>
                <wp:positionH relativeFrom="margin">
                  <wp:posOffset>3582328</wp:posOffset>
                </wp:positionH>
                <wp:positionV relativeFrom="paragraph">
                  <wp:posOffset>84407</wp:posOffset>
                </wp:positionV>
                <wp:extent cx="3172460" cy="3706599"/>
                <wp:effectExtent l="0" t="0" r="0" b="0"/>
                <wp:wrapNone/>
                <wp:docPr id="988" name="Zone de texte 988"/>
                <wp:cNvGraphicFramePr/>
                <a:graphic xmlns:a="http://schemas.openxmlformats.org/drawingml/2006/main">
                  <a:graphicData uri="http://schemas.microsoft.com/office/word/2010/wordprocessingShape">
                    <wps:wsp>
                      <wps:cNvSpPr txBox="1"/>
                      <wps:spPr>
                        <a:xfrm>
                          <a:off x="0" y="0"/>
                          <a:ext cx="3172460" cy="3706599"/>
                        </a:xfrm>
                        <a:prstGeom prst="rect">
                          <a:avLst/>
                        </a:prstGeom>
                        <a:noFill/>
                        <a:ln w="6350">
                          <a:noFill/>
                        </a:ln>
                      </wps:spPr>
                      <wps:txbx>
                        <w:txbxContent>
                          <w:p w14:paraId="35A33D3B" w14:textId="4D050A24" w:rsidR="002875FF" w:rsidRPr="004203F3" w:rsidRDefault="002875FF" w:rsidP="004203F3">
                            <w:pPr>
                              <w:spacing w:after="0" w:line="240" w:lineRule="auto"/>
                              <w:jc w:val="center"/>
                              <w:textAlignment w:val="baseline"/>
                              <w:rPr>
                                <w:rFonts w:ascii="Brush Script MT" w:hAnsi="Brush Script MT"/>
                                <w:bCs/>
                                <w:sz w:val="28"/>
                                <w:szCs w:val="28"/>
                                <w:u w:val="single"/>
                              </w:rPr>
                            </w:pPr>
                            <w:r w:rsidRPr="004203F3">
                              <w:rPr>
                                <w:rFonts w:ascii="Brush Script MT" w:hAnsi="Brush Script MT"/>
                                <w:bCs/>
                                <w:sz w:val="28"/>
                                <w:szCs w:val="28"/>
                                <w:u w:val="single"/>
                              </w:rPr>
                              <w:t xml:space="preserve">Responsable du </w:t>
                            </w:r>
                            <w:r>
                              <w:rPr>
                                <w:rFonts w:ascii="Brush Script MT" w:hAnsi="Brush Script MT"/>
                                <w:bCs/>
                                <w:sz w:val="28"/>
                                <w:szCs w:val="28"/>
                                <w:u w:val="single"/>
                              </w:rPr>
                              <w:t>fait maison</w:t>
                            </w:r>
                            <w:r w:rsidRPr="004203F3">
                              <w:rPr>
                                <w:rFonts w:ascii="Brush Script MT" w:hAnsi="Brush Script MT"/>
                                <w:bCs/>
                                <w:sz w:val="28"/>
                                <w:szCs w:val="28"/>
                                <w:u w:val="single"/>
                              </w:rPr>
                              <w:t xml:space="preserve"> </w:t>
                            </w:r>
                          </w:p>
                          <w:p w14:paraId="0707B809" w14:textId="66027165" w:rsidR="002875FF" w:rsidRPr="00B621AD" w:rsidRDefault="002875FF" w:rsidP="004203F3">
                            <w:pPr>
                              <w:spacing w:after="0" w:line="240" w:lineRule="auto"/>
                              <w:jc w:val="center"/>
                              <w:textAlignment w:val="baseline"/>
                              <w:rPr>
                                <w:rFonts w:ascii="Brush Script MT" w:hAnsi="Brush Script MT"/>
                                <w:bCs/>
                                <w:sz w:val="26"/>
                                <w:szCs w:val="26"/>
                              </w:rPr>
                            </w:pPr>
                            <w:r w:rsidRPr="00B621AD">
                              <w:rPr>
                                <w:rFonts w:ascii="Brush Script MT" w:hAnsi="Brush Script MT"/>
                                <w:bCs/>
                                <w:sz w:val="26"/>
                                <w:szCs w:val="26"/>
                              </w:rPr>
                              <w:t>Une petite recette facile et rapide pour des collations sans déchet !</w:t>
                            </w:r>
                          </w:p>
                          <w:p w14:paraId="06C51692" w14:textId="5494331F" w:rsidR="002875FF" w:rsidRPr="00B621AD" w:rsidRDefault="002875FF" w:rsidP="004203F3">
                            <w:pPr>
                              <w:spacing w:after="0" w:line="240" w:lineRule="auto"/>
                              <w:jc w:val="center"/>
                              <w:textAlignment w:val="baseline"/>
                              <w:rPr>
                                <w:rFonts w:ascii="Brush Script MT" w:hAnsi="Brush Script MT"/>
                                <w:bCs/>
                                <w:sz w:val="26"/>
                                <w:szCs w:val="26"/>
                              </w:rPr>
                            </w:pPr>
                            <w:r w:rsidRPr="00B621AD">
                              <w:rPr>
                                <w:rFonts w:ascii="Brush Script MT" w:hAnsi="Brush Script MT"/>
                                <w:bCs/>
                                <w:sz w:val="26"/>
                                <w:szCs w:val="26"/>
                              </w:rPr>
                              <w:t>Faire à manger nous-même c’est éviter les déchets, faire de nouvelles découvertes et se régaler…</w:t>
                            </w:r>
                          </w:p>
                          <w:p w14:paraId="219A5210" w14:textId="77777777" w:rsidR="002875FF" w:rsidRPr="00B621AD" w:rsidRDefault="002875FF" w:rsidP="004203F3">
                            <w:pPr>
                              <w:spacing w:after="0" w:line="240" w:lineRule="auto"/>
                              <w:jc w:val="center"/>
                              <w:textAlignment w:val="baseline"/>
                              <w:rPr>
                                <w:rFonts w:ascii="Brush Script MT" w:hAnsi="Brush Script MT"/>
                                <w:bCs/>
                                <w:sz w:val="26"/>
                                <w:szCs w:val="26"/>
                              </w:rPr>
                            </w:pPr>
                            <w:r w:rsidRPr="00B621AD">
                              <w:rPr>
                                <w:rFonts w:ascii="Brush Script MT" w:hAnsi="Brush Script MT"/>
                                <w:bCs/>
                                <w:sz w:val="26"/>
                                <w:szCs w:val="26"/>
                              </w:rPr>
                              <w:t>On peut faire quelques variantes en remplaçant la purée d’amande par 2 bananes bien mûres et bien écrasées, et en rajoutant au choix, des pépites de chocolat, du chocolat en poudre, du sucre perlé, des petits morceaux de fruits…</w:t>
                            </w:r>
                          </w:p>
                          <w:p w14:paraId="11D6B443" w14:textId="77777777" w:rsidR="002875FF" w:rsidRPr="0028237E" w:rsidRDefault="002875FF" w:rsidP="004203F3">
                            <w:pPr>
                              <w:spacing w:after="0" w:line="240" w:lineRule="auto"/>
                              <w:jc w:val="center"/>
                              <w:textAlignment w:val="baseline"/>
                              <w:rPr>
                                <w:rFonts w:ascii="Brush Script MT" w:hAnsi="Brush Script MT"/>
                                <w:bCs/>
                                <w:sz w:val="28"/>
                                <w:szCs w:val="28"/>
                              </w:rPr>
                            </w:pPr>
                          </w:p>
                          <w:p w14:paraId="74CE294E" w14:textId="77777777" w:rsidR="002875FF" w:rsidRPr="000D2CDF" w:rsidRDefault="002875FF" w:rsidP="004203F3">
                            <w:pPr>
                              <w:spacing w:after="0" w:line="240" w:lineRule="auto"/>
                              <w:jc w:val="center"/>
                              <w:textAlignment w:val="baseline"/>
                              <w:rPr>
                                <w:rFonts w:ascii="Brush Script MT" w:hAnsi="Brush Script MT"/>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F291E" id="Zone de texte 988" o:spid="_x0000_s1127" type="#_x0000_t202" style="position:absolute;margin-left:282.05pt;margin-top:6.65pt;width:249.8pt;height:291.85pt;z-index:25210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dJOQIAAGQEAAAOAAAAZHJzL2Uyb0RvYy54bWysVF1v2jAUfZ+0/2D5fSThqyUiVKwV0yTU&#10;VqJVpb0ZxyaRYl/PNiTs1+/aAYq6PU17Mdc+N/frnMv8rlMNOQjratAFzQYpJUJzKGu9K+jry+rL&#10;LSXOM12yBrQo6FE4erf4/GnemlwMoYKmFJZgEO3y1hS08t7kSeJ4JRRzAzBCIyjBKubxandJaVmL&#10;0VWTDNN0mrRgS2OBC+fw9aEH6SLGl1Jw/ySlE540BcXafDxtPLfhTBZzlu8sM1XNT2Wwf6hCsVpj&#10;0kuoB+YZ2dv6j1Cq5hYcSD/goBKQsuYi9oDdZOmHbjYVMyL2gsNx5jIm9//C8sfDsyV1WdDZLVKl&#10;mUKSfiBVpBTEi84LEgAcU2tcjt4bg/6++wod0n1+d/gYuu+kVeEX+yKI48CPlyFjLMLxcZTdDMdT&#10;hDhio5t0OpnNQpzk/XNjnf8mQJFgFNQii3G47LB2vnc9u4RsGlZ100QmG03agk5HkzR+cEEweKMx&#10;R2iiLzZYvtt2sfcsvbSyhfKIHVropeIMX9VYxZo5/8wsagMrR737JzxkA5gNThYlFdhff3sP/kgZ&#10;opS0qLWCup97ZgUlzXeNZM6y8TiIM17Gk5shXuw1sr1G9F7dA8o5w80yPJrB3zdnU1pQb7gWy5AV&#10;IaY55i6oP5v3vt8AXCsulsvohHI0zK/1xvAQOsw1zPile2PWnIgIeniEsypZ/oGP3rdnZLn3IOtI&#10;Vph0P9UTASjlSPdp7cKuXN+j1/ufw+I3AAAA//8DAFBLAwQUAAYACAAAACEAmJrh6OIAAAALAQAA&#10;DwAAAGRycy9kb3ducmV2LnhtbEyPwU7DMBBE70j8g7VI3KjdhqYlxKmqSBUSooeWXrhtYjeJsNch&#10;dtvA1+Oe4Lh6o5m3+Wq0hp314DtHEqYTAUxT7VRHjYTD++ZhCcwHJIXGkZbwrT2situbHDPlLrTT&#10;531oWCwhn6GENoQ+49zXrbboJ67XFNnRDRZDPIeGqwEvsdwaPhMi5RY7igst9rpsdf25P1kJr+Vm&#10;i7tqZpc/pnx5O677r8PHXMr7u3H9DCzoMfyF4aof1aGITpU7kfLMSJinj9MYjSBJgF0DIk0WwKqI&#10;nhYCeJHz/z8UvwAAAP//AwBQSwECLQAUAAYACAAAACEAtoM4kv4AAADhAQAAEwAAAAAAAAAAAAAA&#10;AAAAAAAAW0NvbnRlbnRfVHlwZXNdLnhtbFBLAQItABQABgAIAAAAIQA4/SH/1gAAAJQBAAALAAAA&#10;AAAAAAAAAAAAAC8BAABfcmVscy8ucmVsc1BLAQItABQABgAIAAAAIQBwpUdJOQIAAGQEAAAOAAAA&#10;AAAAAAAAAAAAAC4CAABkcnMvZTJvRG9jLnhtbFBLAQItABQABgAIAAAAIQCYmuHo4gAAAAsBAAAP&#10;AAAAAAAAAAAAAAAAAJMEAABkcnMvZG93bnJldi54bWxQSwUGAAAAAAQABADzAAAAogUAAAAA&#10;" filled="f" stroked="f" strokeweight=".5pt">
                <v:textbox>
                  <w:txbxContent>
                    <w:p w14:paraId="35A33D3B" w14:textId="4D050A24" w:rsidR="002875FF" w:rsidRPr="004203F3" w:rsidRDefault="002875FF" w:rsidP="004203F3">
                      <w:pPr>
                        <w:spacing w:after="0" w:line="240" w:lineRule="auto"/>
                        <w:jc w:val="center"/>
                        <w:textAlignment w:val="baseline"/>
                        <w:rPr>
                          <w:rFonts w:ascii="Brush Script MT" w:hAnsi="Brush Script MT"/>
                          <w:bCs/>
                          <w:sz w:val="28"/>
                          <w:szCs w:val="28"/>
                          <w:u w:val="single"/>
                        </w:rPr>
                      </w:pPr>
                      <w:r w:rsidRPr="004203F3">
                        <w:rPr>
                          <w:rFonts w:ascii="Brush Script MT" w:hAnsi="Brush Script MT"/>
                          <w:bCs/>
                          <w:sz w:val="28"/>
                          <w:szCs w:val="28"/>
                          <w:u w:val="single"/>
                        </w:rPr>
                        <w:t xml:space="preserve">Responsable du </w:t>
                      </w:r>
                      <w:r>
                        <w:rPr>
                          <w:rFonts w:ascii="Brush Script MT" w:hAnsi="Brush Script MT"/>
                          <w:bCs/>
                          <w:sz w:val="28"/>
                          <w:szCs w:val="28"/>
                          <w:u w:val="single"/>
                        </w:rPr>
                        <w:t>fait maison</w:t>
                      </w:r>
                      <w:r w:rsidRPr="004203F3">
                        <w:rPr>
                          <w:rFonts w:ascii="Brush Script MT" w:hAnsi="Brush Script MT"/>
                          <w:bCs/>
                          <w:sz w:val="28"/>
                          <w:szCs w:val="28"/>
                          <w:u w:val="single"/>
                        </w:rPr>
                        <w:t xml:space="preserve"> </w:t>
                      </w:r>
                    </w:p>
                    <w:p w14:paraId="0707B809" w14:textId="66027165" w:rsidR="002875FF" w:rsidRPr="00B621AD" w:rsidRDefault="002875FF" w:rsidP="004203F3">
                      <w:pPr>
                        <w:spacing w:after="0" w:line="240" w:lineRule="auto"/>
                        <w:jc w:val="center"/>
                        <w:textAlignment w:val="baseline"/>
                        <w:rPr>
                          <w:rFonts w:ascii="Brush Script MT" w:hAnsi="Brush Script MT"/>
                          <w:bCs/>
                          <w:sz w:val="26"/>
                          <w:szCs w:val="26"/>
                        </w:rPr>
                      </w:pPr>
                      <w:r w:rsidRPr="00B621AD">
                        <w:rPr>
                          <w:rFonts w:ascii="Brush Script MT" w:hAnsi="Brush Script MT"/>
                          <w:bCs/>
                          <w:sz w:val="26"/>
                          <w:szCs w:val="26"/>
                        </w:rPr>
                        <w:t>Une petite recette facile et rapide pour des collations sans déchet !</w:t>
                      </w:r>
                    </w:p>
                    <w:p w14:paraId="06C51692" w14:textId="5494331F" w:rsidR="002875FF" w:rsidRPr="00B621AD" w:rsidRDefault="002875FF" w:rsidP="004203F3">
                      <w:pPr>
                        <w:spacing w:after="0" w:line="240" w:lineRule="auto"/>
                        <w:jc w:val="center"/>
                        <w:textAlignment w:val="baseline"/>
                        <w:rPr>
                          <w:rFonts w:ascii="Brush Script MT" w:hAnsi="Brush Script MT"/>
                          <w:bCs/>
                          <w:sz w:val="26"/>
                          <w:szCs w:val="26"/>
                        </w:rPr>
                      </w:pPr>
                      <w:r w:rsidRPr="00B621AD">
                        <w:rPr>
                          <w:rFonts w:ascii="Brush Script MT" w:hAnsi="Brush Script MT"/>
                          <w:bCs/>
                          <w:sz w:val="26"/>
                          <w:szCs w:val="26"/>
                        </w:rPr>
                        <w:t>Faire à manger nous-même c’est éviter les déchets, faire de nouvelles découvertes et se régaler…</w:t>
                      </w:r>
                    </w:p>
                    <w:p w14:paraId="219A5210" w14:textId="77777777" w:rsidR="002875FF" w:rsidRPr="00B621AD" w:rsidRDefault="002875FF" w:rsidP="004203F3">
                      <w:pPr>
                        <w:spacing w:after="0" w:line="240" w:lineRule="auto"/>
                        <w:jc w:val="center"/>
                        <w:textAlignment w:val="baseline"/>
                        <w:rPr>
                          <w:rFonts w:ascii="Brush Script MT" w:hAnsi="Brush Script MT"/>
                          <w:bCs/>
                          <w:sz w:val="26"/>
                          <w:szCs w:val="26"/>
                        </w:rPr>
                      </w:pPr>
                      <w:r w:rsidRPr="00B621AD">
                        <w:rPr>
                          <w:rFonts w:ascii="Brush Script MT" w:hAnsi="Brush Script MT"/>
                          <w:bCs/>
                          <w:sz w:val="26"/>
                          <w:szCs w:val="26"/>
                        </w:rPr>
                        <w:t>On peut faire quelques variantes en remplaçant la purée d’amande par 2 bananes bien mûres et bien écrasées, et en rajoutant au choix, des pépites de chocolat, du chocolat en poudre, du sucre perlé, des petits morceaux de fruits…</w:t>
                      </w:r>
                    </w:p>
                    <w:p w14:paraId="11D6B443" w14:textId="77777777" w:rsidR="002875FF" w:rsidRPr="0028237E" w:rsidRDefault="002875FF" w:rsidP="004203F3">
                      <w:pPr>
                        <w:spacing w:after="0" w:line="240" w:lineRule="auto"/>
                        <w:jc w:val="center"/>
                        <w:textAlignment w:val="baseline"/>
                        <w:rPr>
                          <w:rFonts w:ascii="Brush Script MT" w:hAnsi="Brush Script MT"/>
                          <w:bCs/>
                          <w:sz w:val="28"/>
                          <w:szCs w:val="28"/>
                        </w:rPr>
                      </w:pPr>
                    </w:p>
                    <w:p w14:paraId="74CE294E" w14:textId="77777777" w:rsidR="002875FF" w:rsidRPr="000D2CDF" w:rsidRDefault="002875FF" w:rsidP="004203F3">
                      <w:pPr>
                        <w:spacing w:after="0" w:line="240" w:lineRule="auto"/>
                        <w:jc w:val="center"/>
                        <w:textAlignment w:val="baseline"/>
                        <w:rPr>
                          <w:rFonts w:ascii="Brush Script MT" w:hAnsi="Brush Script MT"/>
                          <w:bCs/>
                          <w:sz w:val="28"/>
                          <w:szCs w:val="28"/>
                        </w:rPr>
                      </w:pPr>
                    </w:p>
                  </w:txbxContent>
                </v:textbox>
                <w10:wrap anchorx="margin"/>
              </v:shape>
            </w:pict>
          </mc:Fallback>
        </mc:AlternateContent>
      </w:r>
      <w:r w:rsidR="004203F3" w:rsidRPr="00BD1846">
        <w:rPr>
          <w:noProof/>
          <w:color w:val="FF0000"/>
        </w:rPr>
        <mc:AlternateContent>
          <mc:Choice Requires="wps">
            <w:drawing>
              <wp:anchor distT="0" distB="0" distL="114300" distR="114300" simplePos="0" relativeHeight="252112896" behindDoc="0" locked="0" layoutInCell="1" allowOverlap="1" wp14:anchorId="2341863D" wp14:editId="034B25F9">
                <wp:simplePos x="0" y="0"/>
                <wp:positionH relativeFrom="margin">
                  <wp:posOffset>92793</wp:posOffset>
                </wp:positionH>
                <wp:positionV relativeFrom="paragraph">
                  <wp:posOffset>32219</wp:posOffset>
                </wp:positionV>
                <wp:extent cx="6591631" cy="2194560"/>
                <wp:effectExtent l="19050" t="19050" r="19050" b="15240"/>
                <wp:wrapNone/>
                <wp:docPr id="991" name="Rectangle : coins arrondis 991"/>
                <wp:cNvGraphicFramePr/>
                <a:graphic xmlns:a="http://schemas.openxmlformats.org/drawingml/2006/main">
                  <a:graphicData uri="http://schemas.microsoft.com/office/word/2010/wordprocessingShape">
                    <wps:wsp>
                      <wps:cNvSpPr/>
                      <wps:spPr>
                        <a:xfrm>
                          <a:off x="0" y="0"/>
                          <a:ext cx="6591631" cy="219456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5C28E15" id="Rectangle : coins arrondis 991" o:spid="_x0000_s1026" style="position:absolute;margin-left:7.3pt;margin-top:2.55pt;width:519.05pt;height:172.8pt;z-index:25211289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HyDswIAAKsFAAAOAAAAZHJzL2Uyb0RvYy54bWysVEtuGzEM3RfoHQTtm7Fd24kHGQdGAhcF&#10;giRIUmQtazS2AI2oUvKvp+lZerJSmk+MNOiiqBeyOCQfySeSl1eH2rCdQq/BFnx4NuBMWQmltuuC&#10;f3tefrrgzAdhS2HAqoIfledX848fLvcuVyPYgCkVMgKxPt+7gm9CcHmWeblRtfBn4JQlZQVYi0Ai&#10;rrMSxZ7Qa5ONBoNptgcsHYJU3tPXm0bJ5wm/qpQM91XlVWCm4JRbSCemcxXPbH4p8jUKt9GyTUP8&#10;Qxa10JaC9lA3Igi2Rf0HVK0lgocqnEmoM6gqLVWqgaoZDt5U87QRTqVaiBzvepr8/4OVd7sHZLos&#10;+Gw25MyKmh7pkWgTdm3Ur585k6CtZwIRbKk9i2ZE2t75nHyf3AO2kqdrZOBQYR3/qTZ2SEQfe6LV&#10;ITBJH6eT2XD6meJJ0o2Gs/Fkmp4ie3V36MMXBTWLl4IjbG0Z80osi92tDxSX7Du7GNLCUhuTntRY&#10;tifoi8n5JHl4MLqM2mjncb26Nsh2grpiuRzQL9ZEaCdmJBlLH2OlTW3pFo5GRQxjH1VFxFE1oyZC&#10;bFnVwwoplQ3DRrURpWqiTU6DdR4pdAKMyBVl2WO3AJ1lA9JhNzm39tFVpY7vnQd/S6xx7j1SZLCh&#10;d661BXwPwFBVbeTGviOpoSaytILySG2F0Mybd3Kp6RlvhQ8PAmnAaBRpaYR7OioD9FLQ3jjbAP54&#10;73u0p74nLWd7GtiC++9bgYoz89XSRMyG43Gc8CSMJ+cjEvBUszrV2G19DfT61IOUXbpG+2C6a4VQ&#10;v9BuWcSopBJWUuyCy4CdcB2aRULbSarFIpnRVDsRbu2TkxE8sho79PnwItC1vRxoDO6gG26Rv+nm&#10;xjZ6WlhsA1Q6tforry3ftBFS47TbK66cUzlZve7Y+W8AAAD//wMAUEsDBBQABgAIAAAAIQAAHU5u&#10;3QAAAAkBAAAPAAAAZHJzL2Rvd25yZXYueG1sTI/BTsMwEETvSPyDtUjcqN2WNG2IU6EKbgiphQNH&#10;J94mgXgdxW4a+Hq2JziOZjTzJt9OrhMjDqH1pGE+UyCQKm9bqjW8vz3frUGEaMiazhNq+MYA2+L6&#10;KjeZ9Wfa43iIteASCpnR0MTYZ1KGqkFnwsz3SOwd/eBMZDnU0g7mzOWukwulVtKZlnihMT3uGqy+&#10;Dien4Ud9uNeUsN7snpbj8dOFMvUvWt/eTI8PICJO8S8MF3xGh4KZSn8iG0TH+n7FSQ3JHMTFVski&#10;BVFqWCYqBVnk8v+D4hcAAP//AwBQSwECLQAUAAYACAAAACEAtoM4kv4AAADhAQAAEwAAAAAAAAAA&#10;AAAAAAAAAAAAW0NvbnRlbnRfVHlwZXNdLnhtbFBLAQItABQABgAIAAAAIQA4/SH/1gAAAJQBAAAL&#10;AAAAAAAAAAAAAAAAAC8BAABfcmVscy8ucmVsc1BLAQItABQABgAIAAAAIQCAeHyDswIAAKsFAAAO&#10;AAAAAAAAAAAAAAAAAC4CAABkcnMvZTJvRG9jLnhtbFBLAQItABQABgAIAAAAIQAAHU5u3QAAAAkB&#10;AAAPAAAAAAAAAAAAAAAAAA0FAABkcnMvZG93bnJldi54bWxQSwUGAAAAAAQABADzAAAAFwYAAAAA&#10;" filled="f" strokecolor="red" strokeweight="2.25pt">
                <v:stroke joinstyle="miter"/>
                <w10:wrap anchorx="margin"/>
              </v:roundrect>
            </w:pict>
          </mc:Fallback>
        </mc:AlternateContent>
      </w:r>
    </w:p>
    <w:p w14:paraId="1E14C431" w14:textId="22F1FBFD" w:rsidR="004203F3" w:rsidRDefault="004203F3" w:rsidP="004203F3"/>
    <w:p w14:paraId="1DB740B4" w14:textId="259F37FB" w:rsidR="004203F3" w:rsidRDefault="004203F3" w:rsidP="004203F3"/>
    <w:p w14:paraId="1A39F603" w14:textId="24967686" w:rsidR="004203F3" w:rsidRDefault="00B621AD" w:rsidP="004203F3">
      <w:r>
        <w:rPr>
          <w:noProof/>
        </w:rPr>
        <mc:AlternateContent>
          <mc:Choice Requires="wps">
            <w:drawing>
              <wp:anchor distT="0" distB="0" distL="114300" distR="114300" simplePos="0" relativeHeight="252137472" behindDoc="0" locked="0" layoutInCell="1" allowOverlap="1" wp14:anchorId="2CE3BB55" wp14:editId="2F5917C8">
                <wp:simplePos x="0" y="0"/>
                <wp:positionH relativeFrom="column">
                  <wp:posOffset>2176818</wp:posOffset>
                </wp:positionH>
                <wp:positionV relativeFrom="paragraph">
                  <wp:posOffset>9383</wp:posOffset>
                </wp:positionV>
                <wp:extent cx="1958196" cy="595222"/>
                <wp:effectExtent l="0" t="0" r="0" b="0"/>
                <wp:wrapNone/>
                <wp:docPr id="571" name="Zone de texte 571"/>
                <wp:cNvGraphicFramePr/>
                <a:graphic xmlns:a="http://schemas.openxmlformats.org/drawingml/2006/main">
                  <a:graphicData uri="http://schemas.microsoft.com/office/word/2010/wordprocessingShape">
                    <wps:wsp>
                      <wps:cNvSpPr txBox="1"/>
                      <wps:spPr>
                        <a:xfrm>
                          <a:off x="0" y="0"/>
                          <a:ext cx="1958196" cy="595222"/>
                        </a:xfrm>
                        <a:prstGeom prst="rect">
                          <a:avLst/>
                        </a:prstGeom>
                        <a:noFill/>
                        <a:ln w="6350">
                          <a:noFill/>
                        </a:ln>
                      </wps:spPr>
                      <wps:txbx>
                        <w:txbxContent>
                          <w:p w14:paraId="7BF1C570" w14:textId="77777777" w:rsidR="002875FF" w:rsidRPr="00691CB5" w:rsidRDefault="002875FF" w:rsidP="00B621AD">
                            <w:pPr>
                              <w:rPr>
                                <w:rFonts w:ascii="CrayonE" w:hAnsi="CrayonE"/>
                                <w:sz w:val="36"/>
                                <w:szCs w:val="36"/>
                              </w:rPr>
                            </w:pPr>
                            <w:r w:rsidRPr="00691CB5">
                              <w:rPr>
                                <w:rFonts w:ascii="CrayonE" w:hAnsi="CrayonE"/>
                                <w:sz w:val="36"/>
                                <w:szCs w:val="36"/>
                              </w:rPr>
                              <w:t>Faire maison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E3BB55" id="Zone de texte 571" o:spid="_x0000_s1128" type="#_x0000_t202" style="position:absolute;margin-left:171.4pt;margin-top:.75pt;width:154.2pt;height:46.85pt;z-index:25213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qm+OAIAAGMEAAAOAAAAZHJzL2Uyb0RvYy54bWysVEtv2zAMvg/YfxB0X+x4cdoYcYqsRYYB&#10;RVsgHQrspshSbMASNUmJnf36UXJe6HYadpEpkvr4+EjP73rVkr2wrgFd0vEopURoDlWjtyX9/rr6&#10;dEuJ80xXrAUtSnoQjt4tPn6Yd6YQGdTQVsISBNGu6ExJa+9NkSSO10IxNwIjNBolWMU8Xu02qSzr&#10;EF21SZam06QDWxkLXDiH2ofBSBcRX0rB/bOUTnjSlhRz8/G08dyEM1nMWbG1zNQNP6bB/iELxRqN&#10;Qc9QD8wzsrPNH1Cq4RYcSD/ioBKQsuEi1oDVjNN31axrZkSsBZvjzLlN7v/B8qf9iyVNVdL8ZkyJ&#10;ZgpJ+oFUkUoQL3ovSDBgmzrjCvReG/T3/Rfoke6T3qEyVN9Lq8IX6yJox4Yfzk1GLMLDo1l+O55N&#10;KeFoy2d5lmUBJrm8Ntb5rwIUCUJJLZIYe8v2j84PrieXEEzDqmnbSGSrSVfS6ec8jQ/OFgRvNcYI&#10;NQy5Bsn3mz6WPk5jCkG3geqABVoYJsUZvmowi0fm/AuzOBpYE467f8ZDtoDR4ChRUoP99Td98EfG&#10;0EpJh6NWUvdzx6ygpP2mkcvZeDIJsxkvk/wmw4u9tmyuLXqn7gGnGdnC7KIY/H17EqUF9YZbsQxR&#10;0cQ0x9gl9Sfx3g8LgFvFxXIZnXAaDfOPem14gA59DT1+7d+YNUciwjg8wWkoWfGOj8F3YGS58yCb&#10;SNalq0cCcJIj3cetC6tyfY9el3/D4jcAAAD//wMAUEsDBBQABgAIAAAAIQCkhMiU4AAAAAgBAAAP&#10;AAAAZHJzL2Rvd25yZXYueG1sTI/BTsMwEETvSPyDtUjcqFNDqhLiVFWkCgnBoaUXbpt4m0TEdojd&#10;NvD1LKdyXL3RzNt8NdlenGgMnXca5rMEBLnam841Gvbvm7sliBDRGey9Iw3fFGBVXF/lmBl/dls6&#10;7WIjuMSFDDW0MQ6ZlKFuyWKY+YEcs4MfLUY+x0aaEc9cbnupkmQhLXaOF1ocqGyp/twdrYaXcvOG&#10;20rZ5U9fPr8e1sPX/iPV+vZmWj+BiDTFSxj+9FkdCnaq/NGZIHoN9w+K1SODFATzRTpXICoNj6kC&#10;WeTy/wPFLwAAAP//AwBQSwECLQAUAAYACAAAACEAtoM4kv4AAADhAQAAEwAAAAAAAAAAAAAAAAAA&#10;AAAAW0NvbnRlbnRfVHlwZXNdLnhtbFBLAQItABQABgAIAAAAIQA4/SH/1gAAAJQBAAALAAAAAAAA&#10;AAAAAAAAAC8BAABfcmVscy8ucmVsc1BLAQItABQABgAIAAAAIQBJ0qm+OAIAAGMEAAAOAAAAAAAA&#10;AAAAAAAAAC4CAABkcnMvZTJvRG9jLnhtbFBLAQItABQABgAIAAAAIQCkhMiU4AAAAAgBAAAPAAAA&#10;AAAAAAAAAAAAAJIEAABkcnMvZG93bnJldi54bWxQSwUGAAAAAAQABADzAAAAnwUAAAAA&#10;" filled="f" stroked="f" strokeweight=".5pt">
                <v:textbox>
                  <w:txbxContent>
                    <w:p w14:paraId="7BF1C570" w14:textId="77777777" w:rsidR="002875FF" w:rsidRPr="00691CB5" w:rsidRDefault="002875FF" w:rsidP="00B621AD">
                      <w:pPr>
                        <w:rPr>
                          <w:rFonts w:ascii="CrayonE" w:hAnsi="CrayonE"/>
                          <w:sz w:val="36"/>
                          <w:szCs w:val="36"/>
                        </w:rPr>
                      </w:pPr>
                      <w:r w:rsidRPr="00691CB5">
                        <w:rPr>
                          <w:rFonts w:ascii="CrayonE" w:hAnsi="CrayonE"/>
                          <w:sz w:val="36"/>
                          <w:szCs w:val="36"/>
                        </w:rPr>
                        <w:t>Faire maison</w:t>
                      </w:r>
                    </w:p>
                  </w:txbxContent>
                </v:textbox>
              </v:shape>
            </w:pict>
          </mc:Fallback>
        </mc:AlternateContent>
      </w:r>
    </w:p>
    <w:p w14:paraId="3C9F828B" w14:textId="4A271C85" w:rsidR="004203F3" w:rsidRDefault="00B621AD" w:rsidP="004203F3">
      <w:pPr>
        <w:rPr>
          <w:color w:val="00B050"/>
        </w:rPr>
      </w:pPr>
      <w:r>
        <w:rPr>
          <w:noProof/>
          <w:color w:val="00B050"/>
        </w:rPr>
        <mc:AlternateContent>
          <mc:Choice Requires="wps">
            <w:drawing>
              <wp:anchor distT="0" distB="0" distL="114300" distR="114300" simplePos="0" relativeHeight="252111872" behindDoc="0" locked="0" layoutInCell="1" allowOverlap="1" wp14:anchorId="50707698" wp14:editId="3D7B7555">
                <wp:simplePos x="0" y="0"/>
                <wp:positionH relativeFrom="column">
                  <wp:posOffset>76911</wp:posOffset>
                </wp:positionH>
                <wp:positionV relativeFrom="paragraph">
                  <wp:posOffset>81148</wp:posOffset>
                </wp:positionV>
                <wp:extent cx="3630305" cy="893587"/>
                <wp:effectExtent l="0" t="0" r="0" b="1905"/>
                <wp:wrapNone/>
                <wp:docPr id="999" name="Zone de texte 999"/>
                <wp:cNvGraphicFramePr/>
                <a:graphic xmlns:a="http://schemas.openxmlformats.org/drawingml/2006/main">
                  <a:graphicData uri="http://schemas.microsoft.com/office/word/2010/wordprocessingShape">
                    <wps:wsp>
                      <wps:cNvSpPr txBox="1"/>
                      <wps:spPr>
                        <a:xfrm>
                          <a:off x="0" y="0"/>
                          <a:ext cx="3630305" cy="893587"/>
                        </a:xfrm>
                        <a:prstGeom prst="rect">
                          <a:avLst/>
                        </a:prstGeom>
                        <a:noFill/>
                        <a:ln w="6350">
                          <a:noFill/>
                        </a:ln>
                      </wps:spPr>
                      <wps:txbx>
                        <w:txbxContent>
                          <w:p w14:paraId="25F6DC1A" w14:textId="5DB8FC2A" w:rsidR="002875FF" w:rsidRPr="004203F3" w:rsidRDefault="002875FF" w:rsidP="004203F3">
                            <w:pPr>
                              <w:spacing w:after="0" w:line="240" w:lineRule="auto"/>
                              <w:jc w:val="center"/>
                              <w:textAlignment w:val="baseline"/>
                              <w:rPr>
                                <w:rFonts w:ascii="Brush Script MT" w:hAnsi="Brush Script MT"/>
                                <w:bCs/>
                                <w:sz w:val="20"/>
                                <w:szCs w:val="20"/>
                              </w:rPr>
                            </w:pPr>
                            <w:r w:rsidRPr="004203F3">
                              <w:rPr>
                                <w:rFonts w:ascii="Brush Script MT" w:hAnsi="Brush Script MT"/>
                                <w:bCs/>
                                <w:sz w:val="20"/>
                                <w:szCs w:val="20"/>
                              </w:rPr>
                              <w:t>Mélanger 1 tasse de sucre avec 2 tasses de farine et de la levure dans un autre récipient, Mélanger 1/3 de tasse d’huile avec 1/2 tasse de lait végétal + 3 cuillères à soupe de purée d’amande.</w:t>
                            </w:r>
                            <w:r>
                              <w:rPr>
                                <w:rFonts w:ascii="Brush Script MT" w:hAnsi="Brush Script MT"/>
                                <w:bCs/>
                                <w:sz w:val="20"/>
                                <w:szCs w:val="20"/>
                              </w:rPr>
                              <w:t xml:space="preserve"> </w:t>
                            </w:r>
                            <w:r w:rsidRPr="004203F3">
                              <w:rPr>
                                <w:rFonts w:ascii="Brush Script MT" w:hAnsi="Brush Script MT"/>
                                <w:bCs/>
                                <w:sz w:val="20"/>
                                <w:szCs w:val="20"/>
                              </w:rPr>
                              <w:t>Mélanger les deux ensembles</w:t>
                            </w:r>
                            <w:r>
                              <w:rPr>
                                <w:rFonts w:ascii="Brush Script MT" w:hAnsi="Brush Script MT"/>
                                <w:bCs/>
                                <w:sz w:val="20"/>
                                <w:szCs w:val="20"/>
                              </w:rPr>
                              <w:t xml:space="preserve"> </w:t>
                            </w:r>
                            <w:r w:rsidRPr="004203F3">
                              <w:rPr>
                                <w:rFonts w:ascii="Brush Script MT" w:hAnsi="Brush Script MT"/>
                                <w:bCs/>
                                <w:sz w:val="20"/>
                                <w:szCs w:val="20"/>
                              </w:rPr>
                              <w:t>; si c’est trop épais ajouter un peu de lait. Verser dans les petits moules et enfourner 20 min dans un four préchauffé à 200°C.</w:t>
                            </w:r>
                          </w:p>
                          <w:p w14:paraId="57942AD5" w14:textId="77777777" w:rsidR="002875FF" w:rsidRDefault="002875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07698" id="Zone de texte 999" o:spid="_x0000_s1129" type="#_x0000_t202" style="position:absolute;margin-left:6.05pt;margin-top:6.4pt;width:285.85pt;height:70.3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v8OgIAAGMEAAAOAAAAZHJzL2Uyb0RvYy54bWysVFFv2jAQfp+0/2D5fSQQoBARKtaKaVLV&#10;VqJVpb0ZxyaRHJ9nGxL263d2gKJuT9NezNl3ubvvvu9Y3HaNIgdhXQ26oMNBSonQHMpa7wr6+rL+&#10;MqPEeaZLpkCLgh6Fo7fLz58WrcnFCCpQpbAEk2iXt6aglfcmTxLHK9EwNwAjNDol2IZ5vNpdUlrW&#10;YvZGJaM0nSYt2NJY4MI5fL3vnXQZ80spuH+S0glPVEGxNx9PG89tOJPlguU7y0xV81Mb7B+6aFit&#10;segl1T3zjOxt/UeqpuYWHEg/4NAkIGXNRcSAaIbpBzSbihkRseBwnLmMyf2/tPzx8GxJXRZ0Pp9T&#10;olmDJP1AqkgpiBedFyQ4cEytcTlGbwzG++4rdEj3+d3hY0DfSduEX8RF0I8DP16GjLkIx8dsmqVZ&#10;OqGEo282zyazm5Amef/aWOe/CWhIMApqkcQ4W3Z4cL4PPYeEYhrWtVKRSKVJW9BpNknjBxcPJlca&#10;awQMfa/B8t22i9CHaXZGsoXyiAAt9Epxhq9r7OKBOf/MLEoDMaHc/RMeUgFWg5NFSQX219/eQzwy&#10;hl5KWpRaQd3PPbOCEvVdI5fz4XgctBkv48nNCC/22rO99uh9cweo5iEuluHRDPFenU1poXnDrViF&#10;quhimmPtgvqzeef7BcCt4mK1ikGoRsP8g94YHlKHuYYZv3RvzJoTEUEOj3AWJcs/8NHH9oys9h5k&#10;HckKk+6neiIAlRzpPm1dWJXre4x6/29Y/gYAAP//AwBQSwMEFAAGAAgAAAAhABzXK4TeAAAACQEA&#10;AA8AAABkcnMvZG93bnJldi54bWxMT0FOwzAQvCPxB2uRuFGnqYKiEKeqIlVICA4tvXBz4m0SYa9D&#10;7LaB17M9wWl3dkazM+V6dlaccQqDJwXLRQICqfVmoE7B4X37kIMIUZPR1hMq+MYA6+r2ptSF8Rfa&#10;4XkfO8EmFAqtoI9xLKQMbY9Oh4UfkZg7+snpyHDqpJn0hc2dlWmSPEqnB+IPvR6x7rH93J+cgpd6&#10;+6Z3TeryH1s/vx4349fhI1Pq/m7ePIGIOMc/MVzjc3SoOFPjT2SCsIzTJSuvkxswn+UrXho+ZKsM&#10;ZFXK/w2qXwAAAP//AwBQSwECLQAUAAYACAAAACEAtoM4kv4AAADhAQAAEwAAAAAAAAAAAAAAAAAA&#10;AAAAW0NvbnRlbnRfVHlwZXNdLnhtbFBLAQItABQABgAIAAAAIQA4/SH/1gAAAJQBAAALAAAAAAAA&#10;AAAAAAAAAC8BAABfcmVscy8ucmVsc1BLAQItABQABgAIAAAAIQAmBfv8OgIAAGMEAAAOAAAAAAAA&#10;AAAAAAAAAC4CAABkcnMvZTJvRG9jLnhtbFBLAQItABQABgAIAAAAIQAc1yuE3gAAAAkBAAAPAAAA&#10;AAAAAAAAAAAAAJQEAABkcnMvZG93bnJldi54bWxQSwUGAAAAAAQABADzAAAAnwUAAAAA&#10;" filled="f" stroked="f" strokeweight=".5pt">
                <v:textbox>
                  <w:txbxContent>
                    <w:p w14:paraId="25F6DC1A" w14:textId="5DB8FC2A" w:rsidR="002875FF" w:rsidRPr="004203F3" w:rsidRDefault="002875FF" w:rsidP="004203F3">
                      <w:pPr>
                        <w:spacing w:after="0" w:line="240" w:lineRule="auto"/>
                        <w:jc w:val="center"/>
                        <w:textAlignment w:val="baseline"/>
                        <w:rPr>
                          <w:rFonts w:ascii="Brush Script MT" w:hAnsi="Brush Script MT"/>
                          <w:bCs/>
                          <w:sz w:val="20"/>
                          <w:szCs w:val="20"/>
                        </w:rPr>
                      </w:pPr>
                      <w:r w:rsidRPr="004203F3">
                        <w:rPr>
                          <w:rFonts w:ascii="Brush Script MT" w:hAnsi="Brush Script MT"/>
                          <w:bCs/>
                          <w:sz w:val="20"/>
                          <w:szCs w:val="20"/>
                        </w:rPr>
                        <w:t>Mélanger 1 tasse de sucre avec 2 tasses de farine et de la levure dans un autre récipient, Mélanger 1/3 de tasse d’huile avec 1/2 tasse de lait végétal + 3 cuillères à soupe de purée d’amande.</w:t>
                      </w:r>
                      <w:r>
                        <w:rPr>
                          <w:rFonts w:ascii="Brush Script MT" w:hAnsi="Brush Script MT"/>
                          <w:bCs/>
                          <w:sz w:val="20"/>
                          <w:szCs w:val="20"/>
                        </w:rPr>
                        <w:t xml:space="preserve"> </w:t>
                      </w:r>
                      <w:r w:rsidRPr="004203F3">
                        <w:rPr>
                          <w:rFonts w:ascii="Brush Script MT" w:hAnsi="Brush Script MT"/>
                          <w:bCs/>
                          <w:sz w:val="20"/>
                          <w:szCs w:val="20"/>
                        </w:rPr>
                        <w:t>Mélanger les deux ensembles</w:t>
                      </w:r>
                      <w:r>
                        <w:rPr>
                          <w:rFonts w:ascii="Brush Script MT" w:hAnsi="Brush Script MT"/>
                          <w:bCs/>
                          <w:sz w:val="20"/>
                          <w:szCs w:val="20"/>
                        </w:rPr>
                        <w:t xml:space="preserve"> </w:t>
                      </w:r>
                      <w:r w:rsidRPr="004203F3">
                        <w:rPr>
                          <w:rFonts w:ascii="Brush Script MT" w:hAnsi="Brush Script MT"/>
                          <w:bCs/>
                          <w:sz w:val="20"/>
                          <w:szCs w:val="20"/>
                        </w:rPr>
                        <w:t>; si c’est trop épais ajouter un peu de lait. Verser dans les petits moules et enfourner 20 min dans un four préchauffé à 200°C.</w:t>
                      </w:r>
                    </w:p>
                    <w:p w14:paraId="57942AD5" w14:textId="77777777" w:rsidR="002875FF" w:rsidRDefault="002875FF"/>
                  </w:txbxContent>
                </v:textbox>
              </v:shape>
            </w:pict>
          </mc:Fallback>
        </mc:AlternateContent>
      </w:r>
      <w:r>
        <w:rPr>
          <w:noProof/>
          <w:color w:val="00B050"/>
        </w:rPr>
        <mc:AlternateContent>
          <mc:Choice Requires="wps">
            <w:drawing>
              <wp:anchor distT="0" distB="0" distL="114300" distR="114300" simplePos="0" relativeHeight="252113920" behindDoc="0" locked="0" layoutInCell="1" allowOverlap="1" wp14:anchorId="4240092C" wp14:editId="6D9738DB">
                <wp:simplePos x="0" y="0"/>
                <wp:positionH relativeFrom="column">
                  <wp:posOffset>143026</wp:posOffset>
                </wp:positionH>
                <wp:positionV relativeFrom="paragraph">
                  <wp:posOffset>122053</wp:posOffset>
                </wp:positionV>
                <wp:extent cx="3521122" cy="798394"/>
                <wp:effectExtent l="0" t="0" r="22225" b="20955"/>
                <wp:wrapNone/>
                <wp:docPr id="1000" name="Rectangle : coins arrondis 1000"/>
                <wp:cNvGraphicFramePr/>
                <a:graphic xmlns:a="http://schemas.openxmlformats.org/drawingml/2006/main">
                  <a:graphicData uri="http://schemas.microsoft.com/office/word/2010/wordprocessingShape">
                    <wps:wsp>
                      <wps:cNvSpPr/>
                      <wps:spPr>
                        <a:xfrm>
                          <a:off x="0" y="0"/>
                          <a:ext cx="3521122" cy="79839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F89ABB" id="Rectangle : coins arrondis 1000" o:spid="_x0000_s1026" style="position:absolute;margin-left:11.25pt;margin-top:9.6pt;width:277.25pt;height:62.85pt;z-index:252113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dsbrQIAAKIFAAAOAAAAZHJzL2Uyb0RvYy54bWysVM1u2zAMvg/YOwi6r07cdG2NOkXQIsOA&#10;og3aDj0rshwLkEWNUv72NHuWPdko2XGDrthh2MUWRfIj+Ynk1fWuNWyj0GuwJR+fjDhTVkKl7ark&#10;357nny4480HYShiwquR75fn19OOHq60rVA4NmEohIxDri60reROCK7LMy0a1wp+AU5aUNWArAom4&#10;yioUW0JvTZaPRp+zLWDlEKTynm5vOyWfJvy6VjI81LVXgZmSU24hfTF9l/GbTa9EsULhGi37NMQ/&#10;ZNEKbSnoAHUrgmBr1H9AtVoieKjDiYQ2g7rWUqUaqJrx6E01T41wKtVC5Hg30OT/H6y83yyQ6Yre&#10;bjQigqxo6ZUeiTdhV0b9+lkwCdp6JhDBVtqzZEe0bZ0vyPvJLbCXPB0jB7sa2/in6tguUb0fqFa7&#10;wCRdnp7l43GecyZJd355cXo5iW+RvXo79OGLgpbFQ8kR1raKeSWaxebOh87+YBcjWphrY+heFMbG&#10;rwejq3iXBFwtbwyyjaBmmM+p3vT+FPPIjKTomsXyuoLSKeyN6mAfVU18UQl5yiR1qhpghZTKhnGn&#10;akSlumhnx8Fib0ePVK6xBBiRa8pywO4BDpYdyAG7q7u3j64qNfrgPPpbYp3z4JEigw2Dc6st4HsA&#10;hqrqI3f2B5I6aiJLS6j21E0I3Zh5J+eaHu9O+LAQSHNFDUa7IjzQpzawLTn0J84awB/v3Ud7anfS&#10;cralOS25/74WqDgzXy0NwuV4MomDnYTJ2XlOAh5rlscau25vgF5/TFvJyXSM9sEcjjVC+0IrZRaj&#10;kkpYSbFLLgMehJvQ7Q9aSlLNZsmMhtmJcGefnIzgkdXYl8+7F4Gu7+BAvX8Ph5kWxZse7myjp4XZ&#10;OkCtU4O/8trzTYsgNU6/tOKmOZaT1etqnf4GAAD//wMAUEsDBBQABgAIAAAAIQCcIl5E3wAAAAkB&#10;AAAPAAAAZHJzL2Rvd25yZXYueG1sTI/BTsMwEETvSPyDtUjcqNM0bWmIU1FQERIXWvoB23hJIuJ1&#10;FLtt+HuWExx3ZjT7pliPrlNnGkLr2cB0koAirrxtuTZw+Nje3YMKEdli55kMfFOAdXl9VWBu/YV3&#10;dN7HWkkJhxwNNDH2udahashhmPieWLxPPziMcg61tgNepNx1Ok2ShXbYsnxosKenhqqv/ckZeH/d&#10;TLNZtbXP7biYHV7eNj1nO2Nub8bHB1CRxvgXhl98QYdSmI7+xDaozkCaziUp+ioFJf58uZRtRxGy&#10;bAW6LPT/BeUPAAAA//8DAFBLAQItABQABgAIAAAAIQC2gziS/gAAAOEBAAATAAAAAAAAAAAAAAAA&#10;AAAAAABbQ29udGVudF9UeXBlc10ueG1sUEsBAi0AFAAGAAgAAAAhADj9If/WAAAAlAEAAAsAAAAA&#10;AAAAAAAAAAAALwEAAF9yZWxzLy5yZWxzUEsBAi0AFAAGAAgAAAAhAKTd2xutAgAAogUAAA4AAAAA&#10;AAAAAAAAAAAALgIAAGRycy9lMm9Eb2MueG1sUEsBAi0AFAAGAAgAAAAhAJwiXkTfAAAACQEAAA8A&#10;AAAAAAAAAAAAAAAABwUAAGRycy9kb3ducmV2LnhtbFBLBQYAAAAABAAEAPMAAAATBgAAAAA=&#10;" filled="f" strokecolor="red" strokeweight="1pt">
                <v:stroke joinstyle="miter"/>
              </v:roundrect>
            </w:pict>
          </mc:Fallback>
        </mc:AlternateContent>
      </w:r>
    </w:p>
    <w:p w14:paraId="4E5FE3D7" w14:textId="4B27D294" w:rsidR="004203F3" w:rsidRDefault="004203F3" w:rsidP="004203F3">
      <w:pPr>
        <w:rPr>
          <w:color w:val="00B050"/>
        </w:rPr>
      </w:pPr>
    </w:p>
    <w:p w14:paraId="4FB484AC" w14:textId="02153946" w:rsidR="004203F3" w:rsidRDefault="004203F3" w:rsidP="004203F3">
      <w:pPr>
        <w:rPr>
          <w:color w:val="00B050"/>
        </w:rPr>
      </w:pPr>
    </w:p>
    <w:p w14:paraId="5B52A4F5" w14:textId="77777777" w:rsidR="004203F3" w:rsidRDefault="004203F3" w:rsidP="004203F3">
      <w:pPr>
        <w:rPr>
          <w:color w:val="00B050"/>
        </w:rPr>
      </w:pPr>
    </w:p>
    <w:p w14:paraId="4E71EA37" w14:textId="47B50C5F" w:rsidR="00DB2ACE" w:rsidRDefault="00DB2ACE" w:rsidP="003D25C4">
      <w:pPr>
        <w:rPr>
          <w:color w:val="00B050"/>
        </w:rPr>
      </w:pPr>
    </w:p>
    <w:p w14:paraId="5696A50F" w14:textId="7EE6C673" w:rsidR="00325C0B" w:rsidRDefault="00325C0B" w:rsidP="00B76E57"/>
    <w:p w14:paraId="170FC69C" w14:textId="77777777" w:rsidR="00B621AD" w:rsidRDefault="00B621AD" w:rsidP="00B621AD">
      <w:r w:rsidRPr="00B621AD">
        <w:rPr>
          <w:noProof/>
          <w:color w:val="AEAAAA" w:themeColor="background2" w:themeShade="BF"/>
        </w:rPr>
        <mc:AlternateContent>
          <mc:Choice Requires="wps">
            <w:drawing>
              <wp:anchor distT="0" distB="0" distL="114300" distR="114300" simplePos="0" relativeHeight="252115968" behindDoc="0" locked="0" layoutInCell="1" allowOverlap="1" wp14:anchorId="412DD972" wp14:editId="7B8F2290">
                <wp:simplePos x="0" y="0"/>
                <wp:positionH relativeFrom="margin">
                  <wp:posOffset>63914</wp:posOffset>
                </wp:positionH>
                <wp:positionV relativeFrom="paragraph">
                  <wp:posOffset>167088</wp:posOffset>
                </wp:positionV>
                <wp:extent cx="6591631" cy="2194560"/>
                <wp:effectExtent l="19050" t="19050" r="19050" b="15240"/>
                <wp:wrapNone/>
                <wp:docPr id="1011" name="Rectangle : coins arrondis 1011"/>
                <wp:cNvGraphicFramePr/>
                <a:graphic xmlns:a="http://schemas.openxmlformats.org/drawingml/2006/main">
                  <a:graphicData uri="http://schemas.microsoft.com/office/word/2010/wordprocessingShape">
                    <wps:wsp>
                      <wps:cNvSpPr/>
                      <wps:spPr>
                        <a:xfrm>
                          <a:off x="0" y="0"/>
                          <a:ext cx="6591631" cy="2194560"/>
                        </a:xfrm>
                        <a:prstGeom prst="roundRect">
                          <a:avLst/>
                        </a:prstGeom>
                        <a:noFill/>
                        <a:ln w="285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1A4116" id="Rectangle : coins arrondis 1011" o:spid="_x0000_s1026" style="position:absolute;margin-left:5.05pt;margin-top:13.15pt;width:519.05pt;height:172.8pt;z-index:25211596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xRugIAANAFAAAOAAAAZHJzL2Uyb0RvYy54bWysVEtu2zAQ3RfoHQjuG0mu7SRC5MBIkKJA&#10;2gRJiqxpirQIUByWpH89Tc/Sk3VIybKRGl0U3Uj8zLw38zgzV9fbVpO1cF6BqWhxllMiDIdamWVF&#10;v73cfbigxAdmaqbBiIruhKfXs/fvrja2FCNoQNfCEQQxvtzYijYh2DLLPG9Ey/wZWGHwUoJrWcCt&#10;W2a1YxtEb3U2yvNptgFXWwdceI+nt90lnSV8KQUPD1J6EYiuKMYW0tel7yJ+s9kVK5eO2UbxPgz2&#10;D1G0TBkkHaBuWWBk5dQfUK3iDjzIcMahzUBKxUXKAbMp8jfZPDfMipQLiuPtIJP/f7D86/rREVXj&#10;2+VFQYlhLb7SE+rGzFKLXz9LwkEZT5hzYGrlSbJD2TbWl+j9bB9dv/O4jBpspWvjH7Mj2yT1bpBa&#10;bAPheDidXBbTj0jI8W5UXI4n0/QY2cHdOh8+CWhJXFTUwcrUMbCkM1vf+4C8aL+3i5QG7pTW6VG1&#10;IRuEvpicT5KHB63qeBvtUn2JG+3ImmFlLJZFstGr9gvU3dn5JM/3IQ3mifAICem1wcMoRpd+WoWd&#10;FpFGmychUV1MeNQFEev6wMs4FyZ03L5hteioI/Np6gQYkSUmMmD3AKexO5F6++gqUlsMzvnfAuuc&#10;B4/EDCYMzq0y4E4BaMyqZ+7s9yJ10kSVFlDvsPYcdE3pLb9T+NL3zIdH5rALsV9xsoQH/EgN+JjQ&#10;ryhpwP04dR7tsTnwlpINdnVF/fcVc4IS/dlg21wW43EcA2kznpyPcOOObxbHN2bV3gCWB5YpRpeW&#10;0T7o/VI6aF9xAM0jK14xw5G7ojy4/eYmdNMGRxgX83kyw9a3LNybZ8sjeFQ1FvHL9pU525d7wE75&#10;CvsJwMo3Bd/ZRk8D81UAqVI3HHTt9caxkWq2H3FxLh3vk9VhEM9+AwAA//8DAFBLAwQUAAYACAAA&#10;ACEAwrx3194AAAAKAQAADwAAAGRycy9kb3ducmV2LnhtbEyPwW7CMBBE75X6D9ZW6q3YMQhoiINQ&#10;K9Qz0Eg9LvE2jojtNDaQ9utrTu1xNKOZN8V6tB270BBa7xRkEwGMXO116xoF74ft0xJYiOg0dt6R&#10;gm8KsC7v7wrMtb+6HV32sWGpxIUcFZgY+5zzUBuyGCa+J5e8Tz9YjEkODdcDXlO57bgUYs4tti4t&#10;GOzpxVB92p+tAlzs3iqz/ZDya2Y3I1avle5/lHp8GDcrYJHG+BeGG35ChzIxHf3Z6cC6pEWWkgrk&#10;fArs5ovZUgI7KpgusmfgZcH/Xyh/AQAA//8DAFBLAQItABQABgAIAAAAIQC2gziS/gAAAOEBAAAT&#10;AAAAAAAAAAAAAAAAAAAAAABbQ29udGVudF9UeXBlc10ueG1sUEsBAi0AFAAGAAgAAAAhADj9If/W&#10;AAAAlAEAAAsAAAAAAAAAAAAAAAAALwEAAF9yZWxzLy5yZWxzUEsBAi0AFAAGAAgAAAAhACwp3FG6&#10;AgAA0AUAAA4AAAAAAAAAAAAAAAAALgIAAGRycy9lMm9Eb2MueG1sUEsBAi0AFAAGAAgAAAAhAMK8&#10;d9feAAAACgEAAA8AAAAAAAAAAAAAAAAAFAUAAGRycy9kb3ducmV2LnhtbFBLBQYAAAAABAAEAPMA&#10;AAAfBgAAAAA=&#10;" filled="f" strokecolor="#bfbfbf [2412]" strokeweight="2.25pt">
                <v:stroke joinstyle="miter"/>
                <w10:wrap anchorx="margin"/>
              </v:roundrect>
            </w:pict>
          </mc:Fallback>
        </mc:AlternateContent>
      </w:r>
    </w:p>
    <w:p w14:paraId="5342FD5A" w14:textId="77777777" w:rsidR="00B621AD" w:rsidRDefault="00B621AD" w:rsidP="00B621AD"/>
    <w:p w14:paraId="4BFE45C1" w14:textId="77777777" w:rsidR="00B621AD" w:rsidRDefault="00B621AD" w:rsidP="00B621AD">
      <w:r>
        <w:rPr>
          <w:noProof/>
        </w:rPr>
        <mc:AlternateContent>
          <mc:Choice Requires="wps">
            <w:drawing>
              <wp:anchor distT="0" distB="0" distL="114300" distR="114300" simplePos="0" relativeHeight="252116992" behindDoc="0" locked="0" layoutInCell="1" allowOverlap="1" wp14:anchorId="524BD2CE" wp14:editId="41E2FE08">
                <wp:simplePos x="0" y="0"/>
                <wp:positionH relativeFrom="column">
                  <wp:posOffset>95534</wp:posOffset>
                </wp:positionH>
                <wp:positionV relativeFrom="paragraph">
                  <wp:posOffset>209815</wp:posOffset>
                </wp:positionV>
                <wp:extent cx="6544102" cy="1089329"/>
                <wp:effectExtent l="0" t="0" r="0" b="0"/>
                <wp:wrapNone/>
                <wp:docPr id="1013" name="Zone de texte 1013"/>
                <wp:cNvGraphicFramePr/>
                <a:graphic xmlns:a="http://schemas.openxmlformats.org/drawingml/2006/main">
                  <a:graphicData uri="http://schemas.microsoft.com/office/word/2010/wordprocessingShape">
                    <wps:wsp>
                      <wps:cNvSpPr txBox="1"/>
                      <wps:spPr>
                        <a:xfrm>
                          <a:off x="0" y="0"/>
                          <a:ext cx="6544102" cy="1089329"/>
                        </a:xfrm>
                        <a:prstGeom prst="rect">
                          <a:avLst/>
                        </a:prstGeom>
                        <a:noFill/>
                        <a:ln w="6350">
                          <a:noFill/>
                        </a:ln>
                      </wps:spPr>
                      <wps:txbx>
                        <w:txbxContent>
                          <w:p w14:paraId="07D52597" w14:textId="4AAFDA84" w:rsidR="002875FF" w:rsidRPr="00B621AD" w:rsidRDefault="002875FF" w:rsidP="00B621AD">
                            <w:pPr>
                              <w:spacing w:after="0" w:line="240" w:lineRule="auto"/>
                              <w:jc w:val="center"/>
                              <w:textAlignment w:val="baseline"/>
                              <w:rPr>
                                <w:rFonts w:ascii="Brush Script MT" w:hAnsi="Brush Script MT"/>
                                <w:color w:val="AEAAAA" w:themeColor="background2" w:themeShade="BF"/>
                                <w:sz w:val="100"/>
                                <w:szCs w:val="100"/>
                              </w:rPr>
                            </w:pPr>
                            <w:r w:rsidRPr="00B621AD">
                              <w:rPr>
                                <w:rFonts w:ascii="Brush Script MT" w:hAnsi="Brush Script MT"/>
                                <w:color w:val="AEAAAA" w:themeColor="background2" w:themeShade="BF"/>
                                <w:sz w:val="100"/>
                                <w:szCs w:val="100"/>
                              </w:rPr>
                              <w:t xml:space="preserve">Les </w:t>
                            </w:r>
                            <w:r>
                              <w:rPr>
                                <w:rFonts w:ascii="Brush Script MT" w:hAnsi="Brush Script MT"/>
                                <w:color w:val="AEAAAA" w:themeColor="background2" w:themeShade="BF"/>
                                <w:sz w:val="100"/>
                                <w:szCs w:val="100"/>
                              </w:rPr>
                              <w:t>professionnels</w:t>
                            </w:r>
                            <w:r w:rsidRPr="00B621AD">
                              <w:rPr>
                                <w:rFonts w:ascii="Brush Script MT" w:hAnsi="Brush Script MT"/>
                                <w:color w:val="AEAAAA" w:themeColor="background2" w:themeShade="BF"/>
                                <w:sz w:val="100"/>
                                <w:szCs w:val="100"/>
                              </w:rPr>
                              <w:t xml:space="preserve"> de la récup’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4BD2CE" id="Zone de texte 1013" o:spid="_x0000_s1130" type="#_x0000_t202" style="position:absolute;margin-left:7.5pt;margin-top:16.5pt;width:515.3pt;height:85.75pt;z-index:25211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F6TOgIAAGYEAAAOAAAAZHJzL2Uyb0RvYy54bWysVEtv2zAMvg/YfxB0X2wnTtcYcYqsRYYB&#10;RVsgHQrspshSbEAWNUmJnf36UXJe6HYadpEpkuLj+0jP7/pWkb2wrgFd0myUUiI0h6rR25J+f119&#10;uqXEeaYrpkCLkh6Eo3eLjx/mnSnEGGpQlbAEg2hXdKaktfemSBLHa9EyNwIjNBol2JZ5vNptUlnW&#10;YfRWJeM0vUk6sJWxwIVzqH0YjHQR40spuH+W0glPVEmxNh9PG89NOJPFnBVby0zd8GMZ7B+qaFmj&#10;Mek51APzjOxs80eotuEWHEg/4tAmIGXDRewBu8nSd92sa2ZE7AXBceYMk/t/YfnT/sWSpkLu0mxC&#10;iWYtsvQDuSKVIF70XpBoQaA64wr0Xxt84fsv0OOjAGDQO1SG/ntp2/DFzgjaEfLDGWYMRjgqb6Z5&#10;nqVjSjjasvR2NhnPQpzk8txY578KaEkQSmqRxwgv2z86P7ieXEI2DatGKdSzQmnSYYrJNI0PzhYM&#10;rjTmuBQbJN9v+mP3+amVDVQH7NDCMCzO8FWDVTwy51+YxenApnDi/TMeUgFmg6NESQ3219/0wR9J&#10;QyslHU5bSd3PHbOCEvVNI52zLM/DeMZLPv08xou9tmyuLXrX3gMOdIa7ZXgUg79XJ1FaaN9wMZYh&#10;K5qY5pi7pP4k3vthB3CxuFguoxMOpGH+Ua8ND6EDmAHj1/6NWXMkIgzEE5zmkhXv+Bh8B0aWOw+y&#10;iWQFpAdUjwTgMEe6j4sXtuX6Hr0uv4fFbwAAAP//AwBQSwMEFAAGAAgAAAAhAPZdnV3gAAAACgEA&#10;AA8AAABkcnMvZG93bnJldi54bWxMj09Lw0AQxe+C32EZwZvdmJpSYjalBIogemjtxdskO02C+ydm&#10;t2300zs92dPM4w1vfq9YTdaIE42h907B4ywBQa7xunetgv3H5mEJIkR0Go13pOCHAqzK25sCc+3P&#10;bkunXWwFh7iQo4IuxiGXMjQdWQwzP5Bj7+BHi5Hl2Eo94pnDrZFpkiykxd7xhw4HqjpqvnZHq+C1&#10;2rzjtk7t8tdUL2+H9fC9/8yUur+b1s8gIk3x/xgu+IwOJTPV/uh0EIZ1xlWigvmc58VPnrIFiFpB&#10;yhvIspDXFco/AAAA//8DAFBLAQItABQABgAIAAAAIQC2gziS/gAAAOEBAAATAAAAAAAAAAAAAAAA&#10;AAAAAABbQ29udGVudF9UeXBlc10ueG1sUEsBAi0AFAAGAAgAAAAhADj9If/WAAAAlAEAAAsAAAAA&#10;AAAAAAAAAAAALwEAAF9yZWxzLy5yZWxzUEsBAi0AFAAGAAgAAAAhANrEXpM6AgAAZgQAAA4AAAAA&#10;AAAAAAAAAAAALgIAAGRycy9lMm9Eb2MueG1sUEsBAi0AFAAGAAgAAAAhAPZdnV3gAAAACgEAAA8A&#10;AAAAAAAAAAAAAAAAlAQAAGRycy9kb3ducmV2LnhtbFBLBQYAAAAABAAEAPMAAAChBQAAAAA=&#10;" filled="f" stroked="f" strokeweight=".5pt">
                <v:textbox>
                  <w:txbxContent>
                    <w:p w14:paraId="07D52597" w14:textId="4AAFDA84" w:rsidR="002875FF" w:rsidRPr="00B621AD" w:rsidRDefault="002875FF" w:rsidP="00B621AD">
                      <w:pPr>
                        <w:spacing w:after="0" w:line="240" w:lineRule="auto"/>
                        <w:jc w:val="center"/>
                        <w:textAlignment w:val="baseline"/>
                        <w:rPr>
                          <w:rFonts w:ascii="Brush Script MT" w:hAnsi="Brush Script MT"/>
                          <w:color w:val="AEAAAA" w:themeColor="background2" w:themeShade="BF"/>
                          <w:sz w:val="100"/>
                          <w:szCs w:val="100"/>
                        </w:rPr>
                      </w:pPr>
                      <w:r w:rsidRPr="00B621AD">
                        <w:rPr>
                          <w:rFonts w:ascii="Brush Script MT" w:hAnsi="Brush Script MT"/>
                          <w:color w:val="AEAAAA" w:themeColor="background2" w:themeShade="BF"/>
                          <w:sz w:val="100"/>
                          <w:szCs w:val="100"/>
                        </w:rPr>
                        <w:t xml:space="preserve">Les </w:t>
                      </w:r>
                      <w:r>
                        <w:rPr>
                          <w:rFonts w:ascii="Brush Script MT" w:hAnsi="Brush Script MT"/>
                          <w:color w:val="AEAAAA" w:themeColor="background2" w:themeShade="BF"/>
                          <w:sz w:val="100"/>
                          <w:szCs w:val="100"/>
                        </w:rPr>
                        <w:t>professionnels</w:t>
                      </w:r>
                      <w:r w:rsidRPr="00B621AD">
                        <w:rPr>
                          <w:rFonts w:ascii="Brush Script MT" w:hAnsi="Brush Script MT"/>
                          <w:color w:val="AEAAAA" w:themeColor="background2" w:themeShade="BF"/>
                          <w:sz w:val="100"/>
                          <w:szCs w:val="100"/>
                        </w:rPr>
                        <w:t xml:space="preserve"> de la récup’</w:t>
                      </w:r>
                    </w:p>
                  </w:txbxContent>
                </v:textbox>
              </v:shape>
            </w:pict>
          </mc:Fallback>
        </mc:AlternateContent>
      </w:r>
    </w:p>
    <w:p w14:paraId="74C6D1B4" w14:textId="77777777" w:rsidR="00B621AD" w:rsidRDefault="00B621AD" w:rsidP="00B621AD"/>
    <w:p w14:paraId="0A67E95E" w14:textId="77777777" w:rsidR="00B621AD" w:rsidRDefault="00B621AD" w:rsidP="00B621AD"/>
    <w:p w14:paraId="4F70821B" w14:textId="77777777" w:rsidR="00B621AD" w:rsidRDefault="00B621AD" w:rsidP="00B621AD">
      <w:pPr>
        <w:rPr>
          <w:color w:val="00B050"/>
        </w:rPr>
      </w:pPr>
    </w:p>
    <w:p w14:paraId="2A3C202C" w14:textId="77777777" w:rsidR="00B621AD" w:rsidRDefault="00B621AD" w:rsidP="00B621AD">
      <w:pPr>
        <w:rPr>
          <w:color w:val="00B050"/>
        </w:rPr>
      </w:pPr>
    </w:p>
    <w:p w14:paraId="5FAB1412" w14:textId="77777777" w:rsidR="00B621AD" w:rsidRDefault="00B621AD" w:rsidP="00B621AD">
      <w:pPr>
        <w:rPr>
          <w:color w:val="00B050"/>
        </w:rPr>
      </w:pPr>
    </w:p>
    <w:p w14:paraId="071B098D" w14:textId="77777777" w:rsidR="00B621AD" w:rsidRDefault="00B621AD" w:rsidP="00B621AD">
      <w:r w:rsidRPr="00B621AD">
        <w:rPr>
          <w:noProof/>
          <w:color w:val="AEAAAA" w:themeColor="background2" w:themeShade="BF"/>
        </w:rPr>
        <w:lastRenderedPageBreak/>
        <mc:AlternateContent>
          <mc:Choice Requires="wps">
            <w:drawing>
              <wp:anchor distT="0" distB="0" distL="114300" distR="114300" simplePos="0" relativeHeight="252119040" behindDoc="0" locked="0" layoutInCell="1" allowOverlap="1" wp14:anchorId="036C3456" wp14:editId="69207013">
                <wp:simplePos x="0" y="0"/>
                <wp:positionH relativeFrom="margin">
                  <wp:posOffset>63914</wp:posOffset>
                </wp:positionH>
                <wp:positionV relativeFrom="paragraph">
                  <wp:posOffset>167088</wp:posOffset>
                </wp:positionV>
                <wp:extent cx="6591631" cy="2194560"/>
                <wp:effectExtent l="19050" t="19050" r="19050" b="15240"/>
                <wp:wrapNone/>
                <wp:docPr id="1016" name="Rectangle : coins arrondis 1016"/>
                <wp:cNvGraphicFramePr/>
                <a:graphic xmlns:a="http://schemas.openxmlformats.org/drawingml/2006/main">
                  <a:graphicData uri="http://schemas.microsoft.com/office/word/2010/wordprocessingShape">
                    <wps:wsp>
                      <wps:cNvSpPr/>
                      <wps:spPr>
                        <a:xfrm>
                          <a:off x="0" y="0"/>
                          <a:ext cx="6591631" cy="2194560"/>
                        </a:xfrm>
                        <a:prstGeom prst="roundRect">
                          <a:avLst/>
                        </a:prstGeom>
                        <a:noFill/>
                        <a:ln w="285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D8BC5F" id="Rectangle : coins arrondis 1016" o:spid="_x0000_s1026" style="position:absolute;margin-left:5.05pt;margin-top:13.15pt;width:519.05pt;height:172.8pt;z-index:25211904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3tjuwIAANAFAAAOAAAAZHJzL2Uyb0RvYy54bWysVEtu2zAQ3RfoHQjuG0mu7SRC5MBIkKJA&#10;2gRJiqxpirIIkByWpH89Tc/Sk3VIybKRGl0U3Uj8zLw38zgzV9dbrchaOC/BVLQ4yykRhkMtzbKi&#10;317uPlxQ4gMzNVNgREV3wtPr2ft3VxtbihG0oGrhCIIYX25sRdsQbJllnrdCM38GVhi8bMBpFnDr&#10;llnt2AbRtcpGeT7NNuBq64AL7/H0truks4TfNIKHh6bxIhBVUYwtpK9L30X8ZrMrVi4ds63kfRjs&#10;H6LQTBokHaBuWWBk5eQfUFpyBx6acMZBZ9A0kouUA2ZT5G+yeW6ZFSkXFMfbQSb//2D51/WjI7LG&#10;t8uLKSWGaXylJ9SNmaUSv36WhIM0njDnwNTSk2SHsm2sL9H72T66fudxGTXYNk7HP2ZHtknq3SC1&#10;2AbC8XA6uSymHwtKON6NisvxZJoeIzu4W+fDJwGaxEVFHaxMHQNLOrP1vQ/Ii/Z7u0hp4E4qlR5V&#10;GbJB6IvJ+SR5eFCyjrfRLtWXuFGOrBlWxmJZJBu10l+g7s7OJ3m+D2kwT4RHSEivDB5GMbr00yrs&#10;lIg0yjyJBtXFhEddELGuD7yMc2FCx+1bVouOOjKfpk6AEbnBRAbsHuA0didSbx9dRWqLwTn/W2Cd&#10;8+CRmMGEwVlLA+4UgMKseubOfi9SJ01UaQH1DmvPQdeU3vI7iS99z3x4ZA67EPsVJ0t4wE+jAB8T&#10;+hUlLbgfp86jPTYH3lKywa6uqP++Yk5Qoj4bbJvLYjyOYyBtxpPzEW7c8c3i+Mas9A1geWCZYnRp&#10;Ge2D2i8bB/oVB9A8suIVMxy5K8qD229uQjdtcIRxMZ8nM2x9y8K9ebY8gkdVYxG/bF+Zs325B+yU&#10;r7CfAKx8U/CdbfQ0MF8FaGTqhoOuvd44NlLN9iMuzqXjfbI6DOLZbwAAAP//AwBQSwMEFAAGAAgA&#10;AAAhAMK8d9feAAAACgEAAA8AAABkcnMvZG93bnJldi54bWxMj8FuwjAQRO+V+g/WVuqt2DEIaIiD&#10;UCvUM9BIPS7xNo6I7TQ2kPbra07tcTSjmTfFerQdu9AQWu8UZBMBjFztdesaBe+H7dMSWIjoNHbe&#10;kYJvCrAu7+8KzLW/uh1d9rFhqcSFHBWYGPuc81AbshgmvieXvE8/WIxJDg3XA15Tue24FGLOLbYu&#10;LRjs6cVQfdqfrQJc7N4qs/2Q8mtmNyNWr5Xuf5R6fBg3K2CRxvgXhht+QocyMR392enAuqRFlpIK&#10;5HwK7OaL2VICOyqYLrJn4GXB/18ofwEAAP//AwBQSwECLQAUAAYACAAAACEAtoM4kv4AAADhAQAA&#10;EwAAAAAAAAAAAAAAAAAAAAAAW0NvbnRlbnRfVHlwZXNdLnhtbFBLAQItABQABgAIAAAAIQA4/SH/&#10;1gAAAJQBAAALAAAAAAAAAAAAAAAAAC8BAABfcmVscy8ucmVsc1BLAQItABQABgAIAAAAIQB3z3tj&#10;uwIAANAFAAAOAAAAAAAAAAAAAAAAAC4CAABkcnMvZTJvRG9jLnhtbFBLAQItABQABgAIAAAAIQDC&#10;vHfX3gAAAAoBAAAPAAAAAAAAAAAAAAAAABUFAABkcnMvZG93bnJldi54bWxQSwUGAAAAAAQABADz&#10;AAAAIAYAAAAA&#10;" filled="f" strokecolor="#bfbfbf [2412]" strokeweight="2.25pt">
                <v:stroke joinstyle="miter"/>
                <w10:wrap anchorx="margin"/>
              </v:roundrect>
            </w:pict>
          </mc:Fallback>
        </mc:AlternateContent>
      </w:r>
    </w:p>
    <w:p w14:paraId="334A1521" w14:textId="77777777" w:rsidR="00B621AD" w:rsidRDefault="00B621AD" w:rsidP="00B621AD"/>
    <w:p w14:paraId="3C196197" w14:textId="77777777" w:rsidR="00B621AD" w:rsidRDefault="00B621AD" w:rsidP="00B621AD">
      <w:r>
        <w:rPr>
          <w:noProof/>
        </w:rPr>
        <mc:AlternateContent>
          <mc:Choice Requires="wps">
            <w:drawing>
              <wp:anchor distT="0" distB="0" distL="114300" distR="114300" simplePos="0" relativeHeight="252120064" behindDoc="0" locked="0" layoutInCell="1" allowOverlap="1" wp14:anchorId="1C7888E2" wp14:editId="572802DE">
                <wp:simplePos x="0" y="0"/>
                <wp:positionH relativeFrom="column">
                  <wp:posOffset>95534</wp:posOffset>
                </wp:positionH>
                <wp:positionV relativeFrom="paragraph">
                  <wp:posOffset>209815</wp:posOffset>
                </wp:positionV>
                <wp:extent cx="6544102" cy="1089329"/>
                <wp:effectExtent l="0" t="0" r="0" b="0"/>
                <wp:wrapNone/>
                <wp:docPr id="1022" name="Zone de texte 1022"/>
                <wp:cNvGraphicFramePr/>
                <a:graphic xmlns:a="http://schemas.openxmlformats.org/drawingml/2006/main">
                  <a:graphicData uri="http://schemas.microsoft.com/office/word/2010/wordprocessingShape">
                    <wps:wsp>
                      <wps:cNvSpPr txBox="1"/>
                      <wps:spPr>
                        <a:xfrm>
                          <a:off x="0" y="0"/>
                          <a:ext cx="6544102" cy="1089329"/>
                        </a:xfrm>
                        <a:prstGeom prst="rect">
                          <a:avLst/>
                        </a:prstGeom>
                        <a:noFill/>
                        <a:ln w="6350">
                          <a:noFill/>
                        </a:ln>
                      </wps:spPr>
                      <wps:txbx>
                        <w:txbxContent>
                          <w:p w14:paraId="4D75522B" w14:textId="77777777" w:rsidR="002875FF" w:rsidRPr="00B621AD" w:rsidRDefault="002875FF" w:rsidP="00B621AD">
                            <w:pPr>
                              <w:spacing w:after="0" w:line="240" w:lineRule="auto"/>
                              <w:jc w:val="center"/>
                              <w:textAlignment w:val="baseline"/>
                              <w:rPr>
                                <w:rFonts w:ascii="Brush Script MT" w:hAnsi="Brush Script MT"/>
                                <w:color w:val="AEAAAA" w:themeColor="background2" w:themeShade="BF"/>
                                <w:sz w:val="100"/>
                                <w:szCs w:val="100"/>
                              </w:rPr>
                            </w:pPr>
                            <w:r w:rsidRPr="00B621AD">
                              <w:rPr>
                                <w:rFonts w:ascii="Brush Script MT" w:hAnsi="Brush Script MT"/>
                                <w:color w:val="AEAAAA" w:themeColor="background2" w:themeShade="BF"/>
                                <w:sz w:val="100"/>
                                <w:szCs w:val="100"/>
                              </w:rPr>
                              <w:t xml:space="preserve">Les </w:t>
                            </w:r>
                            <w:r>
                              <w:rPr>
                                <w:rFonts w:ascii="Brush Script MT" w:hAnsi="Brush Script MT"/>
                                <w:color w:val="AEAAAA" w:themeColor="background2" w:themeShade="BF"/>
                                <w:sz w:val="100"/>
                                <w:szCs w:val="100"/>
                              </w:rPr>
                              <w:t>professionnels</w:t>
                            </w:r>
                            <w:r w:rsidRPr="00B621AD">
                              <w:rPr>
                                <w:rFonts w:ascii="Brush Script MT" w:hAnsi="Brush Script MT"/>
                                <w:color w:val="AEAAAA" w:themeColor="background2" w:themeShade="BF"/>
                                <w:sz w:val="100"/>
                                <w:szCs w:val="100"/>
                              </w:rPr>
                              <w:t xml:space="preserve"> de la récup’</w:t>
                            </w:r>
                          </w:p>
                          <w:p w14:paraId="741B7DC6" w14:textId="6CC49AD8" w:rsidR="002875FF" w:rsidRPr="00B621AD" w:rsidRDefault="002875FF" w:rsidP="00B621AD">
                            <w:pPr>
                              <w:spacing w:after="0" w:line="240" w:lineRule="auto"/>
                              <w:jc w:val="center"/>
                              <w:textAlignment w:val="baseline"/>
                              <w:rPr>
                                <w:rFonts w:ascii="Brush Script MT" w:hAnsi="Brush Script MT"/>
                                <w:color w:val="AEAAAA" w:themeColor="background2" w:themeShade="BF"/>
                                <w:sz w:val="100"/>
                                <w:szCs w:val="1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7888E2" id="Zone de texte 1022" o:spid="_x0000_s1131" type="#_x0000_t202" style="position:absolute;margin-left:7.5pt;margin-top:16.5pt;width:515.3pt;height:85.75pt;z-index:25212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V8kOQIAAGYEAAAOAAAAZHJzL2Uyb0RvYy54bWysVN9P2zAQfp+0/8Hy+0gaWgYRKepAnSYh&#10;QCoT0t5cxyGREp9nu03YX7/PTloQ29O0F+d8d/7ux3eXy6uha9leWdeQLvjsJOVMaUllo58L/v1x&#10;/emcM+eFLkVLWhX8RTl+tfz44bI3ucqoprZUlgFEu7w3Ba+9N3mSOFmrTrgTMkrDWJHthMfVPiel&#10;FT3QuzbJ0vQs6cmWxpJUzkF7Mxr5MuJXlZL+vqqc8qwtOHLz8bTx3IYzWV6K/NkKUzdySkP8Qxad&#10;aDSCHqFuhBdsZ5s/oLpGWnJU+RNJXUJV1UgVa0A1s/RdNZtaGBVrQXOcObbJ/T9Yebd/sKwpwV2a&#10;ZZxp0YGlH+CKlYp5NXjFogWN6o3L4b8xeOGHLzTgUWhg0DsoQ/1DZbvwRWUMdrT85dhmgDEJ5dli&#10;PgcmZxK2WXp+cZpdBJzk9bmxzn9V1LEgFNyCx9hesb91fnQ9uIRomtZN20Iv8lazHiFOF2l8cLQA&#10;vNWI8ZpskPywHabqF4dStlS+oEJL47A4I9cNsrgVzj8Ii+lAUZh4f4+jagnRaJI4q8n++ps++IM0&#10;WDnrMW0Fdz93wirO2m8adF7M5vMwnvEyX3zOcLFvLdu3Fr3rrgkDPcNuGRnF4O/bg1hZ6p6wGKsQ&#10;FSahJWIX3B/Eaz/uABZLqtUqOmEgjfC3emNkgA7NDD1+HJ6ENRMRYSDu6DCXIn/Hx+g7MrLaeaqa&#10;SFbo9NjViQAMc6R7WrywLW/v0ev197D8DQAA//8DAFBLAwQUAAYACAAAACEA9l2dXeAAAAAKAQAA&#10;DwAAAGRycy9kb3ducmV2LnhtbEyPT0vDQBDF74LfYRnBm92YmlJiNqUEiiB6aO3F2yQ7TYL7J2a3&#10;bfTTOz3Z08zjDW9+r1hN1ogTjaH3TsHjLAFBrvG6d62C/cfmYQkiRHQajXek4IcCrMrbmwJz7c9u&#10;S6ddbAWHuJCjgi7GIZcyNB1ZDDM/kGPv4EeLkeXYSj3imcOtkWmSLKTF3vGHDgeqOmq+dker4LXa&#10;vOO2Tu3y11Qvb4f18L3/zJS6v5vWzyAiTfH/GC74jA4lM9X+6HQQhnXGVaKC+ZznxU+esgWIWkHK&#10;G8iykNcVyj8AAAD//wMAUEsBAi0AFAAGAAgAAAAhALaDOJL+AAAA4QEAABMAAAAAAAAAAAAAAAAA&#10;AAAAAFtDb250ZW50X1R5cGVzXS54bWxQSwECLQAUAAYACAAAACEAOP0h/9YAAACUAQAACwAAAAAA&#10;AAAAAAAAAAAvAQAAX3JlbHMvLnJlbHNQSwECLQAUAAYACAAAACEA6d1fJDkCAABmBAAADgAAAAAA&#10;AAAAAAAAAAAuAgAAZHJzL2Uyb0RvYy54bWxQSwECLQAUAAYACAAAACEA9l2dXeAAAAAKAQAADwAA&#10;AAAAAAAAAAAAAACTBAAAZHJzL2Rvd25yZXYueG1sUEsFBgAAAAAEAAQA8wAAAKAFAAAAAA==&#10;" filled="f" stroked="f" strokeweight=".5pt">
                <v:textbox>
                  <w:txbxContent>
                    <w:p w14:paraId="4D75522B" w14:textId="77777777" w:rsidR="002875FF" w:rsidRPr="00B621AD" w:rsidRDefault="002875FF" w:rsidP="00B621AD">
                      <w:pPr>
                        <w:spacing w:after="0" w:line="240" w:lineRule="auto"/>
                        <w:jc w:val="center"/>
                        <w:textAlignment w:val="baseline"/>
                        <w:rPr>
                          <w:rFonts w:ascii="Brush Script MT" w:hAnsi="Brush Script MT"/>
                          <w:color w:val="AEAAAA" w:themeColor="background2" w:themeShade="BF"/>
                          <w:sz w:val="100"/>
                          <w:szCs w:val="100"/>
                        </w:rPr>
                      </w:pPr>
                      <w:r w:rsidRPr="00B621AD">
                        <w:rPr>
                          <w:rFonts w:ascii="Brush Script MT" w:hAnsi="Brush Script MT"/>
                          <w:color w:val="AEAAAA" w:themeColor="background2" w:themeShade="BF"/>
                          <w:sz w:val="100"/>
                          <w:szCs w:val="100"/>
                        </w:rPr>
                        <w:t xml:space="preserve">Les </w:t>
                      </w:r>
                      <w:r>
                        <w:rPr>
                          <w:rFonts w:ascii="Brush Script MT" w:hAnsi="Brush Script MT"/>
                          <w:color w:val="AEAAAA" w:themeColor="background2" w:themeShade="BF"/>
                          <w:sz w:val="100"/>
                          <w:szCs w:val="100"/>
                        </w:rPr>
                        <w:t>professionnels</w:t>
                      </w:r>
                      <w:r w:rsidRPr="00B621AD">
                        <w:rPr>
                          <w:rFonts w:ascii="Brush Script MT" w:hAnsi="Brush Script MT"/>
                          <w:color w:val="AEAAAA" w:themeColor="background2" w:themeShade="BF"/>
                          <w:sz w:val="100"/>
                          <w:szCs w:val="100"/>
                        </w:rPr>
                        <w:t xml:space="preserve"> de la récup’</w:t>
                      </w:r>
                    </w:p>
                    <w:p w14:paraId="741B7DC6" w14:textId="6CC49AD8" w:rsidR="002875FF" w:rsidRPr="00B621AD" w:rsidRDefault="002875FF" w:rsidP="00B621AD">
                      <w:pPr>
                        <w:spacing w:after="0" w:line="240" w:lineRule="auto"/>
                        <w:jc w:val="center"/>
                        <w:textAlignment w:val="baseline"/>
                        <w:rPr>
                          <w:rFonts w:ascii="Brush Script MT" w:hAnsi="Brush Script MT"/>
                          <w:color w:val="AEAAAA" w:themeColor="background2" w:themeShade="BF"/>
                          <w:sz w:val="100"/>
                          <w:szCs w:val="100"/>
                        </w:rPr>
                      </w:pPr>
                    </w:p>
                  </w:txbxContent>
                </v:textbox>
              </v:shape>
            </w:pict>
          </mc:Fallback>
        </mc:AlternateContent>
      </w:r>
    </w:p>
    <w:p w14:paraId="34C1A616" w14:textId="77777777" w:rsidR="00B621AD" w:rsidRDefault="00B621AD" w:rsidP="00B621AD"/>
    <w:p w14:paraId="040D77BB" w14:textId="77777777" w:rsidR="00B621AD" w:rsidRDefault="00B621AD" w:rsidP="00B621AD"/>
    <w:p w14:paraId="13B6FD54" w14:textId="77777777" w:rsidR="00B621AD" w:rsidRDefault="00B621AD" w:rsidP="00B621AD">
      <w:pPr>
        <w:rPr>
          <w:color w:val="00B050"/>
        </w:rPr>
      </w:pPr>
    </w:p>
    <w:p w14:paraId="6E21426D" w14:textId="77777777" w:rsidR="00B621AD" w:rsidRDefault="00B621AD" w:rsidP="00B621AD">
      <w:pPr>
        <w:rPr>
          <w:color w:val="00B050"/>
        </w:rPr>
      </w:pPr>
    </w:p>
    <w:p w14:paraId="0CFE314F" w14:textId="77777777" w:rsidR="00B621AD" w:rsidRDefault="00B621AD" w:rsidP="00B621AD">
      <w:pPr>
        <w:rPr>
          <w:color w:val="00B050"/>
        </w:rPr>
      </w:pPr>
    </w:p>
    <w:p w14:paraId="02E394A3" w14:textId="77777777" w:rsidR="00B621AD" w:rsidRDefault="00B621AD" w:rsidP="00B621AD">
      <w:r w:rsidRPr="00B621AD">
        <w:rPr>
          <w:noProof/>
          <w:color w:val="AEAAAA" w:themeColor="background2" w:themeShade="BF"/>
        </w:rPr>
        <mc:AlternateContent>
          <mc:Choice Requires="wps">
            <w:drawing>
              <wp:anchor distT="0" distB="0" distL="114300" distR="114300" simplePos="0" relativeHeight="252122112" behindDoc="0" locked="0" layoutInCell="1" allowOverlap="1" wp14:anchorId="48EC0570" wp14:editId="21996EA9">
                <wp:simplePos x="0" y="0"/>
                <wp:positionH relativeFrom="margin">
                  <wp:posOffset>63914</wp:posOffset>
                </wp:positionH>
                <wp:positionV relativeFrom="paragraph">
                  <wp:posOffset>167088</wp:posOffset>
                </wp:positionV>
                <wp:extent cx="6591631" cy="2194560"/>
                <wp:effectExtent l="19050" t="19050" r="19050" b="15240"/>
                <wp:wrapNone/>
                <wp:docPr id="1023" name="Rectangle : coins arrondis 1023"/>
                <wp:cNvGraphicFramePr/>
                <a:graphic xmlns:a="http://schemas.openxmlformats.org/drawingml/2006/main">
                  <a:graphicData uri="http://schemas.microsoft.com/office/word/2010/wordprocessingShape">
                    <wps:wsp>
                      <wps:cNvSpPr/>
                      <wps:spPr>
                        <a:xfrm>
                          <a:off x="0" y="0"/>
                          <a:ext cx="6591631" cy="2194560"/>
                        </a:xfrm>
                        <a:prstGeom prst="roundRect">
                          <a:avLst/>
                        </a:prstGeom>
                        <a:noFill/>
                        <a:ln w="285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5D6EF14" id="Rectangle : coins arrondis 1023" o:spid="_x0000_s1026" style="position:absolute;margin-left:5.05pt;margin-top:13.15pt;width:519.05pt;height:172.8pt;z-index:25212211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poqvAIAANAFAAAOAAAAZHJzL2Uyb0RvYy54bWysVM1u2zAMvg/YOwi6r7bTJG2NOkXQosOA&#10;rg3aDj0rshwLkEVNUuJkT7Nn2ZONkh0n6IIdhl1s/ZDfR34ieX2zbRTZCOsk6IJmZyklQnMopV4V&#10;9Nvr/adLSpxnumQKtCjoTjh6M/v44bo1uRhBDaoUliCIdnlrClp7b/IkcbwWDXNnYITGywpswzxu&#10;7SopLWsRvVHJKE2nSQu2NBa4cA5P77pLOov4VSW4f6oqJzxRBcXYfPza+F2GbzK7ZvnKMlNL3ofB&#10;/iGKhkmNpAPUHfOMrK38A6qR3IKDyp9xaBKoKslFzAGzydJ32bzUzIiYC4rjzCCT+3+w/HGzsESW&#10;+Hbp6JwSzRp8pWfUjemVEr9+5oSD1I4wa0GX0pFoh7K1xuXo/WIWtt85XAYNtpVtwh+zI9so9W6Q&#10;Wmw94Xg4nVxl0/OMEo53o+xqPJnGx0gO7sY6/1lAQ8KioBbWugyBRZ3Z5sF55EX7vV2g1HAvlYqP&#10;qjRpEfpycjGJHg6ULMNtsIv1JW6VJRuGlbFcZdFGrZuvUHZnF5M03Yc0mEfCIySkVxoPgxhd+nHl&#10;d0oEGqWfRYXqYsKjLohQ1wdexrnQvuN2NStFRx2YT1NHwIBcYSIDdg9wGrsTqbcPriK2xeCc/i2w&#10;znnwiMyg/eDcSA32FIDCrHrmzn4vUidNUGkJ5Q5rz0LXlM7we4kv/cCcXzCLXYj9ipPFP+GnUoCP&#10;Cf2Kkhrsj1PnwR6bA28pabGrC+q+r5kVlKgvGtvmKhuPwxiIm/HkYoQbe3yzPL7R6+YWsDywTDG6&#10;uAz2Xu2XlYXmDQfQPLDiFdMcuQvKvd1vbn03bXCEcTGfRzNsfcP8g34xPIAHVUMRv27fmDV9uXvs&#10;lEfYTwCWvyv4zjZ4apivPVQydsNB115vHBuxZvsRF+bS8T5aHQbx7DcAAAD//wMAUEsDBBQABgAI&#10;AAAAIQDCvHfX3gAAAAoBAAAPAAAAZHJzL2Rvd25yZXYueG1sTI/BbsIwEETvlfoP1lbqrdgxCGiI&#10;g1Ar1DPQSD0u8TaOiO00NpD262tO7XE0o5k3xXq0HbvQEFrvFGQTAYxc7XXrGgXvh+3TEliI6DR2&#10;3pGCbwqwLu/vCsy1v7odXfaxYanEhRwVmBj7nPNQG7IYJr4nl7xPP1iMSQ4N1wNeU7ntuBRizi22&#10;Li0Y7OnFUH3an60CXOzeKrP9kPJrZjcjVq+V7n+UenwYNytgkcb4F4YbfkKHMjEd/dnpwLqkRZaS&#10;CuR8Cuzmi9lSAjsqmC6yZ+Blwf9fKH8BAAD//wMAUEsBAi0AFAAGAAgAAAAhALaDOJL+AAAA4QEA&#10;ABMAAAAAAAAAAAAAAAAAAAAAAFtDb250ZW50X1R5cGVzXS54bWxQSwECLQAUAAYACAAAACEAOP0h&#10;/9YAAACUAQAACwAAAAAAAAAAAAAAAAAvAQAAX3JlbHMvLnJlbHNQSwECLQAUAAYACAAAACEARBaa&#10;KrwCAADQBQAADgAAAAAAAAAAAAAAAAAuAgAAZHJzL2Uyb0RvYy54bWxQSwECLQAUAAYACAAAACEA&#10;wrx3194AAAAKAQAADwAAAAAAAAAAAAAAAAAWBQAAZHJzL2Rvd25yZXYueG1sUEsFBgAAAAAEAAQA&#10;8wAAACEGAAAAAA==&#10;" filled="f" strokecolor="#bfbfbf [2412]" strokeweight="2.25pt">
                <v:stroke joinstyle="miter"/>
                <w10:wrap anchorx="margin"/>
              </v:roundrect>
            </w:pict>
          </mc:Fallback>
        </mc:AlternateContent>
      </w:r>
    </w:p>
    <w:p w14:paraId="6FC9EE47" w14:textId="77777777" w:rsidR="00B621AD" w:rsidRDefault="00B621AD" w:rsidP="00B621AD"/>
    <w:p w14:paraId="30C71B6C" w14:textId="77777777" w:rsidR="00B621AD" w:rsidRDefault="00B621AD" w:rsidP="00B621AD">
      <w:r>
        <w:rPr>
          <w:noProof/>
        </w:rPr>
        <mc:AlternateContent>
          <mc:Choice Requires="wps">
            <w:drawing>
              <wp:anchor distT="0" distB="0" distL="114300" distR="114300" simplePos="0" relativeHeight="252123136" behindDoc="0" locked="0" layoutInCell="1" allowOverlap="1" wp14:anchorId="1636FC20" wp14:editId="567309FA">
                <wp:simplePos x="0" y="0"/>
                <wp:positionH relativeFrom="column">
                  <wp:posOffset>95534</wp:posOffset>
                </wp:positionH>
                <wp:positionV relativeFrom="paragraph">
                  <wp:posOffset>209815</wp:posOffset>
                </wp:positionV>
                <wp:extent cx="6544102" cy="1089329"/>
                <wp:effectExtent l="0" t="0" r="0" b="0"/>
                <wp:wrapNone/>
                <wp:docPr id="576" name="Zone de texte 576"/>
                <wp:cNvGraphicFramePr/>
                <a:graphic xmlns:a="http://schemas.openxmlformats.org/drawingml/2006/main">
                  <a:graphicData uri="http://schemas.microsoft.com/office/word/2010/wordprocessingShape">
                    <wps:wsp>
                      <wps:cNvSpPr txBox="1"/>
                      <wps:spPr>
                        <a:xfrm>
                          <a:off x="0" y="0"/>
                          <a:ext cx="6544102" cy="1089329"/>
                        </a:xfrm>
                        <a:prstGeom prst="rect">
                          <a:avLst/>
                        </a:prstGeom>
                        <a:noFill/>
                        <a:ln w="6350">
                          <a:noFill/>
                        </a:ln>
                      </wps:spPr>
                      <wps:txbx>
                        <w:txbxContent>
                          <w:p w14:paraId="6D57059A" w14:textId="77777777" w:rsidR="002875FF" w:rsidRPr="00B621AD" w:rsidRDefault="002875FF" w:rsidP="00B621AD">
                            <w:pPr>
                              <w:spacing w:after="0" w:line="240" w:lineRule="auto"/>
                              <w:jc w:val="center"/>
                              <w:textAlignment w:val="baseline"/>
                              <w:rPr>
                                <w:rFonts w:ascii="Brush Script MT" w:hAnsi="Brush Script MT"/>
                                <w:color w:val="AEAAAA" w:themeColor="background2" w:themeShade="BF"/>
                                <w:sz w:val="100"/>
                                <w:szCs w:val="100"/>
                              </w:rPr>
                            </w:pPr>
                            <w:r w:rsidRPr="00B621AD">
                              <w:rPr>
                                <w:rFonts w:ascii="Brush Script MT" w:hAnsi="Brush Script MT"/>
                                <w:color w:val="AEAAAA" w:themeColor="background2" w:themeShade="BF"/>
                                <w:sz w:val="100"/>
                                <w:szCs w:val="100"/>
                              </w:rPr>
                              <w:t xml:space="preserve">Les </w:t>
                            </w:r>
                            <w:r>
                              <w:rPr>
                                <w:rFonts w:ascii="Brush Script MT" w:hAnsi="Brush Script MT"/>
                                <w:color w:val="AEAAAA" w:themeColor="background2" w:themeShade="BF"/>
                                <w:sz w:val="100"/>
                                <w:szCs w:val="100"/>
                              </w:rPr>
                              <w:t>professionnels</w:t>
                            </w:r>
                            <w:r w:rsidRPr="00B621AD">
                              <w:rPr>
                                <w:rFonts w:ascii="Brush Script MT" w:hAnsi="Brush Script MT"/>
                                <w:color w:val="AEAAAA" w:themeColor="background2" w:themeShade="BF"/>
                                <w:sz w:val="100"/>
                                <w:szCs w:val="100"/>
                              </w:rPr>
                              <w:t xml:space="preserve"> de la récup’</w:t>
                            </w:r>
                          </w:p>
                          <w:p w14:paraId="3502E467" w14:textId="28DE25A5" w:rsidR="002875FF" w:rsidRPr="00B621AD" w:rsidRDefault="002875FF" w:rsidP="00B621AD">
                            <w:pPr>
                              <w:spacing w:after="0" w:line="240" w:lineRule="auto"/>
                              <w:jc w:val="center"/>
                              <w:textAlignment w:val="baseline"/>
                              <w:rPr>
                                <w:rFonts w:ascii="Brush Script MT" w:hAnsi="Brush Script MT"/>
                                <w:color w:val="AEAAAA" w:themeColor="background2" w:themeShade="BF"/>
                                <w:sz w:val="100"/>
                                <w:szCs w:val="1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36FC20" id="Zone de texte 576" o:spid="_x0000_s1132" type="#_x0000_t202" style="position:absolute;margin-left:7.5pt;margin-top:16.5pt;width:515.3pt;height:85.75pt;z-index:252123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a4eOQIAAGQEAAAOAAAAZHJzL2Uyb0RvYy54bWysVFFv2jAQfp+0/2D5fSShQEtEqFgrpklV&#10;W4lWlfZmHBsi2T7PNiTs1+/sAEXdnqa9mLPvcnfffd8xu+20InvhfAOmosUgp0QYDnVjNhV9fVl+&#10;uaHEB2ZqpsCIih6Ep7fzz59mrS3FELagauEIJjG+bG1FtyHYMss83wrN/ACsMOiU4DQLeHWbrHas&#10;xexaZcM8n2QtuNo64MJ7fL3vnXSe8kspeHiS0otAVEWxt5BOl851PLP5jJUbx+y24cc22D90oVlj&#10;sOg51T0LjOxc80cq3XAHHmQYcNAZSNlwkTAgmiL/gGa1ZVYkLDgcb89j8v8vLX/cPzvS1BUdX08o&#10;MUwjST+QKlILEkQXBIkOHFNrfYnRK4vxofsKHdJ9evf4GNF30un4i7gI+nHgh/OQMRfh+DgZj0ZF&#10;PqSEo6/Ib6ZXw2nMk71/bp0P3wRoEo2KOmQxDZftH3zoQ08hsZqBZaNUYlIZ0mKJq3GePjh7MLky&#10;WCOC6JuNVujWXcJe5GeIa6gPiNBBLxVv+bLBLh6YD8/MoTYQFOo9POEhFWA1OFqUbMH9+tt7jEfK&#10;0EtJi1qrqP+5Y05Qor4bJHNajEZRnOkyGl8P8eIuPetLj9npO0A5F7hZliczxgd1MqUD/YZrsYhV&#10;0cUMx9oVDSfzLvQbgGvFxWKRglCOloUHs7I8po5zjTN+6d6Ys0cioh4e4aRKVn7go4/tGVnsAsgm&#10;kRUn3U/1SABKOdF9XLu4K5f3FPX+5zD/DQAA//8DAFBLAwQUAAYACAAAACEA9l2dXeAAAAAKAQAA&#10;DwAAAGRycy9kb3ducmV2LnhtbEyPT0vDQBDF74LfYRnBm92YmlJiNqUEiiB6aO3F2yQ7TYL7J2a3&#10;bfTTOz3Z08zjDW9+r1hN1ogTjaH3TsHjLAFBrvG6d62C/cfmYQkiRHQajXek4IcCrMrbmwJz7c9u&#10;S6ddbAWHuJCjgi7GIZcyNB1ZDDM/kGPv4EeLkeXYSj3imcOtkWmSLKTF3vGHDgeqOmq+dker4LXa&#10;vOO2Tu3y11Qvb4f18L3/zJS6v5vWzyAiTfH/GC74jA4lM9X+6HQQhnXGVaKC+ZznxU+esgWIWkHK&#10;G8iykNcVyj8AAAD//wMAUEsBAi0AFAAGAAgAAAAhALaDOJL+AAAA4QEAABMAAAAAAAAAAAAAAAAA&#10;AAAAAFtDb250ZW50X1R5cGVzXS54bWxQSwECLQAUAAYACAAAACEAOP0h/9YAAACUAQAACwAAAAAA&#10;AAAAAAAAAAAvAQAAX3JlbHMvLnJlbHNQSwECLQAUAAYACAAAACEAc/WuHjkCAABkBAAADgAAAAAA&#10;AAAAAAAAAAAuAgAAZHJzL2Uyb0RvYy54bWxQSwECLQAUAAYACAAAACEA9l2dXeAAAAAKAQAADwAA&#10;AAAAAAAAAAAAAACTBAAAZHJzL2Rvd25yZXYueG1sUEsFBgAAAAAEAAQA8wAAAKAFAAAAAA==&#10;" filled="f" stroked="f" strokeweight=".5pt">
                <v:textbox>
                  <w:txbxContent>
                    <w:p w14:paraId="6D57059A" w14:textId="77777777" w:rsidR="002875FF" w:rsidRPr="00B621AD" w:rsidRDefault="002875FF" w:rsidP="00B621AD">
                      <w:pPr>
                        <w:spacing w:after="0" w:line="240" w:lineRule="auto"/>
                        <w:jc w:val="center"/>
                        <w:textAlignment w:val="baseline"/>
                        <w:rPr>
                          <w:rFonts w:ascii="Brush Script MT" w:hAnsi="Brush Script MT"/>
                          <w:color w:val="AEAAAA" w:themeColor="background2" w:themeShade="BF"/>
                          <w:sz w:val="100"/>
                          <w:szCs w:val="100"/>
                        </w:rPr>
                      </w:pPr>
                      <w:r w:rsidRPr="00B621AD">
                        <w:rPr>
                          <w:rFonts w:ascii="Brush Script MT" w:hAnsi="Brush Script MT"/>
                          <w:color w:val="AEAAAA" w:themeColor="background2" w:themeShade="BF"/>
                          <w:sz w:val="100"/>
                          <w:szCs w:val="100"/>
                        </w:rPr>
                        <w:t xml:space="preserve">Les </w:t>
                      </w:r>
                      <w:r>
                        <w:rPr>
                          <w:rFonts w:ascii="Brush Script MT" w:hAnsi="Brush Script MT"/>
                          <w:color w:val="AEAAAA" w:themeColor="background2" w:themeShade="BF"/>
                          <w:sz w:val="100"/>
                          <w:szCs w:val="100"/>
                        </w:rPr>
                        <w:t>professionnels</w:t>
                      </w:r>
                      <w:r w:rsidRPr="00B621AD">
                        <w:rPr>
                          <w:rFonts w:ascii="Brush Script MT" w:hAnsi="Brush Script MT"/>
                          <w:color w:val="AEAAAA" w:themeColor="background2" w:themeShade="BF"/>
                          <w:sz w:val="100"/>
                          <w:szCs w:val="100"/>
                        </w:rPr>
                        <w:t xml:space="preserve"> de la récup’</w:t>
                      </w:r>
                    </w:p>
                    <w:p w14:paraId="3502E467" w14:textId="28DE25A5" w:rsidR="002875FF" w:rsidRPr="00B621AD" w:rsidRDefault="002875FF" w:rsidP="00B621AD">
                      <w:pPr>
                        <w:spacing w:after="0" w:line="240" w:lineRule="auto"/>
                        <w:jc w:val="center"/>
                        <w:textAlignment w:val="baseline"/>
                        <w:rPr>
                          <w:rFonts w:ascii="Brush Script MT" w:hAnsi="Brush Script MT"/>
                          <w:color w:val="AEAAAA" w:themeColor="background2" w:themeShade="BF"/>
                          <w:sz w:val="100"/>
                          <w:szCs w:val="100"/>
                        </w:rPr>
                      </w:pPr>
                    </w:p>
                  </w:txbxContent>
                </v:textbox>
              </v:shape>
            </w:pict>
          </mc:Fallback>
        </mc:AlternateContent>
      </w:r>
    </w:p>
    <w:p w14:paraId="6173D1ED" w14:textId="77777777" w:rsidR="00B621AD" w:rsidRDefault="00B621AD" w:rsidP="00B621AD"/>
    <w:p w14:paraId="33496D2E" w14:textId="77777777" w:rsidR="00B621AD" w:rsidRDefault="00B621AD" w:rsidP="00B621AD"/>
    <w:p w14:paraId="22EE4FC2" w14:textId="77777777" w:rsidR="00B621AD" w:rsidRDefault="00B621AD" w:rsidP="00B621AD">
      <w:pPr>
        <w:rPr>
          <w:color w:val="00B050"/>
        </w:rPr>
      </w:pPr>
    </w:p>
    <w:p w14:paraId="2B769B59" w14:textId="77777777" w:rsidR="00B621AD" w:rsidRDefault="00B621AD" w:rsidP="00B621AD">
      <w:pPr>
        <w:rPr>
          <w:color w:val="00B050"/>
        </w:rPr>
      </w:pPr>
    </w:p>
    <w:p w14:paraId="00325EF5" w14:textId="73DCE2B2" w:rsidR="00B621AD" w:rsidRDefault="00B621AD" w:rsidP="00B621AD">
      <w:pPr>
        <w:rPr>
          <w:color w:val="00B050"/>
        </w:rPr>
      </w:pPr>
    </w:p>
    <w:p w14:paraId="140E1012" w14:textId="77777777" w:rsidR="00B621AD" w:rsidRDefault="00B621AD" w:rsidP="00B621AD">
      <w:r w:rsidRPr="00B621AD">
        <w:rPr>
          <w:noProof/>
          <w:color w:val="AEAAAA" w:themeColor="background2" w:themeShade="BF"/>
        </w:rPr>
        <mc:AlternateContent>
          <mc:Choice Requires="wps">
            <w:drawing>
              <wp:anchor distT="0" distB="0" distL="114300" distR="114300" simplePos="0" relativeHeight="252125184" behindDoc="0" locked="0" layoutInCell="1" allowOverlap="1" wp14:anchorId="4ABF5F99" wp14:editId="2AC34960">
                <wp:simplePos x="0" y="0"/>
                <wp:positionH relativeFrom="margin">
                  <wp:posOffset>63914</wp:posOffset>
                </wp:positionH>
                <wp:positionV relativeFrom="paragraph">
                  <wp:posOffset>167088</wp:posOffset>
                </wp:positionV>
                <wp:extent cx="6591631" cy="2194560"/>
                <wp:effectExtent l="19050" t="19050" r="19050" b="15240"/>
                <wp:wrapNone/>
                <wp:docPr id="577" name="Rectangle : coins arrondis 577"/>
                <wp:cNvGraphicFramePr/>
                <a:graphic xmlns:a="http://schemas.openxmlformats.org/drawingml/2006/main">
                  <a:graphicData uri="http://schemas.microsoft.com/office/word/2010/wordprocessingShape">
                    <wps:wsp>
                      <wps:cNvSpPr/>
                      <wps:spPr>
                        <a:xfrm>
                          <a:off x="0" y="0"/>
                          <a:ext cx="6591631" cy="2194560"/>
                        </a:xfrm>
                        <a:prstGeom prst="roundRect">
                          <a:avLst/>
                        </a:prstGeom>
                        <a:noFill/>
                        <a:ln w="285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3B110C" id="Rectangle : coins arrondis 577" o:spid="_x0000_s1026" style="position:absolute;margin-left:5.05pt;margin-top:13.15pt;width:519.05pt;height:172.8pt;z-index:25212518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9B1ugIAAM4FAAAOAAAAZHJzL2Uyb0RvYy54bWysVEtu2zAQ3RfoHQjuG0muZSdC5MBIkKJA&#10;mgRJiqxpirIIUByWpH89Tc+Sk3VIybKRGl0U3Uj8zLw38zgzl1fbVpG1sE6CLml2llIiNIdK6mVJ&#10;v7/cfjqnxHmmK6ZAi5LuhKNXs48fLjemECNoQFXCEgTRrtiYkjbemyJJHG9Ey9wZGKHxsgbbMo9b&#10;u0wqyzaI3qpklKaTZAO2Mha4cA5Pb7pLOov4dS24f6hrJzxRJcXYfPza+F2EbzK7ZMXSMtNI3ofB&#10;/iGKlkmNpAPUDfOMrKz8A6qV3IKD2p9xaBOoa8lFzAGzydJ32Tw3zIiYC4rjzCCT+3+w/H79aIms&#10;SppPp5Ro1uIjPaFsTC+VePtVEA5SO8KsBV1JR4IZirYxrkDfZ/No+53DZVBgW9s2/DE3so1C7wah&#10;xdYTjoeT/CKbfM4o4Xg3yi7G+SQ+RXJwN9b5LwJaEhYltbDSVYgrqszWd84jL9rv7QKlhlupVHxS&#10;pckGoc/zaR49HChZhdtgF6tLXCtL1gzrYrHMoo1atd+g6s6meZruQxrMI+EREtIrjYdBjC79uPI7&#10;JQKN0k+iRm0x4VEXRKjqAy/jXGjfcbuGVaKjDsynqSNgQK4xkQG7BziN3YnU2wdXEZticE7/Fljn&#10;PHhEZtB+cG6lBnsKQGFWPXNnvxepkyaotIBqh5VnoWtJZ/itxJe+Y84/Mos9iN2Kc8U/4KdWgI8J&#10;/YqSBuzPU+fBHlsDbynZYE+X1P1YMSsoUV81Ns1FNh6HIRA343w6wo09vlkc3+hVew1YHlimGF1c&#10;Bnuv9svaQvuK42ceWPGKaY7cJeXe7jfXvps1OMC4mM+jGTa+Yf5OPxsewIOqoYhftq/Mmr7cPXbK&#10;Pez7nxXvCr6zDZ4a5isPtYzdcNC11xuHRqzZfsCFqXS8j1aHMTz7DQAA//8DAFBLAwQUAAYACAAA&#10;ACEAwrx3194AAAAKAQAADwAAAGRycy9kb3ducmV2LnhtbEyPwW7CMBBE75X6D9ZW6q3YMQhoiINQ&#10;K9Qz0Eg9LvE2jojtNDaQ9utrTu1xNKOZN8V6tB270BBa7xRkEwGMXO116xoF74ft0xJYiOg0dt6R&#10;gm8KsC7v7wrMtb+6HV32sWGpxIUcFZgY+5zzUBuyGCa+J5e8Tz9YjEkODdcDXlO57bgUYs4tti4t&#10;GOzpxVB92p+tAlzs3iqz/ZDya2Y3I1avle5/lHp8GDcrYJHG+BeGG35ChzIxHf3Z6cC6pEWWkgrk&#10;fArs5ovZUgI7KpgusmfgZcH/Xyh/AQAA//8DAFBLAQItABQABgAIAAAAIQC2gziS/gAAAOEBAAAT&#10;AAAAAAAAAAAAAAAAAAAAAABbQ29udGVudF9UeXBlc10ueG1sUEsBAi0AFAAGAAgAAAAhADj9If/W&#10;AAAAlAEAAAsAAAAAAAAAAAAAAAAALwEAAF9yZWxzLy5yZWxzUEsBAi0AFAAGAAgAAAAhAEwH0HW6&#10;AgAAzgUAAA4AAAAAAAAAAAAAAAAALgIAAGRycy9lMm9Eb2MueG1sUEsBAi0AFAAGAAgAAAAhAMK8&#10;d9feAAAACgEAAA8AAAAAAAAAAAAAAAAAFAUAAGRycy9kb3ducmV2LnhtbFBLBQYAAAAABAAEAPMA&#10;AAAfBgAAAAA=&#10;" filled="f" strokecolor="#bfbfbf [2412]" strokeweight="2.25pt">
                <v:stroke joinstyle="miter"/>
                <w10:wrap anchorx="margin"/>
              </v:roundrect>
            </w:pict>
          </mc:Fallback>
        </mc:AlternateContent>
      </w:r>
    </w:p>
    <w:p w14:paraId="7A8B3676" w14:textId="0053101B" w:rsidR="00B621AD" w:rsidRDefault="00B621AD" w:rsidP="00B621AD"/>
    <w:p w14:paraId="49B54859" w14:textId="62888D4C" w:rsidR="00B621AD" w:rsidRDefault="00B621AD" w:rsidP="00B621AD">
      <w:r>
        <w:rPr>
          <w:noProof/>
        </w:rPr>
        <mc:AlternateContent>
          <mc:Choice Requires="wps">
            <w:drawing>
              <wp:anchor distT="0" distB="0" distL="114300" distR="114300" simplePos="0" relativeHeight="252126208" behindDoc="0" locked="0" layoutInCell="1" allowOverlap="1" wp14:anchorId="20E2A4B8" wp14:editId="31D5ED34">
                <wp:simplePos x="0" y="0"/>
                <wp:positionH relativeFrom="column">
                  <wp:posOffset>95534</wp:posOffset>
                </wp:positionH>
                <wp:positionV relativeFrom="paragraph">
                  <wp:posOffset>209815</wp:posOffset>
                </wp:positionV>
                <wp:extent cx="6544102" cy="1089329"/>
                <wp:effectExtent l="0" t="0" r="0" b="0"/>
                <wp:wrapNone/>
                <wp:docPr id="578" name="Zone de texte 578"/>
                <wp:cNvGraphicFramePr/>
                <a:graphic xmlns:a="http://schemas.openxmlformats.org/drawingml/2006/main">
                  <a:graphicData uri="http://schemas.microsoft.com/office/word/2010/wordprocessingShape">
                    <wps:wsp>
                      <wps:cNvSpPr txBox="1"/>
                      <wps:spPr>
                        <a:xfrm>
                          <a:off x="0" y="0"/>
                          <a:ext cx="6544102" cy="1089329"/>
                        </a:xfrm>
                        <a:prstGeom prst="rect">
                          <a:avLst/>
                        </a:prstGeom>
                        <a:noFill/>
                        <a:ln w="6350">
                          <a:noFill/>
                        </a:ln>
                      </wps:spPr>
                      <wps:txbx>
                        <w:txbxContent>
                          <w:p w14:paraId="23ED82C8" w14:textId="77777777" w:rsidR="002875FF" w:rsidRPr="00B621AD" w:rsidRDefault="002875FF" w:rsidP="00B621AD">
                            <w:pPr>
                              <w:spacing w:after="0" w:line="240" w:lineRule="auto"/>
                              <w:jc w:val="center"/>
                              <w:textAlignment w:val="baseline"/>
                              <w:rPr>
                                <w:rFonts w:ascii="Brush Script MT" w:hAnsi="Brush Script MT"/>
                                <w:color w:val="AEAAAA" w:themeColor="background2" w:themeShade="BF"/>
                                <w:sz w:val="100"/>
                                <w:szCs w:val="100"/>
                              </w:rPr>
                            </w:pPr>
                            <w:r w:rsidRPr="00B621AD">
                              <w:rPr>
                                <w:rFonts w:ascii="Brush Script MT" w:hAnsi="Brush Script MT"/>
                                <w:color w:val="AEAAAA" w:themeColor="background2" w:themeShade="BF"/>
                                <w:sz w:val="100"/>
                                <w:szCs w:val="100"/>
                              </w:rPr>
                              <w:t xml:space="preserve">Les </w:t>
                            </w:r>
                            <w:r>
                              <w:rPr>
                                <w:rFonts w:ascii="Brush Script MT" w:hAnsi="Brush Script MT"/>
                                <w:color w:val="AEAAAA" w:themeColor="background2" w:themeShade="BF"/>
                                <w:sz w:val="100"/>
                                <w:szCs w:val="100"/>
                              </w:rPr>
                              <w:t>professionnels</w:t>
                            </w:r>
                            <w:r w:rsidRPr="00B621AD">
                              <w:rPr>
                                <w:rFonts w:ascii="Brush Script MT" w:hAnsi="Brush Script MT"/>
                                <w:color w:val="AEAAAA" w:themeColor="background2" w:themeShade="BF"/>
                                <w:sz w:val="100"/>
                                <w:szCs w:val="100"/>
                              </w:rPr>
                              <w:t xml:space="preserve"> de la récup’</w:t>
                            </w:r>
                          </w:p>
                          <w:p w14:paraId="1652980F" w14:textId="3E7EDCE8" w:rsidR="002875FF" w:rsidRPr="00B621AD" w:rsidRDefault="002875FF" w:rsidP="00B621AD">
                            <w:pPr>
                              <w:spacing w:after="0" w:line="240" w:lineRule="auto"/>
                              <w:jc w:val="center"/>
                              <w:textAlignment w:val="baseline"/>
                              <w:rPr>
                                <w:rFonts w:ascii="Brush Script MT" w:hAnsi="Brush Script MT"/>
                                <w:color w:val="AEAAAA" w:themeColor="background2" w:themeShade="BF"/>
                                <w:sz w:val="100"/>
                                <w:szCs w:val="1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2A4B8" id="Zone de texte 578" o:spid="_x0000_s1133" type="#_x0000_t202" style="position:absolute;margin-left:7.5pt;margin-top:16.5pt;width:515.3pt;height:85.75pt;z-index:25212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p/COgIAAGQEAAAOAAAAZHJzL2Uyb0RvYy54bWysVFFv2jAQfp+0/2D5fSSh0JaIULFWTJNQ&#10;W4lWlfZmHIdEsn2ebUjYr9/ZIRR1e5r2Ys6+y919933H/K5TkhyEdQ3ogmajlBKhOZSN3hX09WX1&#10;5ZYS55kumQQtCnoUjt4tPn+atyYXY6hBlsISTKJd3pqC1t6bPEkcr4VibgRGaHRWYBXzeLW7pLSs&#10;xexKJuM0vU5asKWxwIVz+PrQO+ki5q8qwf1TVTnhiSwo9ubjaeO5DWeymLN8Z5mpG35qg/1DF4o1&#10;GoueUz0wz8jeNn+kUg234KDyIw4qgapquIgYEE2WfkCzqZkREQsOx5nzmNz/S8sfD8+WNGVBpzdI&#10;lWYKSfqBVJFSEC86L0hw4Jha43KM3hiM991X6JDu4d3hY0DfVVaFX8RF0I8DP56HjLkIx8fr6WSS&#10;pWNKOPqy9HZ2NZ6FPMn758Y6/02AIsEoqEUW43DZYe18HzqEhGoaVo2UkUmpSYslrqZp/ODsweRS&#10;Y40Aom82WL7bdhF7lt4MULZQHhGhhV4qzvBVg12smfPPzKI2EBTq3T/hUUnAanCyKKnB/vrbe4hH&#10;ytBLSYtaK6j7uWdWUCK/ayRzlk0mQZzxMpnejPFiLz3bS4/eq3tAOWe4WYZHM8R7OZiVBfWGa7EM&#10;VdHFNMfaBfWDee/7DcC14mK5jEEoR8P8Wm8MD6nDXMOMX7o3Zs2JiKCHRxhUyfIPfPSxPSPLvYeq&#10;iWSFSfdTPRGAUo50n9Yu7MrlPUa9/zksfgMAAP//AwBQSwMEFAAGAAgAAAAhAPZdnV3gAAAACgEA&#10;AA8AAABkcnMvZG93bnJldi54bWxMj09Lw0AQxe+C32EZwZvdmJpSYjalBIogemjtxdskO02C+ydm&#10;t2300zs92dPM4w1vfq9YTdaIE42h907B4ywBQa7xunetgv3H5mEJIkR0Go13pOCHAqzK25sCc+3P&#10;bkunXWwFh7iQo4IuxiGXMjQdWQwzP5Bj7+BHi5Hl2Eo94pnDrZFpkiykxd7xhw4HqjpqvnZHq+C1&#10;2rzjtk7t8tdUL2+H9fC9/8yUur+b1s8gIk3x/xgu+IwOJTPV/uh0EIZ1xlWigvmc58VPnrIFiFpB&#10;yhvIspDXFco/AAAA//8DAFBLAQItABQABgAIAAAAIQC2gziS/gAAAOEBAAATAAAAAAAAAAAAAAAA&#10;AAAAAABbQ29udGVudF9UeXBlc10ueG1sUEsBAi0AFAAGAAgAAAAhADj9If/WAAAAlAEAAAsAAAAA&#10;AAAAAAAAAAAALwEAAF9yZWxzLy5yZWxzUEsBAi0AFAAGAAgAAAAhAEDun8I6AgAAZAQAAA4AAAAA&#10;AAAAAAAAAAAALgIAAGRycy9lMm9Eb2MueG1sUEsBAi0AFAAGAAgAAAAhAPZdnV3gAAAACgEAAA8A&#10;AAAAAAAAAAAAAAAAlAQAAGRycy9kb3ducmV2LnhtbFBLBQYAAAAABAAEAPMAAAChBQAAAAA=&#10;" filled="f" stroked="f" strokeweight=".5pt">
                <v:textbox>
                  <w:txbxContent>
                    <w:p w14:paraId="23ED82C8" w14:textId="77777777" w:rsidR="002875FF" w:rsidRPr="00B621AD" w:rsidRDefault="002875FF" w:rsidP="00B621AD">
                      <w:pPr>
                        <w:spacing w:after="0" w:line="240" w:lineRule="auto"/>
                        <w:jc w:val="center"/>
                        <w:textAlignment w:val="baseline"/>
                        <w:rPr>
                          <w:rFonts w:ascii="Brush Script MT" w:hAnsi="Brush Script MT"/>
                          <w:color w:val="AEAAAA" w:themeColor="background2" w:themeShade="BF"/>
                          <w:sz w:val="100"/>
                          <w:szCs w:val="100"/>
                        </w:rPr>
                      </w:pPr>
                      <w:r w:rsidRPr="00B621AD">
                        <w:rPr>
                          <w:rFonts w:ascii="Brush Script MT" w:hAnsi="Brush Script MT"/>
                          <w:color w:val="AEAAAA" w:themeColor="background2" w:themeShade="BF"/>
                          <w:sz w:val="100"/>
                          <w:szCs w:val="100"/>
                        </w:rPr>
                        <w:t xml:space="preserve">Les </w:t>
                      </w:r>
                      <w:r>
                        <w:rPr>
                          <w:rFonts w:ascii="Brush Script MT" w:hAnsi="Brush Script MT"/>
                          <w:color w:val="AEAAAA" w:themeColor="background2" w:themeShade="BF"/>
                          <w:sz w:val="100"/>
                          <w:szCs w:val="100"/>
                        </w:rPr>
                        <w:t>professionnels</w:t>
                      </w:r>
                      <w:r w:rsidRPr="00B621AD">
                        <w:rPr>
                          <w:rFonts w:ascii="Brush Script MT" w:hAnsi="Brush Script MT"/>
                          <w:color w:val="AEAAAA" w:themeColor="background2" w:themeShade="BF"/>
                          <w:sz w:val="100"/>
                          <w:szCs w:val="100"/>
                        </w:rPr>
                        <w:t xml:space="preserve"> de la récup’</w:t>
                      </w:r>
                    </w:p>
                    <w:p w14:paraId="1652980F" w14:textId="3E7EDCE8" w:rsidR="002875FF" w:rsidRPr="00B621AD" w:rsidRDefault="002875FF" w:rsidP="00B621AD">
                      <w:pPr>
                        <w:spacing w:after="0" w:line="240" w:lineRule="auto"/>
                        <w:jc w:val="center"/>
                        <w:textAlignment w:val="baseline"/>
                        <w:rPr>
                          <w:rFonts w:ascii="Brush Script MT" w:hAnsi="Brush Script MT"/>
                          <w:color w:val="AEAAAA" w:themeColor="background2" w:themeShade="BF"/>
                          <w:sz w:val="100"/>
                          <w:szCs w:val="100"/>
                        </w:rPr>
                      </w:pPr>
                    </w:p>
                  </w:txbxContent>
                </v:textbox>
              </v:shape>
            </w:pict>
          </mc:Fallback>
        </mc:AlternateContent>
      </w:r>
    </w:p>
    <w:p w14:paraId="4AA5655C" w14:textId="5006A490" w:rsidR="00B621AD" w:rsidRDefault="00B621AD" w:rsidP="00B621AD"/>
    <w:p w14:paraId="462E4AE5" w14:textId="2393D844" w:rsidR="00B621AD" w:rsidRDefault="00B621AD" w:rsidP="00B621AD"/>
    <w:p w14:paraId="78FC102D" w14:textId="3DF1EB15" w:rsidR="00B621AD" w:rsidRDefault="00B621AD" w:rsidP="00B621AD">
      <w:pPr>
        <w:rPr>
          <w:color w:val="00B050"/>
        </w:rPr>
      </w:pPr>
    </w:p>
    <w:p w14:paraId="79057825" w14:textId="3E001A63" w:rsidR="00B621AD" w:rsidRDefault="00B621AD" w:rsidP="00B621AD">
      <w:pPr>
        <w:rPr>
          <w:color w:val="00B050"/>
        </w:rPr>
      </w:pPr>
    </w:p>
    <w:p w14:paraId="61DF0F90" w14:textId="7C0240C7" w:rsidR="00B621AD" w:rsidRDefault="00B621AD" w:rsidP="00B621AD">
      <w:pPr>
        <w:rPr>
          <w:color w:val="00B050"/>
        </w:rPr>
      </w:pPr>
    </w:p>
    <w:p w14:paraId="4564E559" w14:textId="3B2B59FC" w:rsidR="00B621AD" w:rsidRDefault="00B621AD" w:rsidP="00B621AD"/>
    <w:p w14:paraId="6C47226A" w14:textId="4B126E9D" w:rsidR="009A2867" w:rsidRDefault="009A2867" w:rsidP="00B76E57"/>
    <w:p w14:paraId="705AD78E" w14:textId="20BC2DA6" w:rsidR="00B621AD" w:rsidRDefault="00B621AD" w:rsidP="00B621AD">
      <w:pPr>
        <w:rPr>
          <w:color w:val="00B050"/>
        </w:rPr>
      </w:pPr>
    </w:p>
    <w:p w14:paraId="680C57D9" w14:textId="2D5E731F" w:rsidR="00B621AD" w:rsidRDefault="00B621AD" w:rsidP="00B621AD">
      <w:r>
        <w:rPr>
          <w:noProof/>
        </w:rPr>
        <mc:AlternateContent>
          <mc:Choice Requires="wps">
            <w:drawing>
              <wp:anchor distT="0" distB="0" distL="114300" distR="114300" simplePos="0" relativeHeight="252131328" behindDoc="0" locked="0" layoutInCell="1" allowOverlap="1" wp14:anchorId="7DB4653C" wp14:editId="2BF9D74C">
                <wp:simplePos x="0" y="0"/>
                <wp:positionH relativeFrom="margin">
                  <wp:posOffset>3516133</wp:posOffset>
                </wp:positionH>
                <wp:positionV relativeFrom="paragraph">
                  <wp:posOffset>108144</wp:posOffset>
                </wp:positionV>
                <wp:extent cx="3172653" cy="2178658"/>
                <wp:effectExtent l="0" t="0" r="0" b="0"/>
                <wp:wrapNone/>
                <wp:docPr id="579" name="Zone de texte 579"/>
                <wp:cNvGraphicFramePr/>
                <a:graphic xmlns:a="http://schemas.openxmlformats.org/drawingml/2006/main">
                  <a:graphicData uri="http://schemas.microsoft.com/office/word/2010/wordprocessingShape">
                    <wps:wsp>
                      <wps:cNvSpPr txBox="1"/>
                      <wps:spPr>
                        <a:xfrm>
                          <a:off x="0" y="0"/>
                          <a:ext cx="3172653" cy="2178658"/>
                        </a:xfrm>
                        <a:prstGeom prst="rect">
                          <a:avLst/>
                        </a:prstGeom>
                        <a:noFill/>
                        <a:ln w="6350">
                          <a:noFill/>
                        </a:ln>
                      </wps:spPr>
                      <wps:txbx>
                        <w:txbxContent>
                          <w:p w14:paraId="2926B948" w14:textId="4798D55E" w:rsidR="002875FF" w:rsidRPr="004203F3" w:rsidRDefault="002875FF" w:rsidP="00B621AD">
                            <w:pPr>
                              <w:spacing w:after="0" w:line="240" w:lineRule="auto"/>
                              <w:jc w:val="center"/>
                              <w:textAlignment w:val="baseline"/>
                              <w:rPr>
                                <w:rFonts w:ascii="Brush Script MT" w:hAnsi="Brush Script MT"/>
                                <w:bCs/>
                                <w:sz w:val="28"/>
                                <w:szCs w:val="28"/>
                                <w:u w:val="single"/>
                              </w:rPr>
                            </w:pPr>
                            <w:r>
                              <w:rPr>
                                <w:rFonts w:ascii="Brush Script MT" w:hAnsi="Brush Script MT"/>
                                <w:bCs/>
                                <w:sz w:val="28"/>
                                <w:szCs w:val="28"/>
                                <w:u w:val="single"/>
                              </w:rPr>
                              <w:t>Professionnel de l’emballage récup’</w:t>
                            </w:r>
                          </w:p>
                          <w:p w14:paraId="4D9ED09A" w14:textId="2230F9A2" w:rsidR="002875FF" w:rsidRDefault="002875FF" w:rsidP="00B621AD">
                            <w:pPr>
                              <w:spacing w:after="0" w:line="240" w:lineRule="auto"/>
                              <w:jc w:val="center"/>
                              <w:textAlignment w:val="baseline"/>
                              <w:rPr>
                                <w:rFonts w:ascii="Brush Script MT" w:hAnsi="Brush Script MT"/>
                                <w:bCs/>
                                <w:sz w:val="28"/>
                                <w:szCs w:val="28"/>
                              </w:rPr>
                            </w:pPr>
                          </w:p>
                          <w:p w14:paraId="4BE5861B" w14:textId="77777777" w:rsidR="002875FF" w:rsidRDefault="002875FF" w:rsidP="00B621AD">
                            <w:pPr>
                              <w:spacing w:after="0" w:line="240" w:lineRule="auto"/>
                              <w:jc w:val="center"/>
                              <w:textAlignment w:val="baseline"/>
                              <w:rPr>
                                <w:rFonts w:ascii="Brush Script MT" w:hAnsi="Brush Script MT"/>
                                <w:bCs/>
                                <w:sz w:val="28"/>
                                <w:szCs w:val="28"/>
                              </w:rPr>
                            </w:pPr>
                          </w:p>
                          <w:p w14:paraId="3033DC56" w14:textId="6EF75667" w:rsidR="002875FF" w:rsidRPr="0028237E" w:rsidRDefault="002875FF" w:rsidP="00B621AD">
                            <w:pPr>
                              <w:spacing w:after="0" w:line="240" w:lineRule="auto"/>
                              <w:jc w:val="center"/>
                              <w:textAlignment w:val="baseline"/>
                              <w:rPr>
                                <w:rFonts w:ascii="Brush Script MT" w:hAnsi="Brush Script MT"/>
                                <w:bCs/>
                                <w:sz w:val="28"/>
                                <w:szCs w:val="28"/>
                              </w:rPr>
                            </w:pPr>
                            <w:r>
                              <w:rPr>
                                <w:rFonts w:ascii="Brush Script MT" w:hAnsi="Brush Script MT"/>
                                <w:bCs/>
                                <w:sz w:val="28"/>
                                <w:szCs w:val="28"/>
                              </w:rPr>
                              <w:t>On peut emballer avec du papier journal, des feuilles de papier récupérées... A votre imagination pour faire le plus bel emballage possible !</w:t>
                            </w:r>
                          </w:p>
                          <w:p w14:paraId="509899DF" w14:textId="77777777" w:rsidR="002875FF" w:rsidRPr="000D2CDF" w:rsidRDefault="002875FF" w:rsidP="00B621AD">
                            <w:pPr>
                              <w:spacing w:after="0" w:line="240" w:lineRule="auto"/>
                              <w:jc w:val="center"/>
                              <w:textAlignment w:val="baseline"/>
                              <w:rPr>
                                <w:rFonts w:ascii="Brush Script MT" w:hAnsi="Brush Script MT"/>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4653C" id="Zone de texte 579" o:spid="_x0000_s1134" type="#_x0000_t202" style="position:absolute;margin-left:276.85pt;margin-top:8.5pt;width:249.8pt;height:171.55pt;z-index:25213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Fk4OAIAAGQEAAAOAAAAZHJzL2Uyb0RvYy54bWysVEtv2zAMvg/YfxB0X2znXSNOkbXIMCBo&#10;C6RFgd0UWUoMyKImKbGzXz9KzgvdTsMuMkVSfH0fPbtva0UOwroKdEGzXkqJ0BzKSm8L+va6/DKl&#10;xHmmS6ZAi4IehaP388+fZo3JRR92oEphCQbRLm9MQXfemzxJHN+JmrkeGKHRKMHWzOPVbpPSsgaj&#10;1yrpp+k4acCWxgIXzqH2sTPSeYwvpeD+WUonPFEFxdp8PG08N+FM5jOWby0zu4qfymD/UEXNKo1J&#10;L6EemWdkb6s/QtUVt+BA+h6HOgEpKy5iD9hNln7oZr1jRsRecDjOXMbk/l9Y/nR4saQqCzqa3FGi&#10;WY0g/UCoSCmIF60XJBhwTI1xOXqvDfr79iu0CPdZ71AZum+lrcMX+yJox4EfL0PGWISjcpBN+uPR&#10;gBKOtn42mY5H0xAnuT431vlvAmoShIJaRDEOlx1WzneuZ5eQTcOyUioiqTRpCjoejNL44GLB4Epj&#10;jtBEV2yQfLtpY+9ZGksIug2UR+zQQkcVZ/iywipWzPkXZpEb2BTy3T/jIRVgNjhJlOzA/vqbPvgj&#10;ZGilpEGuFdT93DMrKFHfNYJ5lw2HgZzxMhxN+nixt5bNrUXv6wdAOme4WYZHMfh7dRalhfod12IR&#10;sqKJaY65C+rP4oPvNgDXiovFIjohHQ3zK702PIQOcw0zfm3fmTUnIAIfnuDMSpZ/wKPz7RBZ7D3I&#10;KoJ1neoJAKRyhPu0dmFXbu/R6/pzmP8GAAD//wMAUEsDBBQABgAIAAAAIQAmzGBW4QAAAAsBAAAP&#10;AAAAZHJzL2Rvd25yZXYueG1sTI/BbsIwEETvlfgHa5F6KzZEAZTGQSgSqlS1ByiX3jaxSaLa6zQ2&#10;kPbra07luJqn2Tf5ZrSGXfTgO0cS5jMBTFPtVEeNhOPH7mkNzAckhcaRlvCjPWyKyUOOmXJX2uvL&#10;ITQslpDPUEIbQp9x7utWW/Qz12uK2ckNFkM8h4arAa+x3Bq+EGLJLXYUP7TY67LV9dfhbCW8lrt3&#10;3FcLu/415cvbadt/Hz9TKR+n4/YZWNBj+Ifhph/VoYhOlTuT8sxISNNkFdEYrOKmGyDSJAFWSUiW&#10;Yg68yPn9huIPAAD//wMAUEsBAi0AFAAGAAgAAAAhALaDOJL+AAAA4QEAABMAAAAAAAAAAAAAAAAA&#10;AAAAAFtDb250ZW50X1R5cGVzXS54bWxQSwECLQAUAAYACAAAACEAOP0h/9YAAACUAQAACwAAAAAA&#10;AAAAAAAAAAAvAQAAX3JlbHMvLnJlbHNQSwECLQAUAAYACAAAACEAmKBZODgCAABkBAAADgAAAAAA&#10;AAAAAAAAAAAuAgAAZHJzL2Uyb0RvYy54bWxQSwECLQAUAAYACAAAACEAJsxgVuEAAAALAQAADwAA&#10;AAAAAAAAAAAAAACSBAAAZHJzL2Rvd25yZXYueG1sUEsFBgAAAAAEAAQA8wAAAKAFAAAAAA==&#10;" filled="f" stroked="f" strokeweight=".5pt">
                <v:textbox>
                  <w:txbxContent>
                    <w:p w14:paraId="2926B948" w14:textId="4798D55E" w:rsidR="002875FF" w:rsidRPr="004203F3" w:rsidRDefault="002875FF" w:rsidP="00B621AD">
                      <w:pPr>
                        <w:spacing w:after="0" w:line="240" w:lineRule="auto"/>
                        <w:jc w:val="center"/>
                        <w:textAlignment w:val="baseline"/>
                        <w:rPr>
                          <w:rFonts w:ascii="Brush Script MT" w:hAnsi="Brush Script MT"/>
                          <w:bCs/>
                          <w:sz w:val="28"/>
                          <w:szCs w:val="28"/>
                          <w:u w:val="single"/>
                        </w:rPr>
                      </w:pPr>
                      <w:r>
                        <w:rPr>
                          <w:rFonts w:ascii="Brush Script MT" w:hAnsi="Brush Script MT"/>
                          <w:bCs/>
                          <w:sz w:val="28"/>
                          <w:szCs w:val="28"/>
                          <w:u w:val="single"/>
                        </w:rPr>
                        <w:t>Professionnel de l’emballage récup’</w:t>
                      </w:r>
                    </w:p>
                    <w:p w14:paraId="4D9ED09A" w14:textId="2230F9A2" w:rsidR="002875FF" w:rsidRDefault="002875FF" w:rsidP="00B621AD">
                      <w:pPr>
                        <w:spacing w:after="0" w:line="240" w:lineRule="auto"/>
                        <w:jc w:val="center"/>
                        <w:textAlignment w:val="baseline"/>
                        <w:rPr>
                          <w:rFonts w:ascii="Brush Script MT" w:hAnsi="Brush Script MT"/>
                          <w:bCs/>
                          <w:sz w:val="28"/>
                          <w:szCs w:val="28"/>
                        </w:rPr>
                      </w:pPr>
                    </w:p>
                    <w:p w14:paraId="4BE5861B" w14:textId="77777777" w:rsidR="002875FF" w:rsidRDefault="002875FF" w:rsidP="00B621AD">
                      <w:pPr>
                        <w:spacing w:after="0" w:line="240" w:lineRule="auto"/>
                        <w:jc w:val="center"/>
                        <w:textAlignment w:val="baseline"/>
                        <w:rPr>
                          <w:rFonts w:ascii="Brush Script MT" w:hAnsi="Brush Script MT"/>
                          <w:bCs/>
                          <w:sz w:val="28"/>
                          <w:szCs w:val="28"/>
                        </w:rPr>
                      </w:pPr>
                    </w:p>
                    <w:p w14:paraId="3033DC56" w14:textId="6EF75667" w:rsidR="002875FF" w:rsidRPr="0028237E" w:rsidRDefault="002875FF" w:rsidP="00B621AD">
                      <w:pPr>
                        <w:spacing w:after="0" w:line="240" w:lineRule="auto"/>
                        <w:jc w:val="center"/>
                        <w:textAlignment w:val="baseline"/>
                        <w:rPr>
                          <w:rFonts w:ascii="Brush Script MT" w:hAnsi="Brush Script MT"/>
                          <w:bCs/>
                          <w:sz w:val="28"/>
                          <w:szCs w:val="28"/>
                        </w:rPr>
                      </w:pPr>
                      <w:r>
                        <w:rPr>
                          <w:rFonts w:ascii="Brush Script MT" w:hAnsi="Brush Script MT"/>
                          <w:bCs/>
                          <w:sz w:val="28"/>
                          <w:szCs w:val="28"/>
                        </w:rPr>
                        <w:t>On peut emballer avec du papier journal, des feuilles de papier récupérées... A votre imagination pour faire le plus bel emballage possible !</w:t>
                      </w:r>
                    </w:p>
                    <w:p w14:paraId="509899DF" w14:textId="77777777" w:rsidR="002875FF" w:rsidRPr="000D2CDF" w:rsidRDefault="002875FF" w:rsidP="00B621AD">
                      <w:pPr>
                        <w:spacing w:after="0" w:line="240" w:lineRule="auto"/>
                        <w:jc w:val="center"/>
                        <w:textAlignment w:val="baseline"/>
                        <w:rPr>
                          <w:rFonts w:ascii="Brush Script MT" w:hAnsi="Brush Script MT"/>
                          <w:bCs/>
                          <w:sz w:val="28"/>
                          <w:szCs w:val="28"/>
                        </w:rPr>
                      </w:pPr>
                    </w:p>
                  </w:txbxContent>
                </v:textbox>
                <w10:wrap anchorx="margin"/>
              </v:shape>
            </w:pict>
          </mc:Fallback>
        </mc:AlternateContent>
      </w:r>
      <w:r w:rsidRPr="00B621AD">
        <w:rPr>
          <w:noProof/>
          <w:color w:val="AEAAAA" w:themeColor="background2" w:themeShade="BF"/>
        </w:rPr>
        <mc:AlternateContent>
          <mc:Choice Requires="wps">
            <w:drawing>
              <wp:anchor distT="0" distB="0" distL="114300" distR="114300" simplePos="0" relativeHeight="252130304" behindDoc="0" locked="0" layoutInCell="1" allowOverlap="1" wp14:anchorId="6F68C1F9" wp14:editId="740C7FCF">
                <wp:simplePos x="0" y="0"/>
                <wp:positionH relativeFrom="margin">
                  <wp:posOffset>92793</wp:posOffset>
                </wp:positionH>
                <wp:positionV relativeFrom="paragraph">
                  <wp:posOffset>32219</wp:posOffset>
                </wp:positionV>
                <wp:extent cx="6591631" cy="2194560"/>
                <wp:effectExtent l="19050" t="19050" r="19050" b="15240"/>
                <wp:wrapNone/>
                <wp:docPr id="580" name="Rectangle : coins arrondis 580"/>
                <wp:cNvGraphicFramePr/>
                <a:graphic xmlns:a="http://schemas.openxmlformats.org/drawingml/2006/main">
                  <a:graphicData uri="http://schemas.microsoft.com/office/word/2010/wordprocessingShape">
                    <wps:wsp>
                      <wps:cNvSpPr/>
                      <wps:spPr>
                        <a:xfrm>
                          <a:off x="0" y="0"/>
                          <a:ext cx="6591631" cy="2194560"/>
                        </a:xfrm>
                        <a:prstGeom prst="roundRect">
                          <a:avLst/>
                        </a:prstGeom>
                        <a:noFill/>
                        <a:ln w="285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745F72" id="Rectangle : coins arrondis 580" o:spid="_x0000_s1026" style="position:absolute;margin-left:7.3pt;margin-top:2.55pt;width:519.05pt;height:172.8pt;z-index:25213030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ivHugIAAM4FAAAOAAAAZHJzL2Uyb0RvYy54bWysVM1u2zAMvg/YOwi6r7azOG2NOkXQosOA&#10;bi3aDj0rshwLkEVNUuJkT7Nn2ZONkh0n6IIdhl1k/ZDfR34meXW9bRXZCOsk6JJmZyklQnOopF6V&#10;9NvL3YcLSpxnumIKtCjpTjh6PX//7qozhZhAA6oSliCIdkVnStp4b4okcbwRLXNnYITGxxpsyzwe&#10;7SqpLOsQvVXJJE1nSQe2Mha4cA5vb/tHOo/4dS24f6hrJzxRJcXYfFxtXJdhTeZXrFhZZhrJhzDY&#10;P0TRMqmRdIS6ZZ6RtZV/QLWSW3BQ+zMObQJ1LbmIOWA2Wfomm+eGGRFzQXGcGWVy/w+Wf908WiKr&#10;kuYXqI9mLf6kJ5SN6ZUSv34WhIPUjjBrQVfSkWCGonXGFej7bB7tcHK4DQpsa9uGL+ZGtlHo3Si0&#10;2HrC8XKWX2azjxklHN8m2eU0n0XU5OBurPOfBLQkbEpqYa2rEFdUmW3unUdetN/bBUoNd1Kp+EuV&#10;Jh1CX+TnefRwoGQVXoNdrC5xoyzZMKyL5SqLNmrdfoGqvzvP03Qf0mgeCY+QkF5pvAxi9OnHnd8p&#10;EWiUfhI1aosJT/ogQlUfeBnnQvue2zWsEj11YD5NHQEDco2JjNgDwGnsXqTBPriK2BSjc/q3wHrn&#10;0SMyg/ajcys12FMACrMamHv7vUi9NEGlJVQ7rDwLfUs6w+8k/ul75vwjs9iDWI04V/wDLrUC/Jkw&#10;7ChpwP44dR/ssTXwlZIOe7qk7vuaWUGJ+qyxaS6z6TQMgXiY5ucTPNjjl+Xxi163N4DlgWWK0cVt&#10;sPdqv60ttK84fhaBFZ+Y5shdUu7t/nDj+1mDA4yLxSKaYeMb5u/1s+EBPKgaivhl+8qsGcrdY6d8&#10;hX3/s+JNwfe2wVPDYu2hlrEbDroOeuPQiDU7DLgwlY7P0eowhue/AQAA//8DAFBLAwQUAAYACAAA&#10;ACEAoCf3/90AAAAJAQAADwAAAGRycy9kb3ducmV2LnhtbEyPwU7DMBBE70j8g7VI3KjT0DQojVNV&#10;oIpzC5E4buNtHBGvQ+y2ga/HPcFxNKOZN+V6sr040+g7xwrmswQEceN0x62C97ftwxMIH5A19o5J&#10;wTd5WFe3NyUW2l14R+d9aEUsYV+gAhPCUEjpG0MW/cwNxNE7utFiiHJspR7xEsttL9MkWUqLHccF&#10;gwM9G2o+9yerAPPda222H2n6tbCbCeuXWg8/St3fTZsViEBT+AvDFT+iQxWZDu7E2os+6sUyJhVk&#10;cxBXO8nSHMRBwWOW5CCrUv5/UP0CAAD//wMAUEsBAi0AFAAGAAgAAAAhALaDOJL+AAAA4QEAABMA&#10;AAAAAAAAAAAAAAAAAAAAAFtDb250ZW50X1R5cGVzXS54bWxQSwECLQAUAAYACAAAACEAOP0h/9YA&#10;AACUAQAACwAAAAAAAAAAAAAAAAAvAQAAX3JlbHMvLnJlbHNQSwECLQAUAAYACAAAACEAF54rx7oC&#10;AADOBQAADgAAAAAAAAAAAAAAAAAuAgAAZHJzL2Uyb0RvYy54bWxQSwECLQAUAAYACAAAACEAoCf3&#10;/90AAAAJAQAADwAAAAAAAAAAAAAAAAAUBQAAZHJzL2Rvd25yZXYueG1sUEsFBgAAAAAEAAQA8wAA&#10;AB4GAAAAAA==&#10;" filled="f" strokecolor="#bfbfbf [2412]" strokeweight="2.25pt">
                <v:stroke joinstyle="miter"/>
                <w10:wrap anchorx="margin"/>
              </v:roundrect>
            </w:pict>
          </mc:Fallback>
        </mc:AlternateContent>
      </w:r>
    </w:p>
    <w:p w14:paraId="3C930403" w14:textId="5B9AD028" w:rsidR="00B621AD" w:rsidRDefault="00434F75" w:rsidP="00B621AD">
      <w:r>
        <w:rPr>
          <w:noProof/>
          <w:color w:val="00B050"/>
        </w:rPr>
        <w:drawing>
          <wp:anchor distT="0" distB="0" distL="114300" distR="114300" simplePos="0" relativeHeight="252146688" behindDoc="0" locked="0" layoutInCell="1" allowOverlap="1" wp14:anchorId="67183D3A" wp14:editId="50E4C382">
            <wp:simplePos x="0" y="0"/>
            <wp:positionH relativeFrom="margin">
              <wp:posOffset>375313</wp:posOffset>
            </wp:positionH>
            <wp:positionV relativeFrom="paragraph">
              <wp:posOffset>8331</wp:posOffset>
            </wp:positionV>
            <wp:extent cx="988672" cy="1603612"/>
            <wp:effectExtent l="0" t="0" r="2540" b="0"/>
            <wp:wrapNone/>
            <wp:docPr id="598" name="Imag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88672" cy="16036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21AD">
        <w:rPr>
          <w:noProof/>
        </w:rPr>
        <w:drawing>
          <wp:anchor distT="0" distB="0" distL="114300" distR="114300" simplePos="0" relativeHeight="251504633" behindDoc="0" locked="0" layoutInCell="1" allowOverlap="1" wp14:anchorId="3E5B3B23" wp14:editId="356FB45D">
            <wp:simplePos x="0" y="0"/>
            <wp:positionH relativeFrom="column">
              <wp:posOffset>1664202</wp:posOffset>
            </wp:positionH>
            <wp:positionV relativeFrom="paragraph">
              <wp:posOffset>130810</wp:posOffset>
            </wp:positionV>
            <wp:extent cx="2038425" cy="1344304"/>
            <wp:effectExtent l="0" t="0" r="0" b="825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38425" cy="13443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0DBB4F" w14:textId="7926C1A9" w:rsidR="00B621AD" w:rsidRDefault="00B621AD" w:rsidP="00B621AD"/>
    <w:p w14:paraId="7CD7A5D4" w14:textId="13BE9C67" w:rsidR="00B621AD" w:rsidRDefault="00B621AD" w:rsidP="00B621AD"/>
    <w:p w14:paraId="7801B803" w14:textId="4EE8FF66" w:rsidR="00B621AD" w:rsidRDefault="00B621AD" w:rsidP="00B621AD">
      <w:pPr>
        <w:rPr>
          <w:color w:val="00B050"/>
        </w:rPr>
      </w:pPr>
    </w:p>
    <w:p w14:paraId="74FD50FC" w14:textId="7476807D" w:rsidR="00B621AD" w:rsidRDefault="00B621AD" w:rsidP="00B621AD">
      <w:pPr>
        <w:rPr>
          <w:color w:val="00B050"/>
        </w:rPr>
      </w:pPr>
    </w:p>
    <w:p w14:paraId="3518C42A" w14:textId="088CEB18" w:rsidR="00B621AD" w:rsidRDefault="00B621AD" w:rsidP="00B621AD">
      <w:pPr>
        <w:rPr>
          <w:color w:val="00B050"/>
        </w:rPr>
      </w:pPr>
    </w:p>
    <w:p w14:paraId="30F86C15" w14:textId="77777777" w:rsidR="006A5C36" w:rsidRDefault="006A5C36" w:rsidP="006A5C36">
      <w:r>
        <w:rPr>
          <w:noProof/>
        </w:rPr>
        <w:lastRenderedPageBreak/>
        <w:drawing>
          <wp:anchor distT="0" distB="0" distL="114300" distR="114300" simplePos="0" relativeHeight="252151808" behindDoc="0" locked="0" layoutInCell="1" allowOverlap="1" wp14:anchorId="1CE9CE40" wp14:editId="509A2093">
            <wp:simplePos x="0" y="0"/>
            <wp:positionH relativeFrom="column">
              <wp:posOffset>1593850</wp:posOffset>
            </wp:positionH>
            <wp:positionV relativeFrom="paragraph">
              <wp:posOffset>162947</wp:posOffset>
            </wp:positionV>
            <wp:extent cx="2086517" cy="1860605"/>
            <wp:effectExtent l="0" t="0" r="9525" b="635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86517" cy="1860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153856" behindDoc="0" locked="0" layoutInCell="1" allowOverlap="1" wp14:anchorId="43E09180" wp14:editId="193ABD22">
                <wp:simplePos x="0" y="0"/>
                <wp:positionH relativeFrom="margin">
                  <wp:posOffset>3516133</wp:posOffset>
                </wp:positionH>
                <wp:positionV relativeFrom="paragraph">
                  <wp:posOffset>108144</wp:posOffset>
                </wp:positionV>
                <wp:extent cx="3172653" cy="2178658"/>
                <wp:effectExtent l="0" t="0" r="0" b="0"/>
                <wp:wrapNone/>
                <wp:docPr id="937" name="Zone de texte 937"/>
                <wp:cNvGraphicFramePr/>
                <a:graphic xmlns:a="http://schemas.openxmlformats.org/drawingml/2006/main">
                  <a:graphicData uri="http://schemas.microsoft.com/office/word/2010/wordprocessingShape">
                    <wps:wsp>
                      <wps:cNvSpPr txBox="1"/>
                      <wps:spPr>
                        <a:xfrm>
                          <a:off x="0" y="0"/>
                          <a:ext cx="3172653" cy="2178658"/>
                        </a:xfrm>
                        <a:prstGeom prst="rect">
                          <a:avLst/>
                        </a:prstGeom>
                        <a:noFill/>
                        <a:ln w="6350">
                          <a:noFill/>
                        </a:ln>
                      </wps:spPr>
                      <wps:txbx>
                        <w:txbxContent>
                          <w:p w14:paraId="48023D0E" w14:textId="77777777" w:rsidR="002875FF" w:rsidRPr="000D2CDF" w:rsidRDefault="002875FF" w:rsidP="006A5C36">
                            <w:pPr>
                              <w:spacing w:after="0" w:line="240" w:lineRule="auto"/>
                              <w:jc w:val="center"/>
                              <w:textAlignment w:val="baseline"/>
                              <w:rPr>
                                <w:rFonts w:ascii="Brush Script MT" w:hAnsi="Brush Script MT"/>
                                <w:bCs/>
                                <w:sz w:val="28"/>
                                <w:szCs w:val="28"/>
                                <w:u w:val="single"/>
                              </w:rPr>
                            </w:pPr>
                            <w:r w:rsidRPr="000D2CDF">
                              <w:rPr>
                                <w:rFonts w:ascii="Brush Script MT" w:hAnsi="Brush Script MT"/>
                                <w:bCs/>
                                <w:sz w:val="28"/>
                                <w:szCs w:val="28"/>
                                <w:u w:val="single"/>
                              </w:rPr>
                              <w:t xml:space="preserve">Protecteur de la qualité de l’eau </w:t>
                            </w:r>
                          </w:p>
                          <w:p w14:paraId="18ED2448" w14:textId="77777777" w:rsidR="002875FF" w:rsidRDefault="002875FF" w:rsidP="006A5C36">
                            <w:pPr>
                              <w:spacing w:after="0" w:line="240" w:lineRule="auto"/>
                              <w:jc w:val="center"/>
                              <w:textAlignment w:val="baseline"/>
                              <w:rPr>
                                <w:rFonts w:ascii="Brush Script MT" w:hAnsi="Brush Script MT"/>
                                <w:bCs/>
                                <w:sz w:val="28"/>
                                <w:szCs w:val="28"/>
                              </w:rPr>
                            </w:pPr>
                          </w:p>
                          <w:p w14:paraId="5C95A663" w14:textId="77777777" w:rsidR="002875FF" w:rsidRDefault="002875FF" w:rsidP="006A5C36">
                            <w:pPr>
                              <w:spacing w:after="0" w:line="240" w:lineRule="auto"/>
                              <w:jc w:val="center"/>
                              <w:textAlignment w:val="baseline"/>
                              <w:rPr>
                                <w:rFonts w:ascii="Brush Script MT" w:hAnsi="Brush Script MT"/>
                                <w:bCs/>
                                <w:sz w:val="28"/>
                                <w:szCs w:val="28"/>
                              </w:rPr>
                            </w:pPr>
                          </w:p>
                          <w:p w14:paraId="741D01B3" w14:textId="77777777" w:rsidR="002875FF" w:rsidRPr="000D2CDF" w:rsidRDefault="002875FF" w:rsidP="006A5C36">
                            <w:pPr>
                              <w:spacing w:after="0" w:line="240" w:lineRule="auto"/>
                              <w:jc w:val="center"/>
                              <w:textAlignment w:val="baseline"/>
                              <w:rPr>
                                <w:rFonts w:ascii="Brush Script MT" w:hAnsi="Brush Script MT"/>
                                <w:bCs/>
                                <w:sz w:val="28"/>
                                <w:szCs w:val="28"/>
                              </w:rPr>
                            </w:pPr>
                            <w:r w:rsidRPr="000D2CDF">
                              <w:rPr>
                                <w:rFonts w:ascii="Brush Script MT" w:hAnsi="Brush Script MT"/>
                                <w:bCs/>
                                <w:sz w:val="28"/>
                                <w:szCs w:val="28"/>
                              </w:rPr>
                              <w:t>Remplir </w:t>
                            </w:r>
                            <w:hyperlink r:id="rId34" w:history="1">
                              <w:r w:rsidRPr="000D2CDF">
                                <w:rPr>
                                  <w:rFonts w:ascii="Brush Script MT" w:hAnsi="Brush Script MT"/>
                                  <w:bCs/>
                                  <w:sz w:val="28"/>
                                  <w:szCs w:val="28"/>
                                </w:rPr>
                                <w:t>les gourdes </w:t>
                              </w:r>
                            </w:hyperlink>
                            <w:r w:rsidRPr="000D2CDF">
                              <w:rPr>
                                <w:rFonts w:ascii="Brush Script MT" w:hAnsi="Brush Script MT"/>
                                <w:bCs/>
                                <w:sz w:val="28"/>
                                <w:szCs w:val="28"/>
                              </w:rPr>
                              <w:t>avec l’eau du robinet avant de partir en balade</w:t>
                            </w:r>
                            <w:r>
                              <w:rPr>
                                <w:rFonts w:ascii="Brush Script MT" w:hAnsi="Brush Script MT"/>
                                <w:bCs/>
                                <w:sz w:val="28"/>
                                <w:szCs w:val="28"/>
                              </w:rPr>
                              <w:t xml:space="preserve"> </w:t>
                            </w:r>
                            <w:r w:rsidRPr="000D2CDF">
                              <w:rPr>
                                <w:rFonts w:ascii="Brush Script MT" w:hAnsi="Brush Script MT"/>
                                <w:bCs/>
                                <w:sz w:val="28"/>
                                <w:szCs w:val="28"/>
                              </w:rPr>
                              <w:t>!! Remplir les verres avec l’eau du robinet avant de passer à table. Des petits gestes devenus systématiques</w:t>
                            </w:r>
                            <w:r>
                              <w:rPr>
                                <w:rFonts w:ascii="Brush Script MT" w:hAnsi="Brush Script MT"/>
                                <w:bCs/>
                                <w:sz w:val="28"/>
                                <w:szCs w:val="28"/>
                              </w:rPr>
                              <w:t>.</w:t>
                            </w:r>
                          </w:p>
                          <w:p w14:paraId="17D712C9" w14:textId="77777777" w:rsidR="002875FF" w:rsidRPr="000D2CDF" w:rsidRDefault="002875FF" w:rsidP="006A5C36">
                            <w:pPr>
                              <w:spacing w:after="0" w:line="240" w:lineRule="auto"/>
                              <w:jc w:val="center"/>
                              <w:textAlignment w:val="baseline"/>
                              <w:rPr>
                                <w:rFonts w:ascii="Brush Script MT" w:hAnsi="Brush Script MT"/>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09180" id="Zone de texte 937" o:spid="_x0000_s1135" type="#_x0000_t202" style="position:absolute;margin-left:276.85pt;margin-top:8.5pt;width:249.8pt;height:171.55pt;z-index:25215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CjaOwIAAGQEAAAOAAAAZHJzL2Uyb0RvYy54bWysVE1v2zAMvQ/YfxB0X2znO0acImuRYUDQ&#10;FkiLArspshQbsEVNUmJnv36UHKdBt9Owi0KJNMnH95jlXVtX5CSMLUFlNBnElAjFIS/VIaOvL5sv&#10;c0qsYypnFSiR0bOw9G71+dOy0akYQgFVLgzBJMqmjc5o4ZxOo8jyQtTMDkALhU4JpmYOr+YQ5YY1&#10;mL2uomEcT6MGTK4NcGEtvj50TroK+aUU3D1JaYUjVUaxNxdOE869P6PVkqUHw3RR8ksb7B+6qFmp&#10;sOg11QNzjBxN+UequuQGLEg34FBHIGXJRcCAaJL4A5pdwbQIWHA4Vl/HZP9fWv54ejakzDO6GM0o&#10;UaxGkn4gVSQXxInWCeIdOKZG2xSjdxrjXfsVWqS7f7f46NG30tT+F3ER9OPAz9chYy7C8XGUzIbT&#10;yYgSjr5hMptPJ3OfJ3r/XBvrvgmoiTcyapDFMFx22lrXhfYhvpqCTVlVgclKkSaj09EkDh9cPZi8&#10;UljDg+ia9ZZr923AnsSLHsoe8jMiNNBJxWq+KbGLLbPumRnUBoJCvbsnPGQFWA0uFiUFmF9/e/fx&#10;SBl6KWlQaxm1P4/MCEqq7wrJXCTjsRdnuIwnsyFezK1nf+tRx/oeUM4JbpbmwfTxrupNaaB+w7VY&#10;+6roYopj7Yy63rx33QbgWnGxXocglKNmbqt2mvvUfq5+xi/tGzP6QoTXwyP0qmTpBz662I6R9dGB&#10;LANZftLdVC8EoJQD3Ze187tyew9R738Oq98AAAD//wMAUEsDBBQABgAIAAAAIQAmzGBW4QAAAAsB&#10;AAAPAAAAZHJzL2Rvd25yZXYueG1sTI/BbsIwEETvlfgHa5F6KzZEAZTGQSgSqlS1ByiX3jaxSaLa&#10;6zQ2kPbra07luJqn2Tf5ZrSGXfTgO0cS5jMBTFPtVEeNhOPH7mkNzAckhcaRlvCjPWyKyUOOmXJX&#10;2uvLITQslpDPUEIbQp9x7utWW/Qz12uK2ckNFkM8h4arAa+x3Bq+EGLJLXYUP7TY67LV9dfhbCW8&#10;lrt33FcLu/415cvbadt/Hz9TKR+n4/YZWNBj+Ifhph/VoYhOlTuT8sxISNNkFdEYrOKmGyDSJAFW&#10;SUiWYg68yPn9huIPAAD//wMAUEsBAi0AFAAGAAgAAAAhALaDOJL+AAAA4QEAABMAAAAAAAAAAAAA&#10;AAAAAAAAAFtDb250ZW50X1R5cGVzXS54bWxQSwECLQAUAAYACAAAACEAOP0h/9YAAACUAQAACwAA&#10;AAAAAAAAAAAAAAAvAQAAX3JlbHMvLnJlbHNQSwECLQAUAAYACAAAACEA1OAo2jsCAABkBAAADgAA&#10;AAAAAAAAAAAAAAAuAgAAZHJzL2Uyb0RvYy54bWxQSwECLQAUAAYACAAAACEAJsxgVuEAAAALAQAA&#10;DwAAAAAAAAAAAAAAAACVBAAAZHJzL2Rvd25yZXYueG1sUEsFBgAAAAAEAAQA8wAAAKMFAAAAAA==&#10;" filled="f" stroked="f" strokeweight=".5pt">
                <v:textbox>
                  <w:txbxContent>
                    <w:p w14:paraId="48023D0E" w14:textId="77777777" w:rsidR="002875FF" w:rsidRPr="000D2CDF" w:rsidRDefault="002875FF" w:rsidP="006A5C36">
                      <w:pPr>
                        <w:spacing w:after="0" w:line="240" w:lineRule="auto"/>
                        <w:jc w:val="center"/>
                        <w:textAlignment w:val="baseline"/>
                        <w:rPr>
                          <w:rFonts w:ascii="Brush Script MT" w:hAnsi="Brush Script MT"/>
                          <w:bCs/>
                          <w:sz w:val="28"/>
                          <w:szCs w:val="28"/>
                          <w:u w:val="single"/>
                        </w:rPr>
                      </w:pPr>
                      <w:r w:rsidRPr="000D2CDF">
                        <w:rPr>
                          <w:rFonts w:ascii="Brush Script MT" w:hAnsi="Brush Script MT"/>
                          <w:bCs/>
                          <w:sz w:val="28"/>
                          <w:szCs w:val="28"/>
                          <w:u w:val="single"/>
                        </w:rPr>
                        <w:t xml:space="preserve">Protecteur de la qualité de l’eau </w:t>
                      </w:r>
                    </w:p>
                    <w:p w14:paraId="18ED2448" w14:textId="77777777" w:rsidR="002875FF" w:rsidRDefault="002875FF" w:rsidP="006A5C36">
                      <w:pPr>
                        <w:spacing w:after="0" w:line="240" w:lineRule="auto"/>
                        <w:jc w:val="center"/>
                        <w:textAlignment w:val="baseline"/>
                        <w:rPr>
                          <w:rFonts w:ascii="Brush Script MT" w:hAnsi="Brush Script MT"/>
                          <w:bCs/>
                          <w:sz w:val="28"/>
                          <w:szCs w:val="28"/>
                        </w:rPr>
                      </w:pPr>
                    </w:p>
                    <w:p w14:paraId="5C95A663" w14:textId="77777777" w:rsidR="002875FF" w:rsidRDefault="002875FF" w:rsidP="006A5C36">
                      <w:pPr>
                        <w:spacing w:after="0" w:line="240" w:lineRule="auto"/>
                        <w:jc w:val="center"/>
                        <w:textAlignment w:val="baseline"/>
                        <w:rPr>
                          <w:rFonts w:ascii="Brush Script MT" w:hAnsi="Brush Script MT"/>
                          <w:bCs/>
                          <w:sz w:val="28"/>
                          <w:szCs w:val="28"/>
                        </w:rPr>
                      </w:pPr>
                    </w:p>
                    <w:p w14:paraId="741D01B3" w14:textId="77777777" w:rsidR="002875FF" w:rsidRPr="000D2CDF" w:rsidRDefault="002875FF" w:rsidP="006A5C36">
                      <w:pPr>
                        <w:spacing w:after="0" w:line="240" w:lineRule="auto"/>
                        <w:jc w:val="center"/>
                        <w:textAlignment w:val="baseline"/>
                        <w:rPr>
                          <w:rFonts w:ascii="Brush Script MT" w:hAnsi="Brush Script MT"/>
                          <w:bCs/>
                          <w:sz w:val="28"/>
                          <w:szCs w:val="28"/>
                        </w:rPr>
                      </w:pPr>
                      <w:r w:rsidRPr="000D2CDF">
                        <w:rPr>
                          <w:rFonts w:ascii="Brush Script MT" w:hAnsi="Brush Script MT"/>
                          <w:bCs/>
                          <w:sz w:val="28"/>
                          <w:szCs w:val="28"/>
                        </w:rPr>
                        <w:t>Remplir </w:t>
                      </w:r>
                      <w:hyperlink r:id="rId108" w:history="1">
                        <w:r w:rsidRPr="000D2CDF">
                          <w:rPr>
                            <w:rFonts w:ascii="Brush Script MT" w:hAnsi="Brush Script MT"/>
                            <w:bCs/>
                            <w:sz w:val="28"/>
                            <w:szCs w:val="28"/>
                          </w:rPr>
                          <w:t>les gourdes </w:t>
                        </w:r>
                      </w:hyperlink>
                      <w:r w:rsidRPr="000D2CDF">
                        <w:rPr>
                          <w:rFonts w:ascii="Brush Script MT" w:hAnsi="Brush Script MT"/>
                          <w:bCs/>
                          <w:sz w:val="28"/>
                          <w:szCs w:val="28"/>
                        </w:rPr>
                        <w:t>avec l’eau du robinet avant de partir en balade</w:t>
                      </w:r>
                      <w:r>
                        <w:rPr>
                          <w:rFonts w:ascii="Brush Script MT" w:hAnsi="Brush Script MT"/>
                          <w:bCs/>
                          <w:sz w:val="28"/>
                          <w:szCs w:val="28"/>
                        </w:rPr>
                        <w:t xml:space="preserve"> </w:t>
                      </w:r>
                      <w:r w:rsidRPr="000D2CDF">
                        <w:rPr>
                          <w:rFonts w:ascii="Brush Script MT" w:hAnsi="Brush Script MT"/>
                          <w:bCs/>
                          <w:sz w:val="28"/>
                          <w:szCs w:val="28"/>
                        </w:rPr>
                        <w:t>!! Remplir les verres avec l’eau du robinet avant de passer à table. Des petits gestes devenus systématiques</w:t>
                      </w:r>
                      <w:r>
                        <w:rPr>
                          <w:rFonts w:ascii="Brush Script MT" w:hAnsi="Brush Script MT"/>
                          <w:bCs/>
                          <w:sz w:val="28"/>
                          <w:szCs w:val="28"/>
                        </w:rPr>
                        <w:t>.</w:t>
                      </w:r>
                    </w:p>
                    <w:p w14:paraId="17D712C9" w14:textId="77777777" w:rsidR="002875FF" w:rsidRPr="000D2CDF" w:rsidRDefault="002875FF" w:rsidP="006A5C36">
                      <w:pPr>
                        <w:spacing w:after="0" w:line="240" w:lineRule="auto"/>
                        <w:jc w:val="center"/>
                        <w:textAlignment w:val="baseline"/>
                        <w:rPr>
                          <w:rFonts w:ascii="Brush Script MT" w:hAnsi="Brush Script MT"/>
                          <w:bCs/>
                          <w:sz w:val="28"/>
                          <w:szCs w:val="28"/>
                        </w:rPr>
                      </w:pPr>
                    </w:p>
                  </w:txbxContent>
                </v:textbox>
                <w10:wrap anchorx="margin"/>
              </v:shape>
            </w:pict>
          </mc:Fallback>
        </mc:AlternateContent>
      </w:r>
      <w:r>
        <w:rPr>
          <w:noProof/>
        </w:rPr>
        <mc:AlternateContent>
          <mc:Choice Requires="wps">
            <w:drawing>
              <wp:anchor distT="0" distB="0" distL="114300" distR="114300" simplePos="0" relativeHeight="252152832" behindDoc="0" locked="0" layoutInCell="1" allowOverlap="1" wp14:anchorId="7D768ED3" wp14:editId="48522DD0">
                <wp:simplePos x="0" y="0"/>
                <wp:positionH relativeFrom="margin">
                  <wp:posOffset>92793</wp:posOffset>
                </wp:positionH>
                <wp:positionV relativeFrom="paragraph">
                  <wp:posOffset>32219</wp:posOffset>
                </wp:positionV>
                <wp:extent cx="6591631" cy="2194560"/>
                <wp:effectExtent l="19050" t="19050" r="19050" b="15240"/>
                <wp:wrapNone/>
                <wp:docPr id="938" name="Rectangle : coins arrondis 938"/>
                <wp:cNvGraphicFramePr/>
                <a:graphic xmlns:a="http://schemas.openxmlformats.org/drawingml/2006/main">
                  <a:graphicData uri="http://schemas.microsoft.com/office/word/2010/wordprocessingShape">
                    <wps:wsp>
                      <wps:cNvSpPr/>
                      <wps:spPr>
                        <a:xfrm>
                          <a:off x="0" y="0"/>
                          <a:ext cx="6591631" cy="2194560"/>
                        </a:xfrm>
                        <a:prstGeom prst="round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1C4312" id="Rectangle : coins arrondis 938" o:spid="_x0000_s1026" style="position:absolute;margin-left:7.3pt;margin-top:2.55pt;width:519.05pt;height:172.8pt;z-index:25215283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AHptAIAAKsFAAAOAAAAZHJzL2Uyb0RvYy54bWysVM1u2zAMvg/YOwi6r3bSJG2COkXWIsOA&#10;og3aDj0rspwIkEWNUv72NHuWPdko2XGDrthhWA6KaJIfyU8kr673tWFbhV6DLXjvLOdMWQmltquC&#10;f3uef7rkzAdhS2HAqoIflOfX048frnZuovqwBlMqZARi/WTnCr4OwU2yzMu1qoU/A6csKSvAWgQS&#10;cZWVKHaEXpusn+ejbAdYOgSpvKevt42STxN+VSkZHqrKq8BMwSm3kE5M5zKe2fRKTFYo3FrLNg3x&#10;D1nUQlsK2kHdiiDYBvUfULWWCB6qcCahzqCqtFSpBqqml7+p5mktnEq1EDnedTT5/wcr77cLZLos&#10;+PicnsqKmh7pkWgTdmXUr58TJkFbzwQi2FJ7Fs2ItJ3zE/J9cgtsJU/XyMC+wjr+U21sn4g+dESr&#10;fWCSPo6G497ovMeZJF2/Nx4MR+kpsld3hz58UVCzeCk4wsaWMa/Estje+UBxyf5oF0NamGtj0pMa&#10;y3YEfTm8GCYPD0aXURvtPK6WNwbZVsSuyD/n82P0EzPCNpZCxEqb2tItHIyKGMY+qoqIo2r6TYTY&#10;sqqDFVIqG3qNai1K1UQb5vSLBBJ8avLokaQEGJEryrLDbgHex25gWvvoqlLHd8753xJrnDuPFBls&#10;6JxrbQHfAzBUVRu5sT+S1FATWVpCeaC2QmjmzTs51/SMd8KHhUAaMBpFWhrhgY7KAL0UtDfO1oA/&#10;3vse7anvScvZjga24P77RqDizHy1NBHj3mAQJzwJg+FFnwQ81SxPNXZT3wC9PvUgZZeu0T6Y47VC&#10;qF9ot8xiVFIJKyl2wWXAo3ATmkVC20mq2SyZ0VQ7Ee7sk5MRPLIaO/R5/yLQtb0caAzu4TjcYvKm&#10;mxvb6GlhtglQ6dTqr7y2fNNGSI3Tbq+4ck7lZPW6Y6e/AQAA//8DAFBLAwQUAAYACAAAACEAFXZW&#10;qt8AAAAJAQAADwAAAGRycy9kb3ducmV2LnhtbEyPwWrDMBBE74H+g9hCL6GR4tZJ61oOJtBboTgp&#10;hd4Ua2ubWisjKbHz91VOyXGYYeZNvplMz07ofGdJwnIhgCHVVnfUSPjavz++APNBkVa9JZRwRg+b&#10;4m6Wq0zbkSo87ULDYgn5TEloQxgyzn3dolF+YQek6P1aZ1SI0jVcOzXGctPzRIgVN6qjuNCqAbct&#10;1n+7o5FQVvRaf9PP8DmePxI3F822olLKh/upfAMWcArXMFzwIzoUkelgj6Q966N+XsWkhHQJ7GKL&#10;NFkDO0h4SsUaeJHz2wfFPwAAAP//AwBQSwECLQAUAAYACAAAACEAtoM4kv4AAADhAQAAEwAAAAAA&#10;AAAAAAAAAAAAAAAAW0NvbnRlbnRfVHlwZXNdLnhtbFBLAQItABQABgAIAAAAIQA4/SH/1gAAAJQB&#10;AAALAAAAAAAAAAAAAAAAAC8BAABfcmVscy8ucmVsc1BLAQItABQABgAIAAAAIQDzmAHptAIAAKsF&#10;AAAOAAAAAAAAAAAAAAAAAC4CAABkcnMvZTJvRG9jLnhtbFBLAQItABQABgAIAAAAIQAVdlaq3wAA&#10;AAkBAAAPAAAAAAAAAAAAAAAAAA4FAABkcnMvZG93bnJldi54bWxQSwUGAAAAAAQABADzAAAAGgYA&#10;AAAA&#10;" filled="f" strokecolor="#00b0f0" strokeweight="2.25pt">
                <v:stroke joinstyle="miter"/>
                <w10:wrap anchorx="margin"/>
              </v:roundrect>
            </w:pict>
          </mc:Fallback>
        </mc:AlternateContent>
      </w:r>
    </w:p>
    <w:p w14:paraId="45572AE9" w14:textId="77777777" w:rsidR="006A5C36" w:rsidRDefault="006A5C36" w:rsidP="006A5C36">
      <w:r>
        <w:rPr>
          <w:noProof/>
        </w:rPr>
        <w:drawing>
          <wp:anchor distT="0" distB="0" distL="114300" distR="114300" simplePos="0" relativeHeight="252154880" behindDoc="0" locked="0" layoutInCell="1" allowOverlap="1" wp14:anchorId="13B45377" wp14:editId="07F2B9FA">
            <wp:simplePos x="0" y="0"/>
            <wp:positionH relativeFrom="column">
              <wp:posOffset>154746</wp:posOffset>
            </wp:positionH>
            <wp:positionV relativeFrom="paragraph">
              <wp:posOffset>4197</wp:posOffset>
            </wp:positionV>
            <wp:extent cx="1488427" cy="1589792"/>
            <wp:effectExtent l="0" t="0" r="0" b="0"/>
            <wp:wrapNone/>
            <wp:docPr id="993" name="Imag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88427" cy="15897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15F8D9" w14:textId="77777777" w:rsidR="006A5C36" w:rsidRDefault="006A5C36" w:rsidP="006A5C36"/>
    <w:p w14:paraId="31F86C42" w14:textId="77777777" w:rsidR="006A5C36" w:rsidRDefault="006A5C36" w:rsidP="006A5C36"/>
    <w:p w14:paraId="225DE822" w14:textId="77777777" w:rsidR="006A5C36" w:rsidRDefault="006A5C36" w:rsidP="006A5C36"/>
    <w:p w14:paraId="079F371F" w14:textId="77777777" w:rsidR="006A5C36" w:rsidRDefault="006A5C36" w:rsidP="006A5C36"/>
    <w:p w14:paraId="021260C7" w14:textId="77777777" w:rsidR="006A5C36" w:rsidRDefault="006A5C36" w:rsidP="006A5C36"/>
    <w:p w14:paraId="161774D5" w14:textId="77777777" w:rsidR="006A5C36" w:rsidRDefault="006A5C36" w:rsidP="006A5C36"/>
    <w:p w14:paraId="122A5966" w14:textId="0C50EF4C" w:rsidR="00B621AD" w:rsidRDefault="00B621AD" w:rsidP="00B621AD">
      <w:pPr>
        <w:rPr>
          <w:color w:val="00B050"/>
        </w:rPr>
      </w:pPr>
    </w:p>
    <w:p w14:paraId="016C684F" w14:textId="10BB5C2C" w:rsidR="00B621AD" w:rsidRDefault="005808CE" w:rsidP="00B621AD">
      <w:r>
        <w:rPr>
          <w:noProof/>
          <w:color w:val="00B050"/>
        </w:rPr>
        <w:drawing>
          <wp:anchor distT="0" distB="0" distL="114300" distR="114300" simplePos="0" relativeHeight="252148736" behindDoc="0" locked="0" layoutInCell="1" allowOverlap="1" wp14:anchorId="6948D53E" wp14:editId="4104BCB5">
            <wp:simplePos x="0" y="0"/>
            <wp:positionH relativeFrom="column">
              <wp:posOffset>429630</wp:posOffset>
            </wp:positionH>
            <wp:positionV relativeFrom="paragraph">
              <wp:posOffset>115912</wp:posOffset>
            </wp:positionV>
            <wp:extent cx="941695" cy="1926412"/>
            <wp:effectExtent l="0" t="0" r="0" b="0"/>
            <wp:wrapNone/>
            <wp:docPr id="600" name="Imag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41695" cy="19264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21AD">
        <w:rPr>
          <w:noProof/>
        </w:rPr>
        <mc:AlternateContent>
          <mc:Choice Requires="wps">
            <w:drawing>
              <wp:anchor distT="0" distB="0" distL="114300" distR="114300" simplePos="0" relativeHeight="252135424" behindDoc="0" locked="0" layoutInCell="1" allowOverlap="1" wp14:anchorId="76858B77" wp14:editId="36EB3858">
                <wp:simplePos x="0" y="0"/>
                <wp:positionH relativeFrom="margin">
                  <wp:posOffset>3516133</wp:posOffset>
                </wp:positionH>
                <wp:positionV relativeFrom="paragraph">
                  <wp:posOffset>108144</wp:posOffset>
                </wp:positionV>
                <wp:extent cx="3172653" cy="2178658"/>
                <wp:effectExtent l="0" t="0" r="0" b="0"/>
                <wp:wrapNone/>
                <wp:docPr id="583" name="Zone de texte 583"/>
                <wp:cNvGraphicFramePr/>
                <a:graphic xmlns:a="http://schemas.openxmlformats.org/drawingml/2006/main">
                  <a:graphicData uri="http://schemas.microsoft.com/office/word/2010/wordprocessingShape">
                    <wps:wsp>
                      <wps:cNvSpPr txBox="1"/>
                      <wps:spPr>
                        <a:xfrm>
                          <a:off x="0" y="0"/>
                          <a:ext cx="3172653" cy="2178658"/>
                        </a:xfrm>
                        <a:prstGeom prst="rect">
                          <a:avLst/>
                        </a:prstGeom>
                        <a:noFill/>
                        <a:ln w="6350">
                          <a:noFill/>
                        </a:ln>
                      </wps:spPr>
                      <wps:txbx>
                        <w:txbxContent>
                          <w:p w14:paraId="0833DCDB" w14:textId="6AE3C983" w:rsidR="002875FF" w:rsidRPr="004203F3" w:rsidRDefault="002875FF" w:rsidP="00B621AD">
                            <w:pPr>
                              <w:spacing w:after="0" w:line="240" w:lineRule="auto"/>
                              <w:jc w:val="center"/>
                              <w:textAlignment w:val="baseline"/>
                              <w:rPr>
                                <w:rFonts w:ascii="Brush Script MT" w:hAnsi="Brush Script MT"/>
                                <w:bCs/>
                                <w:sz w:val="28"/>
                                <w:szCs w:val="28"/>
                                <w:u w:val="single"/>
                              </w:rPr>
                            </w:pPr>
                            <w:r>
                              <w:rPr>
                                <w:rFonts w:ascii="Brush Script MT" w:hAnsi="Brush Script MT"/>
                                <w:bCs/>
                                <w:sz w:val="28"/>
                                <w:szCs w:val="28"/>
                                <w:u w:val="single"/>
                              </w:rPr>
                              <w:t>Professionnelle de la déco récup’</w:t>
                            </w:r>
                          </w:p>
                          <w:p w14:paraId="48AC7408" w14:textId="34B508E6" w:rsidR="002875FF" w:rsidRDefault="002875FF" w:rsidP="00B621AD">
                            <w:pPr>
                              <w:spacing w:after="0" w:line="240" w:lineRule="auto"/>
                              <w:jc w:val="center"/>
                              <w:textAlignment w:val="baseline"/>
                              <w:rPr>
                                <w:rFonts w:ascii="Brush Script MT" w:hAnsi="Brush Script MT"/>
                                <w:bCs/>
                                <w:sz w:val="28"/>
                                <w:szCs w:val="28"/>
                              </w:rPr>
                            </w:pPr>
                          </w:p>
                          <w:p w14:paraId="20233B92" w14:textId="77777777" w:rsidR="002875FF" w:rsidRDefault="002875FF" w:rsidP="00B621AD">
                            <w:pPr>
                              <w:spacing w:after="0" w:line="240" w:lineRule="auto"/>
                              <w:jc w:val="center"/>
                              <w:textAlignment w:val="baseline"/>
                              <w:rPr>
                                <w:rFonts w:ascii="Brush Script MT" w:hAnsi="Brush Script MT"/>
                                <w:bCs/>
                                <w:sz w:val="28"/>
                                <w:szCs w:val="28"/>
                              </w:rPr>
                            </w:pPr>
                          </w:p>
                          <w:p w14:paraId="684EDE5A" w14:textId="210C6A19" w:rsidR="002875FF" w:rsidRPr="00080EEF" w:rsidRDefault="002875FF" w:rsidP="005E483A">
                            <w:pPr>
                              <w:spacing w:after="0"/>
                              <w:jc w:val="center"/>
                              <w:rPr>
                                <w:rFonts w:ascii="Brush Script MT" w:hAnsi="Brush Script MT"/>
                                <w:sz w:val="28"/>
                                <w:szCs w:val="28"/>
                              </w:rPr>
                            </w:pPr>
                            <w:r w:rsidRPr="00080EEF">
                              <w:rPr>
                                <w:rFonts w:ascii="Brush Script MT" w:hAnsi="Brush Script MT"/>
                                <w:bCs/>
                                <w:sz w:val="28"/>
                                <w:szCs w:val="28"/>
                              </w:rPr>
                              <w:t>Récupére</w:t>
                            </w:r>
                            <w:r>
                              <w:rPr>
                                <w:rFonts w:ascii="Brush Script MT" w:hAnsi="Brush Script MT"/>
                                <w:bCs/>
                                <w:sz w:val="28"/>
                                <w:szCs w:val="28"/>
                              </w:rPr>
                              <w:t>r</w:t>
                            </w:r>
                            <w:r w:rsidRPr="00080EEF">
                              <w:rPr>
                                <w:rFonts w:ascii="Brush Script MT" w:hAnsi="Brush Script MT"/>
                                <w:bCs/>
                                <w:sz w:val="28"/>
                                <w:szCs w:val="28"/>
                              </w:rPr>
                              <w:t xml:space="preserve"> les petits choses qui ne te servent plus pour faire des expériences ou des bricolages</w:t>
                            </w:r>
                            <w:r>
                              <w:rPr>
                                <w:rFonts w:ascii="Brush Script MT" w:hAnsi="Brush Script MT"/>
                                <w:bCs/>
                                <w:sz w:val="28"/>
                                <w:szCs w:val="28"/>
                              </w:rPr>
                              <w:t>.</w:t>
                            </w:r>
                          </w:p>
                          <w:p w14:paraId="72647D90" w14:textId="77777777" w:rsidR="002875FF" w:rsidRPr="0028237E" w:rsidRDefault="002875FF" w:rsidP="00B621AD">
                            <w:pPr>
                              <w:spacing w:after="0" w:line="240" w:lineRule="auto"/>
                              <w:jc w:val="center"/>
                              <w:textAlignment w:val="baseline"/>
                              <w:rPr>
                                <w:rFonts w:ascii="Brush Script MT" w:hAnsi="Brush Script MT"/>
                                <w:bCs/>
                                <w:sz w:val="28"/>
                                <w:szCs w:val="28"/>
                              </w:rPr>
                            </w:pPr>
                          </w:p>
                          <w:p w14:paraId="143200E4" w14:textId="77777777" w:rsidR="002875FF" w:rsidRPr="000D2CDF" w:rsidRDefault="002875FF" w:rsidP="00B621AD">
                            <w:pPr>
                              <w:spacing w:after="0" w:line="240" w:lineRule="auto"/>
                              <w:jc w:val="center"/>
                              <w:textAlignment w:val="baseline"/>
                              <w:rPr>
                                <w:rFonts w:ascii="Brush Script MT" w:hAnsi="Brush Script MT"/>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58B77" id="Zone de texte 583" o:spid="_x0000_s1136" type="#_x0000_t202" style="position:absolute;margin-left:276.85pt;margin-top:8.5pt;width:249.8pt;height:171.5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pSOQIAAGQEAAAOAAAAZHJzL2Uyb0RvYy54bWysVE1v2zAMvQ/YfxB0Xxznq5kRp8haZBgQ&#10;tAXSocBuiiwlBiRRk5TY2a8fJecL3U7DLgpF0o8i32Nm961W5CCcr8GUNO/1KRGGQ1WbbUm/vy4/&#10;TSnxgZmKKTCipEfh6f3844dZYwsxgB2oSjiCIMYXjS3pLgRbZJnnO6GZ74EVBoMSnGYBr26bVY41&#10;iK5VNuj3J1kDrrIOuPAevY9dkM4TvpSCh2cpvQhElRTfFtLp0rmJZzafsWLrmN3V/PQM9g+v0Kw2&#10;WPQC9cgCI3tX/wGla+7Agww9DjoDKWsuUg/YTd5/1816x6xIveBwvL2Myf8/WP50eHGkrko6ng4p&#10;MUwjST+QKlIJEkQbBIkBHFNjfYHZa4v5of0CLdJ99nt0xu5b6XT8xb4IxnHgx8uQEYtwdA7zu8Fk&#10;jLU4xgb53XQynkac7Pq5dT58FaBJNErqkMU0XHZY+dClnlNiNQPLWqnEpDKkKelkOO6nDy4RBFcG&#10;a8QmusdGK7SbNvWe50kJ0beB6ogdOuik4i1f1viKFfPhhTnUBjaFeg/PeEgFWA1OFiU7cL/+5o/5&#10;SBlGKWlQayX1P/fMCUrUN4Nkfs5HoyjOdBmN7wZ4cbeRzW3E7PUDoJxz3CzLkxnzgzqb0oF+w7VY&#10;xKoYYoZj7ZKGs/kQug3AteJisUhJKEfLwsqsLY/Qca5xxq/tG3P2RETUwxOcVcmKd3x0uR0ji30A&#10;WSeyrlM9EYBSTnSf1i7uyu09ZV3/HOa/AQAA//8DAFBLAwQUAAYACAAAACEAJsxgVuEAAAALAQAA&#10;DwAAAGRycy9kb3ducmV2LnhtbEyPwW7CMBBE75X4B2uReis2RAGUxkEoEqpUtQcol942sUmi2us0&#10;NpD262tO5biap9k3+Wa0hl304DtHEuYzAUxT7VRHjYTjx+5pDcwHJIXGkZbwoz1sislDjplyV9rr&#10;yyE0LJaQz1BCG0Kfce7rVlv0M9dritnJDRZDPIeGqwGvsdwavhBiyS12FD+02Ouy1fXX4WwlvJa7&#10;d9xXC7v+NeXL22nbfx8/Uykfp+P2GVjQY/iH4aYf1aGITpU7k/LMSEjTZBXRGKziphsg0iQBVklI&#10;lmIOvMj5/YbiDwAA//8DAFBLAQItABQABgAIAAAAIQC2gziS/gAAAOEBAAATAAAAAAAAAAAAAAAA&#10;AAAAAABbQ29udGVudF9UeXBlc10ueG1sUEsBAi0AFAAGAAgAAAAhADj9If/WAAAAlAEAAAsAAAAA&#10;AAAAAAAAAAAALwEAAF9yZWxzLy5yZWxzUEsBAi0AFAAGAAgAAAAhACL1ylI5AgAAZAQAAA4AAAAA&#10;AAAAAAAAAAAALgIAAGRycy9lMm9Eb2MueG1sUEsBAi0AFAAGAAgAAAAhACbMYFbhAAAACwEAAA8A&#10;AAAAAAAAAAAAAAAAkwQAAGRycy9kb3ducmV2LnhtbFBLBQYAAAAABAAEAPMAAAChBQAAAAA=&#10;" filled="f" stroked="f" strokeweight=".5pt">
                <v:textbox>
                  <w:txbxContent>
                    <w:p w14:paraId="0833DCDB" w14:textId="6AE3C983" w:rsidR="002875FF" w:rsidRPr="004203F3" w:rsidRDefault="002875FF" w:rsidP="00B621AD">
                      <w:pPr>
                        <w:spacing w:after="0" w:line="240" w:lineRule="auto"/>
                        <w:jc w:val="center"/>
                        <w:textAlignment w:val="baseline"/>
                        <w:rPr>
                          <w:rFonts w:ascii="Brush Script MT" w:hAnsi="Brush Script MT"/>
                          <w:bCs/>
                          <w:sz w:val="28"/>
                          <w:szCs w:val="28"/>
                          <w:u w:val="single"/>
                        </w:rPr>
                      </w:pPr>
                      <w:r>
                        <w:rPr>
                          <w:rFonts w:ascii="Brush Script MT" w:hAnsi="Brush Script MT"/>
                          <w:bCs/>
                          <w:sz w:val="28"/>
                          <w:szCs w:val="28"/>
                          <w:u w:val="single"/>
                        </w:rPr>
                        <w:t>Professionnelle de la déco récup’</w:t>
                      </w:r>
                    </w:p>
                    <w:p w14:paraId="48AC7408" w14:textId="34B508E6" w:rsidR="002875FF" w:rsidRDefault="002875FF" w:rsidP="00B621AD">
                      <w:pPr>
                        <w:spacing w:after="0" w:line="240" w:lineRule="auto"/>
                        <w:jc w:val="center"/>
                        <w:textAlignment w:val="baseline"/>
                        <w:rPr>
                          <w:rFonts w:ascii="Brush Script MT" w:hAnsi="Brush Script MT"/>
                          <w:bCs/>
                          <w:sz w:val="28"/>
                          <w:szCs w:val="28"/>
                        </w:rPr>
                      </w:pPr>
                    </w:p>
                    <w:p w14:paraId="20233B92" w14:textId="77777777" w:rsidR="002875FF" w:rsidRDefault="002875FF" w:rsidP="00B621AD">
                      <w:pPr>
                        <w:spacing w:after="0" w:line="240" w:lineRule="auto"/>
                        <w:jc w:val="center"/>
                        <w:textAlignment w:val="baseline"/>
                        <w:rPr>
                          <w:rFonts w:ascii="Brush Script MT" w:hAnsi="Brush Script MT"/>
                          <w:bCs/>
                          <w:sz w:val="28"/>
                          <w:szCs w:val="28"/>
                        </w:rPr>
                      </w:pPr>
                    </w:p>
                    <w:p w14:paraId="684EDE5A" w14:textId="210C6A19" w:rsidR="002875FF" w:rsidRPr="00080EEF" w:rsidRDefault="002875FF" w:rsidP="005E483A">
                      <w:pPr>
                        <w:spacing w:after="0"/>
                        <w:jc w:val="center"/>
                        <w:rPr>
                          <w:rFonts w:ascii="Brush Script MT" w:hAnsi="Brush Script MT"/>
                          <w:sz w:val="28"/>
                          <w:szCs w:val="28"/>
                        </w:rPr>
                      </w:pPr>
                      <w:r w:rsidRPr="00080EEF">
                        <w:rPr>
                          <w:rFonts w:ascii="Brush Script MT" w:hAnsi="Brush Script MT"/>
                          <w:bCs/>
                          <w:sz w:val="28"/>
                          <w:szCs w:val="28"/>
                        </w:rPr>
                        <w:t>Récupére</w:t>
                      </w:r>
                      <w:r>
                        <w:rPr>
                          <w:rFonts w:ascii="Brush Script MT" w:hAnsi="Brush Script MT"/>
                          <w:bCs/>
                          <w:sz w:val="28"/>
                          <w:szCs w:val="28"/>
                        </w:rPr>
                        <w:t>r</w:t>
                      </w:r>
                      <w:r w:rsidRPr="00080EEF">
                        <w:rPr>
                          <w:rFonts w:ascii="Brush Script MT" w:hAnsi="Brush Script MT"/>
                          <w:bCs/>
                          <w:sz w:val="28"/>
                          <w:szCs w:val="28"/>
                        </w:rPr>
                        <w:t xml:space="preserve"> les petits choses qui ne te servent plus pour faire des expériences ou des bricolages</w:t>
                      </w:r>
                      <w:r>
                        <w:rPr>
                          <w:rFonts w:ascii="Brush Script MT" w:hAnsi="Brush Script MT"/>
                          <w:bCs/>
                          <w:sz w:val="28"/>
                          <w:szCs w:val="28"/>
                        </w:rPr>
                        <w:t>.</w:t>
                      </w:r>
                    </w:p>
                    <w:p w14:paraId="72647D90" w14:textId="77777777" w:rsidR="002875FF" w:rsidRPr="0028237E" w:rsidRDefault="002875FF" w:rsidP="00B621AD">
                      <w:pPr>
                        <w:spacing w:after="0" w:line="240" w:lineRule="auto"/>
                        <w:jc w:val="center"/>
                        <w:textAlignment w:val="baseline"/>
                        <w:rPr>
                          <w:rFonts w:ascii="Brush Script MT" w:hAnsi="Brush Script MT"/>
                          <w:bCs/>
                          <w:sz w:val="28"/>
                          <w:szCs w:val="28"/>
                        </w:rPr>
                      </w:pPr>
                    </w:p>
                    <w:p w14:paraId="143200E4" w14:textId="77777777" w:rsidR="002875FF" w:rsidRPr="000D2CDF" w:rsidRDefault="002875FF" w:rsidP="00B621AD">
                      <w:pPr>
                        <w:spacing w:after="0" w:line="240" w:lineRule="auto"/>
                        <w:jc w:val="center"/>
                        <w:textAlignment w:val="baseline"/>
                        <w:rPr>
                          <w:rFonts w:ascii="Brush Script MT" w:hAnsi="Brush Script MT"/>
                          <w:bCs/>
                          <w:sz w:val="28"/>
                          <w:szCs w:val="28"/>
                        </w:rPr>
                      </w:pPr>
                    </w:p>
                  </w:txbxContent>
                </v:textbox>
                <w10:wrap anchorx="margin"/>
              </v:shape>
            </w:pict>
          </mc:Fallback>
        </mc:AlternateContent>
      </w:r>
      <w:r w:rsidR="00B621AD" w:rsidRPr="00B621AD">
        <w:rPr>
          <w:noProof/>
          <w:color w:val="AEAAAA" w:themeColor="background2" w:themeShade="BF"/>
        </w:rPr>
        <mc:AlternateContent>
          <mc:Choice Requires="wps">
            <w:drawing>
              <wp:anchor distT="0" distB="0" distL="114300" distR="114300" simplePos="0" relativeHeight="252134400" behindDoc="0" locked="0" layoutInCell="1" allowOverlap="1" wp14:anchorId="60B642B1" wp14:editId="4B2974D0">
                <wp:simplePos x="0" y="0"/>
                <wp:positionH relativeFrom="margin">
                  <wp:posOffset>92793</wp:posOffset>
                </wp:positionH>
                <wp:positionV relativeFrom="paragraph">
                  <wp:posOffset>32219</wp:posOffset>
                </wp:positionV>
                <wp:extent cx="6591631" cy="2194560"/>
                <wp:effectExtent l="19050" t="19050" r="19050" b="15240"/>
                <wp:wrapNone/>
                <wp:docPr id="584" name="Rectangle : coins arrondis 584"/>
                <wp:cNvGraphicFramePr/>
                <a:graphic xmlns:a="http://schemas.openxmlformats.org/drawingml/2006/main">
                  <a:graphicData uri="http://schemas.microsoft.com/office/word/2010/wordprocessingShape">
                    <wps:wsp>
                      <wps:cNvSpPr/>
                      <wps:spPr>
                        <a:xfrm>
                          <a:off x="0" y="0"/>
                          <a:ext cx="6591631" cy="2194560"/>
                        </a:xfrm>
                        <a:prstGeom prst="roundRect">
                          <a:avLst/>
                        </a:prstGeom>
                        <a:noFill/>
                        <a:ln w="285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0FBE62" id="Rectangle : coins arrondis 584" o:spid="_x0000_s1026" style="position:absolute;margin-left:7.3pt;margin-top:2.55pt;width:519.05pt;height:172.8pt;z-index:25213440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HEBuwIAAM4FAAAOAAAAZHJzL2Uyb0RvYy54bWysVM1u2zAMvg/YOwi6r7azOG2NOkXQosOA&#10;bi3aDj0rshwLkEVNUuJkT7Nn2ZONkh0n6IIdhl1s/ZDfR34ieXW9bRXZCOsk6JJmZyklQnOopF6V&#10;9NvL3YcLSpxnumIKtCjpTjh6PX//7qozhZhAA6oSliCIdkVnStp4b4okcbwRLXNnYITGyxpsyzxu&#10;7SqpLOsQvVXJJE1nSQe2Mha4cA5Pb/tLOo/4dS24f6hrJzxRJcXYfPza+F2GbzK/YsXKMtNIPoTB&#10;/iGKlkmNpCPULfOMrK38A6qV3IKD2p9xaBOoa8lFzAGzydI32Tw3zIiYC4rjzCiT+3+w/Ovm0RJZ&#10;lTS/mFKiWYuP9ISyMb1S4tfPgnCQ2hFmLehKOhLMULTOuAJ9n82jHXYOl0GBbW3b8MfcyDYKvRuF&#10;FltPOB7O8sts9jGjhOPdJLuc5rP4FMnB3VjnPwloSViU1MJaVyGuqDLb3DuPvGi/twuUGu6kUvFJ&#10;lSYdQl/k53n0cKBkFW6DXawucaMs2TCsi+UqizZq3X6Bqj87z9N0H9JoHgmPkJBeaTwMYvTpx5Xf&#10;KRFolH4SNWqLCU/6IEJVH3gZ50L7nts1rBI9dWA+TR0BA3KNiYzYA8Bp7F6kwT64itgUo3P6t8B6&#10;59EjMoP2o3MrNdhTAAqzGph7+71IvTRBpSVUO6w8C31LOsPvJL70PXP+kVnsQexWnCv+AT+1AnxM&#10;GFaUNGB/nDoP9tgaeEtJhz1dUvd9zaygRH3W2DSX2XQahkDcTPPzCW7s8c3y+Eav2xvA8sAyxeji&#10;Mth7tV/WFtpXHD+LwIpXTHPkLin3dr+58f2swQHGxWIRzbDxDfP3+tnwAB5UDUX8sn1l1gzl7rFT&#10;vsK+/1nxpuB72+CpYbH2UMvYDQddB71xaMSaHQZcmErH+2h1GMPz3wAAAP//AwBQSwMEFAAGAAgA&#10;AAAhAKAn9//dAAAACQEAAA8AAABkcnMvZG93bnJldi54bWxMj8FOwzAQRO9I/IO1SNyo09A0KI1T&#10;VaCKcwuROG7jbRwRr0PstoGvxz3BcTSjmTflerK9ONPoO8cK5rMEBHHjdMetgve37cMTCB+QNfaO&#10;ScE3eVhXtzclFtpdeEfnfWhFLGFfoAITwlBI6RtDFv3MDcTRO7rRYohybKUe8RLLbS/TJFlKix3H&#10;BYMDPRtqPvcnqwDz3Wttth9p+rWwmwnrl1oPP0rd302bFYhAU/gLwxU/okMVmQ7uxNqLPurFMiYV&#10;ZHMQVzvJ0hzEQcFjluQgq1L+f1D9AgAA//8DAFBLAQItABQABgAIAAAAIQC2gziS/gAAAOEBAAAT&#10;AAAAAAAAAAAAAAAAAAAAAABbQ29udGVudF9UeXBlc10ueG1sUEsBAi0AFAAGAAgAAAAhADj9If/W&#10;AAAAlAEAAAsAAAAAAAAAAAAAAAAALwEAAF9yZWxzLy5yZWxzUEsBAi0AFAAGAAgAAAAhAJuUcQG7&#10;AgAAzgUAAA4AAAAAAAAAAAAAAAAALgIAAGRycy9lMm9Eb2MueG1sUEsBAi0AFAAGAAgAAAAhAKAn&#10;9//dAAAACQEAAA8AAAAAAAAAAAAAAAAAFQUAAGRycy9kb3ducmV2LnhtbFBLBQYAAAAABAAEAPMA&#10;AAAfBgAAAAA=&#10;" filled="f" strokecolor="#bfbfbf [2412]" strokeweight="2.25pt">
                <v:stroke joinstyle="miter"/>
                <w10:wrap anchorx="margin"/>
              </v:roundrect>
            </w:pict>
          </mc:Fallback>
        </mc:AlternateContent>
      </w:r>
    </w:p>
    <w:p w14:paraId="36EA3F12" w14:textId="57B3585C" w:rsidR="00B621AD" w:rsidRDefault="00B621AD" w:rsidP="00B621AD">
      <w:r>
        <w:rPr>
          <w:noProof/>
        </w:rPr>
        <w:drawing>
          <wp:anchor distT="0" distB="0" distL="114300" distR="114300" simplePos="0" relativeHeight="251940864" behindDoc="0" locked="0" layoutInCell="1" allowOverlap="1" wp14:anchorId="79AB7B73" wp14:editId="3FF56396">
            <wp:simplePos x="0" y="0"/>
            <wp:positionH relativeFrom="margin">
              <wp:posOffset>1535221</wp:posOffset>
            </wp:positionH>
            <wp:positionV relativeFrom="paragraph">
              <wp:posOffset>9619</wp:posOffset>
            </wp:positionV>
            <wp:extent cx="2175391" cy="1665027"/>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175391" cy="16650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25AFF" w14:textId="5E417892" w:rsidR="00B621AD" w:rsidRDefault="00B621AD" w:rsidP="00B621AD"/>
    <w:p w14:paraId="4AE9DC8D" w14:textId="12FE232D" w:rsidR="00B621AD" w:rsidRDefault="00B621AD" w:rsidP="00B621AD"/>
    <w:p w14:paraId="08BEE6FE" w14:textId="2759CE9F" w:rsidR="00B621AD" w:rsidRDefault="00B621AD" w:rsidP="00B621AD">
      <w:pPr>
        <w:rPr>
          <w:color w:val="00B050"/>
        </w:rPr>
      </w:pPr>
    </w:p>
    <w:p w14:paraId="1EB0429E" w14:textId="1330DB01" w:rsidR="00B621AD" w:rsidRDefault="00B621AD" w:rsidP="00B621AD">
      <w:pPr>
        <w:rPr>
          <w:color w:val="00B050"/>
        </w:rPr>
      </w:pPr>
    </w:p>
    <w:p w14:paraId="6AF85E8B" w14:textId="1C3A05AC" w:rsidR="00B621AD" w:rsidRDefault="00B621AD" w:rsidP="00B621AD">
      <w:pPr>
        <w:rPr>
          <w:color w:val="00B050"/>
        </w:rPr>
      </w:pPr>
    </w:p>
    <w:p w14:paraId="554FEEB5" w14:textId="1FC53076" w:rsidR="00B621AD" w:rsidRDefault="00B621AD" w:rsidP="00B621AD">
      <w:pPr>
        <w:rPr>
          <w:color w:val="00B050"/>
        </w:rPr>
      </w:pPr>
    </w:p>
    <w:p w14:paraId="65DCF821" w14:textId="75B29F09" w:rsidR="00B621AD" w:rsidRDefault="00B621AD" w:rsidP="00B621AD">
      <w:r>
        <w:rPr>
          <w:noProof/>
        </w:rPr>
        <mc:AlternateContent>
          <mc:Choice Requires="wps">
            <w:drawing>
              <wp:anchor distT="0" distB="0" distL="114300" distR="114300" simplePos="0" relativeHeight="252141568" behindDoc="0" locked="0" layoutInCell="1" allowOverlap="1" wp14:anchorId="5A0C461B" wp14:editId="71F241EA">
                <wp:simplePos x="0" y="0"/>
                <wp:positionH relativeFrom="margin">
                  <wp:posOffset>3516133</wp:posOffset>
                </wp:positionH>
                <wp:positionV relativeFrom="paragraph">
                  <wp:posOffset>108144</wp:posOffset>
                </wp:positionV>
                <wp:extent cx="3172653" cy="2178658"/>
                <wp:effectExtent l="0" t="0" r="0" b="0"/>
                <wp:wrapNone/>
                <wp:docPr id="588" name="Zone de texte 588"/>
                <wp:cNvGraphicFramePr/>
                <a:graphic xmlns:a="http://schemas.openxmlformats.org/drawingml/2006/main">
                  <a:graphicData uri="http://schemas.microsoft.com/office/word/2010/wordprocessingShape">
                    <wps:wsp>
                      <wps:cNvSpPr txBox="1"/>
                      <wps:spPr>
                        <a:xfrm>
                          <a:off x="0" y="0"/>
                          <a:ext cx="3172653" cy="2178658"/>
                        </a:xfrm>
                        <a:prstGeom prst="rect">
                          <a:avLst/>
                        </a:prstGeom>
                        <a:noFill/>
                        <a:ln w="6350">
                          <a:noFill/>
                        </a:ln>
                      </wps:spPr>
                      <wps:txbx>
                        <w:txbxContent>
                          <w:p w14:paraId="1D9F1A46" w14:textId="58F67BDC" w:rsidR="002875FF" w:rsidRPr="004203F3" w:rsidRDefault="002875FF" w:rsidP="00B621AD">
                            <w:pPr>
                              <w:spacing w:after="0" w:line="240" w:lineRule="auto"/>
                              <w:jc w:val="center"/>
                              <w:textAlignment w:val="baseline"/>
                              <w:rPr>
                                <w:rFonts w:ascii="Brush Script MT" w:hAnsi="Brush Script MT"/>
                                <w:bCs/>
                                <w:sz w:val="28"/>
                                <w:szCs w:val="28"/>
                                <w:u w:val="single"/>
                              </w:rPr>
                            </w:pPr>
                            <w:r>
                              <w:rPr>
                                <w:rFonts w:ascii="Brush Script MT" w:hAnsi="Brush Script MT"/>
                                <w:bCs/>
                                <w:sz w:val="28"/>
                                <w:szCs w:val="28"/>
                                <w:u w:val="single"/>
                              </w:rPr>
                              <w:t>Professionnelle des objets récup’</w:t>
                            </w:r>
                          </w:p>
                          <w:p w14:paraId="7BBFB4CF" w14:textId="77777777" w:rsidR="002875FF" w:rsidRDefault="002875FF" w:rsidP="00B621AD">
                            <w:pPr>
                              <w:spacing w:after="0" w:line="240" w:lineRule="auto"/>
                              <w:jc w:val="center"/>
                              <w:textAlignment w:val="baseline"/>
                              <w:rPr>
                                <w:rFonts w:ascii="Brush Script MT" w:hAnsi="Brush Script MT"/>
                                <w:bCs/>
                                <w:sz w:val="28"/>
                                <w:szCs w:val="28"/>
                              </w:rPr>
                            </w:pPr>
                          </w:p>
                          <w:p w14:paraId="016598FA" w14:textId="07E836BA" w:rsidR="002875FF" w:rsidRPr="00CB6B28" w:rsidRDefault="002875FF" w:rsidP="00B621AD">
                            <w:pPr>
                              <w:spacing w:after="0" w:line="240" w:lineRule="auto"/>
                              <w:jc w:val="center"/>
                              <w:textAlignment w:val="baseline"/>
                              <w:rPr>
                                <w:rFonts w:ascii="Brush Script MT" w:hAnsi="Brush Script MT"/>
                                <w:bCs/>
                                <w:sz w:val="28"/>
                                <w:szCs w:val="28"/>
                              </w:rPr>
                            </w:pPr>
                            <w:r w:rsidRPr="00CB6B28">
                              <w:rPr>
                                <w:rFonts w:ascii="Brush Script MT" w:hAnsi="Brush Script MT"/>
                                <w:bCs/>
                                <w:sz w:val="28"/>
                                <w:szCs w:val="28"/>
                              </w:rPr>
                              <w:t>Si c’est possible, essa</w:t>
                            </w:r>
                            <w:r>
                              <w:rPr>
                                <w:rFonts w:ascii="Brush Script MT" w:hAnsi="Brush Script MT"/>
                                <w:bCs/>
                                <w:sz w:val="28"/>
                                <w:szCs w:val="28"/>
                              </w:rPr>
                              <w:t>ie</w:t>
                            </w:r>
                            <w:r w:rsidRPr="00CB6B28">
                              <w:rPr>
                                <w:rFonts w:ascii="Brush Script MT" w:hAnsi="Brush Script MT"/>
                                <w:bCs/>
                                <w:sz w:val="28"/>
                                <w:szCs w:val="28"/>
                              </w:rPr>
                              <w:t xml:space="preserve"> de réparer les objets avant de </w:t>
                            </w:r>
                            <w:r>
                              <w:rPr>
                                <w:rFonts w:ascii="Brush Script MT" w:hAnsi="Brush Script MT"/>
                                <w:bCs/>
                                <w:sz w:val="28"/>
                                <w:szCs w:val="28"/>
                              </w:rPr>
                              <w:t xml:space="preserve">les </w:t>
                            </w:r>
                            <w:r w:rsidRPr="00CB6B28">
                              <w:rPr>
                                <w:rFonts w:ascii="Brush Script MT" w:hAnsi="Brush Script MT"/>
                                <w:bCs/>
                                <w:sz w:val="28"/>
                                <w:szCs w:val="28"/>
                              </w:rPr>
                              <w:t>jeter… parfois, on y arrive, parfois pas. Parfois, ça ne tient que quelques jours de plus, mais au moins on a essayé</w:t>
                            </w:r>
                            <w:r>
                              <w:rPr>
                                <w:rFonts w:ascii="Brush Script MT" w:hAnsi="Brush Script MT"/>
                                <w:bCs/>
                                <w:sz w:val="28"/>
                                <w:szCs w:val="28"/>
                              </w:rPr>
                              <w:t xml:space="preserve"> </w:t>
                            </w:r>
                            <w:r w:rsidRPr="00CB6B28">
                              <w:rPr>
                                <w:rFonts w:ascii="Brush Script MT" w:hAnsi="Brush Script MT"/>
                                <w:bCs/>
                                <w:sz w:val="28"/>
                                <w:szCs w:val="28"/>
                              </w:rPr>
                              <w:t>! On colle, on visse, on coud, on racco</w:t>
                            </w:r>
                            <w:r>
                              <w:rPr>
                                <w:rFonts w:ascii="Brush Script MT" w:hAnsi="Brush Script MT"/>
                                <w:bCs/>
                                <w:sz w:val="28"/>
                                <w:szCs w:val="28"/>
                              </w:rPr>
                              <w:t>m</w:t>
                            </w:r>
                            <w:r w:rsidRPr="00CB6B28">
                              <w:rPr>
                                <w:rFonts w:ascii="Brush Script MT" w:hAnsi="Brush Script MT"/>
                                <w:bCs/>
                                <w:sz w:val="28"/>
                                <w:szCs w:val="28"/>
                              </w:rPr>
                              <w:t>mode…</w:t>
                            </w:r>
                          </w:p>
                          <w:p w14:paraId="31AA6A77" w14:textId="77777777" w:rsidR="002875FF" w:rsidRPr="000D2CDF" w:rsidRDefault="002875FF" w:rsidP="00B621AD">
                            <w:pPr>
                              <w:spacing w:after="0" w:line="240" w:lineRule="auto"/>
                              <w:jc w:val="center"/>
                              <w:textAlignment w:val="baseline"/>
                              <w:rPr>
                                <w:rFonts w:ascii="Brush Script MT" w:hAnsi="Brush Script MT"/>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C461B" id="Zone de texte 588" o:spid="_x0000_s1137" type="#_x0000_t202" style="position:absolute;margin-left:276.85pt;margin-top:8.5pt;width:249.8pt;height:171.55pt;z-index:25214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laJOgIAAGQEAAAOAAAAZHJzL2Uyb0RvYy54bWysVE1v2zAMvQ/YfxB0Xxzne0acImuRYUDQ&#10;FkiHArspspQYkERNUmJnv36UnKRBt9Owi0yRFMnHR3p+12pFjsL5GkxJ816fEmE4VLXZlfT7y+rT&#10;jBIfmKmYAiNKehKe3i0+fpg3thAD2IOqhCMYxPiisSXdh2CLLPN8LzTzPbDCoFGC0yzg1e2yyrEG&#10;o2uVDfr9SdaAq6wDLrxH7UNnpIsUX0rBw5OUXgSiSoq1hXS6dG7jmS3mrNg5Zvc1P5fB/qEKzWqD&#10;Sa+hHlhg5ODqP0LpmjvwIEOPg85AypqLhAHR5P13aDZ7ZkXCgs3x9tom///C8sfjsyN1VdLxDKky&#10;TCNJP5AqUgkSRBsEiQZsU2N9gd4bi/6h/QIt0n3Re1RG9K10On4RF0E7Nvx0bTLGIhyVw3w6mIyH&#10;lHC0DfLpbDJO8bO359b58FWAJlEoqUMWU3PZce0DloKuF5eYzcCqVioxqQxpSjoZjvvpwdWCL5TB&#10;hxFEV2yUQrttE/Y8v0LZQnVChA66UfGWr2qsYs18eGYOZwNB4byHJzykAswGZ4mSPbhff9NHf6QM&#10;rZQ0OGsl9T8PzAlK1DeDZH7OR6M4nOkyGk8HeHG3lu2txRz0PeA457hZlicx+gd1EaUD/YprsYxZ&#10;0cQMx9wlDRfxPnQbgGvFxXKZnHAcLQtrs7E8ho59jT1+aV+Zs2ci4jw8wmUqWfGOj863Y2R5CCDr&#10;RFbsdNfVMwE4yonD89rFXbm9J6+3n8PiNwAAAP//AwBQSwMEFAAGAAgAAAAhACbMYFbhAAAACwEA&#10;AA8AAABkcnMvZG93bnJldi54bWxMj8FuwjAQRO+V+AdrkXorNkQBlMZBKBKqVLUHKJfeNrFJotrr&#10;NDaQ9utrTuW4mqfZN/lmtIZd9OA7RxLmMwFMU+1UR42E48fuaQ3MBySFxpGW8KM9bIrJQ46Zclfa&#10;68shNCyWkM9QQhtCn3Hu61Zb9DPXa4rZyQ0WQzyHhqsBr7HcGr4QYsktdhQ/tNjrstX11+FsJbyW&#10;u3fcVwu7/jXly9tp238fP1MpH6fj9hlY0GP4h+GmH9WhiE6VO5PyzEhI02QV0Ris4qYbINIkAVZJ&#10;SJZiDrzI+f2G4g8AAP//AwBQSwECLQAUAAYACAAAACEAtoM4kv4AAADhAQAAEwAAAAAAAAAAAAAA&#10;AAAAAAAAW0NvbnRlbnRfVHlwZXNdLnhtbFBLAQItABQABgAIAAAAIQA4/SH/1gAAAJQBAAALAAAA&#10;AAAAAAAAAAAAAC8BAABfcmVscy8ucmVsc1BLAQItABQABgAIAAAAIQDDglaJOgIAAGQEAAAOAAAA&#10;AAAAAAAAAAAAAC4CAABkcnMvZTJvRG9jLnhtbFBLAQItABQABgAIAAAAIQAmzGBW4QAAAAsBAAAP&#10;AAAAAAAAAAAAAAAAAJQEAABkcnMvZG93bnJldi54bWxQSwUGAAAAAAQABADzAAAAogUAAAAA&#10;" filled="f" stroked="f" strokeweight=".5pt">
                <v:textbox>
                  <w:txbxContent>
                    <w:p w14:paraId="1D9F1A46" w14:textId="58F67BDC" w:rsidR="002875FF" w:rsidRPr="004203F3" w:rsidRDefault="002875FF" w:rsidP="00B621AD">
                      <w:pPr>
                        <w:spacing w:after="0" w:line="240" w:lineRule="auto"/>
                        <w:jc w:val="center"/>
                        <w:textAlignment w:val="baseline"/>
                        <w:rPr>
                          <w:rFonts w:ascii="Brush Script MT" w:hAnsi="Brush Script MT"/>
                          <w:bCs/>
                          <w:sz w:val="28"/>
                          <w:szCs w:val="28"/>
                          <w:u w:val="single"/>
                        </w:rPr>
                      </w:pPr>
                      <w:r>
                        <w:rPr>
                          <w:rFonts w:ascii="Brush Script MT" w:hAnsi="Brush Script MT"/>
                          <w:bCs/>
                          <w:sz w:val="28"/>
                          <w:szCs w:val="28"/>
                          <w:u w:val="single"/>
                        </w:rPr>
                        <w:t>Professionnelle des objets récup’</w:t>
                      </w:r>
                    </w:p>
                    <w:p w14:paraId="7BBFB4CF" w14:textId="77777777" w:rsidR="002875FF" w:rsidRDefault="002875FF" w:rsidP="00B621AD">
                      <w:pPr>
                        <w:spacing w:after="0" w:line="240" w:lineRule="auto"/>
                        <w:jc w:val="center"/>
                        <w:textAlignment w:val="baseline"/>
                        <w:rPr>
                          <w:rFonts w:ascii="Brush Script MT" w:hAnsi="Brush Script MT"/>
                          <w:bCs/>
                          <w:sz w:val="28"/>
                          <w:szCs w:val="28"/>
                        </w:rPr>
                      </w:pPr>
                    </w:p>
                    <w:p w14:paraId="016598FA" w14:textId="07E836BA" w:rsidR="002875FF" w:rsidRPr="00CB6B28" w:rsidRDefault="002875FF" w:rsidP="00B621AD">
                      <w:pPr>
                        <w:spacing w:after="0" w:line="240" w:lineRule="auto"/>
                        <w:jc w:val="center"/>
                        <w:textAlignment w:val="baseline"/>
                        <w:rPr>
                          <w:rFonts w:ascii="Brush Script MT" w:hAnsi="Brush Script MT"/>
                          <w:bCs/>
                          <w:sz w:val="28"/>
                          <w:szCs w:val="28"/>
                        </w:rPr>
                      </w:pPr>
                      <w:r w:rsidRPr="00CB6B28">
                        <w:rPr>
                          <w:rFonts w:ascii="Brush Script MT" w:hAnsi="Brush Script MT"/>
                          <w:bCs/>
                          <w:sz w:val="28"/>
                          <w:szCs w:val="28"/>
                        </w:rPr>
                        <w:t>Si c’est possible, essa</w:t>
                      </w:r>
                      <w:r>
                        <w:rPr>
                          <w:rFonts w:ascii="Brush Script MT" w:hAnsi="Brush Script MT"/>
                          <w:bCs/>
                          <w:sz w:val="28"/>
                          <w:szCs w:val="28"/>
                        </w:rPr>
                        <w:t>ie</w:t>
                      </w:r>
                      <w:r w:rsidRPr="00CB6B28">
                        <w:rPr>
                          <w:rFonts w:ascii="Brush Script MT" w:hAnsi="Brush Script MT"/>
                          <w:bCs/>
                          <w:sz w:val="28"/>
                          <w:szCs w:val="28"/>
                        </w:rPr>
                        <w:t xml:space="preserve"> de réparer les objets avant de </w:t>
                      </w:r>
                      <w:r>
                        <w:rPr>
                          <w:rFonts w:ascii="Brush Script MT" w:hAnsi="Brush Script MT"/>
                          <w:bCs/>
                          <w:sz w:val="28"/>
                          <w:szCs w:val="28"/>
                        </w:rPr>
                        <w:t xml:space="preserve">les </w:t>
                      </w:r>
                      <w:r w:rsidRPr="00CB6B28">
                        <w:rPr>
                          <w:rFonts w:ascii="Brush Script MT" w:hAnsi="Brush Script MT"/>
                          <w:bCs/>
                          <w:sz w:val="28"/>
                          <w:szCs w:val="28"/>
                        </w:rPr>
                        <w:t>jeter… parfois, on y arrive, parfois pas. Parfois, ça ne tient que quelques jours de plus, mais au moins on a essayé</w:t>
                      </w:r>
                      <w:r>
                        <w:rPr>
                          <w:rFonts w:ascii="Brush Script MT" w:hAnsi="Brush Script MT"/>
                          <w:bCs/>
                          <w:sz w:val="28"/>
                          <w:szCs w:val="28"/>
                        </w:rPr>
                        <w:t xml:space="preserve"> </w:t>
                      </w:r>
                      <w:r w:rsidRPr="00CB6B28">
                        <w:rPr>
                          <w:rFonts w:ascii="Brush Script MT" w:hAnsi="Brush Script MT"/>
                          <w:bCs/>
                          <w:sz w:val="28"/>
                          <w:szCs w:val="28"/>
                        </w:rPr>
                        <w:t>! On colle, on visse, on coud, on racco</w:t>
                      </w:r>
                      <w:r>
                        <w:rPr>
                          <w:rFonts w:ascii="Brush Script MT" w:hAnsi="Brush Script MT"/>
                          <w:bCs/>
                          <w:sz w:val="28"/>
                          <w:szCs w:val="28"/>
                        </w:rPr>
                        <w:t>m</w:t>
                      </w:r>
                      <w:r w:rsidRPr="00CB6B28">
                        <w:rPr>
                          <w:rFonts w:ascii="Brush Script MT" w:hAnsi="Brush Script MT"/>
                          <w:bCs/>
                          <w:sz w:val="28"/>
                          <w:szCs w:val="28"/>
                        </w:rPr>
                        <w:t>mode…</w:t>
                      </w:r>
                    </w:p>
                    <w:p w14:paraId="31AA6A77" w14:textId="77777777" w:rsidR="002875FF" w:rsidRPr="000D2CDF" w:rsidRDefault="002875FF" w:rsidP="00B621AD">
                      <w:pPr>
                        <w:spacing w:after="0" w:line="240" w:lineRule="auto"/>
                        <w:jc w:val="center"/>
                        <w:textAlignment w:val="baseline"/>
                        <w:rPr>
                          <w:rFonts w:ascii="Brush Script MT" w:hAnsi="Brush Script MT"/>
                          <w:bCs/>
                          <w:sz w:val="28"/>
                          <w:szCs w:val="28"/>
                        </w:rPr>
                      </w:pPr>
                    </w:p>
                  </w:txbxContent>
                </v:textbox>
                <w10:wrap anchorx="margin"/>
              </v:shape>
            </w:pict>
          </mc:Fallback>
        </mc:AlternateContent>
      </w:r>
      <w:r w:rsidRPr="00B621AD">
        <w:rPr>
          <w:noProof/>
          <w:color w:val="AEAAAA" w:themeColor="background2" w:themeShade="BF"/>
        </w:rPr>
        <mc:AlternateContent>
          <mc:Choice Requires="wps">
            <w:drawing>
              <wp:anchor distT="0" distB="0" distL="114300" distR="114300" simplePos="0" relativeHeight="252140544" behindDoc="0" locked="0" layoutInCell="1" allowOverlap="1" wp14:anchorId="70838E5F" wp14:editId="01F9B340">
                <wp:simplePos x="0" y="0"/>
                <wp:positionH relativeFrom="margin">
                  <wp:posOffset>92793</wp:posOffset>
                </wp:positionH>
                <wp:positionV relativeFrom="paragraph">
                  <wp:posOffset>32219</wp:posOffset>
                </wp:positionV>
                <wp:extent cx="6591631" cy="2194560"/>
                <wp:effectExtent l="19050" t="19050" r="19050" b="15240"/>
                <wp:wrapNone/>
                <wp:docPr id="590" name="Rectangle : coins arrondis 590"/>
                <wp:cNvGraphicFramePr/>
                <a:graphic xmlns:a="http://schemas.openxmlformats.org/drawingml/2006/main">
                  <a:graphicData uri="http://schemas.microsoft.com/office/word/2010/wordprocessingShape">
                    <wps:wsp>
                      <wps:cNvSpPr/>
                      <wps:spPr>
                        <a:xfrm>
                          <a:off x="0" y="0"/>
                          <a:ext cx="6591631" cy="2194560"/>
                        </a:xfrm>
                        <a:prstGeom prst="roundRect">
                          <a:avLst/>
                        </a:prstGeom>
                        <a:noFill/>
                        <a:ln w="285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43272F" id="Rectangle : coins arrondis 590" o:spid="_x0000_s1026" style="position:absolute;margin-left:7.3pt;margin-top:2.55pt;width:519.05pt;height:172.8pt;z-index:25214054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WIugIAAM4FAAAOAAAAZHJzL2Uyb0RvYy54bWysVM1u2zAMvg/YOwi6r7azJG2MOkXQosOA&#10;ri3aDj0rshwLkEVNUuJkT7Nn6ZONkh0n6IIdhl1k/ZDfR34meXm1bRTZCOsk6IJmZyklQnMopV4V&#10;9PvL7acLSpxnumQKtCjoTjh6Nf/44bI1uRhBDaoUliCIdnlrClp7b/IkcbwWDXNnYITGxwpswzwe&#10;7SopLWsRvVHJKE2nSQu2NBa4cA5vb7pHOo/4VSW4f6gqJzxRBcXYfFxtXJdhTeaXLF9ZZmrJ+zDY&#10;P0TRMKmRdIC6YZ6RtZV/QDWSW3BQ+TMOTQJVJbmIOWA2Wfoum+eaGRFzQXGcGWRy/w+W328eLZFl&#10;QScz1EezBn/SE8rG9EqJt1854SC1I8xa0KV0JJihaK1xOfo+m0fbnxxugwLbyjbhi7mRbRR6Nwgt&#10;tp5wvJxOZtn0c0YJx7dRNhtPphE1Obgb6/wXAQ0Jm4JaWOsyxBVVZps755EX7fd2gVLDrVQq/lKl&#10;SYvQF5PzSfRwoGQZXoNdrC5xrSzZMKyL5SqLNmrdfIOyuzufpOk+pME8Eh4hIb3SeBnE6NKPO79T&#10;ItAo/SQq1BYTHnVBhKo+8DLOhfYdt6tZKTrqwHyaOgIG5AoTGbB7gNPYnUi9fXAVsSkG5/RvgXXO&#10;g0dkBu0H50ZqsKcAFGbVM3f2e5E6aYJKSyh3WHkWupZ0ht9K/NN3zPlHZrEHsRpxrvgHXCoF+DOh&#10;31FSg/156j7YY2vgKyUt9nRB3Y81s4IS9VVj08yy8TgMgXgYT85HeLDHL8vjF71urgHLA8sUo4vb&#10;YO/VfltZaF5x/CwCKz4xzZG7oNzb/eHad7MGBxgXi0U0w8Y3zN/pZ8MDeFA1FPHL9pVZ05e7x065&#10;h33/s/xdwXe2wVPDYu2hkrEbDrr2euPQiDXbD7gwlY7P0eowhue/AQAA//8DAFBLAwQUAAYACAAA&#10;ACEAoCf3/90AAAAJAQAADwAAAGRycy9kb3ducmV2LnhtbEyPwU7DMBBE70j8g7VI3KjT0DQojVNV&#10;oIpzC5E4buNtHBGvQ+y2ga/HPcFxNKOZN+V6sr040+g7xwrmswQEceN0x62C97ftwxMIH5A19o5J&#10;wTd5WFe3NyUW2l14R+d9aEUsYV+gAhPCUEjpG0MW/cwNxNE7utFiiHJspR7xEsttL9MkWUqLHccF&#10;gwM9G2o+9yerAPPda222H2n6tbCbCeuXWg8/St3fTZsViEBT+AvDFT+iQxWZDu7E2os+6sUyJhVk&#10;cxBXO8nSHMRBwWOW5CCrUv5/UP0CAAD//wMAUEsBAi0AFAAGAAgAAAAhALaDOJL+AAAA4QEAABMA&#10;AAAAAAAAAAAAAAAAAAAAAFtDb250ZW50X1R5cGVzXS54bWxQSwECLQAUAAYACAAAACEAOP0h/9YA&#10;AACUAQAACwAAAAAAAAAAAAAAAAAvAQAAX3JlbHMvLnJlbHNQSwECLQAUAAYACAAAACEAx/rFiLoC&#10;AADOBQAADgAAAAAAAAAAAAAAAAAuAgAAZHJzL2Uyb0RvYy54bWxQSwECLQAUAAYACAAAACEAoCf3&#10;/90AAAAJAQAADwAAAAAAAAAAAAAAAAAUBQAAZHJzL2Rvd25yZXYueG1sUEsFBgAAAAAEAAQA8wAA&#10;AB4GAAAAAA==&#10;" filled="f" strokecolor="#bfbfbf [2412]" strokeweight="2.25pt">
                <v:stroke joinstyle="miter"/>
                <w10:wrap anchorx="margin"/>
              </v:roundrect>
            </w:pict>
          </mc:Fallback>
        </mc:AlternateContent>
      </w:r>
    </w:p>
    <w:p w14:paraId="6927E95F" w14:textId="1085F242" w:rsidR="00B621AD" w:rsidRDefault="005808CE" w:rsidP="00B621AD">
      <w:r>
        <w:rPr>
          <w:noProof/>
        </w:rPr>
        <w:drawing>
          <wp:anchor distT="0" distB="0" distL="114300" distR="114300" simplePos="0" relativeHeight="252149760" behindDoc="0" locked="0" layoutInCell="1" allowOverlap="1" wp14:anchorId="5FB6EFEC" wp14:editId="6E7D3505">
            <wp:simplePos x="0" y="0"/>
            <wp:positionH relativeFrom="column">
              <wp:posOffset>148565</wp:posOffset>
            </wp:positionH>
            <wp:positionV relativeFrom="paragraph">
              <wp:posOffset>63474</wp:posOffset>
            </wp:positionV>
            <wp:extent cx="1412543" cy="1558002"/>
            <wp:effectExtent l="0" t="0" r="0" b="4445"/>
            <wp:wrapNone/>
            <wp:docPr id="601" name="Imag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12543" cy="15580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21AD">
        <w:rPr>
          <w:noProof/>
        </w:rPr>
        <w:drawing>
          <wp:anchor distT="0" distB="0" distL="114300" distR="114300" simplePos="0" relativeHeight="251937792" behindDoc="0" locked="0" layoutInCell="1" allowOverlap="1" wp14:anchorId="38544885" wp14:editId="2452355E">
            <wp:simplePos x="0" y="0"/>
            <wp:positionH relativeFrom="margin">
              <wp:posOffset>1603612</wp:posOffset>
            </wp:positionH>
            <wp:positionV relativeFrom="paragraph">
              <wp:posOffset>3612</wp:posOffset>
            </wp:positionV>
            <wp:extent cx="2034938" cy="1487606"/>
            <wp:effectExtent l="0" t="0" r="3810" b="0"/>
            <wp:wrapNone/>
            <wp:docPr id="561" name="Imag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040581" cy="14917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30C41E" w14:textId="256E38CE" w:rsidR="00B621AD" w:rsidRDefault="00B621AD" w:rsidP="00B621AD"/>
    <w:p w14:paraId="58E08E3C" w14:textId="62C84103" w:rsidR="00B621AD" w:rsidRDefault="00B621AD" w:rsidP="00B621AD"/>
    <w:p w14:paraId="39BD7DBF" w14:textId="2DD7DABB" w:rsidR="00B621AD" w:rsidRDefault="00B621AD" w:rsidP="00B621AD">
      <w:pPr>
        <w:rPr>
          <w:color w:val="00B050"/>
        </w:rPr>
      </w:pPr>
    </w:p>
    <w:p w14:paraId="358DDC15" w14:textId="77777777" w:rsidR="00B621AD" w:rsidRDefault="00B621AD" w:rsidP="00B621AD">
      <w:pPr>
        <w:rPr>
          <w:color w:val="00B050"/>
        </w:rPr>
      </w:pPr>
    </w:p>
    <w:p w14:paraId="1E40E759" w14:textId="3E25E997" w:rsidR="00B621AD" w:rsidRDefault="00B621AD" w:rsidP="00B621AD">
      <w:pPr>
        <w:rPr>
          <w:color w:val="00B050"/>
        </w:rPr>
      </w:pPr>
    </w:p>
    <w:p w14:paraId="3AF81361" w14:textId="05D552B6" w:rsidR="00B621AD" w:rsidRDefault="00B621AD" w:rsidP="00B621AD">
      <w:pPr>
        <w:rPr>
          <w:color w:val="00B050"/>
        </w:rPr>
      </w:pPr>
    </w:p>
    <w:p w14:paraId="63D2CE02" w14:textId="2935FDEA" w:rsidR="006A5C36" w:rsidRDefault="006A5C36" w:rsidP="00B621AD">
      <w:pPr>
        <w:rPr>
          <w:color w:val="00B050"/>
        </w:rPr>
      </w:pPr>
    </w:p>
    <w:p w14:paraId="175AD606" w14:textId="12D159C2" w:rsidR="006A5C36" w:rsidRDefault="006A5C36" w:rsidP="00B621AD">
      <w:pPr>
        <w:rPr>
          <w:color w:val="00B050"/>
        </w:rPr>
      </w:pPr>
    </w:p>
    <w:p w14:paraId="046D1616" w14:textId="67F4FCB7" w:rsidR="006A5C36" w:rsidRDefault="006A5C36" w:rsidP="00B621AD">
      <w:pPr>
        <w:rPr>
          <w:color w:val="00B050"/>
        </w:rPr>
      </w:pPr>
    </w:p>
    <w:p w14:paraId="3C8FF78F" w14:textId="7A19052F" w:rsidR="006A5C36" w:rsidRDefault="006A5C36" w:rsidP="00B621AD">
      <w:pPr>
        <w:rPr>
          <w:color w:val="00B050"/>
        </w:rPr>
      </w:pPr>
    </w:p>
    <w:p w14:paraId="2CE8CCEB" w14:textId="7A0A1C20" w:rsidR="006A5C36" w:rsidRDefault="006A5C36" w:rsidP="00B621AD">
      <w:pPr>
        <w:rPr>
          <w:color w:val="00B050"/>
        </w:rPr>
      </w:pPr>
    </w:p>
    <w:p w14:paraId="70E5DFC6" w14:textId="3DC69B5A" w:rsidR="006A5C36" w:rsidRDefault="006A5C36" w:rsidP="00B621AD">
      <w:pPr>
        <w:rPr>
          <w:color w:val="00B050"/>
        </w:rPr>
      </w:pPr>
    </w:p>
    <w:p w14:paraId="07429F3F" w14:textId="21E3D54F" w:rsidR="006A5C36" w:rsidRDefault="006A5C36" w:rsidP="00B621AD">
      <w:pPr>
        <w:rPr>
          <w:color w:val="00B050"/>
        </w:rPr>
      </w:pPr>
    </w:p>
    <w:p w14:paraId="3C7AEBA0" w14:textId="52AE2E3E" w:rsidR="006A5C36" w:rsidRDefault="006A5C36" w:rsidP="00B621AD">
      <w:pPr>
        <w:rPr>
          <w:color w:val="00B050"/>
        </w:rPr>
      </w:pPr>
    </w:p>
    <w:p w14:paraId="7F30E78C" w14:textId="77777777" w:rsidR="006A5C36" w:rsidRDefault="006A5C36" w:rsidP="00B621AD">
      <w:pPr>
        <w:rPr>
          <w:color w:val="00B050"/>
        </w:rPr>
      </w:pPr>
    </w:p>
    <w:p w14:paraId="022FB31C" w14:textId="378ED880" w:rsidR="00B621AD" w:rsidRDefault="00B621AD" w:rsidP="00B621AD">
      <w:r>
        <w:rPr>
          <w:noProof/>
        </w:rPr>
        <w:lastRenderedPageBreak/>
        <w:drawing>
          <wp:anchor distT="0" distB="0" distL="114300" distR="114300" simplePos="0" relativeHeight="251505658" behindDoc="0" locked="0" layoutInCell="1" allowOverlap="1" wp14:anchorId="0796403A" wp14:editId="70E03A0E">
            <wp:simplePos x="0" y="0"/>
            <wp:positionH relativeFrom="margin">
              <wp:posOffset>1617260</wp:posOffset>
            </wp:positionH>
            <wp:positionV relativeFrom="paragraph">
              <wp:posOffset>187675</wp:posOffset>
            </wp:positionV>
            <wp:extent cx="2177244" cy="1644555"/>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177244" cy="1644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145664" behindDoc="0" locked="0" layoutInCell="1" allowOverlap="1" wp14:anchorId="5E6C1C5C" wp14:editId="7488D554">
                <wp:simplePos x="0" y="0"/>
                <wp:positionH relativeFrom="margin">
                  <wp:posOffset>3516133</wp:posOffset>
                </wp:positionH>
                <wp:positionV relativeFrom="paragraph">
                  <wp:posOffset>108144</wp:posOffset>
                </wp:positionV>
                <wp:extent cx="3172653" cy="2178658"/>
                <wp:effectExtent l="0" t="0" r="0" b="0"/>
                <wp:wrapNone/>
                <wp:docPr id="595" name="Zone de texte 595"/>
                <wp:cNvGraphicFramePr/>
                <a:graphic xmlns:a="http://schemas.openxmlformats.org/drawingml/2006/main">
                  <a:graphicData uri="http://schemas.microsoft.com/office/word/2010/wordprocessingShape">
                    <wps:wsp>
                      <wps:cNvSpPr txBox="1"/>
                      <wps:spPr>
                        <a:xfrm>
                          <a:off x="0" y="0"/>
                          <a:ext cx="3172653" cy="2178658"/>
                        </a:xfrm>
                        <a:prstGeom prst="rect">
                          <a:avLst/>
                        </a:prstGeom>
                        <a:noFill/>
                        <a:ln w="6350">
                          <a:noFill/>
                        </a:ln>
                      </wps:spPr>
                      <wps:txbx>
                        <w:txbxContent>
                          <w:p w14:paraId="55760311" w14:textId="399204A0" w:rsidR="002875FF" w:rsidRPr="004203F3" w:rsidRDefault="002875FF" w:rsidP="00B621AD">
                            <w:pPr>
                              <w:spacing w:after="0" w:line="240" w:lineRule="auto"/>
                              <w:jc w:val="center"/>
                              <w:textAlignment w:val="baseline"/>
                              <w:rPr>
                                <w:rFonts w:ascii="Brush Script MT" w:hAnsi="Brush Script MT"/>
                                <w:bCs/>
                                <w:sz w:val="28"/>
                                <w:szCs w:val="28"/>
                                <w:u w:val="single"/>
                              </w:rPr>
                            </w:pPr>
                            <w:r>
                              <w:rPr>
                                <w:rFonts w:ascii="Brush Script MT" w:hAnsi="Brush Script MT"/>
                                <w:bCs/>
                                <w:sz w:val="28"/>
                                <w:szCs w:val="28"/>
                                <w:u w:val="single"/>
                              </w:rPr>
                              <w:t>Professionnel des carnets récup’</w:t>
                            </w:r>
                          </w:p>
                          <w:p w14:paraId="2B6080C3" w14:textId="77777777" w:rsidR="002875FF" w:rsidRDefault="002875FF" w:rsidP="00B621AD">
                            <w:pPr>
                              <w:spacing w:after="0" w:line="240" w:lineRule="auto"/>
                              <w:jc w:val="center"/>
                              <w:textAlignment w:val="baseline"/>
                              <w:rPr>
                                <w:rFonts w:ascii="Brush Script MT" w:hAnsi="Brush Script MT"/>
                                <w:bCs/>
                                <w:sz w:val="28"/>
                                <w:szCs w:val="28"/>
                              </w:rPr>
                            </w:pPr>
                          </w:p>
                          <w:p w14:paraId="6882AEF6" w14:textId="7497DD86" w:rsidR="002875FF" w:rsidRPr="00640F3C" w:rsidRDefault="002875FF" w:rsidP="005E483A">
                            <w:pPr>
                              <w:spacing w:after="0" w:line="240" w:lineRule="auto"/>
                              <w:jc w:val="center"/>
                              <w:textAlignment w:val="baseline"/>
                              <w:rPr>
                                <w:rFonts w:ascii="Brush Script MT" w:hAnsi="Brush Script MT"/>
                                <w:bCs/>
                                <w:sz w:val="28"/>
                                <w:szCs w:val="28"/>
                              </w:rPr>
                            </w:pPr>
                            <w:r>
                              <w:rPr>
                                <w:rFonts w:ascii="Brush Script MT" w:hAnsi="Brush Script MT"/>
                                <w:bCs/>
                                <w:sz w:val="28"/>
                                <w:szCs w:val="28"/>
                              </w:rPr>
                              <w:t>F</w:t>
                            </w:r>
                            <w:r w:rsidRPr="001D400D">
                              <w:rPr>
                                <w:rFonts w:ascii="Brush Script MT" w:hAnsi="Brush Script MT"/>
                                <w:bCs/>
                                <w:sz w:val="28"/>
                                <w:szCs w:val="28"/>
                              </w:rPr>
                              <w:t>abrique</w:t>
                            </w:r>
                            <w:r>
                              <w:rPr>
                                <w:rFonts w:ascii="Brush Script MT" w:hAnsi="Brush Script MT"/>
                                <w:bCs/>
                                <w:sz w:val="28"/>
                                <w:szCs w:val="28"/>
                              </w:rPr>
                              <w:t>r des carnets récup’</w:t>
                            </w:r>
                            <w:r w:rsidRPr="001D400D">
                              <w:rPr>
                                <w:rFonts w:ascii="Brush Script MT" w:hAnsi="Brush Script MT"/>
                                <w:bCs/>
                                <w:sz w:val="28"/>
                                <w:szCs w:val="28"/>
                              </w:rPr>
                              <w:t xml:space="preserve"> avec des feuilles imprimées recto, des carton</w:t>
                            </w:r>
                            <w:r>
                              <w:rPr>
                                <w:rFonts w:ascii="Brush Script MT" w:hAnsi="Brush Script MT"/>
                                <w:bCs/>
                                <w:sz w:val="28"/>
                                <w:szCs w:val="28"/>
                              </w:rPr>
                              <w:t>n</w:t>
                            </w:r>
                            <w:r w:rsidRPr="001D400D">
                              <w:rPr>
                                <w:rFonts w:ascii="Brush Script MT" w:hAnsi="Brush Script MT"/>
                                <w:bCs/>
                                <w:sz w:val="28"/>
                                <w:szCs w:val="28"/>
                              </w:rPr>
                              <w:t xml:space="preserve">ettes d’emballages et des attaches parisiennes. Sur la couverture, </w:t>
                            </w:r>
                            <w:r>
                              <w:rPr>
                                <w:rFonts w:ascii="Brush Script MT" w:hAnsi="Brush Script MT"/>
                                <w:bCs/>
                                <w:sz w:val="28"/>
                                <w:szCs w:val="28"/>
                              </w:rPr>
                              <w:t>tu peux</w:t>
                            </w:r>
                            <w:r w:rsidRPr="001D400D">
                              <w:rPr>
                                <w:rFonts w:ascii="Brush Script MT" w:hAnsi="Brush Script MT"/>
                                <w:bCs/>
                                <w:sz w:val="28"/>
                                <w:szCs w:val="28"/>
                              </w:rPr>
                              <w:t xml:space="preserve"> colle</w:t>
                            </w:r>
                            <w:r>
                              <w:rPr>
                                <w:rFonts w:ascii="Brush Script MT" w:hAnsi="Brush Script MT"/>
                                <w:bCs/>
                                <w:sz w:val="28"/>
                                <w:szCs w:val="28"/>
                              </w:rPr>
                              <w:t>r</w:t>
                            </w:r>
                            <w:r w:rsidRPr="001D400D">
                              <w:rPr>
                                <w:rFonts w:ascii="Brush Script MT" w:hAnsi="Brush Script MT"/>
                                <w:bCs/>
                                <w:sz w:val="28"/>
                                <w:szCs w:val="28"/>
                              </w:rPr>
                              <w:t xml:space="preserve"> une jolie image récupérée et </w:t>
                            </w:r>
                            <w:r>
                              <w:rPr>
                                <w:rFonts w:ascii="Brush Script MT" w:hAnsi="Brush Script MT"/>
                                <w:bCs/>
                                <w:sz w:val="28"/>
                                <w:szCs w:val="28"/>
                              </w:rPr>
                              <w:t xml:space="preserve">même </w:t>
                            </w:r>
                            <w:r w:rsidRPr="001D400D">
                              <w:rPr>
                                <w:rFonts w:ascii="Brush Script MT" w:hAnsi="Brush Script MT"/>
                                <w:bCs/>
                                <w:sz w:val="28"/>
                                <w:szCs w:val="28"/>
                              </w:rPr>
                              <w:t>y attache</w:t>
                            </w:r>
                            <w:r>
                              <w:rPr>
                                <w:rFonts w:ascii="Brush Script MT" w:hAnsi="Brush Script MT"/>
                                <w:bCs/>
                                <w:sz w:val="28"/>
                                <w:szCs w:val="28"/>
                              </w:rPr>
                              <w:t>r</w:t>
                            </w:r>
                            <w:r w:rsidRPr="001D400D">
                              <w:rPr>
                                <w:rFonts w:ascii="Brush Script MT" w:hAnsi="Brush Script MT"/>
                                <w:bCs/>
                                <w:sz w:val="28"/>
                                <w:szCs w:val="28"/>
                              </w:rPr>
                              <w:t xml:space="preserve"> des petits grigris</w:t>
                            </w:r>
                            <w:r>
                              <w:rPr>
                                <w:rFonts w:ascii="Brush Script MT" w:hAnsi="Brush Script MT"/>
                                <w:bCs/>
                                <w:sz w:val="28"/>
                                <w:szCs w:val="28"/>
                              </w:rPr>
                              <w:t>.</w:t>
                            </w:r>
                            <w:r>
                              <w:rPr>
                                <w:rFonts w:ascii="Open Sans" w:hAnsi="Open Sans"/>
                                <w:color w:val="666666"/>
                                <w:sz w:val="21"/>
                                <w:szCs w:val="21"/>
                                <w:shd w:val="clear" w:color="auto" w:fill="FFFFFF"/>
                              </w:rPr>
                              <w:t xml:space="preserve"> </w:t>
                            </w:r>
                            <w:proofErr w:type="gramStart"/>
                            <w:r>
                              <w:rPr>
                                <w:rFonts w:ascii="Segoe UI Emoji" w:hAnsi="Segoe UI Emoji" w:cs="Segoe UI Emoji"/>
                                <w:color w:val="666666"/>
                                <w:sz w:val="21"/>
                                <w:szCs w:val="21"/>
                                <w:shd w:val="clear" w:color="auto" w:fill="FFFFFF"/>
                              </w:rPr>
                              <w:t>🙂</w:t>
                            </w:r>
                            <w:proofErr w:type="gramEnd"/>
                          </w:p>
                          <w:p w14:paraId="049F578D" w14:textId="77777777" w:rsidR="002875FF" w:rsidRPr="0028237E" w:rsidRDefault="002875FF" w:rsidP="00B621AD">
                            <w:pPr>
                              <w:spacing w:after="0" w:line="240" w:lineRule="auto"/>
                              <w:jc w:val="center"/>
                              <w:textAlignment w:val="baseline"/>
                              <w:rPr>
                                <w:rFonts w:ascii="Brush Script MT" w:hAnsi="Brush Script MT"/>
                                <w:bCs/>
                                <w:sz w:val="28"/>
                                <w:szCs w:val="28"/>
                              </w:rPr>
                            </w:pPr>
                          </w:p>
                          <w:p w14:paraId="6FEE76D0" w14:textId="77777777" w:rsidR="002875FF" w:rsidRPr="000D2CDF" w:rsidRDefault="002875FF" w:rsidP="00B621AD">
                            <w:pPr>
                              <w:spacing w:after="0" w:line="240" w:lineRule="auto"/>
                              <w:jc w:val="center"/>
                              <w:textAlignment w:val="baseline"/>
                              <w:rPr>
                                <w:rFonts w:ascii="Brush Script MT" w:hAnsi="Brush Script MT"/>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C1C5C" id="Zone de texte 595" o:spid="_x0000_s1138" type="#_x0000_t202" style="position:absolute;margin-left:276.85pt;margin-top:8.5pt;width:249.8pt;height:171.55pt;z-index:25214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gOwIAAGQEAAAOAAAAZHJzL2Uyb0RvYy54bWysVFFv2jAQfp+0/2D5fYQEQmlEqFgrpkmo&#10;rUSrSnszjkMiOT7PNiTs1+/sEIq6PU17MWff5e6++75jcdc1khyFsTWonMajMSVCcShqtc/p68v6&#10;y5wS65gqmAQlcnoSlt4tP39atDoTCVQgC2EIJlE2a3VOK+d0FkWWV6JhdgRaKHSWYBrm8Gr2UWFY&#10;i9kbGSXj8SxqwRTaABfW4utD76TLkL8sBXdPZWmFIzKn2JsLpwnnzp/RcsGyvWG6qvm5DfYPXTSs&#10;Vlj0kuqBOUYOpv4jVVNzAxZKN+LQRFCWNRcBA6KJxx/QbCumRcCCw7H6Mib7/9Lyx+OzIXWR0/Q2&#10;pUSxBkn6gVSRQhAnOieId+CYWm0zjN5qjHfdV+iQ7uHd4qNH35Wm8b+Ii6AfB366DBlzEY6Pk/gm&#10;maUTSjj6kvhmPkvnPk/0/rk21n0T0BBv5NQgi2G47Lixrg8dQnw1BetaysCkVKTN6WySjsMHFw8m&#10;lwpreBB9s95y3a4L2OM4GaDsoDghQgO9VKzm6xq72DDrnplBbSAo1Lt7wqOUgNXgbFFSgfn1t3cf&#10;j5Shl5IWtZZT+/PAjKBEfldI5m08nXpxhss0vUnwYq49u2uPOjT3gHKOcbM0D6aPd3IwSwPNG67F&#10;yldFF1Mca+fUDea96zcA14qL1SoEoRw1cxu11dyn9nP1M37p3pjRZyK8Hh5hUCXLPvDRx/aMrA4O&#10;yjqQ5SfdT/VMAEo50H1eO78r1/cQ9f7nsPwNAAD//wMAUEsDBBQABgAIAAAAIQAmzGBW4QAAAAsB&#10;AAAPAAAAZHJzL2Rvd25yZXYueG1sTI/BbsIwEETvlfgHa5F6KzZEAZTGQSgSqlS1ByiX3jaxSaLa&#10;6zQ2kPbra07luJqn2Tf5ZrSGXfTgO0cS5jMBTFPtVEeNhOPH7mkNzAckhcaRlvCjPWyKyUOOmXJX&#10;2uvLITQslpDPUEIbQp9x7utWW/Qz12uK2ckNFkM8h4arAa+x3Bq+EGLJLXYUP7TY67LV9dfhbCW8&#10;lrt33FcLu/415cvbadt/Hz9TKR+n4/YZWNBj+Ifhph/VoYhOlTuT8sxISNNkFdEYrOKmGyDSJAFW&#10;SUiWYg68yPn9huIPAAD//wMAUEsBAi0AFAAGAAgAAAAhALaDOJL+AAAA4QEAABMAAAAAAAAAAAAA&#10;AAAAAAAAAFtDb250ZW50X1R5cGVzXS54bWxQSwECLQAUAAYACAAAACEAOP0h/9YAAACUAQAACwAA&#10;AAAAAAAAAAAAAAAvAQAAX3JlbHMvLnJlbHNQSwECLQAUAAYACAAAACEAr48f4DsCAABkBAAADgAA&#10;AAAAAAAAAAAAAAAuAgAAZHJzL2Uyb0RvYy54bWxQSwECLQAUAAYACAAAACEAJsxgVuEAAAALAQAA&#10;DwAAAAAAAAAAAAAAAACVBAAAZHJzL2Rvd25yZXYueG1sUEsFBgAAAAAEAAQA8wAAAKMFAAAAAA==&#10;" filled="f" stroked="f" strokeweight=".5pt">
                <v:textbox>
                  <w:txbxContent>
                    <w:p w14:paraId="55760311" w14:textId="399204A0" w:rsidR="002875FF" w:rsidRPr="004203F3" w:rsidRDefault="002875FF" w:rsidP="00B621AD">
                      <w:pPr>
                        <w:spacing w:after="0" w:line="240" w:lineRule="auto"/>
                        <w:jc w:val="center"/>
                        <w:textAlignment w:val="baseline"/>
                        <w:rPr>
                          <w:rFonts w:ascii="Brush Script MT" w:hAnsi="Brush Script MT"/>
                          <w:bCs/>
                          <w:sz w:val="28"/>
                          <w:szCs w:val="28"/>
                          <w:u w:val="single"/>
                        </w:rPr>
                      </w:pPr>
                      <w:r>
                        <w:rPr>
                          <w:rFonts w:ascii="Brush Script MT" w:hAnsi="Brush Script MT"/>
                          <w:bCs/>
                          <w:sz w:val="28"/>
                          <w:szCs w:val="28"/>
                          <w:u w:val="single"/>
                        </w:rPr>
                        <w:t>Professionnel des carnets récup’</w:t>
                      </w:r>
                    </w:p>
                    <w:p w14:paraId="2B6080C3" w14:textId="77777777" w:rsidR="002875FF" w:rsidRDefault="002875FF" w:rsidP="00B621AD">
                      <w:pPr>
                        <w:spacing w:after="0" w:line="240" w:lineRule="auto"/>
                        <w:jc w:val="center"/>
                        <w:textAlignment w:val="baseline"/>
                        <w:rPr>
                          <w:rFonts w:ascii="Brush Script MT" w:hAnsi="Brush Script MT"/>
                          <w:bCs/>
                          <w:sz w:val="28"/>
                          <w:szCs w:val="28"/>
                        </w:rPr>
                      </w:pPr>
                    </w:p>
                    <w:p w14:paraId="6882AEF6" w14:textId="7497DD86" w:rsidR="002875FF" w:rsidRPr="00640F3C" w:rsidRDefault="002875FF" w:rsidP="005E483A">
                      <w:pPr>
                        <w:spacing w:after="0" w:line="240" w:lineRule="auto"/>
                        <w:jc w:val="center"/>
                        <w:textAlignment w:val="baseline"/>
                        <w:rPr>
                          <w:rFonts w:ascii="Brush Script MT" w:hAnsi="Brush Script MT"/>
                          <w:bCs/>
                          <w:sz w:val="28"/>
                          <w:szCs w:val="28"/>
                        </w:rPr>
                      </w:pPr>
                      <w:r>
                        <w:rPr>
                          <w:rFonts w:ascii="Brush Script MT" w:hAnsi="Brush Script MT"/>
                          <w:bCs/>
                          <w:sz w:val="28"/>
                          <w:szCs w:val="28"/>
                        </w:rPr>
                        <w:t>F</w:t>
                      </w:r>
                      <w:r w:rsidRPr="001D400D">
                        <w:rPr>
                          <w:rFonts w:ascii="Brush Script MT" w:hAnsi="Brush Script MT"/>
                          <w:bCs/>
                          <w:sz w:val="28"/>
                          <w:szCs w:val="28"/>
                        </w:rPr>
                        <w:t>abrique</w:t>
                      </w:r>
                      <w:r>
                        <w:rPr>
                          <w:rFonts w:ascii="Brush Script MT" w:hAnsi="Brush Script MT"/>
                          <w:bCs/>
                          <w:sz w:val="28"/>
                          <w:szCs w:val="28"/>
                        </w:rPr>
                        <w:t>r des carnets récup’</w:t>
                      </w:r>
                      <w:r w:rsidRPr="001D400D">
                        <w:rPr>
                          <w:rFonts w:ascii="Brush Script MT" w:hAnsi="Brush Script MT"/>
                          <w:bCs/>
                          <w:sz w:val="28"/>
                          <w:szCs w:val="28"/>
                        </w:rPr>
                        <w:t xml:space="preserve"> avec des feuilles imprimées recto, des carton</w:t>
                      </w:r>
                      <w:r>
                        <w:rPr>
                          <w:rFonts w:ascii="Brush Script MT" w:hAnsi="Brush Script MT"/>
                          <w:bCs/>
                          <w:sz w:val="28"/>
                          <w:szCs w:val="28"/>
                        </w:rPr>
                        <w:t>n</w:t>
                      </w:r>
                      <w:r w:rsidRPr="001D400D">
                        <w:rPr>
                          <w:rFonts w:ascii="Brush Script MT" w:hAnsi="Brush Script MT"/>
                          <w:bCs/>
                          <w:sz w:val="28"/>
                          <w:szCs w:val="28"/>
                        </w:rPr>
                        <w:t xml:space="preserve">ettes d’emballages et des attaches parisiennes. Sur la couverture, </w:t>
                      </w:r>
                      <w:r>
                        <w:rPr>
                          <w:rFonts w:ascii="Brush Script MT" w:hAnsi="Brush Script MT"/>
                          <w:bCs/>
                          <w:sz w:val="28"/>
                          <w:szCs w:val="28"/>
                        </w:rPr>
                        <w:t>tu peux</w:t>
                      </w:r>
                      <w:r w:rsidRPr="001D400D">
                        <w:rPr>
                          <w:rFonts w:ascii="Brush Script MT" w:hAnsi="Brush Script MT"/>
                          <w:bCs/>
                          <w:sz w:val="28"/>
                          <w:szCs w:val="28"/>
                        </w:rPr>
                        <w:t xml:space="preserve"> colle</w:t>
                      </w:r>
                      <w:r>
                        <w:rPr>
                          <w:rFonts w:ascii="Brush Script MT" w:hAnsi="Brush Script MT"/>
                          <w:bCs/>
                          <w:sz w:val="28"/>
                          <w:szCs w:val="28"/>
                        </w:rPr>
                        <w:t>r</w:t>
                      </w:r>
                      <w:r w:rsidRPr="001D400D">
                        <w:rPr>
                          <w:rFonts w:ascii="Brush Script MT" w:hAnsi="Brush Script MT"/>
                          <w:bCs/>
                          <w:sz w:val="28"/>
                          <w:szCs w:val="28"/>
                        </w:rPr>
                        <w:t xml:space="preserve"> une jolie image récupérée et </w:t>
                      </w:r>
                      <w:r>
                        <w:rPr>
                          <w:rFonts w:ascii="Brush Script MT" w:hAnsi="Brush Script MT"/>
                          <w:bCs/>
                          <w:sz w:val="28"/>
                          <w:szCs w:val="28"/>
                        </w:rPr>
                        <w:t xml:space="preserve">même </w:t>
                      </w:r>
                      <w:r w:rsidRPr="001D400D">
                        <w:rPr>
                          <w:rFonts w:ascii="Brush Script MT" w:hAnsi="Brush Script MT"/>
                          <w:bCs/>
                          <w:sz w:val="28"/>
                          <w:szCs w:val="28"/>
                        </w:rPr>
                        <w:t>y attache</w:t>
                      </w:r>
                      <w:r>
                        <w:rPr>
                          <w:rFonts w:ascii="Brush Script MT" w:hAnsi="Brush Script MT"/>
                          <w:bCs/>
                          <w:sz w:val="28"/>
                          <w:szCs w:val="28"/>
                        </w:rPr>
                        <w:t>r</w:t>
                      </w:r>
                      <w:r w:rsidRPr="001D400D">
                        <w:rPr>
                          <w:rFonts w:ascii="Brush Script MT" w:hAnsi="Brush Script MT"/>
                          <w:bCs/>
                          <w:sz w:val="28"/>
                          <w:szCs w:val="28"/>
                        </w:rPr>
                        <w:t xml:space="preserve"> des petits grigris</w:t>
                      </w:r>
                      <w:r>
                        <w:rPr>
                          <w:rFonts w:ascii="Brush Script MT" w:hAnsi="Brush Script MT"/>
                          <w:bCs/>
                          <w:sz w:val="28"/>
                          <w:szCs w:val="28"/>
                        </w:rPr>
                        <w:t>.</w:t>
                      </w:r>
                      <w:r>
                        <w:rPr>
                          <w:rFonts w:ascii="Open Sans" w:hAnsi="Open Sans"/>
                          <w:color w:val="666666"/>
                          <w:sz w:val="21"/>
                          <w:szCs w:val="21"/>
                          <w:shd w:val="clear" w:color="auto" w:fill="FFFFFF"/>
                        </w:rPr>
                        <w:t xml:space="preserve"> </w:t>
                      </w:r>
                      <w:proofErr w:type="gramStart"/>
                      <w:r>
                        <w:rPr>
                          <w:rFonts w:ascii="Segoe UI Emoji" w:hAnsi="Segoe UI Emoji" w:cs="Segoe UI Emoji"/>
                          <w:color w:val="666666"/>
                          <w:sz w:val="21"/>
                          <w:szCs w:val="21"/>
                          <w:shd w:val="clear" w:color="auto" w:fill="FFFFFF"/>
                        </w:rPr>
                        <w:t>🙂</w:t>
                      </w:r>
                      <w:proofErr w:type="gramEnd"/>
                    </w:p>
                    <w:p w14:paraId="049F578D" w14:textId="77777777" w:rsidR="002875FF" w:rsidRPr="0028237E" w:rsidRDefault="002875FF" w:rsidP="00B621AD">
                      <w:pPr>
                        <w:spacing w:after="0" w:line="240" w:lineRule="auto"/>
                        <w:jc w:val="center"/>
                        <w:textAlignment w:val="baseline"/>
                        <w:rPr>
                          <w:rFonts w:ascii="Brush Script MT" w:hAnsi="Brush Script MT"/>
                          <w:bCs/>
                          <w:sz w:val="28"/>
                          <w:szCs w:val="28"/>
                        </w:rPr>
                      </w:pPr>
                    </w:p>
                    <w:p w14:paraId="6FEE76D0" w14:textId="77777777" w:rsidR="002875FF" w:rsidRPr="000D2CDF" w:rsidRDefault="002875FF" w:rsidP="00B621AD">
                      <w:pPr>
                        <w:spacing w:after="0" w:line="240" w:lineRule="auto"/>
                        <w:jc w:val="center"/>
                        <w:textAlignment w:val="baseline"/>
                        <w:rPr>
                          <w:rFonts w:ascii="Brush Script MT" w:hAnsi="Brush Script MT"/>
                          <w:bCs/>
                          <w:sz w:val="28"/>
                          <w:szCs w:val="28"/>
                        </w:rPr>
                      </w:pPr>
                    </w:p>
                  </w:txbxContent>
                </v:textbox>
                <w10:wrap anchorx="margin"/>
              </v:shape>
            </w:pict>
          </mc:Fallback>
        </mc:AlternateContent>
      </w:r>
      <w:r w:rsidRPr="00B621AD">
        <w:rPr>
          <w:noProof/>
          <w:color w:val="AEAAAA" w:themeColor="background2" w:themeShade="BF"/>
        </w:rPr>
        <mc:AlternateContent>
          <mc:Choice Requires="wps">
            <w:drawing>
              <wp:anchor distT="0" distB="0" distL="114300" distR="114300" simplePos="0" relativeHeight="252144640" behindDoc="0" locked="0" layoutInCell="1" allowOverlap="1" wp14:anchorId="406CE489" wp14:editId="2C8840B3">
                <wp:simplePos x="0" y="0"/>
                <wp:positionH relativeFrom="margin">
                  <wp:posOffset>92793</wp:posOffset>
                </wp:positionH>
                <wp:positionV relativeFrom="paragraph">
                  <wp:posOffset>32219</wp:posOffset>
                </wp:positionV>
                <wp:extent cx="6591631" cy="2194560"/>
                <wp:effectExtent l="19050" t="19050" r="19050" b="15240"/>
                <wp:wrapNone/>
                <wp:docPr id="596" name="Rectangle : coins arrondis 596"/>
                <wp:cNvGraphicFramePr/>
                <a:graphic xmlns:a="http://schemas.openxmlformats.org/drawingml/2006/main">
                  <a:graphicData uri="http://schemas.microsoft.com/office/word/2010/wordprocessingShape">
                    <wps:wsp>
                      <wps:cNvSpPr/>
                      <wps:spPr>
                        <a:xfrm>
                          <a:off x="0" y="0"/>
                          <a:ext cx="6591631" cy="2194560"/>
                        </a:xfrm>
                        <a:prstGeom prst="roundRect">
                          <a:avLst/>
                        </a:prstGeom>
                        <a:noFill/>
                        <a:ln w="285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DCA1E3" id="Rectangle : coins arrondis 596" o:spid="_x0000_s1026" style="position:absolute;margin-left:7.3pt;margin-top:2.55pt;width:519.05pt;height:172.8pt;z-index:25214464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bItugIAAM4FAAAOAAAAZHJzL2Uyb0RvYy54bWysVEtu2zAQ3RfoHQjuG0mu5cRC5MBIkKJA&#10;mgRJiqxpirIIUByWpH89Tc+Sk3VIybKRGl0U3Uj8zLw38zgzl1fbVpG1sE6CLml2llIiNIdK6mVJ&#10;v7/cfrqgxHmmK6ZAi5LuhKNXs48fLjemECNoQFXCEgTRrtiYkjbemyJJHG9Ey9wZGKHxsgbbMo9b&#10;u0wqyzaI3qpklKaTZAO2Mha4cA5Pb7pLOov4dS24f6hrJzxRJcXYfPza+F2EbzK7ZMXSMtNI3ofB&#10;/iGKlkmNpAPUDfOMrKz8A6qV3IKD2p9xaBOoa8lFzAGzydJ32Tw3zIiYC4rjzCCT+3+w/H79aIms&#10;SppPJ5Ro1uIjPaFsTC+VePtVEA5SO8KsBV1JR4IZirYxrkDfZ/No+53DZVBgW9s2/DE3so1C7wah&#10;xdYTjoeTfJpNPmeUcLwbZdNxPolPkRzcjXX+i4CWhEVJLax0FeKKKrP1nfPIi/Z7u0Cp4VYqFZ9U&#10;abJB6Iv8PI8eDpSswm2wi9UlrpUla4Z1sVhm0Uat2m9QdWfneZruQxrMI+EREtIrjYdBjC79uPI7&#10;JQKN0k+iRm0x4VEXRKjqAy/jXGjfcbuGVaKjDsynqSNgQK4xkQG7BziN3YnU2wdXEZticE7/Fljn&#10;PHhEZtB+cG6lBnsKQGFWPXNnvxepkyaotIBqh5VnoWtJZ/itxJe+Y84/Mos9iN2Kc8U/4KdWgI8J&#10;/YqSBuzPU+fBHlsDbynZYE+X1P1YMSsoUV81Ns00G4/DEIibcX4+wo09vlkc3+hVew1YHlimGF1c&#10;Bnuv9svaQvuK42ceWPGKaY7cJeXe7jfXvps1OMC4mM+jGTa+Yf5OPxsewIOqoYhftq/Mmr7cPXbK&#10;Pez7nxXvCr6zDZ4a5isPtYzdcNC11xuHRqzZfsCFqXS8j1aHMTz7DQAA//8DAFBLAwQUAAYACAAA&#10;ACEAoCf3/90AAAAJAQAADwAAAGRycy9kb3ducmV2LnhtbEyPwU7DMBBE70j8g7VI3KjT0DQojVNV&#10;oIpzC5E4buNtHBGvQ+y2ga/HPcFxNKOZN+V6sr040+g7xwrmswQEceN0x62C97ftwxMIH5A19o5J&#10;wTd5WFe3NyUW2l14R+d9aEUsYV+gAhPCUEjpG0MW/cwNxNE7utFiiHJspR7xEsttL9MkWUqLHccF&#10;gwM9G2o+9yerAPPda222H2n6tbCbCeuXWg8/St3fTZsViEBT+AvDFT+iQxWZDu7E2os+6sUyJhVk&#10;cxBXO8nSHMRBwWOW5CCrUv5/UP0CAAD//wMAUEsBAi0AFAAGAAgAAAAhALaDOJL+AAAA4QEAABMA&#10;AAAAAAAAAAAAAAAAAAAAAFtDb250ZW50X1R5cGVzXS54bWxQSwECLQAUAAYACAAAACEAOP0h/9YA&#10;AACUAQAACwAAAAAAAAAAAAAAAAAvAQAAX3JlbHMvLnJlbHNQSwECLQAUAAYACAAAACEADfWyLboC&#10;AADOBQAADgAAAAAAAAAAAAAAAAAuAgAAZHJzL2Uyb0RvYy54bWxQSwECLQAUAAYACAAAACEAoCf3&#10;/90AAAAJAQAADwAAAAAAAAAAAAAAAAAUBQAAZHJzL2Rvd25yZXYueG1sUEsFBgAAAAAEAAQA8wAA&#10;AB4GAAAAAA==&#10;" filled="f" strokecolor="#bfbfbf [2412]" strokeweight="2.25pt">
                <v:stroke joinstyle="miter"/>
                <w10:wrap anchorx="margin"/>
              </v:roundrect>
            </w:pict>
          </mc:Fallback>
        </mc:AlternateContent>
      </w:r>
    </w:p>
    <w:p w14:paraId="7AF6E53A" w14:textId="7E146E81" w:rsidR="00B621AD" w:rsidRDefault="005808CE" w:rsidP="00B621AD">
      <w:r>
        <w:rPr>
          <w:noProof/>
        </w:rPr>
        <w:drawing>
          <wp:anchor distT="0" distB="0" distL="114300" distR="114300" simplePos="0" relativeHeight="252147712" behindDoc="0" locked="0" layoutInCell="1" allowOverlap="1" wp14:anchorId="5F9E6BF6" wp14:editId="6B46CD7C">
            <wp:simplePos x="0" y="0"/>
            <wp:positionH relativeFrom="column">
              <wp:posOffset>156950</wp:posOffset>
            </wp:positionH>
            <wp:positionV relativeFrom="paragraph">
              <wp:posOffset>11742</wp:posOffset>
            </wp:positionV>
            <wp:extent cx="1487805" cy="1637665"/>
            <wp:effectExtent l="0" t="0" r="0" b="635"/>
            <wp:wrapNone/>
            <wp:docPr id="599" name="Imag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87805" cy="1637665"/>
                    </a:xfrm>
                    <a:prstGeom prst="rect">
                      <a:avLst/>
                    </a:prstGeom>
                    <a:noFill/>
                    <a:ln>
                      <a:noFill/>
                    </a:ln>
                  </pic:spPr>
                </pic:pic>
              </a:graphicData>
            </a:graphic>
          </wp:anchor>
        </w:drawing>
      </w:r>
    </w:p>
    <w:p w14:paraId="6CC4DAC8" w14:textId="77777777" w:rsidR="00B621AD" w:rsidRDefault="00B621AD" w:rsidP="00B621AD"/>
    <w:p w14:paraId="570A0D09" w14:textId="77777777" w:rsidR="00B621AD" w:rsidRDefault="00B621AD" w:rsidP="00B621AD"/>
    <w:p w14:paraId="37A2FF24" w14:textId="77777777" w:rsidR="00B621AD" w:rsidRDefault="00B621AD" w:rsidP="00B621AD">
      <w:pPr>
        <w:rPr>
          <w:color w:val="00B050"/>
        </w:rPr>
      </w:pPr>
    </w:p>
    <w:p w14:paraId="0322DF00" w14:textId="77777777" w:rsidR="00B621AD" w:rsidRDefault="00B621AD" w:rsidP="00B621AD">
      <w:pPr>
        <w:rPr>
          <w:color w:val="00B050"/>
        </w:rPr>
      </w:pPr>
    </w:p>
    <w:p w14:paraId="6BD1AB16" w14:textId="77777777" w:rsidR="00B621AD" w:rsidRDefault="00B621AD" w:rsidP="00B621AD">
      <w:pPr>
        <w:rPr>
          <w:color w:val="00B050"/>
        </w:rPr>
      </w:pPr>
    </w:p>
    <w:p w14:paraId="659D4BA6" w14:textId="77777777" w:rsidR="00B621AD" w:rsidRDefault="00B621AD" w:rsidP="00B621AD">
      <w:pPr>
        <w:rPr>
          <w:color w:val="00B050"/>
        </w:rPr>
      </w:pPr>
    </w:p>
    <w:p w14:paraId="000020EA" w14:textId="4C53EFE8" w:rsidR="009A2867" w:rsidRDefault="009A2867" w:rsidP="00B76E57"/>
    <w:p w14:paraId="1FFB73C5" w14:textId="29ADC4E9" w:rsidR="009A2867" w:rsidRDefault="009A2867" w:rsidP="00B76E57"/>
    <w:p w14:paraId="0C952057" w14:textId="71CB9A59" w:rsidR="009A2867" w:rsidRDefault="009A2867" w:rsidP="00B76E57"/>
    <w:p w14:paraId="50066DB7" w14:textId="4A672654" w:rsidR="009A2867" w:rsidRDefault="00447E2E" w:rsidP="005E483A">
      <w:pPr>
        <w:jc w:val="center"/>
      </w:pPr>
      <w:r w:rsidRPr="00454A4F">
        <w:rPr>
          <w:noProof/>
          <w:lang w:eastAsia="fr-FR"/>
        </w:rPr>
        <mc:AlternateContent>
          <mc:Choice Requires="wps">
            <w:drawing>
              <wp:anchor distT="0" distB="0" distL="114300" distR="114300" simplePos="0" relativeHeight="251952128" behindDoc="0" locked="0" layoutInCell="1" allowOverlap="1" wp14:anchorId="6BD11333" wp14:editId="4EDA8489">
                <wp:simplePos x="0" y="0"/>
                <wp:positionH relativeFrom="column">
                  <wp:posOffset>0</wp:posOffset>
                </wp:positionH>
                <wp:positionV relativeFrom="paragraph">
                  <wp:posOffset>2078966</wp:posOffset>
                </wp:positionV>
                <wp:extent cx="2886075" cy="847725"/>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2886075" cy="847725"/>
                        </a:xfrm>
                        <a:prstGeom prst="rect">
                          <a:avLst/>
                        </a:prstGeom>
                        <a:noFill/>
                        <a:ln w="6350">
                          <a:noFill/>
                        </a:ln>
                      </wps:spPr>
                      <wps:txbx>
                        <w:txbxContent>
                          <w:p w14:paraId="79C96EBF" w14:textId="77777777" w:rsidR="002875FF" w:rsidRDefault="002875FF" w:rsidP="00447E2E">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D11333" id="Zone de texte 11" o:spid="_x0000_s1139" type="#_x0000_t202" style="position:absolute;left:0;text-align:left;margin-left:0;margin-top:163.7pt;width:227.25pt;height:66.75pt;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0FNgIAAGEEAAAOAAAAZHJzL2Uyb0RvYy54bWysVE1v2zAMvQ/YfxB0X+yk+ZoRp8haZBhQ&#10;tAXSocBuiizHBiRRk5TY2a8fJdtp0O007KJQJE3y8T1lddsqSU7Cuhp0TsejlBKhORS1PuT0+8v2&#10;05IS55kumAQtcnoWjt6uP35YNSYTE6hAFsISLKJd1picVt6bLEkcr4RibgRGaAyWYBXzeLWHpLCs&#10;wepKJpM0nScN2MJY4MI59N53QbqO9ctScP9Ulk54InOKs/l42njuw5msVyw7WGaqmvdjsH+YQrFa&#10;Y9NLqXvmGTna+o9SquYWHJR+xEElUJY1FxEDohmn79DsKmZExILLceayJvf/yvLH07MldYHcjSnR&#10;TCFHP5ApUgjiResFQT8uqTEuw9ydwWzffoEWPxj8Dp0Be1taFX4RFcE4rvt8WTGWIhydk+Vyni5m&#10;lHCMLaeLxWQWyiRvXxvr/FcBigQjpxYpjJtlpwfnu9QhJTTTsK2ljDRKTZqczm9mafzgEsHiUmOP&#10;gKGbNVi+3bc98JsByR6KMwK00OnEGb6tcYoH5vwzsygMxIRi9094lBKwG/QWJRXYX3/zh3zkC6OU&#10;NCi0nLqfR2YFJfKbRiY/j6fToMx4mc4WE7zY68j+OqKP6g5Qy0gWThfNkO/lYJYW1Cu+iU3oiiGm&#10;OfbOqR/MO9/JH98UF5tNTEItGuYf9M7wUDrsNez4pX1l1vREBDU8wiBJlr3jo8vtGNkcPZR1JCts&#10;uttqTwDqONLdv7nwUK7vMevtn2H9GwAA//8DAFBLAwQUAAYACAAAACEATeDiTeEAAAAIAQAADwAA&#10;AGRycy9kb3ducmV2LnhtbEyPwU7DMBBE70j8g7VI3KhDSEoJcaoqUoWE4NDSC7dNvE0iYjvEbhv6&#10;9WxPcJvVrGbe5MvJ9OJIo++cVXA/i0CQrZ3ubKNg97G+W4DwAa3G3llS8EMelsX1VY6Zdie7oeM2&#10;NIJDrM9QQRvCkEnp65YM+pkbyLK3d6PBwOfYSD3iicNNL+MomkuDneWGFgcqW6q/tgej4LVcv+Om&#10;is3i3Jcvb/vV8L37TJW6vZlWzyACTeHvGS74jA4FM1XuYLUXvQIeEhQ8xI8JCLaTNElBVCzm0RPI&#10;Ipf/BxS/AAAA//8DAFBLAQItABQABgAIAAAAIQC2gziS/gAAAOEBAAATAAAAAAAAAAAAAAAAAAAA&#10;AABbQ29udGVudF9UeXBlc10ueG1sUEsBAi0AFAAGAAgAAAAhADj9If/WAAAAlAEAAAsAAAAAAAAA&#10;AAAAAAAALwEAAF9yZWxzLy5yZWxzUEsBAi0AFAAGAAgAAAAhAIjKbQU2AgAAYQQAAA4AAAAAAAAA&#10;AAAAAAAALgIAAGRycy9lMm9Eb2MueG1sUEsBAi0AFAAGAAgAAAAhAE3g4k3hAAAACAEAAA8AAAAA&#10;AAAAAAAAAAAAkAQAAGRycy9kb3ducmV2LnhtbFBLBQYAAAAABAAEAPMAAACeBQAAAAA=&#10;" filled="f" stroked="f" strokeweight=".5pt">
                <v:textbox>
                  <w:txbxContent>
                    <w:p w14:paraId="79C96EBF" w14:textId="77777777" w:rsidR="002875FF" w:rsidRDefault="002875FF" w:rsidP="00447E2E">
                      <w:pPr>
                        <w:jc w:val="both"/>
                      </w:pPr>
                    </w:p>
                  </w:txbxContent>
                </v:textbox>
              </v:shape>
            </w:pict>
          </mc:Fallback>
        </mc:AlternateContent>
      </w:r>
      <w:r w:rsidR="004853C6" w:rsidRPr="00454A4F">
        <w:rPr>
          <w:noProof/>
          <w:lang w:eastAsia="fr-FR"/>
        </w:rPr>
        <mc:AlternateContent>
          <mc:Choice Requires="wps">
            <w:drawing>
              <wp:anchor distT="0" distB="0" distL="114300" distR="114300" simplePos="0" relativeHeight="251950080" behindDoc="0" locked="0" layoutInCell="1" allowOverlap="1" wp14:anchorId="67A2FCE5" wp14:editId="2D3BDE13">
                <wp:simplePos x="0" y="0"/>
                <wp:positionH relativeFrom="margin">
                  <wp:posOffset>2950234</wp:posOffset>
                </wp:positionH>
                <wp:positionV relativeFrom="paragraph">
                  <wp:posOffset>5236234</wp:posOffset>
                </wp:positionV>
                <wp:extent cx="3048000" cy="1171575"/>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3048000" cy="1171575"/>
                        </a:xfrm>
                        <a:prstGeom prst="rect">
                          <a:avLst/>
                        </a:prstGeom>
                        <a:noFill/>
                        <a:ln w="6350">
                          <a:noFill/>
                        </a:ln>
                      </wps:spPr>
                      <wps:txbx>
                        <w:txbxContent>
                          <w:p w14:paraId="21148196" w14:textId="27E71E50" w:rsidR="002875FF" w:rsidRPr="00640F3C" w:rsidRDefault="002875FF" w:rsidP="004853C6">
                            <w:pPr>
                              <w:spacing w:after="0" w:line="240" w:lineRule="auto"/>
                              <w:jc w:val="center"/>
                              <w:textAlignment w:val="baseline"/>
                              <w:rPr>
                                <w:rFonts w:ascii="Brush Script MT" w:hAnsi="Brush Script MT"/>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2FCE5" id="Zone de texte 5" o:spid="_x0000_s1140" type="#_x0000_t202" style="position:absolute;left:0;text-align:left;margin-left:232.3pt;margin-top:412.3pt;width:240pt;height:92.25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QoKOAIAAGAEAAAOAAAAZHJzL2Uyb0RvYy54bWysVN9r2zAQfh/sfxB6X2ynSduZOCVryRiE&#10;tpCOwt4UWYoNkk6TlNjZX7+TnKSh29PYi3y6O92v7zvP7nqtyF4434KpaDHKKRGGQ92abUW/vyw/&#10;3VLiAzM1U2BERQ/C07v5xw+zzpZiDA2oWjiCQYwvO1vRJgRbZpnnjdDMj8AKg0YJTrOAV7fNasc6&#10;jK5VNs7z66wDV1sHXHiP2ofBSOcpvpSChycpvQhEVRRrC+l06dzEM5vPWLl1zDYtP5bB/qEKzVqD&#10;Sc+hHlhgZOfaP0LpljvwIMOIg85AypaL1AN2U+Tvulk3zIrUCw7H2/OY/P8Lyx/3z460dUWnlBim&#10;EaIfCBSpBQmiD4JM44g660v0XFv0Df0X6BHqk96jMnbeS6fjF3siaMdhH84DxkiEo/Iqn9zmOZo4&#10;2orippjepPjZ23PrfPgqQJMoVNQhgmmwbL/yAUtB15NLzGZg2SqVUFSGdBW9vprm6cHZgi+UwYex&#10;iaHYKIV+06e+i2JyamUD9QE7dDDQxFu+bLGKFfPhmTnkBVaOXA9PeEgFmA2OEiUNuF9/00d/hAut&#10;lHTIs4r6nzvmBCXqm0EgPxeTSSRmukymN2O8uEvL5tJidvoekMoFbpXlSYz+QZ1E6UC/4kosYlY0&#10;McMxd0XDSbwPA/txpbhYLJITUtGysDJry2PoONc445f+lTl7BCKy4RFOjGTlOzwG3wGRxS6AbBNY&#10;cdLDVI8AII0ThseVi3tyeU9ebz+G+W8AAAD//wMAUEsDBBQABgAIAAAAIQDOM7RT4QAAAAwBAAAP&#10;AAAAZHJzL2Rvd25yZXYueG1sTI/BTsMwDIbvSLxD5EncWLqqVF1pOk2VJiQEh41duLlN1lZLnNJk&#10;W+HpSU9w+y1/+v252ExGs6saXW9JwGoZAVPUWNlTK+D4sXvMgDmPJFFbUgK+lYNNeX9XYC7tjfbq&#10;evAtCyXkchTQeT/knLumUwbd0g6Kwu5kR4M+jGPL5Yi3UG40j6Mo5QZ7Chc6HFTVqeZ8uBgBr9Xu&#10;Hfd1bLIfXb28nbbD1/HzSYiHxbR9BubV5P9gmPWDOpTBqbYXko5pAUmapAEVkMVzCMQ6mUMd0Cha&#10;r4CXBf//RPkLAAD//wMAUEsBAi0AFAAGAAgAAAAhALaDOJL+AAAA4QEAABMAAAAAAAAAAAAAAAAA&#10;AAAAAFtDb250ZW50X1R5cGVzXS54bWxQSwECLQAUAAYACAAAACEAOP0h/9YAAACUAQAACwAAAAAA&#10;AAAAAAAAAAAvAQAAX3JlbHMvLnJlbHNQSwECLQAUAAYACAAAACEAIQ0KCjgCAABgBAAADgAAAAAA&#10;AAAAAAAAAAAuAgAAZHJzL2Uyb0RvYy54bWxQSwECLQAUAAYACAAAACEAzjO0U+EAAAAMAQAADwAA&#10;AAAAAAAAAAAAAACSBAAAZHJzL2Rvd25yZXYueG1sUEsFBgAAAAAEAAQA8wAAAKAFAAAAAA==&#10;" filled="f" stroked="f" strokeweight=".5pt">
                <v:textbox>
                  <w:txbxContent>
                    <w:p w14:paraId="21148196" w14:textId="27E71E50" w:rsidR="002875FF" w:rsidRPr="00640F3C" w:rsidRDefault="002875FF" w:rsidP="004853C6">
                      <w:pPr>
                        <w:spacing w:after="0" w:line="240" w:lineRule="auto"/>
                        <w:jc w:val="center"/>
                        <w:textAlignment w:val="baseline"/>
                        <w:rPr>
                          <w:rFonts w:ascii="Brush Script MT" w:hAnsi="Brush Script MT"/>
                          <w:bCs/>
                          <w:sz w:val="28"/>
                          <w:szCs w:val="28"/>
                        </w:rPr>
                      </w:pPr>
                    </w:p>
                  </w:txbxContent>
                </v:textbox>
                <w10:wrap anchorx="margin"/>
              </v:shape>
            </w:pict>
          </mc:Fallback>
        </mc:AlternateContent>
      </w:r>
      <w:r w:rsidR="00415491">
        <w:rPr>
          <w:noProof/>
        </w:rPr>
        <mc:AlternateContent>
          <mc:Choice Requires="wps">
            <w:drawing>
              <wp:inline distT="0" distB="0" distL="0" distR="0" wp14:anchorId="389D8297" wp14:editId="4F177406">
                <wp:extent cx="307340" cy="307340"/>
                <wp:effectExtent l="0" t="0" r="0" b="0"/>
                <wp:docPr id="31" name="Rectangle 31" descr="101 gestes écolos: le blog qui donne envie de s'engager - Femmes d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ADE02D" id="Rectangle 31" o:spid="_x0000_s1026" alt="101 gestes écolos: le blog qui donne envie de s'engager - Femmes d ..."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uFJgIAABYEAAAOAAAAZHJzL2Uyb0RvYy54bWysU9tu1DAQfUfiH0Z+4ambTVsoRM1WVasi&#10;JC4VhQ/wOpPEIvG4Hu9myx/xHfwYY2dbWnhDvFhzsc+cOTM+PduNA2wxsCVXq3KxVIDOUGNdV6uv&#10;X64OXivgqF2jB3JYqztkdbZ6/ux08hUeUk9DgwEExHE1+Vr1MfqqKNj0OGpekEcnyZbCqKO4oSua&#10;oCdBH4ficLl8VUwUGh/IILNEL+ekWmX8tkUTP7UtY4ShVsIt5jPkc53OYnWqqy5o31uzp6H/gcWo&#10;rZOiD1CXOmrYBPsX1GhNIKY2LgyNBbWtNZh7kG7K5R/d3PTaY+5FxGH/IBP/P1jzcXsdwDa1OioV&#10;OD3KjD6Latp1A0KKNchGBCuXJXTIERl+/jA0EFcgN9YDdXC7sdCQcyiz31qUJ8Av0HW6k9kewBWO&#10;ozxrYLFYJMEnz5XUvfHXIUnG/j2ZbwyOLnopi+fshYBUFD73oRBo6lE30nmZIIonGMlhQYP19IEa&#10;6UBvIuVx7NowphoiNOzy1O8epo67CEaCR8uTo2PZDSOpvZ0q6Or+sQ8c3yKNkIxaBWGXwfX2Pcf5&#10;6v2VVMvRlR0GietqcE8CgpkimXziO0uxpuZOuAeal1M+kxg9he8KJlnMWvHtRgdUMLxz0v+b8jix&#10;jdk5fnlyKE54nFk/zmhnBKpWUcFsXsR5+zc+2K7PMs8cz0Wz1uZ+kp4zqz1ZWb6syP6jpO1+7Odb&#10;v7/z6hcAAAD//wMAUEsDBBQABgAIAAAAIQDrxsCk2QAAAAMBAAAPAAAAZHJzL2Rvd25yZXYueG1s&#10;TI9BS8NAEIXvgv9hGcGL2I1SpMRsihTEIkIx1Z6n2TEJZmfT7DaJ/97RHvQyj+EN732TLSfXqoH6&#10;0Hg2cDNLQBGX3jZcGXjbPl4vQIWIbLH1TAa+KMAyPz/LMLV+5FcailgpCeGQooE6xi7VOpQ1OQwz&#10;3xGL9+F7h1HWvtK2x1HCXatvk+ROO2xYGmrsaFVT+VkcnYGx3Ay77cuT3lzt1p4P68OqeH825vJi&#10;ergHFWmKf8fwgy/okAvT3h/ZBtUakEfi7xRvvpiD2p9U55n+z55/AwAA//8DAFBLAQItABQABgAI&#10;AAAAIQC2gziS/gAAAOEBAAATAAAAAAAAAAAAAAAAAAAAAABbQ29udGVudF9UeXBlc10ueG1sUEsB&#10;Ai0AFAAGAAgAAAAhADj9If/WAAAAlAEAAAsAAAAAAAAAAAAAAAAALwEAAF9yZWxzLy5yZWxzUEsB&#10;Ai0AFAAGAAgAAAAhAB2XG4UmAgAAFgQAAA4AAAAAAAAAAAAAAAAALgIAAGRycy9lMm9Eb2MueG1s&#10;UEsBAi0AFAAGAAgAAAAhAOvGwKTZAAAAAwEAAA8AAAAAAAAAAAAAAAAAgAQAAGRycy9kb3ducmV2&#10;LnhtbFBLBQYAAAAABAAEAPMAAACGBQAAAAA=&#10;" filled="f" stroked="f">
                <o:lock v:ext="edit" aspectratio="t"/>
                <w10:anchorlock/>
              </v:rect>
            </w:pict>
          </mc:Fallback>
        </mc:AlternateContent>
      </w:r>
      <w:r w:rsidR="00A67693">
        <w:rPr>
          <w:noProof/>
        </w:rPr>
        <w:drawing>
          <wp:inline distT="0" distB="0" distL="0" distR="0" wp14:anchorId="0A55D83E" wp14:editId="0B163DED">
            <wp:extent cx="4110990" cy="3489325"/>
            <wp:effectExtent l="0" t="0" r="381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110990" cy="3489325"/>
                    </a:xfrm>
                    <a:prstGeom prst="rect">
                      <a:avLst/>
                    </a:prstGeom>
                    <a:noFill/>
                    <a:ln>
                      <a:noFill/>
                    </a:ln>
                  </pic:spPr>
                </pic:pic>
              </a:graphicData>
            </a:graphic>
          </wp:inline>
        </w:drawing>
      </w:r>
    </w:p>
    <w:p w14:paraId="72363E94" w14:textId="24DC5BDC" w:rsidR="00D068A8" w:rsidRDefault="00D068A8" w:rsidP="005E483A">
      <w:pPr>
        <w:jc w:val="center"/>
      </w:pPr>
    </w:p>
    <w:p w14:paraId="34BCC3FD" w14:textId="48B79C2C" w:rsidR="00D068A8" w:rsidRDefault="00D068A8" w:rsidP="005E483A">
      <w:pPr>
        <w:jc w:val="center"/>
      </w:pPr>
    </w:p>
    <w:p w14:paraId="46EF26F7" w14:textId="5FB6A98B" w:rsidR="00D068A8" w:rsidRDefault="00D068A8" w:rsidP="005E483A">
      <w:pPr>
        <w:jc w:val="center"/>
      </w:pPr>
    </w:p>
    <w:p w14:paraId="7D933533" w14:textId="136CE176" w:rsidR="00D068A8" w:rsidRDefault="00D068A8" w:rsidP="005E483A">
      <w:pPr>
        <w:jc w:val="center"/>
      </w:pPr>
    </w:p>
    <w:p w14:paraId="53123020" w14:textId="7BCD27AB" w:rsidR="00D068A8" w:rsidRDefault="00D068A8" w:rsidP="005E483A">
      <w:pPr>
        <w:jc w:val="center"/>
      </w:pPr>
    </w:p>
    <w:p w14:paraId="0877C87B" w14:textId="7652C5CF" w:rsidR="00D068A8" w:rsidRDefault="00D068A8" w:rsidP="005E483A">
      <w:pPr>
        <w:jc w:val="center"/>
      </w:pPr>
    </w:p>
    <w:p w14:paraId="607BA011" w14:textId="01B88E69" w:rsidR="00D068A8" w:rsidRDefault="00D068A8" w:rsidP="005E483A">
      <w:pPr>
        <w:jc w:val="center"/>
      </w:pPr>
    </w:p>
    <w:p w14:paraId="203C0AA5" w14:textId="3A710DC6" w:rsidR="00D068A8" w:rsidRDefault="00D068A8" w:rsidP="005E483A">
      <w:pPr>
        <w:jc w:val="center"/>
      </w:pPr>
    </w:p>
    <w:p w14:paraId="1E2A2765" w14:textId="52360596" w:rsidR="00D068A8" w:rsidRDefault="00D068A8" w:rsidP="005E483A">
      <w:pPr>
        <w:jc w:val="center"/>
      </w:pPr>
    </w:p>
    <w:p w14:paraId="7D8138A9" w14:textId="61679E2F" w:rsidR="00D068A8" w:rsidRDefault="00D068A8" w:rsidP="005E483A">
      <w:pPr>
        <w:jc w:val="center"/>
      </w:pPr>
    </w:p>
    <w:sectPr w:rsidR="00D068A8" w:rsidSect="001F6D4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rayonE">
    <w:panose1 w:val="00000500000000000000"/>
    <w:charset w:val="00"/>
    <w:family w:val="auto"/>
    <w:pitch w:val="variable"/>
    <w:sig w:usb0="80000003" w:usb1="00000000" w:usb2="00000000" w:usb3="00000000" w:csb0="00000001" w:csb1="00000000"/>
  </w:font>
  <w:font w:name="Open Sans">
    <w:altName w:val="Times New Roman"/>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4162CC"/>
    <w:multiLevelType w:val="multilevel"/>
    <w:tmpl w:val="033A2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900EB6"/>
    <w:multiLevelType w:val="multilevel"/>
    <w:tmpl w:val="17B4A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6130B9A"/>
    <w:multiLevelType w:val="multilevel"/>
    <w:tmpl w:val="9E743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20132D7"/>
    <w:multiLevelType w:val="multilevel"/>
    <w:tmpl w:val="4CC0F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2F349B3"/>
    <w:multiLevelType w:val="multilevel"/>
    <w:tmpl w:val="2E640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D7B1BDA"/>
    <w:multiLevelType w:val="multilevel"/>
    <w:tmpl w:val="77628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2"/>
  </w:num>
  <w:num w:numId="3">
    <w:abstractNumId w:val="4"/>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D4B"/>
    <w:rsid w:val="00001D3D"/>
    <w:rsid w:val="00004A66"/>
    <w:rsid w:val="00024A4D"/>
    <w:rsid w:val="00031356"/>
    <w:rsid w:val="00032356"/>
    <w:rsid w:val="0003254E"/>
    <w:rsid w:val="00036185"/>
    <w:rsid w:val="00036835"/>
    <w:rsid w:val="00042310"/>
    <w:rsid w:val="00062FFB"/>
    <w:rsid w:val="000655FD"/>
    <w:rsid w:val="00073CA3"/>
    <w:rsid w:val="00075188"/>
    <w:rsid w:val="00080EEF"/>
    <w:rsid w:val="000831B3"/>
    <w:rsid w:val="000934C3"/>
    <w:rsid w:val="00095776"/>
    <w:rsid w:val="000A6910"/>
    <w:rsid w:val="000B4EC3"/>
    <w:rsid w:val="000B5FF3"/>
    <w:rsid w:val="000C5692"/>
    <w:rsid w:val="000D2CDF"/>
    <w:rsid w:val="000D758C"/>
    <w:rsid w:val="000E1D4F"/>
    <w:rsid w:val="000E656F"/>
    <w:rsid w:val="000F39F7"/>
    <w:rsid w:val="001010AA"/>
    <w:rsid w:val="00103F78"/>
    <w:rsid w:val="0012008B"/>
    <w:rsid w:val="00126E9D"/>
    <w:rsid w:val="001360FB"/>
    <w:rsid w:val="00143923"/>
    <w:rsid w:val="00153B7E"/>
    <w:rsid w:val="00174F51"/>
    <w:rsid w:val="001765C2"/>
    <w:rsid w:val="00177871"/>
    <w:rsid w:val="00190D37"/>
    <w:rsid w:val="001938D9"/>
    <w:rsid w:val="001958FF"/>
    <w:rsid w:val="00196909"/>
    <w:rsid w:val="001A2244"/>
    <w:rsid w:val="001B046D"/>
    <w:rsid w:val="001C40B9"/>
    <w:rsid w:val="001C723B"/>
    <w:rsid w:val="001D0359"/>
    <w:rsid w:val="001D400D"/>
    <w:rsid w:val="001D6935"/>
    <w:rsid w:val="001E2681"/>
    <w:rsid w:val="001F05E1"/>
    <w:rsid w:val="001F6D4B"/>
    <w:rsid w:val="00243D83"/>
    <w:rsid w:val="0024591C"/>
    <w:rsid w:val="00264475"/>
    <w:rsid w:val="00277847"/>
    <w:rsid w:val="00281E6F"/>
    <w:rsid w:val="00281F14"/>
    <w:rsid w:val="0028237E"/>
    <w:rsid w:val="00283A58"/>
    <w:rsid w:val="002875FF"/>
    <w:rsid w:val="0029185C"/>
    <w:rsid w:val="002A00A0"/>
    <w:rsid w:val="002A08A8"/>
    <w:rsid w:val="002A7D0C"/>
    <w:rsid w:val="002B0D59"/>
    <w:rsid w:val="002C56E4"/>
    <w:rsid w:val="002C7630"/>
    <w:rsid w:val="002D0B22"/>
    <w:rsid w:val="002F4A9D"/>
    <w:rsid w:val="0030645C"/>
    <w:rsid w:val="00307A39"/>
    <w:rsid w:val="003103F1"/>
    <w:rsid w:val="00310CD4"/>
    <w:rsid w:val="00313CFF"/>
    <w:rsid w:val="00321C04"/>
    <w:rsid w:val="00325C0B"/>
    <w:rsid w:val="00326482"/>
    <w:rsid w:val="00332909"/>
    <w:rsid w:val="00336F16"/>
    <w:rsid w:val="00347206"/>
    <w:rsid w:val="003500DD"/>
    <w:rsid w:val="003528CF"/>
    <w:rsid w:val="0035375C"/>
    <w:rsid w:val="003613FE"/>
    <w:rsid w:val="0037313E"/>
    <w:rsid w:val="00376D5E"/>
    <w:rsid w:val="00384171"/>
    <w:rsid w:val="00391CDE"/>
    <w:rsid w:val="00394307"/>
    <w:rsid w:val="003A4CB4"/>
    <w:rsid w:val="003A6CE5"/>
    <w:rsid w:val="003B1D7F"/>
    <w:rsid w:val="003B73F0"/>
    <w:rsid w:val="003D25C4"/>
    <w:rsid w:val="003D38AD"/>
    <w:rsid w:val="003D5C87"/>
    <w:rsid w:val="003E2E0F"/>
    <w:rsid w:val="003E36F6"/>
    <w:rsid w:val="003E6C5E"/>
    <w:rsid w:val="003E7ECC"/>
    <w:rsid w:val="00404F6F"/>
    <w:rsid w:val="00415491"/>
    <w:rsid w:val="004203F3"/>
    <w:rsid w:val="00425988"/>
    <w:rsid w:val="004268B1"/>
    <w:rsid w:val="0043005D"/>
    <w:rsid w:val="00434F75"/>
    <w:rsid w:val="00440346"/>
    <w:rsid w:val="00443A11"/>
    <w:rsid w:val="00447E2E"/>
    <w:rsid w:val="00451548"/>
    <w:rsid w:val="004559FA"/>
    <w:rsid w:val="004735F7"/>
    <w:rsid w:val="00476B91"/>
    <w:rsid w:val="00481E48"/>
    <w:rsid w:val="004853C6"/>
    <w:rsid w:val="00485E51"/>
    <w:rsid w:val="00487042"/>
    <w:rsid w:val="004938CF"/>
    <w:rsid w:val="004A16BC"/>
    <w:rsid w:val="004B74B4"/>
    <w:rsid w:val="004C047F"/>
    <w:rsid w:val="004D64E3"/>
    <w:rsid w:val="004E2005"/>
    <w:rsid w:val="004E5573"/>
    <w:rsid w:val="004E5B14"/>
    <w:rsid w:val="004F67DB"/>
    <w:rsid w:val="004F6D12"/>
    <w:rsid w:val="00527DEA"/>
    <w:rsid w:val="00534088"/>
    <w:rsid w:val="00535D0E"/>
    <w:rsid w:val="00554F92"/>
    <w:rsid w:val="005808CE"/>
    <w:rsid w:val="0059143A"/>
    <w:rsid w:val="00591C45"/>
    <w:rsid w:val="0059483C"/>
    <w:rsid w:val="005A00A4"/>
    <w:rsid w:val="005A6881"/>
    <w:rsid w:val="005B0A61"/>
    <w:rsid w:val="005B1DED"/>
    <w:rsid w:val="005C2D27"/>
    <w:rsid w:val="005E483A"/>
    <w:rsid w:val="00604D8B"/>
    <w:rsid w:val="00607A9A"/>
    <w:rsid w:val="00607AFB"/>
    <w:rsid w:val="00610DD4"/>
    <w:rsid w:val="00616185"/>
    <w:rsid w:val="00626A68"/>
    <w:rsid w:val="00640F3C"/>
    <w:rsid w:val="00646C4D"/>
    <w:rsid w:val="0065168D"/>
    <w:rsid w:val="00653971"/>
    <w:rsid w:val="00654897"/>
    <w:rsid w:val="00657319"/>
    <w:rsid w:val="00664713"/>
    <w:rsid w:val="00665A9C"/>
    <w:rsid w:val="00666876"/>
    <w:rsid w:val="0067249E"/>
    <w:rsid w:val="00672F10"/>
    <w:rsid w:val="00676EC0"/>
    <w:rsid w:val="0068043C"/>
    <w:rsid w:val="00691CB5"/>
    <w:rsid w:val="006A5C36"/>
    <w:rsid w:val="006D4898"/>
    <w:rsid w:val="006D6CB9"/>
    <w:rsid w:val="006E6AAC"/>
    <w:rsid w:val="006E73B4"/>
    <w:rsid w:val="006F53E0"/>
    <w:rsid w:val="006F5E24"/>
    <w:rsid w:val="00723C9C"/>
    <w:rsid w:val="00725D7A"/>
    <w:rsid w:val="00725DB8"/>
    <w:rsid w:val="00731FED"/>
    <w:rsid w:val="00742C78"/>
    <w:rsid w:val="00764C4B"/>
    <w:rsid w:val="00766A7B"/>
    <w:rsid w:val="007710E4"/>
    <w:rsid w:val="00774ADE"/>
    <w:rsid w:val="00776EB4"/>
    <w:rsid w:val="007801E1"/>
    <w:rsid w:val="00783F0E"/>
    <w:rsid w:val="00785B9E"/>
    <w:rsid w:val="0078623D"/>
    <w:rsid w:val="00787C53"/>
    <w:rsid w:val="00792C97"/>
    <w:rsid w:val="007A76F3"/>
    <w:rsid w:val="007C11AB"/>
    <w:rsid w:val="007C4109"/>
    <w:rsid w:val="007D134E"/>
    <w:rsid w:val="007D151E"/>
    <w:rsid w:val="007D77C9"/>
    <w:rsid w:val="007E1F00"/>
    <w:rsid w:val="00807521"/>
    <w:rsid w:val="00830493"/>
    <w:rsid w:val="00833F7D"/>
    <w:rsid w:val="00836219"/>
    <w:rsid w:val="008416F3"/>
    <w:rsid w:val="00842287"/>
    <w:rsid w:val="00842F98"/>
    <w:rsid w:val="00843980"/>
    <w:rsid w:val="00844342"/>
    <w:rsid w:val="0084508C"/>
    <w:rsid w:val="0086022C"/>
    <w:rsid w:val="00862CF4"/>
    <w:rsid w:val="00864915"/>
    <w:rsid w:val="008746AC"/>
    <w:rsid w:val="00880418"/>
    <w:rsid w:val="00885CED"/>
    <w:rsid w:val="00887FFA"/>
    <w:rsid w:val="008946FD"/>
    <w:rsid w:val="008A0AD1"/>
    <w:rsid w:val="008A1AF4"/>
    <w:rsid w:val="008A44E1"/>
    <w:rsid w:val="008A5124"/>
    <w:rsid w:val="008B0A10"/>
    <w:rsid w:val="008B2393"/>
    <w:rsid w:val="008B6402"/>
    <w:rsid w:val="008B66A0"/>
    <w:rsid w:val="008B7EE0"/>
    <w:rsid w:val="008C1AE2"/>
    <w:rsid w:val="008E6158"/>
    <w:rsid w:val="008F547D"/>
    <w:rsid w:val="009043F0"/>
    <w:rsid w:val="00917E84"/>
    <w:rsid w:val="00923992"/>
    <w:rsid w:val="00924E67"/>
    <w:rsid w:val="009348E5"/>
    <w:rsid w:val="00941F39"/>
    <w:rsid w:val="009426F0"/>
    <w:rsid w:val="00946916"/>
    <w:rsid w:val="00955203"/>
    <w:rsid w:val="00970B8A"/>
    <w:rsid w:val="00972D0A"/>
    <w:rsid w:val="00997188"/>
    <w:rsid w:val="009A031F"/>
    <w:rsid w:val="009A2867"/>
    <w:rsid w:val="009C65DD"/>
    <w:rsid w:val="009D5311"/>
    <w:rsid w:val="009E4546"/>
    <w:rsid w:val="009E4843"/>
    <w:rsid w:val="009E6F14"/>
    <w:rsid w:val="009F556A"/>
    <w:rsid w:val="00A126A7"/>
    <w:rsid w:val="00A6641D"/>
    <w:rsid w:val="00A67693"/>
    <w:rsid w:val="00A67E04"/>
    <w:rsid w:val="00A71033"/>
    <w:rsid w:val="00A72D9A"/>
    <w:rsid w:val="00A816A8"/>
    <w:rsid w:val="00A96AAA"/>
    <w:rsid w:val="00AA08D5"/>
    <w:rsid w:val="00AA7A5B"/>
    <w:rsid w:val="00AD3AC6"/>
    <w:rsid w:val="00AD6FC6"/>
    <w:rsid w:val="00AE1220"/>
    <w:rsid w:val="00AE2D77"/>
    <w:rsid w:val="00AE5B94"/>
    <w:rsid w:val="00AF5FCE"/>
    <w:rsid w:val="00B005FE"/>
    <w:rsid w:val="00B1328B"/>
    <w:rsid w:val="00B272B0"/>
    <w:rsid w:val="00B338CE"/>
    <w:rsid w:val="00B37E69"/>
    <w:rsid w:val="00B54406"/>
    <w:rsid w:val="00B621AD"/>
    <w:rsid w:val="00B63B31"/>
    <w:rsid w:val="00B72248"/>
    <w:rsid w:val="00B757C1"/>
    <w:rsid w:val="00B76E57"/>
    <w:rsid w:val="00BA0458"/>
    <w:rsid w:val="00BA30FD"/>
    <w:rsid w:val="00BA6018"/>
    <w:rsid w:val="00BB2F7A"/>
    <w:rsid w:val="00BB76F8"/>
    <w:rsid w:val="00BC0EF5"/>
    <w:rsid w:val="00BC0F9C"/>
    <w:rsid w:val="00BD1846"/>
    <w:rsid w:val="00BD1A30"/>
    <w:rsid w:val="00BE0BA0"/>
    <w:rsid w:val="00BF4DF9"/>
    <w:rsid w:val="00BF6C9C"/>
    <w:rsid w:val="00BF71C1"/>
    <w:rsid w:val="00C07978"/>
    <w:rsid w:val="00C2230F"/>
    <w:rsid w:val="00C27F47"/>
    <w:rsid w:val="00C314BD"/>
    <w:rsid w:val="00C35C66"/>
    <w:rsid w:val="00C472DE"/>
    <w:rsid w:val="00C55E3B"/>
    <w:rsid w:val="00C65A68"/>
    <w:rsid w:val="00CA024B"/>
    <w:rsid w:val="00CA6D98"/>
    <w:rsid w:val="00CB4FFA"/>
    <w:rsid w:val="00CB6B28"/>
    <w:rsid w:val="00CC7E55"/>
    <w:rsid w:val="00CD0F9D"/>
    <w:rsid w:val="00CE001C"/>
    <w:rsid w:val="00CF1AD6"/>
    <w:rsid w:val="00D068A8"/>
    <w:rsid w:val="00D06B0C"/>
    <w:rsid w:val="00D51D10"/>
    <w:rsid w:val="00D5431F"/>
    <w:rsid w:val="00D5456F"/>
    <w:rsid w:val="00D639F7"/>
    <w:rsid w:val="00D664C1"/>
    <w:rsid w:val="00D71E18"/>
    <w:rsid w:val="00D723DA"/>
    <w:rsid w:val="00D85F24"/>
    <w:rsid w:val="00D9244C"/>
    <w:rsid w:val="00DB2ACE"/>
    <w:rsid w:val="00DB73E6"/>
    <w:rsid w:val="00DD628A"/>
    <w:rsid w:val="00DD6689"/>
    <w:rsid w:val="00DD732E"/>
    <w:rsid w:val="00DE712D"/>
    <w:rsid w:val="00DF3277"/>
    <w:rsid w:val="00E00B1A"/>
    <w:rsid w:val="00E015D5"/>
    <w:rsid w:val="00E03A2B"/>
    <w:rsid w:val="00E06C67"/>
    <w:rsid w:val="00E163D2"/>
    <w:rsid w:val="00E17190"/>
    <w:rsid w:val="00E2269A"/>
    <w:rsid w:val="00E23176"/>
    <w:rsid w:val="00E25C00"/>
    <w:rsid w:val="00E32210"/>
    <w:rsid w:val="00E4209D"/>
    <w:rsid w:val="00E42FF4"/>
    <w:rsid w:val="00E53725"/>
    <w:rsid w:val="00E54404"/>
    <w:rsid w:val="00E631F9"/>
    <w:rsid w:val="00E758D8"/>
    <w:rsid w:val="00E80067"/>
    <w:rsid w:val="00E96619"/>
    <w:rsid w:val="00E970D5"/>
    <w:rsid w:val="00EA09E0"/>
    <w:rsid w:val="00EA0A42"/>
    <w:rsid w:val="00EA2BA1"/>
    <w:rsid w:val="00EB5C1F"/>
    <w:rsid w:val="00ED3D20"/>
    <w:rsid w:val="00ED5355"/>
    <w:rsid w:val="00EE068E"/>
    <w:rsid w:val="00EE41EA"/>
    <w:rsid w:val="00EE59DE"/>
    <w:rsid w:val="00EE6493"/>
    <w:rsid w:val="00EF3A17"/>
    <w:rsid w:val="00EF59BB"/>
    <w:rsid w:val="00EF7C30"/>
    <w:rsid w:val="00F07557"/>
    <w:rsid w:val="00F1116C"/>
    <w:rsid w:val="00F16726"/>
    <w:rsid w:val="00F1786A"/>
    <w:rsid w:val="00F17DF4"/>
    <w:rsid w:val="00F20C85"/>
    <w:rsid w:val="00F30033"/>
    <w:rsid w:val="00F32D6E"/>
    <w:rsid w:val="00F32E9C"/>
    <w:rsid w:val="00F34EFB"/>
    <w:rsid w:val="00F36951"/>
    <w:rsid w:val="00F36A36"/>
    <w:rsid w:val="00F51607"/>
    <w:rsid w:val="00F51B8F"/>
    <w:rsid w:val="00F52C41"/>
    <w:rsid w:val="00F63EDE"/>
    <w:rsid w:val="00F67A3E"/>
    <w:rsid w:val="00F809B8"/>
    <w:rsid w:val="00F83A2C"/>
    <w:rsid w:val="00F87D1E"/>
    <w:rsid w:val="00F94723"/>
    <w:rsid w:val="00FA03AC"/>
    <w:rsid w:val="00FB039B"/>
    <w:rsid w:val="00FB4865"/>
    <w:rsid w:val="00FB4C22"/>
    <w:rsid w:val="00FC4A81"/>
    <w:rsid w:val="00FE0472"/>
    <w:rsid w:val="00FE072E"/>
    <w:rsid w:val="00FE3066"/>
    <w:rsid w:val="00FF49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98F32"/>
  <w15:chartTrackingRefBased/>
  <w15:docId w15:val="{0D77411B-998B-413B-AF52-230EBAB71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153B7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153B7E"/>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1D693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EA2BA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76E5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76E57"/>
    <w:rPr>
      <w:rFonts w:ascii="Segoe UI" w:hAnsi="Segoe UI" w:cs="Segoe UI"/>
      <w:sz w:val="18"/>
      <w:szCs w:val="18"/>
    </w:rPr>
  </w:style>
  <w:style w:type="paragraph" w:styleId="NormalWeb">
    <w:name w:val="Normal (Web)"/>
    <w:basedOn w:val="Normal"/>
    <w:uiPriority w:val="99"/>
    <w:semiHidden/>
    <w:unhideWhenUsed/>
    <w:rsid w:val="00B76E5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B76E57"/>
    <w:rPr>
      <w:b/>
      <w:bCs/>
    </w:rPr>
  </w:style>
  <w:style w:type="character" w:styleId="Lienhypertexte">
    <w:name w:val="Hyperlink"/>
    <w:basedOn w:val="Policepardfaut"/>
    <w:uiPriority w:val="99"/>
    <w:semiHidden/>
    <w:unhideWhenUsed/>
    <w:rsid w:val="00B76E57"/>
    <w:rPr>
      <w:color w:val="0000FF"/>
      <w:u w:val="single"/>
    </w:rPr>
  </w:style>
  <w:style w:type="character" w:customStyle="1" w:styleId="link-wrapper">
    <w:name w:val="link-wrapper"/>
    <w:basedOn w:val="Policepardfaut"/>
    <w:rsid w:val="00F809B8"/>
  </w:style>
  <w:style w:type="character" w:customStyle="1" w:styleId="Titre1Car">
    <w:name w:val="Titre 1 Car"/>
    <w:basedOn w:val="Policepardfaut"/>
    <w:link w:val="Titre1"/>
    <w:uiPriority w:val="9"/>
    <w:rsid w:val="00153B7E"/>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153B7E"/>
    <w:rPr>
      <w:rFonts w:ascii="Times New Roman" w:eastAsia="Times New Roman" w:hAnsi="Times New Roman" w:cs="Times New Roman"/>
      <w:b/>
      <w:bCs/>
      <w:sz w:val="36"/>
      <w:szCs w:val="36"/>
      <w:lang w:eastAsia="fr-FR"/>
    </w:rPr>
  </w:style>
  <w:style w:type="character" w:customStyle="1" w:styleId="e24kjd">
    <w:name w:val="e24kjd"/>
    <w:basedOn w:val="Policepardfaut"/>
    <w:rsid w:val="00153B7E"/>
  </w:style>
  <w:style w:type="character" w:customStyle="1" w:styleId="Titre4Car">
    <w:name w:val="Titre 4 Car"/>
    <w:basedOn w:val="Policepardfaut"/>
    <w:link w:val="Titre4"/>
    <w:uiPriority w:val="9"/>
    <w:semiHidden/>
    <w:rsid w:val="00EA2BA1"/>
    <w:rPr>
      <w:rFonts w:asciiTheme="majorHAnsi" w:eastAsiaTheme="majorEastAsia" w:hAnsiTheme="majorHAnsi" w:cstheme="majorBidi"/>
      <w:i/>
      <w:iCs/>
      <w:color w:val="2F5496" w:themeColor="accent1" w:themeShade="BF"/>
    </w:rPr>
  </w:style>
  <w:style w:type="character" w:customStyle="1" w:styleId="Titre3Car">
    <w:name w:val="Titre 3 Car"/>
    <w:basedOn w:val="Policepardfaut"/>
    <w:link w:val="Titre3"/>
    <w:uiPriority w:val="9"/>
    <w:semiHidden/>
    <w:rsid w:val="001D6935"/>
    <w:rPr>
      <w:rFonts w:asciiTheme="majorHAnsi" w:eastAsiaTheme="majorEastAsia" w:hAnsiTheme="majorHAnsi" w:cstheme="majorBidi"/>
      <w:color w:val="1F3763" w:themeColor="accent1" w:themeShade="7F"/>
      <w:sz w:val="24"/>
      <w:szCs w:val="24"/>
    </w:rPr>
  </w:style>
  <w:style w:type="paragraph" w:customStyle="1" w:styleId="yiv2924262348ydpa5c35177msonormal">
    <w:name w:val="yiv2924262348ydpa5c35177msonormal"/>
    <w:basedOn w:val="Normal"/>
    <w:rsid w:val="001D693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1D6935"/>
    <w:rPr>
      <w:i/>
      <w:iCs/>
    </w:rPr>
  </w:style>
  <w:style w:type="paragraph" w:customStyle="1" w:styleId="yiv2924262348ydpa5c35177msolistparagraph">
    <w:name w:val="yiv2924262348ydpa5c35177msolistparagraph"/>
    <w:basedOn w:val="Normal"/>
    <w:rsid w:val="001D6935"/>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454819">
      <w:bodyDiv w:val="1"/>
      <w:marLeft w:val="0"/>
      <w:marRight w:val="0"/>
      <w:marTop w:val="0"/>
      <w:marBottom w:val="0"/>
      <w:divBdr>
        <w:top w:val="none" w:sz="0" w:space="0" w:color="auto"/>
        <w:left w:val="none" w:sz="0" w:space="0" w:color="auto"/>
        <w:bottom w:val="none" w:sz="0" w:space="0" w:color="auto"/>
        <w:right w:val="none" w:sz="0" w:space="0" w:color="auto"/>
      </w:divBdr>
    </w:div>
    <w:div w:id="36663295">
      <w:bodyDiv w:val="1"/>
      <w:marLeft w:val="0"/>
      <w:marRight w:val="0"/>
      <w:marTop w:val="0"/>
      <w:marBottom w:val="0"/>
      <w:divBdr>
        <w:top w:val="none" w:sz="0" w:space="0" w:color="auto"/>
        <w:left w:val="none" w:sz="0" w:space="0" w:color="auto"/>
        <w:bottom w:val="none" w:sz="0" w:space="0" w:color="auto"/>
        <w:right w:val="none" w:sz="0" w:space="0" w:color="auto"/>
      </w:divBdr>
      <w:divsChild>
        <w:div w:id="487550186">
          <w:marLeft w:val="0"/>
          <w:marRight w:val="0"/>
          <w:marTop w:val="90"/>
          <w:marBottom w:val="0"/>
          <w:divBdr>
            <w:top w:val="none" w:sz="0" w:space="0" w:color="auto"/>
            <w:left w:val="none" w:sz="0" w:space="0" w:color="auto"/>
            <w:bottom w:val="none" w:sz="0" w:space="0" w:color="auto"/>
            <w:right w:val="none" w:sz="0" w:space="0" w:color="auto"/>
          </w:divBdr>
          <w:divsChild>
            <w:div w:id="460344660">
              <w:marLeft w:val="0"/>
              <w:marRight w:val="0"/>
              <w:marTop w:val="0"/>
              <w:marBottom w:val="420"/>
              <w:divBdr>
                <w:top w:val="none" w:sz="0" w:space="0" w:color="auto"/>
                <w:left w:val="none" w:sz="0" w:space="0" w:color="auto"/>
                <w:bottom w:val="none" w:sz="0" w:space="0" w:color="auto"/>
                <w:right w:val="none" w:sz="0" w:space="0" w:color="auto"/>
              </w:divBdr>
              <w:divsChild>
                <w:div w:id="2046368757">
                  <w:marLeft w:val="0"/>
                  <w:marRight w:val="0"/>
                  <w:marTop w:val="0"/>
                  <w:marBottom w:val="0"/>
                  <w:divBdr>
                    <w:top w:val="single" w:sz="6" w:space="0" w:color="DFE1E5"/>
                    <w:left w:val="single" w:sz="6" w:space="0" w:color="DFE1E5"/>
                    <w:bottom w:val="single" w:sz="6" w:space="0" w:color="DFE1E5"/>
                    <w:right w:val="single" w:sz="6" w:space="0" w:color="DFE1E5"/>
                  </w:divBdr>
                  <w:divsChild>
                    <w:div w:id="979387823">
                      <w:marLeft w:val="0"/>
                      <w:marRight w:val="0"/>
                      <w:marTop w:val="0"/>
                      <w:marBottom w:val="0"/>
                      <w:divBdr>
                        <w:top w:val="none" w:sz="0" w:space="0" w:color="auto"/>
                        <w:left w:val="none" w:sz="0" w:space="0" w:color="auto"/>
                        <w:bottom w:val="none" w:sz="0" w:space="0" w:color="auto"/>
                        <w:right w:val="none" w:sz="0" w:space="0" w:color="auto"/>
                      </w:divBdr>
                      <w:divsChild>
                        <w:div w:id="1618221987">
                          <w:marLeft w:val="0"/>
                          <w:marRight w:val="0"/>
                          <w:marTop w:val="0"/>
                          <w:marBottom w:val="0"/>
                          <w:divBdr>
                            <w:top w:val="none" w:sz="0" w:space="0" w:color="auto"/>
                            <w:left w:val="none" w:sz="0" w:space="0" w:color="auto"/>
                            <w:bottom w:val="none" w:sz="0" w:space="0" w:color="auto"/>
                            <w:right w:val="none" w:sz="0" w:space="0" w:color="auto"/>
                          </w:divBdr>
                          <w:divsChild>
                            <w:div w:id="1109547397">
                              <w:marLeft w:val="0"/>
                              <w:marRight w:val="0"/>
                              <w:marTop w:val="0"/>
                              <w:marBottom w:val="0"/>
                              <w:divBdr>
                                <w:top w:val="none" w:sz="0" w:space="0" w:color="auto"/>
                                <w:left w:val="none" w:sz="0" w:space="0" w:color="auto"/>
                                <w:bottom w:val="none" w:sz="0" w:space="0" w:color="auto"/>
                                <w:right w:val="none" w:sz="0" w:space="0" w:color="auto"/>
                              </w:divBdr>
                              <w:divsChild>
                                <w:div w:id="1947076315">
                                  <w:marLeft w:val="0"/>
                                  <w:marRight w:val="0"/>
                                  <w:marTop w:val="0"/>
                                  <w:marBottom w:val="0"/>
                                  <w:divBdr>
                                    <w:top w:val="none" w:sz="0" w:space="0" w:color="auto"/>
                                    <w:left w:val="none" w:sz="0" w:space="0" w:color="auto"/>
                                    <w:bottom w:val="none" w:sz="0" w:space="0" w:color="auto"/>
                                    <w:right w:val="none" w:sz="0" w:space="0" w:color="auto"/>
                                  </w:divBdr>
                                  <w:divsChild>
                                    <w:div w:id="303705931">
                                      <w:marLeft w:val="300"/>
                                      <w:marRight w:val="0"/>
                                      <w:marTop w:val="0"/>
                                      <w:marBottom w:val="240"/>
                                      <w:divBdr>
                                        <w:top w:val="none" w:sz="0" w:space="0" w:color="auto"/>
                                        <w:left w:val="none" w:sz="0" w:space="0" w:color="auto"/>
                                        <w:bottom w:val="none" w:sz="0" w:space="0" w:color="auto"/>
                                        <w:right w:val="none" w:sz="0" w:space="0" w:color="auto"/>
                                      </w:divBdr>
                                      <w:divsChild>
                                        <w:div w:id="2137218999">
                                          <w:marLeft w:val="0"/>
                                          <w:marRight w:val="0"/>
                                          <w:marTop w:val="0"/>
                                          <w:marBottom w:val="0"/>
                                          <w:divBdr>
                                            <w:top w:val="none" w:sz="0" w:space="0" w:color="auto"/>
                                            <w:left w:val="none" w:sz="0" w:space="0" w:color="auto"/>
                                            <w:bottom w:val="none" w:sz="0" w:space="0" w:color="auto"/>
                                            <w:right w:val="none" w:sz="0" w:space="0" w:color="auto"/>
                                          </w:divBdr>
                                          <w:divsChild>
                                            <w:div w:id="1769156805">
                                              <w:marLeft w:val="0"/>
                                              <w:marRight w:val="0"/>
                                              <w:marTop w:val="0"/>
                                              <w:marBottom w:val="0"/>
                                              <w:divBdr>
                                                <w:top w:val="none" w:sz="0" w:space="0" w:color="auto"/>
                                                <w:left w:val="none" w:sz="0" w:space="0" w:color="auto"/>
                                                <w:bottom w:val="none" w:sz="0" w:space="0" w:color="auto"/>
                                                <w:right w:val="none" w:sz="0" w:space="0" w:color="auto"/>
                                              </w:divBdr>
                                              <w:divsChild>
                                                <w:div w:id="430323632">
                                                  <w:marLeft w:val="0"/>
                                                  <w:marRight w:val="0"/>
                                                  <w:marTop w:val="0"/>
                                                  <w:marBottom w:val="0"/>
                                                  <w:divBdr>
                                                    <w:top w:val="none" w:sz="0" w:space="0" w:color="auto"/>
                                                    <w:left w:val="none" w:sz="0" w:space="0" w:color="auto"/>
                                                    <w:bottom w:val="none" w:sz="0" w:space="0" w:color="auto"/>
                                                    <w:right w:val="none" w:sz="0" w:space="0" w:color="auto"/>
                                                  </w:divBdr>
                                                  <w:divsChild>
                                                    <w:div w:id="677972753">
                                                      <w:marLeft w:val="0"/>
                                                      <w:marRight w:val="0"/>
                                                      <w:marTop w:val="0"/>
                                                      <w:marBottom w:val="0"/>
                                                      <w:divBdr>
                                                        <w:top w:val="none" w:sz="0" w:space="0" w:color="auto"/>
                                                        <w:left w:val="none" w:sz="0" w:space="0" w:color="auto"/>
                                                        <w:bottom w:val="none" w:sz="0" w:space="0" w:color="auto"/>
                                                        <w:right w:val="none" w:sz="0" w:space="0" w:color="auto"/>
                                                      </w:divBdr>
                                                      <w:divsChild>
                                                        <w:div w:id="987394614">
                                                          <w:marLeft w:val="0"/>
                                                          <w:marRight w:val="0"/>
                                                          <w:marTop w:val="0"/>
                                                          <w:marBottom w:val="0"/>
                                                          <w:divBdr>
                                                            <w:top w:val="none" w:sz="0" w:space="0" w:color="auto"/>
                                                            <w:left w:val="none" w:sz="0" w:space="0" w:color="auto"/>
                                                            <w:bottom w:val="none" w:sz="0" w:space="0" w:color="auto"/>
                                                            <w:right w:val="none" w:sz="0" w:space="0" w:color="auto"/>
                                                          </w:divBdr>
                                                          <w:divsChild>
                                                            <w:div w:id="17997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61184">
                                  <w:marLeft w:val="0"/>
                                  <w:marRight w:val="0"/>
                                  <w:marTop w:val="0"/>
                                  <w:marBottom w:val="0"/>
                                  <w:divBdr>
                                    <w:top w:val="none" w:sz="0" w:space="0" w:color="auto"/>
                                    <w:left w:val="none" w:sz="0" w:space="0" w:color="auto"/>
                                    <w:bottom w:val="none" w:sz="0" w:space="0" w:color="auto"/>
                                    <w:right w:val="none" w:sz="0" w:space="0" w:color="auto"/>
                                  </w:divBdr>
                                  <w:divsChild>
                                    <w:div w:id="33665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293342">
      <w:bodyDiv w:val="1"/>
      <w:marLeft w:val="0"/>
      <w:marRight w:val="0"/>
      <w:marTop w:val="0"/>
      <w:marBottom w:val="0"/>
      <w:divBdr>
        <w:top w:val="none" w:sz="0" w:space="0" w:color="auto"/>
        <w:left w:val="none" w:sz="0" w:space="0" w:color="auto"/>
        <w:bottom w:val="none" w:sz="0" w:space="0" w:color="auto"/>
        <w:right w:val="none" w:sz="0" w:space="0" w:color="auto"/>
      </w:divBdr>
      <w:divsChild>
        <w:div w:id="1995059185">
          <w:marLeft w:val="0"/>
          <w:marRight w:val="0"/>
          <w:marTop w:val="0"/>
          <w:marBottom w:val="0"/>
          <w:divBdr>
            <w:top w:val="none" w:sz="0" w:space="0" w:color="auto"/>
            <w:left w:val="none" w:sz="0" w:space="0" w:color="auto"/>
            <w:bottom w:val="none" w:sz="0" w:space="0" w:color="auto"/>
            <w:right w:val="none" w:sz="0" w:space="0" w:color="auto"/>
          </w:divBdr>
        </w:div>
        <w:div w:id="882250815">
          <w:marLeft w:val="0"/>
          <w:marRight w:val="0"/>
          <w:marTop w:val="0"/>
          <w:marBottom w:val="0"/>
          <w:divBdr>
            <w:top w:val="none" w:sz="0" w:space="0" w:color="auto"/>
            <w:left w:val="none" w:sz="0" w:space="0" w:color="auto"/>
            <w:bottom w:val="none" w:sz="0" w:space="0" w:color="auto"/>
            <w:right w:val="none" w:sz="0" w:space="0" w:color="auto"/>
          </w:divBdr>
        </w:div>
        <w:div w:id="842937052">
          <w:marLeft w:val="0"/>
          <w:marRight w:val="0"/>
          <w:marTop w:val="0"/>
          <w:marBottom w:val="0"/>
          <w:divBdr>
            <w:top w:val="none" w:sz="0" w:space="0" w:color="auto"/>
            <w:left w:val="none" w:sz="0" w:space="0" w:color="auto"/>
            <w:bottom w:val="none" w:sz="0" w:space="0" w:color="auto"/>
            <w:right w:val="none" w:sz="0" w:space="0" w:color="auto"/>
          </w:divBdr>
        </w:div>
        <w:div w:id="1049768460">
          <w:marLeft w:val="0"/>
          <w:marRight w:val="0"/>
          <w:marTop w:val="0"/>
          <w:marBottom w:val="0"/>
          <w:divBdr>
            <w:top w:val="none" w:sz="0" w:space="0" w:color="auto"/>
            <w:left w:val="none" w:sz="0" w:space="0" w:color="auto"/>
            <w:bottom w:val="none" w:sz="0" w:space="0" w:color="auto"/>
            <w:right w:val="none" w:sz="0" w:space="0" w:color="auto"/>
          </w:divBdr>
        </w:div>
        <w:div w:id="467861664">
          <w:marLeft w:val="0"/>
          <w:marRight w:val="0"/>
          <w:marTop w:val="0"/>
          <w:marBottom w:val="0"/>
          <w:divBdr>
            <w:top w:val="none" w:sz="0" w:space="0" w:color="auto"/>
            <w:left w:val="none" w:sz="0" w:space="0" w:color="auto"/>
            <w:bottom w:val="none" w:sz="0" w:space="0" w:color="auto"/>
            <w:right w:val="none" w:sz="0" w:space="0" w:color="auto"/>
          </w:divBdr>
        </w:div>
        <w:div w:id="1974170483">
          <w:marLeft w:val="0"/>
          <w:marRight w:val="0"/>
          <w:marTop w:val="0"/>
          <w:marBottom w:val="0"/>
          <w:divBdr>
            <w:top w:val="none" w:sz="0" w:space="0" w:color="auto"/>
            <w:left w:val="none" w:sz="0" w:space="0" w:color="auto"/>
            <w:bottom w:val="none" w:sz="0" w:space="0" w:color="auto"/>
            <w:right w:val="none" w:sz="0" w:space="0" w:color="auto"/>
          </w:divBdr>
        </w:div>
        <w:div w:id="663970295">
          <w:marLeft w:val="0"/>
          <w:marRight w:val="0"/>
          <w:marTop w:val="0"/>
          <w:marBottom w:val="0"/>
          <w:divBdr>
            <w:top w:val="none" w:sz="0" w:space="0" w:color="auto"/>
            <w:left w:val="none" w:sz="0" w:space="0" w:color="auto"/>
            <w:bottom w:val="none" w:sz="0" w:space="0" w:color="auto"/>
            <w:right w:val="none" w:sz="0" w:space="0" w:color="auto"/>
          </w:divBdr>
        </w:div>
        <w:div w:id="1592547608">
          <w:marLeft w:val="0"/>
          <w:marRight w:val="0"/>
          <w:marTop w:val="0"/>
          <w:marBottom w:val="0"/>
          <w:divBdr>
            <w:top w:val="none" w:sz="0" w:space="0" w:color="auto"/>
            <w:left w:val="none" w:sz="0" w:space="0" w:color="auto"/>
            <w:bottom w:val="none" w:sz="0" w:space="0" w:color="auto"/>
            <w:right w:val="none" w:sz="0" w:space="0" w:color="auto"/>
          </w:divBdr>
        </w:div>
        <w:div w:id="252858324">
          <w:marLeft w:val="0"/>
          <w:marRight w:val="0"/>
          <w:marTop w:val="0"/>
          <w:marBottom w:val="0"/>
          <w:divBdr>
            <w:top w:val="none" w:sz="0" w:space="0" w:color="auto"/>
            <w:left w:val="none" w:sz="0" w:space="0" w:color="auto"/>
            <w:bottom w:val="none" w:sz="0" w:space="0" w:color="auto"/>
            <w:right w:val="none" w:sz="0" w:space="0" w:color="auto"/>
          </w:divBdr>
        </w:div>
        <w:div w:id="655718728">
          <w:marLeft w:val="0"/>
          <w:marRight w:val="0"/>
          <w:marTop w:val="0"/>
          <w:marBottom w:val="0"/>
          <w:divBdr>
            <w:top w:val="none" w:sz="0" w:space="0" w:color="auto"/>
            <w:left w:val="none" w:sz="0" w:space="0" w:color="auto"/>
            <w:bottom w:val="none" w:sz="0" w:space="0" w:color="auto"/>
            <w:right w:val="none" w:sz="0" w:space="0" w:color="auto"/>
          </w:divBdr>
        </w:div>
        <w:div w:id="1755279927">
          <w:marLeft w:val="0"/>
          <w:marRight w:val="0"/>
          <w:marTop w:val="0"/>
          <w:marBottom w:val="0"/>
          <w:divBdr>
            <w:top w:val="none" w:sz="0" w:space="0" w:color="auto"/>
            <w:left w:val="none" w:sz="0" w:space="0" w:color="auto"/>
            <w:bottom w:val="none" w:sz="0" w:space="0" w:color="auto"/>
            <w:right w:val="none" w:sz="0" w:space="0" w:color="auto"/>
          </w:divBdr>
        </w:div>
        <w:div w:id="1216699821">
          <w:marLeft w:val="0"/>
          <w:marRight w:val="0"/>
          <w:marTop w:val="0"/>
          <w:marBottom w:val="0"/>
          <w:divBdr>
            <w:top w:val="none" w:sz="0" w:space="0" w:color="auto"/>
            <w:left w:val="none" w:sz="0" w:space="0" w:color="auto"/>
            <w:bottom w:val="none" w:sz="0" w:space="0" w:color="auto"/>
            <w:right w:val="none" w:sz="0" w:space="0" w:color="auto"/>
          </w:divBdr>
        </w:div>
        <w:div w:id="1499803678">
          <w:marLeft w:val="0"/>
          <w:marRight w:val="0"/>
          <w:marTop w:val="0"/>
          <w:marBottom w:val="0"/>
          <w:divBdr>
            <w:top w:val="none" w:sz="0" w:space="0" w:color="auto"/>
            <w:left w:val="none" w:sz="0" w:space="0" w:color="auto"/>
            <w:bottom w:val="none" w:sz="0" w:space="0" w:color="auto"/>
            <w:right w:val="none" w:sz="0" w:space="0" w:color="auto"/>
          </w:divBdr>
        </w:div>
        <w:div w:id="1913080161">
          <w:marLeft w:val="0"/>
          <w:marRight w:val="0"/>
          <w:marTop w:val="0"/>
          <w:marBottom w:val="0"/>
          <w:divBdr>
            <w:top w:val="none" w:sz="0" w:space="0" w:color="auto"/>
            <w:left w:val="none" w:sz="0" w:space="0" w:color="auto"/>
            <w:bottom w:val="none" w:sz="0" w:space="0" w:color="auto"/>
            <w:right w:val="none" w:sz="0" w:space="0" w:color="auto"/>
          </w:divBdr>
        </w:div>
        <w:div w:id="675573600">
          <w:marLeft w:val="0"/>
          <w:marRight w:val="0"/>
          <w:marTop w:val="0"/>
          <w:marBottom w:val="0"/>
          <w:divBdr>
            <w:top w:val="none" w:sz="0" w:space="0" w:color="auto"/>
            <w:left w:val="none" w:sz="0" w:space="0" w:color="auto"/>
            <w:bottom w:val="none" w:sz="0" w:space="0" w:color="auto"/>
            <w:right w:val="none" w:sz="0" w:space="0" w:color="auto"/>
          </w:divBdr>
        </w:div>
        <w:div w:id="1409766714">
          <w:marLeft w:val="0"/>
          <w:marRight w:val="0"/>
          <w:marTop w:val="0"/>
          <w:marBottom w:val="0"/>
          <w:divBdr>
            <w:top w:val="none" w:sz="0" w:space="0" w:color="auto"/>
            <w:left w:val="none" w:sz="0" w:space="0" w:color="auto"/>
            <w:bottom w:val="none" w:sz="0" w:space="0" w:color="auto"/>
            <w:right w:val="none" w:sz="0" w:space="0" w:color="auto"/>
          </w:divBdr>
        </w:div>
        <w:div w:id="1110778703">
          <w:marLeft w:val="0"/>
          <w:marRight w:val="0"/>
          <w:marTop w:val="0"/>
          <w:marBottom w:val="0"/>
          <w:divBdr>
            <w:top w:val="none" w:sz="0" w:space="0" w:color="auto"/>
            <w:left w:val="none" w:sz="0" w:space="0" w:color="auto"/>
            <w:bottom w:val="none" w:sz="0" w:space="0" w:color="auto"/>
            <w:right w:val="none" w:sz="0" w:space="0" w:color="auto"/>
          </w:divBdr>
        </w:div>
        <w:div w:id="529344019">
          <w:marLeft w:val="0"/>
          <w:marRight w:val="0"/>
          <w:marTop w:val="0"/>
          <w:marBottom w:val="0"/>
          <w:divBdr>
            <w:top w:val="none" w:sz="0" w:space="0" w:color="auto"/>
            <w:left w:val="none" w:sz="0" w:space="0" w:color="auto"/>
            <w:bottom w:val="none" w:sz="0" w:space="0" w:color="auto"/>
            <w:right w:val="none" w:sz="0" w:space="0" w:color="auto"/>
          </w:divBdr>
        </w:div>
        <w:div w:id="920603734">
          <w:marLeft w:val="0"/>
          <w:marRight w:val="0"/>
          <w:marTop w:val="0"/>
          <w:marBottom w:val="0"/>
          <w:divBdr>
            <w:top w:val="none" w:sz="0" w:space="0" w:color="auto"/>
            <w:left w:val="none" w:sz="0" w:space="0" w:color="auto"/>
            <w:bottom w:val="none" w:sz="0" w:space="0" w:color="auto"/>
            <w:right w:val="none" w:sz="0" w:space="0" w:color="auto"/>
          </w:divBdr>
        </w:div>
        <w:div w:id="649988610">
          <w:marLeft w:val="0"/>
          <w:marRight w:val="0"/>
          <w:marTop w:val="0"/>
          <w:marBottom w:val="0"/>
          <w:divBdr>
            <w:top w:val="none" w:sz="0" w:space="0" w:color="auto"/>
            <w:left w:val="none" w:sz="0" w:space="0" w:color="auto"/>
            <w:bottom w:val="none" w:sz="0" w:space="0" w:color="auto"/>
            <w:right w:val="none" w:sz="0" w:space="0" w:color="auto"/>
          </w:divBdr>
        </w:div>
        <w:div w:id="2114662135">
          <w:marLeft w:val="0"/>
          <w:marRight w:val="0"/>
          <w:marTop w:val="0"/>
          <w:marBottom w:val="0"/>
          <w:divBdr>
            <w:top w:val="none" w:sz="0" w:space="0" w:color="auto"/>
            <w:left w:val="none" w:sz="0" w:space="0" w:color="auto"/>
            <w:bottom w:val="none" w:sz="0" w:space="0" w:color="auto"/>
            <w:right w:val="none" w:sz="0" w:space="0" w:color="auto"/>
          </w:divBdr>
        </w:div>
        <w:div w:id="1475024070">
          <w:marLeft w:val="0"/>
          <w:marRight w:val="0"/>
          <w:marTop w:val="0"/>
          <w:marBottom w:val="0"/>
          <w:divBdr>
            <w:top w:val="none" w:sz="0" w:space="0" w:color="auto"/>
            <w:left w:val="none" w:sz="0" w:space="0" w:color="auto"/>
            <w:bottom w:val="none" w:sz="0" w:space="0" w:color="auto"/>
            <w:right w:val="none" w:sz="0" w:space="0" w:color="auto"/>
          </w:divBdr>
        </w:div>
        <w:div w:id="99379209">
          <w:marLeft w:val="0"/>
          <w:marRight w:val="0"/>
          <w:marTop w:val="0"/>
          <w:marBottom w:val="0"/>
          <w:divBdr>
            <w:top w:val="none" w:sz="0" w:space="0" w:color="auto"/>
            <w:left w:val="none" w:sz="0" w:space="0" w:color="auto"/>
            <w:bottom w:val="none" w:sz="0" w:space="0" w:color="auto"/>
            <w:right w:val="none" w:sz="0" w:space="0" w:color="auto"/>
          </w:divBdr>
        </w:div>
        <w:div w:id="1118715660">
          <w:marLeft w:val="0"/>
          <w:marRight w:val="0"/>
          <w:marTop w:val="0"/>
          <w:marBottom w:val="0"/>
          <w:divBdr>
            <w:top w:val="none" w:sz="0" w:space="0" w:color="auto"/>
            <w:left w:val="none" w:sz="0" w:space="0" w:color="auto"/>
            <w:bottom w:val="none" w:sz="0" w:space="0" w:color="auto"/>
            <w:right w:val="none" w:sz="0" w:space="0" w:color="auto"/>
          </w:divBdr>
        </w:div>
        <w:div w:id="1356073888">
          <w:marLeft w:val="0"/>
          <w:marRight w:val="0"/>
          <w:marTop w:val="0"/>
          <w:marBottom w:val="0"/>
          <w:divBdr>
            <w:top w:val="none" w:sz="0" w:space="0" w:color="auto"/>
            <w:left w:val="none" w:sz="0" w:space="0" w:color="auto"/>
            <w:bottom w:val="none" w:sz="0" w:space="0" w:color="auto"/>
            <w:right w:val="none" w:sz="0" w:space="0" w:color="auto"/>
          </w:divBdr>
        </w:div>
        <w:div w:id="217908232">
          <w:marLeft w:val="0"/>
          <w:marRight w:val="0"/>
          <w:marTop w:val="0"/>
          <w:marBottom w:val="0"/>
          <w:divBdr>
            <w:top w:val="none" w:sz="0" w:space="0" w:color="auto"/>
            <w:left w:val="none" w:sz="0" w:space="0" w:color="auto"/>
            <w:bottom w:val="none" w:sz="0" w:space="0" w:color="auto"/>
            <w:right w:val="none" w:sz="0" w:space="0" w:color="auto"/>
          </w:divBdr>
        </w:div>
        <w:div w:id="1020617968">
          <w:marLeft w:val="0"/>
          <w:marRight w:val="0"/>
          <w:marTop w:val="0"/>
          <w:marBottom w:val="0"/>
          <w:divBdr>
            <w:top w:val="none" w:sz="0" w:space="0" w:color="auto"/>
            <w:left w:val="none" w:sz="0" w:space="0" w:color="auto"/>
            <w:bottom w:val="none" w:sz="0" w:space="0" w:color="auto"/>
            <w:right w:val="none" w:sz="0" w:space="0" w:color="auto"/>
          </w:divBdr>
        </w:div>
        <w:div w:id="1738432498">
          <w:marLeft w:val="0"/>
          <w:marRight w:val="0"/>
          <w:marTop w:val="0"/>
          <w:marBottom w:val="0"/>
          <w:divBdr>
            <w:top w:val="none" w:sz="0" w:space="0" w:color="auto"/>
            <w:left w:val="none" w:sz="0" w:space="0" w:color="auto"/>
            <w:bottom w:val="none" w:sz="0" w:space="0" w:color="auto"/>
            <w:right w:val="none" w:sz="0" w:space="0" w:color="auto"/>
          </w:divBdr>
        </w:div>
        <w:div w:id="1537082853">
          <w:marLeft w:val="0"/>
          <w:marRight w:val="0"/>
          <w:marTop w:val="0"/>
          <w:marBottom w:val="0"/>
          <w:divBdr>
            <w:top w:val="none" w:sz="0" w:space="0" w:color="auto"/>
            <w:left w:val="none" w:sz="0" w:space="0" w:color="auto"/>
            <w:bottom w:val="none" w:sz="0" w:space="0" w:color="auto"/>
            <w:right w:val="none" w:sz="0" w:space="0" w:color="auto"/>
          </w:divBdr>
        </w:div>
        <w:div w:id="715743230">
          <w:marLeft w:val="0"/>
          <w:marRight w:val="0"/>
          <w:marTop w:val="0"/>
          <w:marBottom w:val="0"/>
          <w:divBdr>
            <w:top w:val="none" w:sz="0" w:space="0" w:color="auto"/>
            <w:left w:val="none" w:sz="0" w:space="0" w:color="auto"/>
            <w:bottom w:val="none" w:sz="0" w:space="0" w:color="auto"/>
            <w:right w:val="none" w:sz="0" w:space="0" w:color="auto"/>
          </w:divBdr>
        </w:div>
        <w:div w:id="798651998">
          <w:marLeft w:val="0"/>
          <w:marRight w:val="0"/>
          <w:marTop w:val="0"/>
          <w:marBottom w:val="0"/>
          <w:divBdr>
            <w:top w:val="none" w:sz="0" w:space="0" w:color="auto"/>
            <w:left w:val="none" w:sz="0" w:space="0" w:color="auto"/>
            <w:bottom w:val="none" w:sz="0" w:space="0" w:color="auto"/>
            <w:right w:val="none" w:sz="0" w:space="0" w:color="auto"/>
          </w:divBdr>
        </w:div>
        <w:div w:id="645085408">
          <w:marLeft w:val="0"/>
          <w:marRight w:val="0"/>
          <w:marTop w:val="0"/>
          <w:marBottom w:val="0"/>
          <w:divBdr>
            <w:top w:val="none" w:sz="0" w:space="0" w:color="auto"/>
            <w:left w:val="none" w:sz="0" w:space="0" w:color="auto"/>
            <w:bottom w:val="none" w:sz="0" w:space="0" w:color="auto"/>
            <w:right w:val="none" w:sz="0" w:space="0" w:color="auto"/>
          </w:divBdr>
        </w:div>
      </w:divsChild>
    </w:div>
    <w:div w:id="162404405">
      <w:bodyDiv w:val="1"/>
      <w:marLeft w:val="0"/>
      <w:marRight w:val="0"/>
      <w:marTop w:val="0"/>
      <w:marBottom w:val="0"/>
      <w:divBdr>
        <w:top w:val="none" w:sz="0" w:space="0" w:color="auto"/>
        <w:left w:val="none" w:sz="0" w:space="0" w:color="auto"/>
        <w:bottom w:val="none" w:sz="0" w:space="0" w:color="auto"/>
        <w:right w:val="none" w:sz="0" w:space="0" w:color="auto"/>
      </w:divBdr>
    </w:div>
    <w:div w:id="207883840">
      <w:bodyDiv w:val="1"/>
      <w:marLeft w:val="0"/>
      <w:marRight w:val="0"/>
      <w:marTop w:val="0"/>
      <w:marBottom w:val="0"/>
      <w:divBdr>
        <w:top w:val="none" w:sz="0" w:space="0" w:color="auto"/>
        <w:left w:val="none" w:sz="0" w:space="0" w:color="auto"/>
        <w:bottom w:val="none" w:sz="0" w:space="0" w:color="auto"/>
        <w:right w:val="none" w:sz="0" w:space="0" w:color="auto"/>
      </w:divBdr>
    </w:div>
    <w:div w:id="223493259">
      <w:bodyDiv w:val="1"/>
      <w:marLeft w:val="0"/>
      <w:marRight w:val="0"/>
      <w:marTop w:val="0"/>
      <w:marBottom w:val="0"/>
      <w:divBdr>
        <w:top w:val="none" w:sz="0" w:space="0" w:color="auto"/>
        <w:left w:val="none" w:sz="0" w:space="0" w:color="auto"/>
        <w:bottom w:val="none" w:sz="0" w:space="0" w:color="auto"/>
        <w:right w:val="none" w:sz="0" w:space="0" w:color="auto"/>
      </w:divBdr>
    </w:div>
    <w:div w:id="263611686">
      <w:bodyDiv w:val="1"/>
      <w:marLeft w:val="0"/>
      <w:marRight w:val="0"/>
      <w:marTop w:val="0"/>
      <w:marBottom w:val="0"/>
      <w:divBdr>
        <w:top w:val="none" w:sz="0" w:space="0" w:color="auto"/>
        <w:left w:val="none" w:sz="0" w:space="0" w:color="auto"/>
        <w:bottom w:val="none" w:sz="0" w:space="0" w:color="auto"/>
        <w:right w:val="none" w:sz="0" w:space="0" w:color="auto"/>
      </w:divBdr>
    </w:div>
    <w:div w:id="281348503">
      <w:bodyDiv w:val="1"/>
      <w:marLeft w:val="0"/>
      <w:marRight w:val="0"/>
      <w:marTop w:val="0"/>
      <w:marBottom w:val="0"/>
      <w:divBdr>
        <w:top w:val="none" w:sz="0" w:space="0" w:color="auto"/>
        <w:left w:val="none" w:sz="0" w:space="0" w:color="auto"/>
        <w:bottom w:val="none" w:sz="0" w:space="0" w:color="auto"/>
        <w:right w:val="none" w:sz="0" w:space="0" w:color="auto"/>
      </w:divBdr>
    </w:div>
    <w:div w:id="294532289">
      <w:bodyDiv w:val="1"/>
      <w:marLeft w:val="0"/>
      <w:marRight w:val="0"/>
      <w:marTop w:val="0"/>
      <w:marBottom w:val="0"/>
      <w:divBdr>
        <w:top w:val="none" w:sz="0" w:space="0" w:color="auto"/>
        <w:left w:val="none" w:sz="0" w:space="0" w:color="auto"/>
        <w:bottom w:val="none" w:sz="0" w:space="0" w:color="auto"/>
        <w:right w:val="none" w:sz="0" w:space="0" w:color="auto"/>
      </w:divBdr>
    </w:div>
    <w:div w:id="472720082">
      <w:bodyDiv w:val="1"/>
      <w:marLeft w:val="0"/>
      <w:marRight w:val="0"/>
      <w:marTop w:val="0"/>
      <w:marBottom w:val="0"/>
      <w:divBdr>
        <w:top w:val="none" w:sz="0" w:space="0" w:color="auto"/>
        <w:left w:val="none" w:sz="0" w:space="0" w:color="auto"/>
        <w:bottom w:val="none" w:sz="0" w:space="0" w:color="auto"/>
        <w:right w:val="none" w:sz="0" w:space="0" w:color="auto"/>
      </w:divBdr>
    </w:div>
    <w:div w:id="718091142">
      <w:bodyDiv w:val="1"/>
      <w:marLeft w:val="0"/>
      <w:marRight w:val="0"/>
      <w:marTop w:val="0"/>
      <w:marBottom w:val="0"/>
      <w:divBdr>
        <w:top w:val="none" w:sz="0" w:space="0" w:color="auto"/>
        <w:left w:val="none" w:sz="0" w:space="0" w:color="auto"/>
        <w:bottom w:val="none" w:sz="0" w:space="0" w:color="auto"/>
        <w:right w:val="none" w:sz="0" w:space="0" w:color="auto"/>
      </w:divBdr>
    </w:div>
    <w:div w:id="753672751">
      <w:bodyDiv w:val="1"/>
      <w:marLeft w:val="0"/>
      <w:marRight w:val="0"/>
      <w:marTop w:val="0"/>
      <w:marBottom w:val="0"/>
      <w:divBdr>
        <w:top w:val="none" w:sz="0" w:space="0" w:color="auto"/>
        <w:left w:val="none" w:sz="0" w:space="0" w:color="auto"/>
        <w:bottom w:val="none" w:sz="0" w:space="0" w:color="auto"/>
        <w:right w:val="none" w:sz="0" w:space="0" w:color="auto"/>
      </w:divBdr>
      <w:divsChild>
        <w:div w:id="246698608">
          <w:marLeft w:val="0"/>
          <w:marRight w:val="0"/>
          <w:marTop w:val="0"/>
          <w:marBottom w:val="0"/>
          <w:divBdr>
            <w:top w:val="none" w:sz="0" w:space="0" w:color="auto"/>
            <w:left w:val="none" w:sz="0" w:space="0" w:color="auto"/>
            <w:bottom w:val="none" w:sz="0" w:space="0" w:color="auto"/>
            <w:right w:val="none" w:sz="0" w:space="0" w:color="auto"/>
          </w:divBdr>
        </w:div>
      </w:divsChild>
    </w:div>
    <w:div w:id="764114803">
      <w:bodyDiv w:val="1"/>
      <w:marLeft w:val="0"/>
      <w:marRight w:val="0"/>
      <w:marTop w:val="0"/>
      <w:marBottom w:val="0"/>
      <w:divBdr>
        <w:top w:val="none" w:sz="0" w:space="0" w:color="auto"/>
        <w:left w:val="none" w:sz="0" w:space="0" w:color="auto"/>
        <w:bottom w:val="none" w:sz="0" w:space="0" w:color="auto"/>
        <w:right w:val="none" w:sz="0" w:space="0" w:color="auto"/>
      </w:divBdr>
    </w:div>
    <w:div w:id="1003584063">
      <w:bodyDiv w:val="1"/>
      <w:marLeft w:val="0"/>
      <w:marRight w:val="0"/>
      <w:marTop w:val="0"/>
      <w:marBottom w:val="0"/>
      <w:divBdr>
        <w:top w:val="none" w:sz="0" w:space="0" w:color="auto"/>
        <w:left w:val="none" w:sz="0" w:space="0" w:color="auto"/>
        <w:bottom w:val="none" w:sz="0" w:space="0" w:color="auto"/>
        <w:right w:val="none" w:sz="0" w:space="0" w:color="auto"/>
      </w:divBdr>
    </w:div>
    <w:div w:id="1035472128">
      <w:bodyDiv w:val="1"/>
      <w:marLeft w:val="0"/>
      <w:marRight w:val="0"/>
      <w:marTop w:val="0"/>
      <w:marBottom w:val="0"/>
      <w:divBdr>
        <w:top w:val="none" w:sz="0" w:space="0" w:color="auto"/>
        <w:left w:val="none" w:sz="0" w:space="0" w:color="auto"/>
        <w:bottom w:val="none" w:sz="0" w:space="0" w:color="auto"/>
        <w:right w:val="none" w:sz="0" w:space="0" w:color="auto"/>
      </w:divBdr>
    </w:div>
    <w:div w:id="1130637462">
      <w:bodyDiv w:val="1"/>
      <w:marLeft w:val="0"/>
      <w:marRight w:val="0"/>
      <w:marTop w:val="0"/>
      <w:marBottom w:val="0"/>
      <w:divBdr>
        <w:top w:val="none" w:sz="0" w:space="0" w:color="auto"/>
        <w:left w:val="none" w:sz="0" w:space="0" w:color="auto"/>
        <w:bottom w:val="none" w:sz="0" w:space="0" w:color="auto"/>
        <w:right w:val="none" w:sz="0" w:space="0" w:color="auto"/>
      </w:divBdr>
    </w:div>
    <w:div w:id="1188955511">
      <w:bodyDiv w:val="1"/>
      <w:marLeft w:val="0"/>
      <w:marRight w:val="0"/>
      <w:marTop w:val="0"/>
      <w:marBottom w:val="0"/>
      <w:divBdr>
        <w:top w:val="none" w:sz="0" w:space="0" w:color="auto"/>
        <w:left w:val="none" w:sz="0" w:space="0" w:color="auto"/>
        <w:bottom w:val="none" w:sz="0" w:space="0" w:color="auto"/>
        <w:right w:val="none" w:sz="0" w:space="0" w:color="auto"/>
      </w:divBdr>
    </w:div>
    <w:div w:id="1229724149">
      <w:bodyDiv w:val="1"/>
      <w:marLeft w:val="0"/>
      <w:marRight w:val="0"/>
      <w:marTop w:val="0"/>
      <w:marBottom w:val="0"/>
      <w:divBdr>
        <w:top w:val="none" w:sz="0" w:space="0" w:color="auto"/>
        <w:left w:val="none" w:sz="0" w:space="0" w:color="auto"/>
        <w:bottom w:val="none" w:sz="0" w:space="0" w:color="auto"/>
        <w:right w:val="none" w:sz="0" w:space="0" w:color="auto"/>
      </w:divBdr>
    </w:div>
    <w:div w:id="1271889899">
      <w:bodyDiv w:val="1"/>
      <w:marLeft w:val="0"/>
      <w:marRight w:val="0"/>
      <w:marTop w:val="0"/>
      <w:marBottom w:val="0"/>
      <w:divBdr>
        <w:top w:val="none" w:sz="0" w:space="0" w:color="auto"/>
        <w:left w:val="none" w:sz="0" w:space="0" w:color="auto"/>
        <w:bottom w:val="none" w:sz="0" w:space="0" w:color="auto"/>
        <w:right w:val="none" w:sz="0" w:space="0" w:color="auto"/>
      </w:divBdr>
    </w:div>
    <w:div w:id="1312518356">
      <w:bodyDiv w:val="1"/>
      <w:marLeft w:val="0"/>
      <w:marRight w:val="0"/>
      <w:marTop w:val="0"/>
      <w:marBottom w:val="0"/>
      <w:divBdr>
        <w:top w:val="none" w:sz="0" w:space="0" w:color="auto"/>
        <w:left w:val="none" w:sz="0" w:space="0" w:color="auto"/>
        <w:bottom w:val="none" w:sz="0" w:space="0" w:color="auto"/>
        <w:right w:val="none" w:sz="0" w:space="0" w:color="auto"/>
      </w:divBdr>
    </w:div>
    <w:div w:id="1365406483">
      <w:bodyDiv w:val="1"/>
      <w:marLeft w:val="0"/>
      <w:marRight w:val="0"/>
      <w:marTop w:val="0"/>
      <w:marBottom w:val="0"/>
      <w:divBdr>
        <w:top w:val="none" w:sz="0" w:space="0" w:color="auto"/>
        <w:left w:val="none" w:sz="0" w:space="0" w:color="auto"/>
        <w:bottom w:val="none" w:sz="0" w:space="0" w:color="auto"/>
        <w:right w:val="none" w:sz="0" w:space="0" w:color="auto"/>
      </w:divBdr>
      <w:divsChild>
        <w:div w:id="881285512">
          <w:marLeft w:val="0"/>
          <w:marRight w:val="0"/>
          <w:marTop w:val="100"/>
          <w:marBottom w:val="100"/>
          <w:divBdr>
            <w:top w:val="none" w:sz="0" w:space="0" w:color="auto"/>
            <w:left w:val="none" w:sz="0" w:space="0" w:color="auto"/>
            <w:bottom w:val="none" w:sz="0" w:space="0" w:color="auto"/>
            <w:right w:val="none" w:sz="0" w:space="0" w:color="auto"/>
          </w:divBdr>
          <w:divsChild>
            <w:div w:id="999583059">
              <w:marLeft w:val="0"/>
              <w:marRight w:val="0"/>
              <w:marTop w:val="0"/>
              <w:marBottom w:val="0"/>
              <w:divBdr>
                <w:top w:val="none" w:sz="0" w:space="0" w:color="auto"/>
                <w:left w:val="none" w:sz="0" w:space="0" w:color="auto"/>
                <w:bottom w:val="none" w:sz="0" w:space="0" w:color="auto"/>
                <w:right w:val="none" w:sz="0" w:space="0" w:color="auto"/>
              </w:divBdr>
              <w:divsChild>
                <w:div w:id="1975334046">
                  <w:marLeft w:val="0"/>
                  <w:marRight w:val="0"/>
                  <w:marTop w:val="0"/>
                  <w:marBottom w:val="0"/>
                  <w:divBdr>
                    <w:top w:val="none" w:sz="0" w:space="0" w:color="auto"/>
                    <w:left w:val="none" w:sz="0" w:space="0" w:color="auto"/>
                    <w:bottom w:val="none" w:sz="0" w:space="0" w:color="auto"/>
                    <w:right w:val="none" w:sz="0" w:space="0" w:color="auto"/>
                  </w:divBdr>
                  <w:divsChild>
                    <w:div w:id="82335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53124">
          <w:marLeft w:val="0"/>
          <w:marRight w:val="0"/>
          <w:marTop w:val="100"/>
          <w:marBottom w:val="100"/>
          <w:divBdr>
            <w:top w:val="none" w:sz="0" w:space="0" w:color="auto"/>
            <w:left w:val="none" w:sz="0" w:space="0" w:color="auto"/>
            <w:bottom w:val="none" w:sz="0" w:space="0" w:color="auto"/>
            <w:right w:val="none" w:sz="0" w:space="0" w:color="auto"/>
          </w:divBdr>
          <w:divsChild>
            <w:div w:id="387925256">
              <w:marLeft w:val="0"/>
              <w:marRight w:val="0"/>
              <w:marTop w:val="0"/>
              <w:marBottom w:val="0"/>
              <w:divBdr>
                <w:top w:val="none" w:sz="0" w:space="0" w:color="auto"/>
                <w:left w:val="none" w:sz="0" w:space="0" w:color="auto"/>
                <w:bottom w:val="none" w:sz="0" w:space="0" w:color="auto"/>
                <w:right w:val="none" w:sz="0" w:space="0" w:color="auto"/>
              </w:divBdr>
              <w:divsChild>
                <w:div w:id="2120373341">
                  <w:marLeft w:val="0"/>
                  <w:marRight w:val="0"/>
                  <w:marTop w:val="0"/>
                  <w:marBottom w:val="328"/>
                  <w:divBdr>
                    <w:top w:val="none" w:sz="0" w:space="0" w:color="auto"/>
                    <w:left w:val="none" w:sz="0" w:space="0" w:color="auto"/>
                    <w:bottom w:val="none" w:sz="0" w:space="0" w:color="auto"/>
                    <w:right w:val="none" w:sz="0" w:space="0" w:color="auto"/>
                  </w:divBdr>
                  <w:divsChild>
                    <w:div w:id="8637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377414">
      <w:bodyDiv w:val="1"/>
      <w:marLeft w:val="0"/>
      <w:marRight w:val="0"/>
      <w:marTop w:val="0"/>
      <w:marBottom w:val="0"/>
      <w:divBdr>
        <w:top w:val="none" w:sz="0" w:space="0" w:color="auto"/>
        <w:left w:val="none" w:sz="0" w:space="0" w:color="auto"/>
        <w:bottom w:val="none" w:sz="0" w:space="0" w:color="auto"/>
        <w:right w:val="none" w:sz="0" w:space="0" w:color="auto"/>
      </w:divBdr>
    </w:div>
    <w:div w:id="1476531806">
      <w:bodyDiv w:val="1"/>
      <w:marLeft w:val="0"/>
      <w:marRight w:val="0"/>
      <w:marTop w:val="0"/>
      <w:marBottom w:val="0"/>
      <w:divBdr>
        <w:top w:val="none" w:sz="0" w:space="0" w:color="auto"/>
        <w:left w:val="none" w:sz="0" w:space="0" w:color="auto"/>
        <w:bottom w:val="none" w:sz="0" w:space="0" w:color="auto"/>
        <w:right w:val="none" w:sz="0" w:space="0" w:color="auto"/>
      </w:divBdr>
    </w:div>
    <w:div w:id="1497189463">
      <w:bodyDiv w:val="1"/>
      <w:marLeft w:val="0"/>
      <w:marRight w:val="0"/>
      <w:marTop w:val="0"/>
      <w:marBottom w:val="0"/>
      <w:divBdr>
        <w:top w:val="none" w:sz="0" w:space="0" w:color="auto"/>
        <w:left w:val="none" w:sz="0" w:space="0" w:color="auto"/>
        <w:bottom w:val="none" w:sz="0" w:space="0" w:color="auto"/>
        <w:right w:val="none" w:sz="0" w:space="0" w:color="auto"/>
      </w:divBdr>
    </w:div>
    <w:div w:id="1520074050">
      <w:bodyDiv w:val="1"/>
      <w:marLeft w:val="0"/>
      <w:marRight w:val="0"/>
      <w:marTop w:val="0"/>
      <w:marBottom w:val="0"/>
      <w:divBdr>
        <w:top w:val="none" w:sz="0" w:space="0" w:color="auto"/>
        <w:left w:val="none" w:sz="0" w:space="0" w:color="auto"/>
        <w:bottom w:val="none" w:sz="0" w:space="0" w:color="auto"/>
        <w:right w:val="none" w:sz="0" w:space="0" w:color="auto"/>
      </w:divBdr>
    </w:div>
    <w:div w:id="1790776823">
      <w:bodyDiv w:val="1"/>
      <w:marLeft w:val="0"/>
      <w:marRight w:val="0"/>
      <w:marTop w:val="0"/>
      <w:marBottom w:val="0"/>
      <w:divBdr>
        <w:top w:val="none" w:sz="0" w:space="0" w:color="auto"/>
        <w:left w:val="none" w:sz="0" w:space="0" w:color="auto"/>
        <w:bottom w:val="none" w:sz="0" w:space="0" w:color="auto"/>
        <w:right w:val="none" w:sz="0" w:space="0" w:color="auto"/>
      </w:divBdr>
    </w:div>
    <w:div w:id="1871527610">
      <w:bodyDiv w:val="1"/>
      <w:marLeft w:val="0"/>
      <w:marRight w:val="0"/>
      <w:marTop w:val="0"/>
      <w:marBottom w:val="0"/>
      <w:divBdr>
        <w:top w:val="none" w:sz="0" w:space="0" w:color="auto"/>
        <w:left w:val="none" w:sz="0" w:space="0" w:color="auto"/>
        <w:bottom w:val="none" w:sz="0" w:space="0" w:color="auto"/>
        <w:right w:val="none" w:sz="0" w:space="0" w:color="auto"/>
      </w:divBdr>
    </w:div>
    <w:div w:id="2024473471">
      <w:bodyDiv w:val="1"/>
      <w:marLeft w:val="0"/>
      <w:marRight w:val="0"/>
      <w:marTop w:val="0"/>
      <w:marBottom w:val="0"/>
      <w:divBdr>
        <w:top w:val="none" w:sz="0" w:space="0" w:color="auto"/>
        <w:left w:val="none" w:sz="0" w:space="0" w:color="auto"/>
        <w:bottom w:val="none" w:sz="0" w:space="0" w:color="auto"/>
        <w:right w:val="none" w:sz="0" w:space="0" w:color="auto"/>
      </w:divBdr>
    </w:div>
    <w:div w:id="2052336146">
      <w:bodyDiv w:val="1"/>
      <w:marLeft w:val="0"/>
      <w:marRight w:val="0"/>
      <w:marTop w:val="0"/>
      <w:marBottom w:val="0"/>
      <w:divBdr>
        <w:top w:val="none" w:sz="0" w:space="0" w:color="auto"/>
        <w:left w:val="none" w:sz="0" w:space="0" w:color="auto"/>
        <w:bottom w:val="none" w:sz="0" w:space="0" w:color="auto"/>
        <w:right w:val="none" w:sz="0" w:space="0" w:color="auto"/>
      </w:divBdr>
    </w:div>
    <w:div w:id="20644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109" Type="http://schemas.openxmlformats.org/officeDocument/2006/relationships/image" Target="media/image30.png"/><Relationship Id="rId117" Type="http://schemas.openxmlformats.org/officeDocument/2006/relationships/fontTable" Target="fontTable.xml"/><Relationship Id="rId21" Type="http://schemas.openxmlformats.org/officeDocument/2006/relationships/image" Target="media/image17.png"/><Relationship Id="rId34" Type="http://schemas.openxmlformats.org/officeDocument/2006/relationships/hyperlink" Target="http://www.lebruitdesimages.com/wp/2016/02/26/101-gestes-ecolos-13-ma-fidele-gourde/" TargetMode="External"/><Relationship Id="rId112" Type="http://schemas.openxmlformats.org/officeDocument/2006/relationships/image" Target="media/image33.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110" Type="http://schemas.openxmlformats.org/officeDocument/2006/relationships/image" Target="media/image31.png"/><Relationship Id="rId115" Type="http://schemas.openxmlformats.org/officeDocument/2006/relationships/image" Target="media/image36.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14" Type="http://schemas.openxmlformats.org/officeDocument/2006/relationships/image" Target="media/image35.pn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113" Type="http://schemas.openxmlformats.org/officeDocument/2006/relationships/image" Target="media/image34.png"/><Relationship Id="rId118"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108" Type="http://schemas.openxmlformats.org/officeDocument/2006/relationships/hyperlink" Target="http://www.lebruitdesimages.com/wp/2016/02/26/101-gestes-ecolos-13-ma-fidele-gourde/" TargetMode="External"/><Relationship Id="rId116" Type="http://schemas.openxmlformats.org/officeDocument/2006/relationships/image" Target="media/image37.png"/><Relationship Id="rId20" Type="http://schemas.openxmlformats.org/officeDocument/2006/relationships/image" Target="media/image16.png"/><Relationship Id="rId111" Type="http://schemas.openxmlformats.org/officeDocument/2006/relationships/image" Target="media/image3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68</Words>
  <Characters>377</Characters>
  <Application>Microsoft Office Word</Application>
  <DocSecurity>0</DocSecurity>
  <Lines>3</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Laetitia Pallois</dc:creator>
  <cp:keywords/>
  <dc:description/>
  <cp:lastModifiedBy>Laetitia Pallois</cp:lastModifiedBy>
  <cp:revision>2</cp:revision>
  <cp:lastPrinted>2020-06-30T13:02:00Z</cp:lastPrinted>
  <dcterms:created xsi:type="dcterms:W3CDTF">2020-07-11T13:22:00Z</dcterms:created>
  <dcterms:modified xsi:type="dcterms:W3CDTF">2020-07-11T13:22:00Z</dcterms:modified>
</cp:coreProperties>
</file>