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C50" w:rsidRDefault="00F85807">
      <w:pPr>
        <w:jc w:val="center"/>
        <w:rPr>
          <w:b/>
          <w:sz w:val="40"/>
        </w:rPr>
      </w:pPr>
      <w:r>
        <w:rPr>
          <w:b/>
          <w:sz w:val="40"/>
        </w:rPr>
        <w:t>C7</w:t>
      </w:r>
      <w:r w:rsidR="00741C50">
        <w:rPr>
          <w:b/>
          <w:sz w:val="40"/>
        </w:rPr>
        <w:t xml:space="preserve"> </w:t>
      </w:r>
      <w:r w:rsidR="00741C50">
        <w:rPr>
          <w:b/>
        </w:rPr>
        <w:t>(CM1)</w:t>
      </w:r>
      <w:r w:rsidR="00741C50">
        <w:rPr>
          <w:b/>
          <w:sz w:val="40"/>
        </w:rPr>
        <w:t xml:space="preserve">-  </w:t>
      </w:r>
      <w:r w:rsidRPr="00F85807">
        <w:rPr>
          <w:b/>
          <w:sz w:val="40"/>
        </w:rPr>
        <w:t>Comment con</w:t>
      </w:r>
      <w:r>
        <w:rPr>
          <w:b/>
          <w:sz w:val="40"/>
        </w:rPr>
        <w:t>juguer les verbes à l’imparfait ?</w:t>
      </w:r>
    </w:p>
    <w:p w:rsidR="00741C50" w:rsidRDefault="00741C50"/>
    <w:p w:rsidR="00741C50" w:rsidRDefault="00741C50">
      <w:r>
        <w:rPr>
          <w:u w:val="single"/>
        </w:rPr>
        <w:t>Exercice 1 p 108</w:t>
      </w:r>
      <w:r>
        <w:t> : Complète avec un pronom qui convient. N’emploie pas deux fois le même.</w:t>
      </w:r>
    </w:p>
    <w:p w:rsidR="00741C50" w:rsidRDefault="00741C50"/>
    <w:p w:rsidR="00741C50" w:rsidRDefault="00741C50">
      <w:r>
        <w:t>…………………..écrivais.</w:t>
      </w:r>
    </w:p>
    <w:p w:rsidR="00741C50" w:rsidRDefault="00741C50"/>
    <w:p w:rsidR="00741C50" w:rsidRDefault="00741C50">
      <w:r>
        <w:t>………………….lisions.</w:t>
      </w:r>
    </w:p>
    <w:p w:rsidR="00741C50" w:rsidRDefault="00741C50"/>
    <w:p w:rsidR="00741C50" w:rsidRDefault="00741C50">
      <w:r>
        <w:t>……………………allais.</w:t>
      </w:r>
    </w:p>
    <w:p w:rsidR="00741C50" w:rsidRDefault="00741C50"/>
    <w:p w:rsidR="00741C50" w:rsidRDefault="00741C50">
      <w:r>
        <w:t>……………………allaient.</w:t>
      </w:r>
    </w:p>
    <w:p w:rsidR="00741C50" w:rsidRDefault="00741C50"/>
    <w:p w:rsidR="00741C50" w:rsidRDefault="00741C50">
      <w:r>
        <w:t>……………………franchissait.</w:t>
      </w:r>
    </w:p>
    <w:p w:rsidR="00741C50" w:rsidRDefault="00741C50"/>
    <w:p w:rsidR="00741C50" w:rsidRDefault="00741C50">
      <w:r>
        <w:t>…………………..veniez.</w:t>
      </w:r>
    </w:p>
    <w:p w:rsidR="00741C50" w:rsidRDefault="00741C50"/>
    <w:p w:rsidR="00741C50" w:rsidRDefault="00741C50">
      <w:r>
        <w:t>……………………offraient.</w:t>
      </w:r>
    </w:p>
    <w:p w:rsidR="00741C50" w:rsidRDefault="00741C50"/>
    <w:p w:rsidR="00741C50" w:rsidRDefault="00741C50">
      <w:r>
        <w:t>………………….faisait.</w:t>
      </w:r>
    </w:p>
    <w:p w:rsidR="00741C50" w:rsidRDefault="00741C50">
      <w:pPr>
        <w:rPr>
          <w:u w:val="single"/>
        </w:rPr>
      </w:pPr>
    </w:p>
    <w:p w:rsidR="00741C50" w:rsidRDefault="00741C50">
      <w:r>
        <w:rPr>
          <w:u w:val="single"/>
        </w:rPr>
        <w:t>Exercice 3 p 109</w:t>
      </w:r>
      <w:r>
        <w:t> : Complète avec le verbe avoir ou être à l’imparfait.</w:t>
      </w:r>
    </w:p>
    <w:p w:rsidR="00741C50" w:rsidRDefault="00741C50"/>
    <w:p w:rsidR="00741C50" w:rsidRDefault="00741C50">
      <w:r>
        <w:t>Il………………………des traits comiques.</w:t>
      </w:r>
    </w:p>
    <w:p w:rsidR="00741C50" w:rsidRDefault="00741C50"/>
    <w:p w:rsidR="00741C50" w:rsidRDefault="00741C50">
      <w:r>
        <w:t>Ses yeux……………………rieurs.</w:t>
      </w:r>
    </w:p>
    <w:p w:rsidR="00741C50" w:rsidRDefault="00741C50"/>
    <w:p w:rsidR="00741C50" w:rsidRDefault="00741C50">
      <w:r>
        <w:t>Vous……………………..impatients de le connaître.</w:t>
      </w:r>
    </w:p>
    <w:p w:rsidR="00741C50" w:rsidRDefault="00741C50"/>
    <w:p w:rsidR="00741C50" w:rsidRDefault="00741C50">
      <w:r>
        <w:t>Tu………………….une belle robe.</w:t>
      </w:r>
    </w:p>
    <w:p w:rsidR="00741C50" w:rsidRDefault="00741C50"/>
    <w:p w:rsidR="00741C50" w:rsidRDefault="00741C50">
      <w:r>
        <w:t>Elle……………………..de couleur claire.</w:t>
      </w:r>
    </w:p>
    <w:p w:rsidR="00741C50" w:rsidRDefault="00741C50"/>
    <w:p w:rsidR="00741C50" w:rsidRDefault="00741C50">
      <w:r>
        <w:t>Nous………………………en retard.</w:t>
      </w:r>
    </w:p>
    <w:p w:rsidR="00741C50" w:rsidRDefault="00741C50">
      <w:r>
        <w:t>Ils…………………………..un train à prendre.</w:t>
      </w:r>
    </w:p>
    <w:p w:rsidR="00023387" w:rsidRDefault="00023387"/>
    <w:p w:rsidR="00741C50" w:rsidRDefault="00741C50">
      <w:r>
        <w:t>Ses valises…………………..prêtes.</w:t>
      </w:r>
    </w:p>
    <w:p w:rsidR="00741C50" w:rsidRDefault="00741C50"/>
    <w:p w:rsidR="00741C50" w:rsidRDefault="00741C50">
      <w:r>
        <w:t>On…………………….heureux de vous voir.</w:t>
      </w:r>
    </w:p>
    <w:p w:rsidR="00741C50" w:rsidRDefault="00741C50"/>
    <w:p w:rsidR="00741C50" w:rsidRDefault="00741C50">
      <w:r>
        <w:t>Nous …………………….envie de venir.</w:t>
      </w:r>
    </w:p>
    <w:p w:rsidR="00741C50" w:rsidRDefault="00741C50"/>
    <w:p w:rsidR="00741C50" w:rsidRDefault="00741C50">
      <w:r>
        <w:t>Vous…………………….bonne mine.</w:t>
      </w:r>
    </w:p>
    <w:p w:rsidR="00741C50" w:rsidRDefault="00741C50"/>
    <w:p w:rsidR="00741C50" w:rsidRDefault="00741C50">
      <w:r>
        <w:t>Tu n’……………………pas terminé ta lettre.</w:t>
      </w:r>
    </w:p>
    <w:p w:rsidR="00741C50" w:rsidRDefault="00741C50"/>
    <w:p w:rsidR="00741C50" w:rsidRDefault="00741C50">
      <w:r>
        <w:t>Elle…………………….dans la file d’attente.</w:t>
      </w:r>
    </w:p>
    <w:p w:rsidR="00741C50" w:rsidRDefault="00741C50"/>
    <w:p w:rsidR="00741C50" w:rsidRDefault="00741C50">
      <w:r>
        <w:rPr>
          <w:u w:val="single"/>
        </w:rPr>
        <w:t>Exercice 4 p 109</w:t>
      </w:r>
      <w:r>
        <w:t> : Complète les verbes à l’imparfait.</w:t>
      </w:r>
    </w:p>
    <w:p w:rsidR="00741C50" w:rsidRDefault="00741C50"/>
    <w:p w:rsidR="00741C50" w:rsidRDefault="00741C50">
      <w:r>
        <w:t xml:space="preserve">Tu les </w:t>
      </w:r>
      <w:proofErr w:type="spellStart"/>
      <w:r>
        <w:t>écout</w:t>
      </w:r>
      <w:proofErr w:type="spellEnd"/>
      <w:r>
        <w:t>……………………..</w:t>
      </w:r>
    </w:p>
    <w:p w:rsidR="00741C50" w:rsidRDefault="00741C50"/>
    <w:p w:rsidR="00741C50" w:rsidRDefault="00741C50">
      <w:r>
        <w:t xml:space="preserve">Elles le </w:t>
      </w:r>
      <w:proofErr w:type="spellStart"/>
      <w:r>
        <w:t>reten</w:t>
      </w:r>
      <w:proofErr w:type="spellEnd"/>
      <w:r>
        <w:t>…………………….</w:t>
      </w:r>
    </w:p>
    <w:p w:rsidR="00741C50" w:rsidRDefault="00741C50"/>
    <w:p w:rsidR="00741C50" w:rsidRDefault="00741C50">
      <w:r>
        <w:t>Nous l’</w:t>
      </w:r>
      <w:proofErr w:type="spellStart"/>
      <w:r>
        <w:t>appren</w:t>
      </w:r>
      <w:proofErr w:type="spellEnd"/>
      <w:r>
        <w:t>……………………..</w:t>
      </w:r>
    </w:p>
    <w:p w:rsidR="00741C50" w:rsidRDefault="00741C50"/>
    <w:p w:rsidR="00741C50" w:rsidRDefault="00741C50">
      <w:r>
        <w:t>Vous le lui apport…………………</w:t>
      </w:r>
    </w:p>
    <w:p w:rsidR="00741C50" w:rsidRDefault="00741C50"/>
    <w:p w:rsidR="00741C50" w:rsidRDefault="00741C50">
      <w:r>
        <w:t xml:space="preserve">On les leur </w:t>
      </w:r>
      <w:proofErr w:type="spellStart"/>
      <w:r>
        <w:t>donn</w:t>
      </w:r>
      <w:proofErr w:type="spellEnd"/>
      <w:r>
        <w:t>…………………….</w:t>
      </w:r>
    </w:p>
    <w:p w:rsidR="00741C50" w:rsidRDefault="00741C50"/>
    <w:p w:rsidR="00741C50" w:rsidRDefault="00741C50">
      <w:r>
        <w:t xml:space="preserve">Il la lui </w:t>
      </w:r>
      <w:proofErr w:type="spellStart"/>
      <w:r>
        <w:t>expliqu</w:t>
      </w:r>
      <w:proofErr w:type="spellEnd"/>
      <w:r>
        <w:t>……………………..</w:t>
      </w:r>
    </w:p>
    <w:p w:rsidR="00741C50" w:rsidRDefault="00741C50"/>
    <w:p w:rsidR="00741C50" w:rsidRDefault="00741C50">
      <w:r>
        <w:t xml:space="preserve">Tu le </w:t>
      </w:r>
      <w:proofErr w:type="spellStart"/>
      <w:r>
        <w:t>sav</w:t>
      </w:r>
      <w:proofErr w:type="spellEnd"/>
      <w:r>
        <w:t>…………………………</w:t>
      </w:r>
    </w:p>
    <w:p w:rsidR="00741C50" w:rsidRDefault="00741C50"/>
    <w:p w:rsidR="00741C50" w:rsidRDefault="00741C50">
      <w:r>
        <w:t xml:space="preserve">Ils la </w:t>
      </w:r>
      <w:proofErr w:type="spellStart"/>
      <w:r>
        <w:t>finiss</w:t>
      </w:r>
      <w:proofErr w:type="spellEnd"/>
      <w:r>
        <w:t>……………………….</w:t>
      </w:r>
    </w:p>
    <w:p w:rsidR="00741C50" w:rsidRDefault="00741C50"/>
    <w:p w:rsidR="00741C50" w:rsidRDefault="00741C50">
      <w:r>
        <w:t>Nous les attend…………………….</w:t>
      </w:r>
    </w:p>
    <w:p w:rsidR="00741C50" w:rsidRDefault="00741C50"/>
    <w:p w:rsidR="00741C50" w:rsidRDefault="00741C50">
      <w:r>
        <w:t xml:space="preserve">Je les </w:t>
      </w:r>
      <w:proofErr w:type="spellStart"/>
      <w:r>
        <w:t>craign</w:t>
      </w:r>
      <w:proofErr w:type="spellEnd"/>
      <w:r>
        <w:t>……………………..</w:t>
      </w:r>
    </w:p>
    <w:p w:rsidR="00741C50" w:rsidRDefault="00741C50"/>
    <w:p w:rsidR="00741C50" w:rsidRDefault="00741C50">
      <w:r>
        <w:rPr>
          <w:u w:val="single"/>
        </w:rPr>
        <w:lastRenderedPageBreak/>
        <w:t>Exercice 8 p 109</w:t>
      </w:r>
      <w:r>
        <w:t> : Ecris les phrases suivantes à l’imparfait.</w:t>
      </w:r>
    </w:p>
    <w:p w:rsidR="00741C50" w:rsidRDefault="00741C50"/>
    <w:p w:rsidR="00741C50" w:rsidRDefault="00741C50">
      <w:r>
        <w:t>Il franchit rapidement la distance.</w:t>
      </w:r>
    </w:p>
    <w:p w:rsidR="00023387" w:rsidRDefault="00023387"/>
    <w:p w:rsidR="00741C50" w:rsidRDefault="00741C50">
      <w:r>
        <w:t>……………………………………………………………………………..</w:t>
      </w:r>
    </w:p>
    <w:p w:rsidR="00023387" w:rsidRDefault="00023387"/>
    <w:p w:rsidR="00741C50" w:rsidRDefault="00741C50">
      <w:proofErr w:type="spellStart"/>
      <w:r>
        <w:t>A-t-il</w:t>
      </w:r>
      <w:proofErr w:type="spellEnd"/>
      <w:r>
        <w:t xml:space="preserve"> peur ?</w:t>
      </w:r>
    </w:p>
    <w:p w:rsidR="00023387" w:rsidRDefault="00023387"/>
    <w:p w:rsidR="00741C50" w:rsidRDefault="00741C50">
      <w:r>
        <w:t>……………………………………………………………………………..</w:t>
      </w:r>
    </w:p>
    <w:p w:rsidR="00741C50" w:rsidRDefault="00741C50"/>
    <w:p w:rsidR="00741C50" w:rsidRDefault="00741C50">
      <w:r>
        <w:t>Est-il toujours anxieux ?</w:t>
      </w:r>
    </w:p>
    <w:p w:rsidR="00023387" w:rsidRDefault="00023387"/>
    <w:p w:rsidR="00741C50" w:rsidRDefault="00741C50">
      <w:r>
        <w:t>……………………………………………………………………………..</w:t>
      </w:r>
    </w:p>
    <w:p w:rsidR="00741C50" w:rsidRDefault="00741C50"/>
    <w:p w:rsidR="00741C50" w:rsidRDefault="00741C50">
      <w:r>
        <w:t>Ce qu’ils disent est la vérité.</w:t>
      </w:r>
    </w:p>
    <w:p w:rsidR="00023387" w:rsidRDefault="00023387"/>
    <w:p w:rsidR="00741C50" w:rsidRDefault="00741C50">
      <w:r>
        <w:t>……………………………………………………………………………..</w:t>
      </w:r>
    </w:p>
    <w:p w:rsidR="00741C50" w:rsidRDefault="00741C50"/>
    <w:p w:rsidR="00741C50" w:rsidRDefault="00741C50">
      <w:r>
        <w:t>Il veut savoir ce qui se passe là-bas.</w:t>
      </w:r>
    </w:p>
    <w:p w:rsidR="00023387" w:rsidRDefault="00023387"/>
    <w:p w:rsidR="00741C50" w:rsidRDefault="00741C50">
      <w:r>
        <w:t>……………………………………………………………………………..</w:t>
      </w:r>
    </w:p>
    <w:p w:rsidR="00741C50" w:rsidRDefault="00741C50"/>
    <w:p w:rsidR="00741C50" w:rsidRDefault="00741C50">
      <w:r>
        <w:rPr>
          <w:u w:val="single"/>
        </w:rPr>
        <w:t>Exercice 10 p 109</w:t>
      </w:r>
      <w:r>
        <w:t> : Indique le temps, présent ou imparfait, de chaque phrase.</w:t>
      </w:r>
    </w:p>
    <w:p w:rsidR="00741C50" w:rsidRDefault="00741C50"/>
    <w:p w:rsidR="00741C50" w:rsidRDefault="00741C50">
      <w:r>
        <w:t>Nous expédions un colis……………………………………</w:t>
      </w:r>
    </w:p>
    <w:p w:rsidR="00741C50" w:rsidRDefault="00741C50"/>
    <w:p w:rsidR="00741C50" w:rsidRDefault="00741C50">
      <w:r>
        <w:t>Vous saigniez du nez…………………………………….</w:t>
      </w:r>
    </w:p>
    <w:p w:rsidR="00741C50" w:rsidRDefault="00741C50"/>
    <w:p w:rsidR="00741C50" w:rsidRDefault="00741C50">
      <w:r>
        <w:t>Vous essuyiez la vaisselle……………………………….</w:t>
      </w:r>
    </w:p>
    <w:p w:rsidR="00741C50" w:rsidRDefault="00741C50"/>
    <w:p w:rsidR="00741C50" w:rsidRDefault="00741C50">
      <w:r>
        <w:t>Nous cueillions des fruits…………………………………</w:t>
      </w:r>
    </w:p>
    <w:p w:rsidR="00741C50" w:rsidRDefault="00741C50"/>
    <w:p w:rsidR="00741C50" w:rsidRDefault="00741C50">
      <w:r>
        <w:t>Vous voyez bien avec ces lunettes…………………………..</w:t>
      </w:r>
    </w:p>
    <w:p w:rsidR="00741C50" w:rsidRDefault="00741C50"/>
    <w:p w:rsidR="00741C50" w:rsidRDefault="00741C50">
      <w:bookmarkStart w:id="0" w:name="_GoBack"/>
      <w:bookmarkEnd w:id="0"/>
      <w:r>
        <w:t>Vous riiez aux éclats……………………………………….</w:t>
      </w:r>
    </w:p>
    <w:p w:rsidR="00741C50" w:rsidRDefault="00741C50"/>
    <w:p w:rsidR="00741C50" w:rsidRDefault="00741C50"/>
    <w:p w:rsidR="00741C50" w:rsidRDefault="00741C50"/>
    <w:sectPr w:rsidR="00741C50">
      <w:headerReference w:type="default" r:id="rId6"/>
      <w:pgSz w:w="16838" w:h="11906" w:orient="landscape"/>
      <w:pgMar w:top="567" w:right="820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127" w:rsidRDefault="00450127" w:rsidP="00F85807">
      <w:r>
        <w:separator/>
      </w:r>
    </w:p>
  </w:endnote>
  <w:endnote w:type="continuationSeparator" w:id="0">
    <w:p w:rsidR="00450127" w:rsidRDefault="00450127" w:rsidP="00F8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127" w:rsidRDefault="00450127" w:rsidP="00F85807">
      <w:r>
        <w:separator/>
      </w:r>
    </w:p>
  </w:footnote>
  <w:footnote w:type="continuationSeparator" w:id="0">
    <w:p w:rsidR="00450127" w:rsidRDefault="00450127" w:rsidP="00F85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807" w:rsidRDefault="00F85807">
    <w:pPr>
      <w:pStyle w:val="En-tte"/>
    </w:pPr>
    <w:r w:rsidRPr="00685F0E">
      <w:rPr>
        <w:sz w:val="20"/>
        <w:szCs w:val="20"/>
      </w:rPr>
      <w:t xml:space="preserve">Savoir </w:t>
    </w:r>
    <w:r>
      <w:rPr>
        <w:sz w:val="20"/>
        <w:szCs w:val="20"/>
      </w:rPr>
      <w:t xml:space="preserve">conjuguer </w:t>
    </w:r>
    <w:r>
      <w:rPr>
        <w:sz w:val="20"/>
        <w:szCs w:val="20"/>
      </w:rPr>
      <w:t>à l’imparfait.</w:t>
    </w:r>
    <w:r>
      <w:t xml:space="preserve"> </w:t>
    </w:r>
    <w:r w:rsidRPr="002D2E59">
      <w:rPr>
        <w:sz w:val="28"/>
        <w:szCs w:val="28"/>
      </w:rPr>
      <w:sym w:font="Wingdings 2" w:char="F081"/>
    </w:r>
    <w:r>
      <w:rPr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79A"/>
    <w:rsid w:val="00023387"/>
    <w:rsid w:val="0043279A"/>
    <w:rsid w:val="00450127"/>
    <w:rsid w:val="00741C50"/>
    <w:rsid w:val="00F8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7901B-CE6C-49B6-B36C-7A65AB62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En-tte">
    <w:name w:val="header"/>
    <w:basedOn w:val="Normal"/>
    <w:link w:val="En-tteCar"/>
    <w:uiPriority w:val="99"/>
    <w:unhideWhenUsed/>
    <w:rsid w:val="00F8580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8580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858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858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2007-09-17T05:40:00Z</cp:lastPrinted>
  <dcterms:created xsi:type="dcterms:W3CDTF">2017-02-13T08:21:00Z</dcterms:created>
  <dcterms:modified xsi:type="dcterms:W3CDTF">2017-02-13T08:22:00Z</dcterms:modified>
</cp:coreProperties>
</file>