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DF" w:rsidRDefault="00A376AB">
      <w:pPr>
        <w:pStyle w:val="Titre"/>
      </w:pPr>
      <w:r>
        <w:t>L’ancêtre disparue</w:t>
      </w:r>
    </w:p>
    <w:p w:rsidR="007666DF" w:rsidRDefault="00314D31">
      <w:pPr>
        <w:pStyle w:val="Sous-titre"/>
        <w:rPr>
          <w:b/>
          <w:bCs/>
        </w:rPr>
      </w:pPr>
      <w:r>
        <w:t>Questions de compréhension</w:t>
      </w:r>
    </w:p>
    <w:p w:rsidR="007666DF" w:rsidRDefault="007666DF">
      <w:pPr>
        <w:autoSpaceDE w:val="0"/>
        <w:autoSpaceDN w:val="0"/>
        <w:adjustRightInd w:val="0"/>
        <w:rPr>
          <w:b/>
          <w:bCs/>
        </w:rPr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>1/</w:t>
      </w:r>
      <w:r w:rsidR="00DA5AB5">
        <w:t xml:space="preserve"> A quel jeu jouent Arthur</w:t>
      </w:r>
      <w:r>
        <w:t xml:space="preserve">, Corinne et Marinette au début de l’histoire ?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DA5AB5" w:rsidRDefault="00DA5AB5" w:rsidP="00A376AB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DA5AB5" w:rsidRDefault="00DA5AB5" w:rsidP="00A376AB">
      <w:pPr>
        <w:autoSpaceDE w:val="0"/>
        <w:autoSpaceDN w:val="0"/>
        <w:adjustRightInd w:val="0"/>
        <w:jc w:val="both"/>
      </w:pPr>
    </w:p>
    <w:p w:rsidR="00EF40E5" w:rsidRDefault="00A376AB" w:rsidP="00A376AB">
      <w:pPr>
        <w:autoSpaceDE w:val="0"/>
        <w:autoSpaceDN w:val="0"/>
        <w:adjustRightInd w:val="0"/>
        <w:jc w:val="both"/>
      </w:pPr>
      <w:r>
        <w:t>2/ Pourquoi Marinette pleure-t-elle</w:t>
      </w:r>
      <w:r w:rsidR="00DA5AB5">
        <w:t> ?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3/ Que construisent les enfants avec les cartes du jeu ? 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A376AB" w:rsidP="00A376AB">
      <w:pPr>
        <w:autoSpaceDE w:val="0"/>
        <w:autoSpaceDN w:val="0"/>
        <w:adjustRightInd w:val="0"/>
        <w:jc w:val="both"/>
      </w:pPr>
      <w:r>
        <w:t>4/ Que trouvent les enfants d</w:t>
      </w:r>
      <w:r w:rsidR="00EF40E5">
        <w:t xml:space="preserve">ans la tour de l’ancien moulin </w:t>
      </w:r>
      <w:r>
        <w:t>de la famille ?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5/ Quelle est la raison de leur présence dans cet ancien moulin ?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6/ Que remarquent-ils d’étrange ? 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>7/ Cite toutes les personnes que vont voir les enfants afin de retrouver qui est la per</w:t>
      </w:r>
      <w:r w:rsidR="00EF40E5">
        <w:t>sonne manquante sur les photos (sept personnes)</w:t>
      </w:r>
      <w:r>
        <w:t xml:space="preserve"> ? 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8/ Que trouvent les enfants sur la route en allant voir le père </w:t>
      </w:r>
      <w:proofErr w:type="spellStart"/>
      <w:r>
        <w:t>Shrek</w:t>
      </w:r>
      <w:proofErr w:type="spellEnd"/>
      <w:r>
        <w:t xml:space="preserve"> ?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9/ </w:t>
      </w:r>
      <w:r w:rsidR="00EF40E5">
        <w:t>Grâce  à quoi</w:t>
      </w:r>
      <w:r>
        <w:t>, les enfant</w:t>
      </w:r>
      <w:r w:rsidR="00F3246B">
        <w:t>s apprennent-ils l’existence d’Elé</w:t>
      </w:r>
      <w:r>
        <w:t xml:space="preserve">onore ? 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10/ Comment se comportent les enfants la première fois qu’ils se rendent chez la tante Eulalie ?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>11/ Quel est le mensonge qu’ils inventent pour qu’elle accepte de répondre  à leurs questions</w:t>
      </w:r>
      <w:r w:rsidR="00EF40E5">
        <w:t> ?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F94B82" w:rsidP="00A376AB">
      <w:pPr>
        <w:autoSpaceDE w:val="0"/>
        <w:autoSpaceDN w:val="0"/>
        <w:adjustRightInd w:val="0"/>
        <w:jc w:val="both"/>
      </w:pPr>
      <w:r>
        <w:t>12/ Pourquoi  Elé</w:t>
      </w:r>
      <w:r w:rsidR="00A376AB">
        <w:t xml:space="preserve">onore est-elle partie ?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13/ Comment s’appelait son fiancé ?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lastRenderedPageBreak/>
        <w:t>14/ Comme</w:t>
      </w:r>
      <w:r w:rsidR="00394AC9">
        <w:t>nt s’appelle le petit-fils d’Elé</w:t>
      </w:r>
      <w:r>
        <w:t xml:space="preserve">onore ?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>15/ Que demande</w:t>
      </w:r>
      <w:r w:rsidR="00EF40E5">
        <w:t>-</w:t>
      </w:r>
      <w:r>
        <w:t xml:space="preserve">t-il dans sa lettre ?  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EF40E5" w:rsidRDefault="00EF40E5" w:rsidP="00EF40E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EF40E5" w:rsidRDefault="00EF40E5" w:rsidP="00A376AB">
      <w:pPr>
        <w:autoSpaceDE w:val="0"/>
        <w:autoSpaceDN w:val="0"/>
        <w:adjustRightInd w:val="0"/>
        <w:jc w:val="both"/>
      </w:pPr>
    </w:p>
    <w:p w:rsidR="00A376AB" w:rsidRDefault="00A376AB" w:rsidP="00A376AB">
      <w:pPr>
        <w:autoSpaceDE w:val="0"/>
        <w:autoSpaceDN w:val="0"/>
        <w:adjustRightInd w:val="0"/>
        <w:jc w:val="both"/>
      </w:pPr>
      <w:r>
        <w:t>16/ Qui suis-je ? Je suis la maman d’Arthur et Marinette, je m’appelle ……………………….</w:t>
      </w:r>
    </w:p>
    <w:p w:rsidR="00A376AB" w:rsidRDefault="00A376AB" w:rsidP="00A376AB">
      <w:pPr>
        <w:autoSpaceDE w:val="0"/>
        <w:autoSpaceDN w:val="0"/>
        <w:adjustRightInd w:val="0"/>
        <w:jc w:val="both"/>
      </w:pPr>
      <w:r>
        <w:t xml:space="preserve"> </w:t>
      </w:r>
    </w:p>
    <w:p w:rsidR="00A376AB" w:rsidRDefault="00A376AB" w:rsidP="00A376AB">
      <w:pPr>
        <w:autoSpaceDE w:val="0"/>
        <w:autoSpaceDN w:val="0"/>
        <w:adjustRightInd w:val="0"/>
        <w:jc w:val="both"/>
      </w:pPr>
      <w:r>
        <w:t>17/ Q</w:t>
      </w:r>
      <w:r w:rsidR="00054946">
        <w:t>ui suis-je ? Je suis l’arrière-</w:t>
      </w:r>
      <w:bookmarkStart w:id="0" w:name="_GoBack"/>
      <w:bookmarkEnd w:id="0"/>
      <w:r>
        <w:t xml:space="preserve">grand-père d’Arthur, de Marinette et de Corinne. Je m’appelle………………………………………  </w:t>
      </w:r>
    </w:p>
    <w:p w:rsidR="00A376AB" w:rsidRDefault="00A376AB" w:rsidP="00A376AB">
      <w:pPr>
        <w:autoSpaceDE w:val="0"/>
        <w:autoSpaceDN w:val="0"/>
        <w:adjustRightInd w:val="0"/>
        <w:jc w:val="both"/>
      </w:pPr>
    </w:p>
    <w:p w:rsidR="00314D31" w:rsidRDefault="00A376AB" w:rsidP="00A376AB">
      <w:pPr>
        <w:autoSpaceDE w:val="0"/>
        <w:autoSpaceDN w:val="0"/>
        <w:adjustRightInd w:val="0"/>
        <w:jc w:val="both"/>
      </w:pPr>
      <w:r>
        <w:t>18/ Qui sommes-nous ? Nous sommes les parent</w:t>
      </w:r>
      <w:r w:rsidR="00394AC9">
        <w:t>s de Marie-Louise, Armand et Elé</w:t>
      </w:r>
      <w:r>
        <w:t xml:space="preserve">onore, nous sommes …………………………………………………………   </w:t>
      </w:r>
    </w:p>
    <w:sectPr w:rsidR="00314D31" w:rsidSect="00DA5AB5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D67"/>
    <w:rsid w:val="00054946"/>
    <w:rsid w:val="000A0D67"/>
    <w:rsid w:val="00314D31"/>
    <w:rsid w:val="00394AC9"/>
    <w:rsid w:val="006D751B"/>
    <w:rsid w:val="007666DF"/>
    <w:rsid w:val="007726F6"/>
    <w:rsid w:val="009F02C2"/>
    <w:rsid w:val="00A376AB"/>
    <w:rsid w:val="00CE0861"/>
    <w:rsid w:val="00DA5AB5"/>
    <w:rsid w:val="00EF40E5"/>
    <w:rsid w:val="00F3246B"/>
    <w:rsid w:val="00F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6029-F5AC-4371-BECF-6DB2160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28"/>
      <w:u w:val="single"/>
    </w:rPr>
  </w:style>
  <w:style w:type="paragraph" w:styleId="Sous-titre">
    <w:name w:val="Subtitle"/>
    <w:basedOn w:val="Normal"/>
    <w:qFormat/>
    <w:pPr>
      <w:autoSpaceDE w:val="0"/>
      <w:autoSpaceDN w:val="0"/>
      <w:adjustRightInd w:val="0"/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Laëtitia</dc:creator>
  <cp:keywords/>
  <dc:description/>
  <cp:lastModifiedBy>Laëtitia Touzain</cp:lastModifiedBy>
  <cp:revision>10</cp:revision>
  <dcterms:created xsi:type="dcterms:W3CDTF">2016-08-05T16:17:00Z</dcterms:created>
  <dcterms:modified xsi:type="dcterms:W3CDTF">2016-08-05T16:44:00Z</dcterms:modified>
</cp:coreProperties>
</file>