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85" w:rsidRPr="00DB7BAC" w:rsidRDefault="00A47385" w:rsidP="00A4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45438E45" wp14:editId="4BB5C063">
            <wp:simplePos x="0" y="0"/>
            <wp:positionH relativeFrom="column">
              <wp:posOffset>5852795</wp:posOffset>
            </wp:positionH>
            <wp:positionV relativeFrom="paragraph">
              <wp:posOffset>256540</wp:posOffset>
            </wp:positionV>
            <wp:extent cx="808990" cy="661670"/>
            <wp:effectExtent l="133350" t="171450" r="86360" b="17653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6868">
                      <a:off x="0" y="0"/>
                      <a:ext cx="80899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AC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F79B3" wp14:editId="33AC7F8D">
                <wp:simplePos x="0" y="0"/>
                <wp:positionH relativeFrom="column">
                  <wp:posOffset>5529580</wp:posOffset>
                </wp:positionH>
                <wp:positionV relativeFrom="paragraph">
                  <wp:posOffset>-109220</wp:posOffset>
                </wp:positionV>
                <wp:extent cx="828675" cy="3238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385" w:rsidRPr="0062211C" w:rsidRDefault="00A47385" w:rsidP="00A47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21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Environnement</w:t>
                            </w:r>
                          </w:p>
                          <w:p w:rsidR="00A47385" w:rsidRPr="003B053F" w:rsidRDefault="00A47385" w:rsidP="00A473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35.4pt;margin-top:-8.6pt;width:6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" filled="f" stroked="f" strokeweight=".5pt">
                <v:textbox>
                  <w:txbxContent>
                    <w:p w:rsidR="00A47385" w:rsidRPr="0062211C" w:rsidRDefault="00A47385" w:rsidP="00A4738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21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Environnement</w:t>
                      </w:r>
                    </w:p>
                    <w:p w:rsidR="00A47385" w:rsidRPr="003B053F" w:rsidRDefault="00A47385" w:rsidP="00A473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60E8C" wp14:editId="2C891842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8" name="Bulle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385" w:rsidRDefault="00A47385" w:rsidP="00A47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8" o:spid="_x0000_s1027" type="#_x0000_t63" style="position:absolute;left:0;text-align:left;margin-left:434.65pt;margin-top:-17.45pt;width:6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" adj="366,22243" filled="f" strokecolor="black [3213]" strokeweight="1pt">
                <v:textbox>
                  <w:txbxContent>
                    <w:p w:rsidR="00A47385" w:rsidRDefault="00A47385" w:rsidP="00A473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2745825" wp14:editId="646657CF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1" name="Image 11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42CF1" w:rsidRPr="00C42CF1" w:rsidRDefault="00C42CF1" w:rsidP="00C4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CF1">
        <w:rPr>
          <w:rFonts w:ascii="Times New Roman" w:hAnsi="Times New Roman" w:cs="Times New Roman"/>
          <w:b/>
          <w:sz w:val="28"/>
          <w:szCs w:val="28"/>
          <w:u w:val="single"/>
        </w:rPr>
        <w:t>L'air et les pollutions de l'air</w:t>
      </w:r>
    </w:p>
    <w:p w:rsidR="00C42CF1" w:rsidRDefault="00C42CF1" w:rsidP="00C4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385" w:rsidRDefault="00C42CF1" w:rsidP="00C4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7385"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1 : La composition de l'air </w:t>
      </w:r>
    </w:p>
    <w:p w:rsidR="00C42CF1" w:rsidRPr="00A47385" w:rsidRDefault="00C42CF1" w:rsidP="00C42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A47385">
        <w:rPr>
          <w:rFonts w:ascii="Times New Roman" w:hAnsi="Times New Roman" w:cs="Times New Roman"/>
          <w:b/>
          <w:sz w:val="26"/>
          <w:szCs w:val="26"/>
          <w:u w:val="single"/>
        </w:rPr>
        <w:t>et</w:t>
      </w:r>
      <w:proofErr w:type="gramEnd"/>
      <w:r w:rsidRPr="00A47385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l'atmosphère</w:t>
      </w:r>
    </w:p>
    <w:p w:rsidR="00C42CF1" w:rsidRDefault="00C42CF1" w:rsidP="00C4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42CF1" w:rsidRPr="00C42CF1" w:rsidRDefault="00C42CF1" w:rsidP="00C4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CF1">
        <w:rPr>
          <w:rFonts w:ascii="Times New Roman" w:hAnsi="Times New Roman" w:cs="Times New Roman"/>
          <w:color w:val="000000"/>
          <w:sz w:val="24"/>
          <w:szCs w:val="24"/>
          <w:u w:val="single"/>
        </w:rPr>
        <w:t>La composition de l'air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2F6D24" w:rsidRPr="00C42CF1" w:rsidRDefault="00C42CF1" w:rsidP="00C42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CF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252484" cy="889664"/>
            <wp:effectExtent l="0" t="0" r="571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29" cy="8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F1" w:rsidRPr="00C42CF1" w:rsidRDefault="00C42CF1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Mais cette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composition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peut être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modifiée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par des éléments qui sont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nuisibles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à notre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santé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et à notre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environnement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que l'on appelle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polluants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CF1" w:rsidRDefault="00C42CF1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42CF1" w:rsidRPr="00C42CF1" w:rsidRDefault="00C42CF1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CF1">
        <w:rPr>
          <w:rFonts w:ascii="Times New Roman" w:hAnsi="Times New Roman" w:cs="Times New Roman"/>
          <w:color w:val="000000"/>
          <w:sz w:val="24"/>
          <w:szCs w:val="24"/>
          <w:u w:val="single"/>
        </w:rPr>
        <w:t>La composition de l'atmosphère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C42CF1" w:rsidRDefault="00C42CF1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385" w:rsidRDefault="00C42CF1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CF1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effet de serre 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grâce à la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couche d'ozone</w:t>
      </w:r>
      <w:r w:rsidRPr="00A473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est un phénomène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naturel bénéfique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7385" w:rsidRDefault="00A47385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F1" w:rsidRDefault="00C42CF1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CF1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atmosphère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retient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>" une partie de la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chaleur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 xml:space="preserve"> arrivant sur la Terre ou réfléchie par le sol. Ce phénomène permet à la planète d'être "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tempérée</w:t>
      </w:r>
      <w:r w:rsidRPr="00C42CF1">
        <w:rPr>
          <w:rFonts w:ascii="Times New Roman" w:hAnsi="Times New Roman" w:cs="Times New Roman"/>
          <w:color w:val="000000"/>
          <w:sz w:val="24"/>
          <w:szCs w:val="24"/>
        </w:rPr>
        <w:t>" au lieu d'avoir une température moyenne fortement négative (-18°C)</w:t>
      </w:r>
      <w:r w:rsidR="00A473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385" w:rsidRPr="00C42CF1" w:rsidRDefault="00A47385" w:rsidP="00C42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F1" w:rsidRDefault="00C42CF1" w:rsidP="00C42CF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29470" cy="1994452"/>
            <wp:effectExtent l="0" t="0" r="444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16" cy="20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83AF8" w:rsidRDefault="00C83AF8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83AF8" w:rsidRDefault="00C83AF8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83AF8" w:rsidRDefault="00C83AF8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83AF8" w:rsidRDefault="00C83AF8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47385" w:rsidRPr="00DB7BAC" w:rsidRDefault="00A47385" w:rsidP="00A4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13F253D3" wp14:editId="5286857E">
            <wp:simplePos x="0" y="0"/>
            <wp:positionH relativeFrom="column">
              <wp:posOffset>5852795</wp:posOffset>
            </wp:positionH>
            <wp:positionV relativeFrom="paragraph">
              <wp:posOffset>256540</wp:posOffset>
            </wp:positionV>
            <wp:extent cx="808990" cy="661670"/>
            <wp:effectExtent l="133350" t="171450" r="86360" b="17653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6868">
                      <a:off x="0" y="0"/>
                      <a:ext cx="80899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BAC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C0353" wp14:editId="00D844BF">
                <wp:simplePos x="0" y="0"/>
                <wp:positionH relativeFrom="column">
                  <wp:posOffset>5529580</wp:posOffset>
                </wp:positionH>
                <wp:positionV relativeFrom="paragraph">
                  <wp:posOffset>-109220</wp:posOffset>
                </wp:positionV>
                <wp:extent cx="828675" cy="3238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385" w:rsidRPr="0062211C" w:rsidRDefault="00A47385" w:rsidP="00A47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21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Environnement</w:t>
                            </w:r>
                          </w:p>
                          <w:p w:rsidR="00A47385" w:rsidRPr="003B053F" w:rsidRDefault="00A47385" w:rsidP="00A473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435.4pt;margin-top:-8.6pt;width:65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" filled="f" stroked="f" strokeweight=".5pt">
                <v:textbox>
                  <w:txbxContent>
                    <w:p w:rsidR="00A47385" w:rsidRPr="0062211C" w:rsidRDefault="00A47385" w:rsidP="00A4738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221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Environnement</w:t>
                      </w:r>
                    </w:p>
                    <w:p w:rsidR="00A47385" w:rsidRPr="003B053F" w:rsidRDefault="00A47385" w:rsidP="00A473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212B5" wp14:editId="2D244987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4" name="Bulle ro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385" w:rsidRDefault="00A47385" w:rsidP="00A47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14" o:spid="_x0000_s1029" type="#_x0000_t63" style="position:absolute;left:0;text-align:left;margin-left:434.65pt;margin-top:-17.45pt;width:68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y0zgIAAPo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" adj="366,22243" filled="f" strokecolor="black [3213]" strokeweight="1pt">
                <v:textbox>
                  <w:txbxContent>
                    <w:p w:rsidR="00A47385" w:rsidRDefault="00A47385" w:rsidP="00A473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7BA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64257F9D" wp14:editId="0D9D9419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6" name="Image 16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S14</w:t>
      </w:r>
    </w:p>
    <w:p w:rsidR="00A47385" w:rsidRPr="00C42CF1" w:rsidRDefault="00A47385" w:rsidP="00A4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CF1">
        <w:rPr>
          <w:rFonts w:ascii="Times New Roman" w:hAnsi="Times New Roman" w:cs="Times New Roman"/>
          <w:b/>
          <w:sz w:val="28"/>
          <w:szCs w:val="28"/>
          <w:u w:val="single"/>
        </w:rPr>
        <w:t>L'air et les pollutions de l'air</w:t>
      </w:r>
    </w:p>
    <w:p w:rsidR="000F7C36" w:rsidRDefault="000F7C36" w:rsidP="000F7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7C36" w:rsidRPr="00A47385" w:rsidRDefault="000F7C36" w:rsidP="00C8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7385">
        <w:rPr>
          <w:rFonts w:ascii="Times New Roman" w:hAnsi="Times New Roman" w:cs="Times New Roman"/>
          <w:b/>
          <w:sz w:val="26"/>
          <w:szCs w:val="26"/>
          <w:u w:val="single"/>
        </w:rPr>
        <w:t>Leçon 2 : Les pollutions de l'air</w:t>
      </w:r>
    </w:p>
    <w:p w:rsidR="00C83AF8" w:rsidRPr="00C83AF8" w:rsidRDefault="00C83AF8" w:rsidP="00C8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CF1" w:rsidRPr="00C83AF8" w:rsidRDefault="000F7C36" w:rsidP="00C83AF8">
      <w:pPr>
        <w:jc w:val="center"/>
        <w:rPr>
          <w:rFonts w:ascii="Times New Roman" w:hAnsi="Times New Roman" w:cs="Times New Roman"/>
        </w:rPr>
      </w:pPr>
      <w:r w:rsidRPr="00C83AF8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AFA340E" wp14:editId="4BABE3AA">
            <wp:extent cx="5411972" cy="406142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213" cy="407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36" w:rsidRPr="00C83AF8" w:rsidRDefault="000F7C36" w:rsidP="000F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AF8">
        <w:rPr>
          <w:rFonts w:ascii="Times New Roman" w:hAnsi="Times New Roman" w:cs="Times New Roman"/>
          <w:color w:val="000000"/>
          <w:sz w:val="24"/>
          <w:szCs w:val="24"/>
          <w:u w:val="single"/>
        </w:rPr>
        <w:t>Les pollutions naturelles</w:t>
      </w: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Émission de pollens</w:t>
      </w:r>
      <w:r w:rsidRPr="00A473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feu de forêt </w:t>
      </w:r>
      <w:r w:rsidRPr="00A47385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éruption volcanique</w:t>
      </w:r>
      <w:r w:rsidRPr="00A473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F7C36" w:rsidRPr="00C83AF8" w:rsidRDefault="000F7C36" w:rsidP="00A4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83AF8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A26EDA6" wp14:editId="5277DA90">
            <wp:extent cx="3168503" cy="77362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547" cy="78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36" w:rsidRPr="00C83AF8" w:rsidRDefault="000F7C36" w:rsidP="00C8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AF8">
        <w:rPr>
          <w:rFonts w:ascii="Times New Roman" w:hAnsi="Times New Roman" w:cs="Times New Roman"/>
          <w:color w:val="000000"/>
          <w:sz w:val="24"/>
          <w:szCs w:val="24"/>
          <w:u w:val="single"/>
        </w:rPr>
        <w:t>Les pollutions d'origines humaines</w:t>
      </w:r>
      <w:r w:rsidRPr="00A47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05B8F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ransports routiers</w:t>
      </w:r>
      <w:r w:rsidRPr="00A473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industrie</w:t>
      </w:r>
      <w:r w:rsidRPr="00A473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chauffage urbain</w:t>
      </w:r>
      <w:r w:rsidRPr="00A473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central</w:t>
      </w:r>
      <w:r w:rsidR="00C83AF8" w:rsidRPr="00A47385">
        <w:rPr>
          <w:rFonts w:ascii="Times New Roman" w:hAnsi="Times New Roman" w:cs="Times New Roman"/>
          <w:b/>
          <w:color w:val="FF0000"/>
          <w:sz w:val="24"/>
          <w:szCs w:val="24"/>
        </w:rPr>
        <w:t>e thermique</w:t>
      </w:r>
      <w:r w:rsidR="00C83AF8" w:rsidRPr="00A473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3AF8"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AF8" w:rsidRPr="00A47385">
        <w:rPr>
          <w:rFonts w:ascii="Times New Roman" w:hAnsi="Times New Roman" w:cs="Times New Roman"/>
          <w:b/>
          <w:color w:val="FF0000"/>
          <w:sz w:val="24"/>
          <w:szCs w:val="24"/>
        </w:rPr>
        <w:t>maisons</w:t>
      </w:r>
      <w:r w:rsidR="00C83AF8"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AF8" w:rsidRPr="00A47385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C83AF8" w:rsidRPr="00C8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AF8" w:rsidRPr="00A47385">
        <w:rPr>
          <w:rFonts w:ascii="Times New Roman" w:hAnsi="Times New Roman" w:cs="Times New Roman"/>
          <w:b/>
          <w:color w:val="FF0000"/>
          <w:sz w:val="24"/>
          <w:szCs w:val="24"/>
        </w:rPr>
        <w:t>bureaux</w:t>
      </w:r>
      <w:r w:rsidR="00C83AF8"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0F7C36" w:rsidRPr="00C83AF8" w:rsidRDefault="00C83AF8" w:rsidP="00A47385">
      <w:pPr>
        <w:jc w:val="center"/>
        <w:rPr>
          <w:rFonts w:ascii="Times New Roman" w:hAnsi="Times New Roman" w:cs="Times New Roman"/>
        </w:rPr>
      </w:pPr>
      <w:r w:rsidRPr="00C83AF8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7C0F295" wp14:editId="5027259B">
            <wp:extent cx="3218880" cy="2456121"/>
            <wp:effectExtent l="0" t="0" r="635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21"/>
                    <a:stretch/>
                  </pic:blipFill>
                  <pic:spPr bwMode="auto">
                    <a:xfrm>
                      <a:off x="0" y="0"/>
                      <a:ext cx="3227353" cy="246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7C36" w:rsidRPr="00C83AF8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093720" cy="1778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98"/>
                    <a:stretch/>
                  </pic:blipFill>
                  <pic:spPr bwMode="auto">
                    <a:xfrm>
                      <a:off x="0" y="0"/>
                      <a:ext cx="3153508" cy="181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C36" w:rsidRPr="00C83AF8" w:rsidRDefault="000F7C36" w:rsidP="000F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AF8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Pour conclure</w:t>
      </w: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0F7C36" w:rsidRDefault="000F7C36" w:rsidP="00C8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Ces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polluants</w:t>
      </w: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 sont à l'origine de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diverses maladies</w:t>
      </w:r>
      <w:r w:rsidRPr="00A473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3AF8">
        <w:rPr>
          <w:rFonts w:ascii="Times New Roman" w:hAnsi="Times New Roman" w:cs="Times New Roman"/>
          <w:color w:val="000000"/>
          <w:sz w:val="24"/>
          <w:szCs w:val="24"/>
        </w:rPr>
        <w:t xml:space="preserve">pour l'homme. Il faut donc essayer de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lutter contre eux</w:t>
      </w:r>
      <w:r w:rsidR="00C83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3AF8" w:rsidRDefault="00C83AF8" w:rsidP="00C8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89D" w:rsidRDefault="00A47385" w:rsidP="00CD7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Leçon 2 suite </w:t>
      </w:r>
      <w:r w:rsidR="00CD789D" w:rsidRPr="00CD789D">
        <w:rPr>
          <w:rFonts w:ascii="Times New Roman" w:hAnsi="Times New Roman" w:cs="Times New Roman"/>
          <w:b/>
          <w:sz w:val="24"/>
          <w:szCs w:val="24"/>
          <w:u w:val="single"/>
        </w:rPr>
        <w:t>: La lutte contre la pollution de l'air</w:t>
      </w:r>
    </w:p>
    <w:p w:rsidR="00CD789D" w:rsidRPr="00CD789D" w:rsidRDefault="00CD789D" w:rsidP="00CD7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89D" w:rsidRDefault="00CD789D" w:rsidP="00CD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89D">
        <w:rPr>
          <w:rFonts w:ascii="Times New Roman" w:hAnsi="Times New Roman" w:cs="Times New Roman"/>
          <w:color w:val="000000"/>
          <w:sz w:val="24"/>
          <w:szCs w:val="24"/>
        </w:rPr>
        <w:t xml:space="preserve">N'oublions pas que l'air peut être pollué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même à l'intérieur</w:t>
      </w:r>
      <w:r w:rsidRPr="00A473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789D">
        <w:rPr>
          <w:rFonts w:ascii="Times New Roman" w:hAnsi="Times New Roman" w:cs="Times New Roman"/>
          <w:color w:val="000000"/>
          <w:sz w:val="24"/>
          <w:szCs w:val="24"/>
        </w:rPr>
        <w:t xml:space="preserve">des maisons et qu'une </w:t>
      </w:r>
      <w:r w:rsidRPr="00A47385">
        <w:rPr>
          <w:rFonts w:ascii="Times New Roman" w:hAnsi="Times New Roman" w:cs="Times New Roman"/>
          <w:b/>
          <w:color w:val="FF0000"/>
          <w:sz w:val="24"/>
          <w:szCs w:val="24"/>
        </w:rPr>
        <w:t>bonne aération</w:t>
      </w:r>
      <w:r w:rsidRPr="00A473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789D">
        <w:rPr>
          <w:rFonts w:ascii="Times New Roman" w:hAnsi="Times New Roman" w:cs="Times New Roman"/>
          <w:color w:val="000000"/>
          <w:sz w:val="24"/>
          <w:szCs w:val="24"/>
        </w:rPr>
        <w:t>limite cette pollution.</w:t>
      </w:r>
    </w:p>
    <w:p w:rsidR="00A625C8" w:rsidRDefault="00A625C8" w:rsidP="00A6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C8" w:rsidRPr="00A625C8" w:rsidRDefault="00A625C8" w:rsidP="00A6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5C8">
        <w:rPr>
          <w:rFonts w:ascii="Times New Roman" w:hAnsi="Times New Roman" w:cs="Times New Roman"/>
          <w:color w:val="000000"/>
          <w:sz w:val="24"/>
          <w:szCs w:val="24"/>
        </w:rPr>
        <w:t xml:space="preserve">Chaque jour, l'indice </w:t>
      </w:r>
      <w:r w:rsidRPr="00A625C8">
        <w:rPr>
          <w:rFonts w:ascii="Times New Roman" w:hAnsi="Times New Roman" w:cs="Times New Roman"/>
          <w:b/>
          <w:color w:val="FF0000"/>
          <w:sz w:val="24"/>
          <w:szCs w:val="24"/>
        </w:rPr>
        <w:t>ATMO</w:t>
      </w:r>
      <w:r w:rsidRPr="00A625C8">
        <w:rPr>
          <w:rFonts w:ascii="Times New Roman" w:hAnsi="Times New Roman" w:cs="Times New Roman"/>
          <w:color w:val="000000"/>
          <w:sz w:val="24"/>
          <w:szCs w:val="24"/>
        </w:rPr>
        <w:t xml:space="preserve"> (de 1 à 10) permet aux populations d'être </w:t>
      </w:r>
      <w:r w:rsidRPr="00A625C8">
        <w:rPr>
          <w:rFonts w:ascii="Times New Roman" w:hAnsi="Times New Roman" w:cs="Times New Roman"/>
          <w:b/>
          <w:color w:val="FF0000"/>
          <w:sz w:val="24"/>
          <w:szCs w:val="24"/>
        </w:rPr>
        <w:t>informées</w:t>
      </w:r>
      <w:r w:rsidRPr="00A625C8">
        <w:rPr>
          <w:rFonts w:ascii="Times New Roman" w:hAnsi="Times New Roman" w:cs="Times New Roman"/>
          <w:color w:val="000000"/>
          <w:sz w:val="24"/>
          <w:szCs w:val="24"/>
        </w:rPr>
        <w:t xml:space="preserve"> sur la </w:t>
      </w:r>
      <w:r w:rsidRPr="00A625C8">
        <w:rPr>
          <w:rFonts w:ascii="Times New Roman" w:hAnsi="Times New Roman" w:cs="Times New Roman"/>
          <w:b/>
          <w:color w:val="FF0000"/>
          <w:sz w:val="24"/>
          <w:szCs w:val="24"/>
        </w:rPr>
        <w:t>qualité de l'air</w:t>
      </w:r>
      <w:r w:rsidRPr="00A62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25C8" w:rsidRPr="00CD789D" w:rsidRDefault="00A625C8" w:rsidP="00CD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89D" w:rsidRDefault="00CD789D" w:rsidP="00A625C8">
      <w:pPr>
        <w:tabs>
          <w:tab w:val="left" w:pos="42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1E3C0FEC" wp14:editId="013B881C">
            <wp:extent cx="6656070" cy="33813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89D" w:rsidRPr="00C83AF8" w:rsidRDefault="00CD789D" w:rsidP="00C8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D789D" w:rsidRPr="00C83AF8" w:rsidSect="00A4738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18"/>
    <w:rsid w:val="000F7C36"/>
    <w:rsid w:val="002F6D24"/>
    <w:rsid w:val="00A47385"/>
    <w:rsid w:val="00A625C8"/>
    <w:rsid w:val="00AD7A18"/>
    <w:rsid w:val="00C42CF1"/>
    <w:rsid w:val="00C83AF8"/>
    <w:rsid w:val="00CD789D"/>
    <w:rsid w:val="00E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8</cp:revision>
  <dcterms:created xsi:type="dcterms:W3CDTF">2018-01-04T07:00:00Z</dcterms:created>
  <dcterms:modified xsi:type="dcterms:W3CDTF">2019-07-31T05:38:00Z</dcterms:modified>
</cp:coreProperties>
</file>