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A1" w:rsidRDefault="003626AA">
      <w:pPr>
        <w:pStyle w:val="Titre"/>
      </w:pPr>
      <w:r>
        <w:t>Programmation</w:t>
      </w:r>
      <w:r w:rsidR="008217A1">
        <w:t xml:space="preserve"> d’histoire</w:t>
      </w:r>
    </w:p>
    <w:p w:rsidR="008217A1" w:rsidRDefault="008217A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proofErr w:type="gramStart"/>
      <w:r>
        <w:rPr>
          <w:b/>
          <w:bCs/>
          <w:sz w:val="32"/>
        </w:rPr>
        <w:t>au</w:t>
      </w:r>
      <w:proofErr w:type="gramEnd"/>
      <w:r>
        <w:rPr>
          <w:b/>
          <w:bCs/>
          <w:sz w:val="32"/>
        </w:rPr>
        <w:t xml:space="preserve"> cycle 3 </w:t>
      </w:r>
    </w:p>
    <w:p w:rsidR="008217A1" w:rsidRDefault="00CD463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sur 2</w:t>
      </w:r>
      <w:r w:rsidR="008217A1">
        <w:rPr>
          <w:b/>
          <w:bCs/>
          <w:sz w:val="32"/>
        </w:rPr>
        <w:t xml:space="preserve"> ans</w:t>
      </w:r>
    </w:p>
    <w:p w:rsidR="008217A1" w:rsidRDefault="008217A1"/>
    <w:p w:rsidR="00AA2459" w:rsidRDefault="00AA2459" w:rsidP="00AA2459">
      <w:pPr>
        <w:rPr>
          <w:u w:val="single"/>
        </w:rPr>
      </w:pPr>
      <w:r>
        <w:rPr>
          <w:u w:val="single"/>
        </w:rPr>
        <w:t>Thème 1 : Et avant la France ?</w:t>
      </w:r>
    </w:p>
    <w:p w:rsidR="00AA2459" w:rsidRDefault="00AA2459" w:rsidP="00AA2459">
      <w:pPr>
        <w:rPr>
          <w:u w:val="single"/>
        </w:rPr>
      </w:pPr>
    </w:p>
    <w:p w:rsidR="00AA2459" w:rsidRPr="003B653A" w:rsidRDefault="00AA2459" w:rsidP="00AA2459">
      <w:pPr>
        <w:rPr>
          <w:u w:val="single"/>
        </w:rPr>
      </w:pPr>
      <w:r w:rsidRPr="003B653A">
        <w:rPr>
          <w:u w:val="single"/>
        </w:rPr>
        <w:t>Des origines au début du Moyen Age :</w:t>
      </w:r>
    </w:p>
    <w:p w:rsidR="00AA2459" w:rsidRPr="003B653A" w:rsidRDefault="00AA2459" w:rsidP="00AA2459">
      <w:pPr>
        <w:numPr>
          <w:ilvl w:val="0"/>
          <w:numId w:val="1"/>
        </w:numPr>
      </w:pPr>
      <w:r w:rsidRPr="003B653A">
        <w:t>Année 1 :</w:t>
      </w:r>
    </w:p>
    <w:p w:rsidR="00541606" w:rsidRPr="003B653A" w:rsidRDefault="003D4096" w:rsidP="00AA2459">
      <w:pPr>
        <w:numPr>
          <w:ilvl w:val="1"/>
          <w:numId w:val="1"/>
        </w:numPr>
      </w:pPr>
      <w:r w:rsidRPr="003B653A">
        <w:t>H1</w:t>
      </w:r>
      <w:r w:rsidR="00AA2459" w:rsidRPr="003B653A">
        <w:t xml:space="preserve"> : Les premiers hommes : </w:t>
      </w:r>
      <w:r w:rsidR="00AA2459" w:rsidRPr="003B653A">
        <w:rPr>
          <w:i/>
          <w:iCs/>
        </w:rPr>
        <w:t>L’homme de Tautavel, il y a près de 50 000 ans</w:t>
      </w:r>
      <w:r w:rsidR="00AA2459" w:rsidRPr="003B653A">
        <w:t xml:space="preserve">. </w:t>
      </w:r>
    </w:p>
    <w:p w:rsidR="00AA2459" w:rsidRPr="003B653A" w:rsidRDefault="00C21FD0" w:rsidP="00AA2459">
      <w:pPr>
        <w:numPr>
          <w:ilvl w:val="1"/>
          <w:numId w:val="1"/>
        </w:numPr>
      </w:pPr>
      <w:r w:rsidRPr="003B653A">
        <w:t>H3</w:t>
      </w:r>
      <w:r w:rsidR="00541606" w:rsidRPr="003B653A">
        <w:t xml:space="preserve"> : </w:t>
      </w:r>
      <w:r w:rsidR="00AA2459" w:rsidRPr="003B653A">
        <w:t>La vie des hommes de la préhistoire.</w:t>
      </w:r>
    </w:p>
    <w:p w:rsidR="00AA2459" w:rsidRPr="003B653A" w:rsidRDefault="00C8063F" w:rsidP="00AA2459">
      <w:pPr>
        <w:numPr>
          <w:ilvl w:val="1"/>
          <w:numId w:val="1"/>
        </w:numPr>
      </w:pPr>
      <w:r w:rsidRPr="003B653A">
        <w:t>H5</w:t>
      </w:r>
      <w:r w:rsidR="00AA2459" w:rsidRPr="003B653A">
        <w:t xml:space="preserve"> : La Gaule au temps des Celtes. </w:t>
      </w:r>
    </w:p>
    <w:p w:rsidR="00AA2459" w:rsidRPr="003B653A" w:rsidRDefault="00454E63" w:rsidP="00AA2459">
      <w:pPr>
        <w:numPr>
          <w:ilvl w:val="1"/>
          <w:numId w:val="1"/>
        </w:numPr>
      </w:pPr>
      <w:r w:rsidRPr="003B653A">
        <w:t>H8</w:t>
      </w:r>
      <w:r w:rsidR="00AA2459" w:rsidRPr="003B653A">
        <w:t xml:space="preserve"> : Les grandes invasions, les invasions germaniques : </w:t>
      </w:r>
      <w:r w:rsidR="00AA2459" w:rsidRPr="003B653A">
        <w:rPr>
          <w:i/>
          <w:iCs/>
        </w:rPr>
        <w:t>Clovis (496) </w:t>
      </w:r>
      <w:r w:rsidR="00AA2459" w:rsidRPr="003B653A">
        <w:t>:</w:t>
      </w:r>
    </w:p>
    <w:p w:rsidR="00AA2459" w:rsidRPr="003B653A" w:rsidRDefault="00AA2459" w:rsidP="00AA2459">
      <w:pPr>
        <w:numPr>
          <w:ilvl w:val="2"/>
          <w:numId w:val="1"/>
        </w:numPr>
      </w:pPr>
      <w:r w:rsidRPr="003B653A">
        <w:t>Les invasions barbares.</w:t>
      </w:r>
    </w:p>
    <w:p w:rsidR="00AA2459" w:rsidRPr="003B653A" w:rsidRDefault="00AA2459" w:rsidP="00AA2459">
      <w:pPr>
        <w:numPr>
          <w:ilvl w:val="2"/>
          <w:numId w:val="1"/>
        </w:numPr>
      </w:pPr>
      <w:r w:rsidRPr="003B653A">
        <w:t>Clovis, roi des Francs.</w:t>
      </w:r>
    </w:p>
    <w:p w:rsidR="00AA2459" w:rsidRPr="003B653A" w:rsidRDefault="00AA2459" w:rsidP="00AA2459">
      <w:pPr>
        <w:numPr>
          <w:ilvl w:val="2"/>
          <w:numId w:val="1"/>
        </w:numPr>
      </w:pPr>
      <w:r w:rsidRPr="003B653A">
        <w:t>Les rois mérovingiens.</w:t>
      </w:r>
    </w:p>
    <w:p w:rsidR="00AA2459" w:rsidRPr="003B653A" w:rsidRDefault="00AA2459" w:rsidP="00AA2459">
      <w:pPr>
        <w:numPr>
          <w:ilvl w:val="0"/>
          <w:numId w:val="1"/>
        </w:numPr>
      </w:pPr>
      <w:r w:rsidRPr="003B653A">
        <w:t>Année 2 :</w:t>
      </w:r>
    </w:p>
    <w:p w:rsidR="00AA2459" w:rsidRPr="003B653A" w:rsidRDefault="00C21FD0" w:rsidP="00AA2459">
      <w:pPr>
        <w:numPr>
          <w:ilvl w:val="1"/>
          <w:numId w:val="1"/>
        </w:numPr>
      </w:pPr>
      <w:r w:rsidRPr="003B653A">
        <w:t>H2</w:t>
      </w:r>
      <w:r w:rsidR="00AA2459" w:rsidRPr="003B653A">
        <w:t xml:space="preserve"> : Au temps des grands chasseurs : </w:t>
      </w:r>
      <w:r w:rsidR="00AA2459" w:rsidRPr="003B653A">
        <w:rPr>
          <w:i/>
          <w:iCs/>
        </w:rPr>
        <w:t>La grotte de Lascaux, il y a près de      20 000 ans</w:t>
      </w:r>
      <w:r w:rsidR="00AA2459" w:rsidRPr="003B653A">
        <w:t>.</w:t>
      </w:r>
    </w:p>
    <w:p w:rsidR="00AA2459" w:rsidRPr="003B653A" w:rsidRDefault="00410B18" w:rsidP="00AA2459">
      <w:pPr>
        <w:numPr>
          <w:ilvl w:val="1"/>
          <w:numId w:val="1"/>
        </w:numPr>
      </w:pPr>
      <w:r w:rsidRPr="003B653A">
        <w:t>H4</w:t>
      </w:r>
      <w:r w:rsidR="00AA2459" w:rsidRPr="003B653A">
        <w:t> : Les premiers agriculteurs.</w:t>
      </w:r>
    </w:p>
    <w:p w:rsidR="00AA2459" w:rsidRPr="003B653A" w:rsidRDefault="00C8063F" w:rsidP="00AA2459">
      <w:pPr>
        <w:numPr>
          <w:ilvl w:val="1"/>
          <w:numId w:val="1"/>
        </w:numPr>
      </w:pPr>
      <w:r w:rsidRPr="003B653A">
        <w:t>H6</w:t>
      </w:r>
      <w:r w:rsidR="00AA2459" w:rsidRPr="003B653A">
        <w:t xml:space="preserve"> : La guerre des Gaules, Rome conquiert la Gaule : </w:t>
      </w:r>
      <w:r w:rsidR="00AA2459" w:rsidRPr="003B653A">
        <w:rPr>
          <w:i/>
          <w:iCs/>
        </w:rPr>
        <w:t>Jules César et Vercingétorix à Alésia en 52 av. J.C</w:t>
      </w:r>
      <w:proofErr w:type="gramStart"/>
      <w:r w:rsidR="00AA2459" w:rsidRPr="003B653A">
        <w:rPr>
          <w:i/>
          <w:iCs/>
        </w:rPr>
        <w:t>.</w:t>
      </w:r>
      <w:r w:rsidR="00AA2459" w:rsidRPr="003B653A">
        <w:t>.</w:t>
      </w:r>
      <w:proofErr w:type="gramEnd"/>
      <w:r w:rsidR="00AA2459" w:rsidRPr="003B653A">
        <w:t xml:space="preserve"> </w:t>
      </w:r>
    </w:p>
    <w:p w:rsidR="00454E63" w:rsidRPr="003B653A" w:rsidRDefault="00454E63" w:rsidP="00454E63">
      <w:pPr>
        <w:numPr>
          <w:ilvl w:val="1"/>
          <w:numId w:val="1"/>
        </w:numPr>
        <w:rPr>
          <w:i/>
          <w:iCs/>
        </w:rPr>
      </w:pPr>
      <w:r w:rsidRPr="003B653A">
        <w:t>H7 : La romanisation, la Gaule romaine.</w:t>
      </w:r>
    </w:p>
    <w:p w:rsidR="00C8063F" w:rsidRPr="003B653A" w:rsidRDefault="00454E63" w:rsidP="00C8063F">
      <w:pPr>
        <w:numPr>
          <w:ilvl w:val="1"/>
          <w:numId w:val="1"/>
        </w:numPr>
      </w:pPr>
      <w:r w:rsidRPr="003B653A">
        <w:t>H9</w:t>
      </w:r>
      <w:r w:rsidR="00C8063F" w:rsidRPr="003B653A">
        <w:t> : Conflits échanges en Méditerranée : la découverte d’une autre civilisation, l’islam. (</w:t>
      </w:r>
      <w:r w:rsidR="00C8063F" w:rsidRPr="003B653A">
        <w:rPr>
          <w:i/>
        </w:rPr>
        <w:t>prophète, mosquée, hégire, musulman</w:t>
      </w:r>
      <w:r w:rsidR="00C8063F" w:rsidRPr="003B653A">
        <w:t>)</w:t>
      </w:r>
    </w:p>
    <w:p w:rsidR="00AA2459" w:rsidRPr="003B653A" w:rsidRDefault="00AA2459" w:rsidP="00AA2459"/>
    <w:p w:rsidR="00AA2459" w:rsidRPr="003B653A" w:rsidRDefault="00AA2459" w:rsidP="00AA2459">
      <w:r w:rsidRPr="003B653A">
        <w:rPr>
          <w:u w:val="single"/>
        </w:rPr>
        <w:t>Le Moyen Age</w:t>
      </w:r>
      <w:r w:rsidRPr="003B653A">
        <w:rPr>
          <w:i/>
          <w:iCs/>
          <w:u w:val="single"/>
        </w:rPr>
        <w:t xml:space="preserve"> </w:t>
      </w:r>
      <w:r w:rsidRPr="003B653A">
        <w:t>:</w:t>
      </w:r>
    </w:p>
    <w:p w:rsidR="00AA2459" w:rsidRPr="003B653A" w:rsidRDefault="00AA2459" w:rsidP="00AA2459">
      <w:pPr>
        <w:numPr>
          <w:ilvl w:val="0"/>
          <w:numId w:val="1"/>
        </w:numPr>
      </w:pPr>
      <w:r w:rsidRPr="003B653A">
        <w:t>Année 1 :</w:t>
      </w:r>
    </w:p>
    <w:p w:rsidR="00AA2459" w:rsidRPr="003B653A" w:rsidRDefault="007E3D9D" w:rsidP="00AA2459">
      <w:pPr>
        <w:numPr>
          <w:ilvl w:val="1"/>
          <w:numId w:val="1"/>
        </w:numPr>
      </w:pPr>
      <w:r w:rsidRPr="003B653A">
        <w:t>H14</w:t>
      </w:r>
      <w:r w:rsidR="00AA2459" w:rsidRPr="003B653A">
        <w:t> : La religion au Moyen Age.</w:t>
      </w:r>
    </w:p>
    <w:p w:rsidR="00AA2459" w:rsidRPr="003B653A" w:rsidRDefault="007E3D9D" w:rsidP="00AA2459">
      <w:pPr>
        <w:numPr>
          <w:ilvl w:val="1"/>
          <w:numId w:val="1"/>
        </w:numPr>
      </w:pPr>
      <w:r w:rsidRPr="003B653A">
        <w:t>H15</w:t>
      </w:r>
      <w:r w:rsidR="00AA2459" w:rsidRPr="003B653A">
        <w:t> : Les croisades.</w:t>
      </w:r>
    </w:p>
    <w:p w:rsidR="00AA2459" w:rsidRPr="003B653A" w:rsidRDefault="007E3D9D" w:rsidP="00AA2459">
      <w:pPr>
        <w:numPr>
          <w:ilvl w:val="1"/>
          <w:numId w:val="1"/>
        </w:numPr>
      </w:pPr>
      <w:r w:rsidRPr="003B653A">
        <w:t>H16</w:t>
      </w:r>
      <w:r w:rsidR="00AA2459" w:rsidRPr="003B653A">
        <w:t xml:space="preserve"> : Etude d’une grande cathédrale (art roman et gothique). </w:t>
      </w:r>
    </w:p>
    <w:p w:rsidR="00003B4D" w:rsidRPr="003B653A" w:rsidRDefault="00F72777" w:rsidP="00003B4D">
      <w:pPr>
        <w:numPr>
          <w:ilvl w:val="1"/>
          <w:numId w:val="1"/>
        </w:numPr>
      </w:pPr>
      <w:r w:rsidRPr="003B653A">
        <w:t>H18</w:t>
      </w:r>
      <w:r w:rsidR="00003B4D" w:rsidRPr="003B653A">
        <w:t> : La guerre de Cent ans : Jeanne d’Arc (1431).</w:t>
      </w:r>
    </w:p>
    <w:p w:rsidR="00AA2459" w:rsidRPr="003B653A" w:rsidRDefault="007E3D9D" w:rsidP="00AA2459">
      <w:pPr>
        <w:numPr>
          <w:ilvl w:val="1"/>
          <w:numId w:val="1"/>
        </w:numPr>
      </w:pPr>
      <w:r w:rsidRPr="003B653A">
        <w:t>H19</w:t>
      </w:r>
      <w:r w:rsidR="00AA2459" w:rsidRPr="003B653A">
        <w:t xml:space="preserve"> : La France au Moyen Age (Cartes de la formation du territoire). </w:t>
      </w:r>
    </w:p>
    <w:p w:rsidR="00AA2459" w:rsidRPr="003B653A" w:rsidRDefault="00AA2459" w:rsidP="00AA2459">
      <w:pPr>
        <w:numPr>
          <w:ilvl w:val="0"/>
          <w:numId w:val="1"/>
        </w:numPr>
      </w:pPr>
      <w:r w:rsidRPr="003B653A">
        <w:t>Année 2 :</w:t>
      </w:r>
    </w:p>
    <w:p w:rsidR="0060654A" w:rsidRPr="003B653A" w:rsidRDefault="00454E63" w:rsidP="00454E63">
      <w:pPr>
        <w:numPr>
          <w:ilvl w:val="1"/>
          <w:numId w:val="1"/>
        </w:numPr>
      </w:pPr>
      <w:r w:rsidRPr="003B653A">
        <w:t>H10</w:t>
      </w:r>
      <w:r w:rsidR="0060654A" w:rsidRPr="003B653A">
        <w:t xml:space="preserve"> : Charlemagne : </w:t>
      </w:r>
      <w:r w:rsidR="0060654A" w:rsidRPr="003B653A">
        <w:rPr>
          <w:i/>
          <w:iCs/>
        </w:rPr>
        <w:t>Couronnement de Charlemagne en l’an 800.</w:t>
      </w:r>
      <w:r w:rsidRPr="003B653A">
        <w:t xml:space="preserve"> </w:t>
      </w:r>
      <w:r w:rsidR="0060654A" w:rsidRPr="003B653A">
        <w:t>L’empire carolingien.</w:t>
      </w:r>
    </w:p>
    <w:p w:rsidR="00FB36FF" w:rsidRPr="003B653A" w:rsidRDefault="00FB36FF" w:rsidP="00FB36FF">
      <w:pPr>
        <w:numPr>
          <w:ilvl w:val="1"/>
          <w:numId w:val="1"/>
        </w:numPr>
      </w:pPr>
      <w:r w:rsidRPr="003B653A">
        <w:t xml:space="preserve">H11 : La vie au temps des capétiens : Les rois de France (Les dynasties) : </w:t>
      </w:r>
      <w:r w:rsidRPr="003B653A">
        <w:rPr>
          <w:i/>
          <w:iCs/>
        </w:rPr>
        <w:t>Hugues Capet roi de France en 987</w:t>
      </w:r>
      <w:r w:rsidRPr="003B653A">
        <w:t>.</w:t>
      </w:r>
    </w:p>
    <w:p w:rsidR="00003B4D" w:rsidRPr="003B653A" w:rsidRDefault="00003B4D" w:rsidP="00003B4D">
      <w:pPr>
        <w:numPr>
          <w:ilvl w:val="1"/>
          <w:numId w:val="1"/>
        </w:numPr>
      </w:pPr>
      <w:r w:rsidRPr="003B653A">
        <w:t>H12 : La vie au Moyen Age : le temps des châteaux.</w:t>
      </w:r>
    </w:p>
    <w:p w:rsidR="007E3D9D" w:rsidRPr="003B653A" w:rsidRDefault="007E3D9D" w:rsidP="007E3D9D">
      <w:pPr>
        <w:numPr>
          <w:ilvl w:val="1"/>
          <w:numId w:val="1"/>
        </w:numPr>
      </w:pPr>
      <w:r w:rsidRPr="003B653A">
        <w:t>H13 : La vie dans les campagnes et l’essor urbain.</w:t>
      </w:r>
    </w:p>
    <w:p w:rsidR="00F2286A" w:rsidRPr="003B653A" w:rsidRDefault="00F72777" w:rsidP="00F2286A">
      <w:pPr>
        <w:numPr>
          <w:ilvl w:val="1"/>
          <w:numId w:val="1"/>
        </w:numPr>
      </w:pPr>
      <w:r w:rsidRPr="003B653A">
        <w:t>H17</w:t>
      </w:r>
      <w:r w:rsidR="00F2286A" w:rsidRPr="003B653A">
        <w:t xml:space="preserve"> : Un grand roi du Moyen Age : </w:t>
      </w:r>
      <w:r w:rsidR="00F2286A" w:rsidRPr="003B653A">
        <w:rPr>
          <w:i/>
          <w:iCs/>
        </w:rPr>
        <w:t>Saint Louis</w:t>
      </w:r>
      <w:r w:rsidR="00F2286A" w:rsidRPr="003B653A">
        <w:t>.</w:t>
      </w:r>
    </w:p>
    <w:p w:rsidR="00AA2459" w:rsidRPr="003B653A" w:rsidRDefault="00AA2459" w:rsidP="00AA2459">
      <w:pPr>
        <w:ind w:left="1440"/>
      </w:pPr>
    </w:p>
    <w:p w:rsidR="00AA2459" w:rsidRPr="003B653A" w:rsidRDefault="00AA2459" w:rsidP="00AA2459">
      <w:r w:rsidRPr="003B653A">
        <w:rPr>
          <w:u w:val="single"/>
        </w:rPr>
        <w:t>Les temps modernes</w:t>
      </w:r>
      <w:r w:rsidRPr="003B653A">
        <w:t xml:space="preserve"> : </w:t>
      </w:r>
    </w:p>
    <w:p w:rsidR="00AA2459" w:rsidRPr="003B653A" w:rsidRDefault="00AA2459" w:rsidP="00AA2459">
      <w:pPr>
        <w:numPr>
          <w:ilvl w:val="0"/>
          <w:numId w:val="1"/>
        </w:numPr>
      </w:pPr>
      <w:r w:rsidRPr="003B653A">
        <w:t>Année 1 :</w:t>
      </w:r>
    </w:p>
    <w:p w:rsidR="00AA2459" w:rsidRPr="003B653A" w:rsidRDefault="00F72777" w:rsidP="00AA2459">
      <w:pPr>
        <w:numPr>
          <w:ilvl w:val="1"/>
          <w:numId w:val="1"/>
        </w:numPr>
      </w:pPr>
      <w:r w:rsidRPr="003B653A">
        <w:t>H20</w:t>
      </w:r>
      <w:r w:rsidR="00AA2459" w:rsidRPr="003B653A">
        <w:t xml:space="preserve"> : La renaissance : </w:t>
      </w:r>
      <w:r w:rsidR="00AA2459" w:rsidRPr="003B653A">
        <w:rPr>
          <w:i/>
          <w:iCs/>
        </w:rPr>
        <w:t>Léonard de Vinci</w:t>
      </w:r>
      <w:r w:rsidR="00AA2459" w:rsidRPr="003B653A">
        <w:t xml:space="preserve"> </w:t>
      </w:r>
      <w:r w:rsidR="00AA2459" w:rsidRPr="003B653A">
        <w:rPr>
          <w:i/>
          <w:iCs/>
        </w:rPr>
        <w:t>(Galilée, un savant)</w:t>
      </w:r>
      <w:r w:rsidR="00AA2459" w:rsidRPr="003B653A">
        <w:t xml:space="preserve">, </w:t>
      </w:r>
      <w:r w:rsidR="00AA2459" w:rsidRPr="003B653A">
        <w:rPr>
          <w:i/>
          <w:iCs/>
        </w:rPr>
        <w:t>François 1</w:t>
      </w:r>
      <w:r w:rsidR="00AA2459" w:rsidRPr="003B653A">
        <w:rPr>
          <w:i/>
          <w:iCs/>
          <w:vertAlign w:val="superscript"/>
        </w:rPr>
        <w:t>er</w:t>
      </w:r>
      <w:r w:rsidR="00AA2459" w:rsidRPr="003B653A">
        <w:t> </w:t>
      </w:r>
      <w:r w:rsidR="00AA2459" w:rsidRPr="003B653A">
        <w:rPr>
          <w:i/>
          <w:iCs/>
        </w:rPr>
        <w:t>(un grand roi de la Renaissance):</w:t>
      </w:r>
      <w:r w:rsidR="00AA2459" w:rsidRPr="003B653A">
        <w:t xml:space="preserve"> </w:t>
      </w:r>
      <w:r w:rsidR="00AA2459" w:rsidRPr="003B653A">
        <w:rPr>
          <w:i/>
          <w:iCs/>
        </w:rPr>
        <w:t>Marignan (1515)</w:t>
      </w:r>
      <w:r w:rsidR="00AA2459" w:rsidRPr="003B653A">
        <w:t xml:space="preserve">, </w:t>
      </w:r>
      <w:r w:rsidR="00AA2459" w:rsidRPr="003B653A">
        <w:rPr>
          <w:i/>
          <w:iCs/>
        </w:rPr>
        <w:t>les châteaux de la Loire</w:t>
      </w:r>
      <w:r w:rsidR="00AA2459" w:rsidRPr="003B653A">
        <w:t>.</w:t>
      </w:r>
    </w:p>
    <w:p w:rsidR="00E67543" w:rsidRDefault="00E67543" w:rsidP="00AA2459">
      <w:pPr>
        <w:numPr>
          <w:ilvl w:val="1"/>
          <w:numId w:val="1"/>
        </w:numPr>
      </w:pPr>
      <w:r w:rsidRPr="003B653A">
        <w:t xml:space="preserve">H21 : Les guerres de religion : </w:t>
      </w:r>
      <w:r w:rsidRPr="003B653A">
        <w:rPr>
          <w:i/>
          <w:iCs/>
        </w:rPr>
        <w:t>Henri IV (un grand roi de France)</w:t>
      </w:r>
      <w:r w:rsidRPr="003B653A">
        <w:t>.</w:t>
      </w:r>
    </w:p>
    <w:p w:rsidR="00AA2459" w:rsidRPr="003B653A" w:rsidRDefault="00F72777" w:rsidP="00E67543">
      <w:pPr>
        <w:numPr>
          <w:ilvl w:val="1"/>
          <w:numId w:val="1"/>
        </w:numPr>
      </w:pPr>
      <w:r w:rsidRPr="003B653A">
        <w:t>H22</w:t>
      </w:r>
      <w:r w:rsidR="00AA2459" w:rsidRPr="003B653A">
        <w:t xml:space="preserve"> : La société française et l’art classique : </w:t>
      </w:r>
      <w:r w:rsidR="00AA2459" w:rsidRPr="003B653A">
        <w:rPr>
          <w:i/>
          <w:iCs/>
        </w:rPr>
        <w:t>Versailles</w:t>
      </w:r>
      <w:r w:rsidR="00AA2459" w:rsidRPr="003B653A">
        <w:t xml:space="preserve"> et </w:t>
      </w:r>
      <w:r w:rsidR="00AA2459" w:rsidRPr="003B653A">
        <w:rPr>
          <w:i/>
          <w:iCs/>
        </w:rPr>
        <w:t>Molière</w:t>
      </w:r>
      <w:r w:rsidR="00AA2459" w:rsidRPr="003B653A">
        <w:t>.</w:t>
      </w:r>
    </w:p>
    <w:p w:rsidR="00AA2459" w:rsidRPr="003B653A" w:rsidRDefault="00AA2459" w:rsidP="00AA2459">
      <w:pPr>
        <w:numPr>
          <w:ilvl w:val="0"/>
          <w:numId w:val="1"/>
        </w:numPr>
      </w:pPr>
      <w:r w:rsidRPr="003B653A">
        <w:t>Année 2 :</w:t>
      </w:r>
    </w:p>
    <w:p w:rsidR="00AA2459" w:rsidRPr="003B653A" w:rsidRDefault="00F72777" w:rsidP="00AA2459">
      <w:pPr>
        <w:numPr>
          <w:ilvl w:val="1"/>
          <w:numId w:val="1"/>
        </w:numPr>
      </w:pPr>
      <w:r w:rsidRPr="003B653A">
        <w:t>H23</w:t>
      </w:r>
      <w:r w:rsidR="00AA2459" w:rsidRPr="003B653A">
        <w:t xml:space="preserve"> : La monarchie absolue et Louis XIV (le roi soleil) (1643-1715) : </w:t>
      </w:r>
      <w:r w:rsidR="00AA2459" w:rsidRPr="003B653A">
        <w:rPr>
          <w:i/>
          <w:iCs/>
        </w:rPr>
        <w:t>Colbert</w:t>
      </w:r>
      <w:r w:rsidR="00AA2459" w:rsidRPr="003B653A">
        <w:t xml:space="preserve">. </w:t>
      </w:r>
    </w:p>
    <w:p w:rsidR="00AA2459" w:rsidRPr="003B653A" w:rsidRDefault="00AA2459" w:rsidP="00AA2459"/>
    <w:p w:rsidR="00AA2459" w:rsidRPr="003B653A" w:rsidRDefault="00AA2459" w:rsidP="00AA2459">
      <w:r w:rsidRPr="003B653A">
        <w:rPr>
          <w:u w:val="single"/>
        </w:rPr>
        <w:t>La révolution</w:t>
      </w:r>
      <w:r w:rsidRPr="003B653A">
        <w:t xml:space="preserve"> : </w:t>
      </w:r>
    </w:p>
    <w:p w:rsidR="00AA2459" w:rsidRPr="003B653A" w:rsidRDefault="00AA2459" w:rsidP="00AA2459">
      <w:pPr>
        <w:numPr>
          <w:ilvl w:val="0"/>
          <w:numId w:val="1"/>
        </w:numPr>
      </w:pPr>
      <w:r w:rsidRPr="003B653A">
        <w:t>Année 1 :</w:t>
      </w:r>
    </w:p>
    <w:p w:rsidR="00AA2459" w:rsidRPr="003B653A" w:rsidRDefault="007C3381" w:rsidP="00AA2459">
      <w:pPr>
        <w:numPr>
          <w:ilvl w:val="1"/>
          <w:numId w:val="1"/>
        </w:numPr>
      </w:pPr>
      <w:r w:rsidRPr="003B653A">
        <w:t>H24</w:t>
      </w:r>
      <w:r w:rsidR="00AA2459" w:rsidRPr="003B653A">
        <w:t xml:space="preserve"> : La révolution française : </w:t>
      </w:r>
      <w:r w:rsidR="00AA2459" w:rsidRPr="003B653A">
        <w:rPr>
          <w:i/>
          <w:iCs/>
        </w:rPr>
        <w:t>Prise de la Bastille (14 juillet 1789)</w:t>
      </w:r>
      <w:r w:rsidR="00AA2459" w:rsidRPr="003B653A">
        <w:t xml:space="preserve">. </w:t>
      </w:r>
    </w:p>
    <w:p w:rsidR="00AA2459" w:rsidRPr="003B653A" w:rsidRDefault="007C3381" w:rsidP="00AA2459">
      <w:pPr>
        <w:numPr>
          <w:ilvl w:val="1"/>
          <w:numId w:val="1"/>
        </w:numPr>
      </w:pPr>
      <w:r w:rsidRPr="003B653A">
        <w:lastRenderedPageBreak/>
        <w:t>H26</w:t>
      </w:r>
      <w:r w:rsidR="00AA2459" w:rsidRPr="003B653A">
        <w:t> : Napoléon 1</w:t>
      </w:r>
      <w:r w:rsidR="00AA2459" w:rsidRPr="003B653A">
        <w:rPr>
          <w:vertAlign w:val="superscript"/>
        </w:rPr>
        <w:t>er</w:t>
      </w:r>
      <w:r w:rsidR="00AA2459" w:rsidRPr="003B653A">
        <w:t xml:space="preserve"> : Le premier Empire : </w:t>
      </w:r>
      <w:r w:rsidR="00AA2459" w:rsidRPr="003B653A">
        <w:rPr>
          <w:i/>
          <w:iCs/>
        </w:rPr>
        <w:t>Napoléon empereur des français (1804)</w:t>
      </w:r>
      <w:r w:rsidR="00AA2459" w:rsidRPr="003B653A">
        <w:t>.</w:t>
      </w:r>
    </w:p>
    <w:p w:rsidR="00AA2459" w:rsidRPr="003B653A" w:rsidRDefault="00AA2459" w:rsidP="00AA2459">
      <w:pPr>
        <w:numPr>
          <w:ilvl w:val="0"/>
          <w:numId w:val="1"/>
        </w:numPr>
      </w:pPr>
      <w:r w:rsidRPr="003B653A">
        <w:t>Année 2 :</w:t>
      </w:r>
    </w:p>
    <w:p w:rsidR="00AA2459" w:rsidRPr="003B653A" w:rsidRDefault="007C3381" w:rsidP="00AA2459">
      <w:pPr>
        <w:numPr>
          <w:ilvl w:val="1"/>
          <w:numId w:val="1"/>
        </w:numPr>
      </w:pPr>
      <w:r w:rsidRPr="003B653A">
        <w:t>H25</w:t>
      </w:r>
      <w:r w:rsidR="00AA2459" w:rsidRPr="003B653A">
        <w:t xml:space="preserve"> : La révolution française : De la convention au consulat : </w:t>
      </w:r>
      <w:r w:rsidR="00AA2459" w:rsidRPr="003B653A">
        <w:rPr>
          <w:i/>
          <w:iCs/>
        </w:rPr>
        <w:t>Proclamation de la République (22 septembre 1792)</w:t>
      </w:r>
      <w:r w:rsidR="00AA2459" w:rsidRPr="003B653A">
        <w:t>.</w:t>
      </w:r>
    </w:p>
    <w:p w:rsidR="00AA2459" w:rsidRPr="003B653A" w:rsidRDefault="00AA2459" w:rsidP="00AA2459"/>
    <w:p w:rsidR="00AA2459" w:rsidRPr="003B653A" w:rsidRDefault="00AA2459" w:rsidP="00AA2459">
      <w:pPr>
        <w:rPr>
          <w:u w:val="single"/>
        </w:rPr>
      </w:pPr>
      <w:r w:rsidRPr="003B653A">
        <w:rPr>
          <w:u w:val="single"/>
        </w:rPr>
        <w:t>Thème 2 : L’âge industriel en France :</w:t>
      </w:r>
    </w:p>
    <w:p w:rsidR="00AA2459" w:rsidRPr="003B653A" w:rsidRDefault="00AA2459" w:rsidP="00AA2459"/>
    <w:p w:rsidR="00AA2459" w:rsidRPr="003B653A" w:rsidRDefault="00AA2459" w:rsidP="00AA2459">
      <w:r w:rsidRPr="003B653A">
        <w:rPr>
          <w:u w:val="single"/>
        </w:rPr>
        <w:t>Le XIX</w:t>
      </w:r>
      <w:r w:rsidRPr="003B653A">
        <w:rPr>
          <w:u w:val="single"/>
          <w:vertAlign w:val="superscript"/>
        </w:rPr>
        <w:t>e</w:t>
      </w:r>
      <w:r w:rsidRPr="003B653A">
        <w:rPr>
          <w:u w:val="single"/>
        </w:rPr>
        <w:t xml:space="preserve"> siècle (1815-1914) : La France dans une Europe dominante</w:t>
      </w:r>
      <w:r w:rsidRPr="003B653A">
        <w:t xml:space="preserve"> : </w:t>
      </w:r>
    </w:p>
    <w:p w:rsidR="00AA2459" w:rsidRPr="003B653A" w:rsidRDefault="00AA2459" w:rsidP="00AA2459">
      <w:pPr>
        <w:numPr>
          <w:ilvl w:val="0"/>
          <w:numId w:val="1"/>
        </w:numPr>
      </w:pPr>
      <w:r w:rsidRPr="003B653A">
        <w:t>Année 1 :</w:t>
      </w:r>
    </w:p>
    <w:p w:rsidR="00AA2459" w:rsidRPr="003B653A" w:rsidRDefault="007C3381" w:rsidP="00AA2459">
      <w:pPr>
        <w:numPr>
          <w:ilvl w:val="1"/>
          <w:numId w:val="1"/>
        </w:numPr>
      </w:pPr>
      <w:r w:rsidRPr="003B653A">
        <w:t>H27</w:t>
      </w:r>
      <w:r w:rsidR="00AA2459" w:rsidRPr="003B653A">
        <w:t> : Les progrès scientifiques, la révolution industrielle, les transformations sociales : Les grandes inventions :</w:t>
      </w:r>
      <w:r w:rsidR="00AA2459" w:rsidRPr="003B653A">
        <w:rPr>
          <w:i/>
          <w:iCs/>
        </w:rPr>
        <w:t xml:space="preserve"> Pasteur et  Marie Curie, loi interdisant le travail des enfants de moins de 8 ans (1841), le suffrage universel (1848)</w:t>
      </w:r>
      <w:r w:rsidR="00AA2459" w:rsidRPr="003B653A">
        <w:t>.</w:t>
      </w:r>
    </w:p>
    <w:p w:rsidR="00AA2459" w:rsidRPr="003B653A" w:rsidRDefault="00AA2459" w:rsidP="00AA2459">
      <w:pPr>
        <w:numPr>
          <w:ilvl w:val="0"/>
          <w:numId w:val="1"/>
        </w:numPr>
      </w:pPr>
      <w:r w:rsidRPr="003B653A">
        <w:t>Année 2 :</w:t>
      </w:r>
    </w:p>
    <w:p w:rsidR="00C254DC" w:rsidRPr="003B653A" w:rsidRDefault="00C254DC" w:rsidP="00C254DC">
      <w:pPr>
        <w:numPr>
          <w:ilvl w:val="1"/>
          <w:numId w:val="1"/>
        </w:numPr>
      </w:pPr>
      <w:r w:rsidRPr="003B653A">
        <w:t xml:space="preserve">H28 : La France de 1815 à 1914 : </w:t>
      </w:r>
      <w:r w:rsidRPr="003B653A">
        <w:rPr>
          <w:i/>
          <w:iCs/>
        </w:rPr>
        <w:t>Victor Hugo</w:t>
      </w:r>
      <w:r w:rsidRPr="003B653A">
        <w:t>.</w:t>
      </w:r>
    </w:p>
    <w:p w:rsidR="00AA2459" w:rsidRPr="003B653A" w:rsidRDefault="00C254DC" w:rsidP="00AA2459">
      <w:pPr>
        <w:numPr>
          <w:ilvl w:val="1"/>
          <w:numId w:val="1"/>
        </w:numPr>
      </w:pPr>
      <w:r w:rsidRPr="003B653A">
        <w:t>H29</w:t>
      </w:r>
      <w:r w:rsidR="00AA2459" w:rsidRPr="003B653A">
        <w:t> : La III</w:t>
      </w:r>
      <w:r w:rsidR="00AA2459" w:rsidRPr="003B653A">
        <w:rPr>
          <w:vertAlign w:val="superscript"/>
        </w:rPr>
        <w:t>e</w:t>
      </w:r>
      <w:r w:rsidR="00AA2459" w:rsidRPr="003B653A">
        <w:t xml:space="preserve"> République : </w:t>
      </w:r>
      <w:r w:rsidR="00AA2459" w:rsidRPr="003B653A">
        <w:rPr>
          <w:i/>
          <w:iCs/>
        </w:rPr>
        <w:t>L’exposition universelle de 1889 et la Tour Eiffel, Jules Ferry : l’école laïque, gratuite et obligatoire (1882)</w:t>
      </w:r>
      <w:r w:rsidR="00AA2459" w:rsidRPr="003B653A">
        <w:t>.</w:t>
      </w:r>
    </w:p>
    <w:p w:rsidR="00AA2459" w:rsidRPr="003B653A" w:rsidRDefault="00AA2459" w:rsidP="00AA2459"/>
    <w:p w:rsidR="00AA2459" w:rsidRPr="003B653A" w:rsidRDefault="00AA2459" w:rsidP="00AA2459">
      <w:pPr>
        <w:rPr>
          <w:u w:val="single"/>
        </w:rPr>
      </w:pPr>
      <w:r w:rsidRPr="003B653A">
        <w:rPr>
          <w:u w:val="single"/>
        </w:rPr>
        <w:t>Thème 3 : La France, des guerres mondiales à l’Union européenne.</w:t>
      </w:r>
    </w:p>
    <w:p w:rsidR="00AA2459" w:rsidRPr="003B653A" w:rsidRDefault="00AA2459" w:rsidP="00AA2459"/>
    <w:p w:rsidR="00AA2459" w:rsidRPr="003B653A" w:rsidRDefault="00AA2459" w:rsidP="00AA2459">
      <w:r w:rsidRPr="003B653A">
        <w:rPr>
          <w:u w:val="single"/>
        </w:rPr>
        <w:t>Le XX</w:t>
      </w:r>
      <w:r w:rsidRPr="003B653A">
        <w:rPr>
          <w:u w:val="single"/>
          <w:vertAlign w:val="superscript"/>
        </w:rPr>
        <w:t>e</w:t>
      </w:r>
      <w:r w:rsidRPr="003B653A">
        <w:rPr>
          <w:u w:val="single"/>
        </w:rPr>
        <w:t xml:space="preserve"> siècle (1914 – 2000) : La France dans un monde bouleversé</w:t>
      </w:r>
      <w:r w:rsidRPr="003B653A">
        <w:t xml:space="preserve"> : </w:t>
      </w:r>
    </w:p>
    <w:p w:rsidR="00AA2459" w:rsidRPr="003B653A" w:rsidRDefault="00600A3A" w:rsidP="00AA2459">
      <w:pPr>
        <w:numPr>
          <w:ilvl w:val="0"/>
          <w:numId w:val="1"/>
        </w:numPr>
      </w:pPr>
      <w:r>
        <w:t>Année 1</w:t>
      </w:r>
      <w:r w:rsidR="00AA2459" w:rsidRPr="003B653A">
        <w:t> :</w:t>
      </w:r>
    </w:p>
    <w:p w:rsidR="00AA2459" w:rsidRDefault="00AA2459" w:rsidP="00AA2459">
      <w:pPr>
        <w:numPr>
          <w:ilvl w:val="1"/>
          <w:numId w:val="1"/>
        </w:numPr>
      </w:pPr>
      <w:r w:rsidRPr="003B653A">
        <w:t>H3</w:t>
      </w:r>
      <w:r w:rsidR="00C254DC" w:rsidRPr="003B653A">
        <w:t>0</w:t>
      </w:r>
      <w:r w:rsidR="006D76C8">
        <w:t> : La première Guerre M</w:t>
      </w:r>
      <w:bookmarkStart w:id="0" w:name="_GoBack"/>
      <w:bookmarkEnd w:id="0"/>
      <w:r w:rsidRPr="003B653A">
        <w:t xml:space="preserve">ondiale : </w:t>
      </w:r>
      <w:r w:rsidRPr="003B653A">
        <w:rPr>
          <w:i/>
          <w:iCs/>
        </w:rPr>
        <w:t>Verdun (1916), l’Armistice de la Grande Guerre (11 novembre 1918)</w:t>
      </w:r>
      <w:r w:rsidRPr="003B653A">
        <w:t>.</w:t>
      </w:r>
    </w:p>
    <w:p w:rsidR="00600A3A" w:rsidRPr="003B653A" w:rsidRDefault="00600A3A" w:rsidP="00600A3A">
      <w:pPr>
        <w:numPr>
          <w:ilvl w:val="0"/>
          <w:numId w:val="1"/>
        </w:numPr>
      </w:pPr>
      <w:r w:rsidRPr="003B653A">
        <w:t>Année 2 :</w:t>
      </w:r>
    </w:p>
    <w:p w:rsidR="00C60237" w:rsidRPr="003B653A" w:rsidRDefault="00C60237" w:rsidP="00C60237">
      <w:pPr>
        <w:numPr>
          <w:ilvl w:val="1"/>
          <w:numId w:val="1"/>
        </w:numPr>
      </w:pPr>
      <w:r w:rsidRPr="003B653A">
        <w:t xml:space="preserve">H31 : La seconde Guerre Mondiale : L’invasion allemande et </w:t>
      </w:r>
      <w:r w:rsidRPr="003B653A">
        <w:rPr>
          <w:i/>
          <w:iCs/>
        </w:rPr>
        <w:t>l’appel du Général de Gaulle (18 juin 1940), Jean Moulin</w:t>
      </w:r>
      <w:r w:rsidRPr="003B653A">
        <w:t xml:space="preserve">. l’occupation. Débarquement et libération : </w:t>
      </w:r>
      <w:r w:rsidRPr="003B653A">
        <w:rPr>
          <w:i/>
          <w:iCs/>
        </w:rPr>
        <w:t>Victoire de la Seconde Guerre Mondiale (8 mai 1945)</w:t>
      </w:r>
      <w:r w:rsidRPr="003B653A">
        <w:t>.</w:t>
      </w:r>
    </w:p>
    <w:p w:rsidR="00C60237" w:rsidRPr="003B653A" w:rsidRDefault="00C60237" w:rsidP="00C60237">
      <w:pPr>
        <w:numPr>
          <w:ilvl w:val="1"/>
          <w:numId w:val="1"/>
        </w:numPr>
      </w:pPr>
      <w:r w:rsidRPr="003B653A">
        <w:t>H32 : La V</w:t>
      </w:r>
      <w:r w:rsidRPr="003B653A">
        <w:rPr>
          <w:vertAlign w:val="superscript"/>
        </w:rPr>
        <w:t>e</w:t>
      </w:r>
      <w:r w:rsidRPr="003B653A">
        <w:t xml:space="preserve"> République. </w:t>
      </w:r>
    </w:p>
    <w:p w:rsidR="00C60237" w:rsidRPr="003B653A" w:rsidRDefault="00C60237" w:rsidP="00C60237">
      <w:pPr>
        <w:numPr>
          <w:ilvl w:val="1"/>
          <w:numId w:val="1"/>
        </w:numPr>
      </w:pPr>
      <w:r w:rsidRPr="003B653A">
        <w:t xml:space="preserve">H33 : La construction européenne : </w:t>
      </w:r>
      <w:r w:rsidRPr="003B653A">
        <w:rPr>
          <w:i/>
          <w:iCs/>
        </w:rPr>
        <w:t>La chute du mur de Berlin (1989)</w:t>
      </w:r>
      <w:r w:rsidRPr="003B653A">
        <w:t xml:space="preserve">. </w:t>
      </w:r>
    </w:p>
    <w:p w:rsidR="00AA2459" w:rsidRDefault="00AA2459" w:rsidP="00AA2459"/>
    <w:p w:rsidR="00AA2459" w:rsidRDefault="00AA2459" w:rsidP="00AA2459"/>
    <w:p w:rsidR="00AA2459" w:rsidRDefault="00AA2459" w:rsidP="00AA2459"/>
    <w:p w:rsidR="00AA2459" w:rsidRDefault="00AA2459" w:rsidP="003D7D5B"/>
    <w:sectPr w:rsidR="00AA2459">
      <w:pgSz w:w="11906" w:h="16838"/>
      <w:pgMar w:top="709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0CC0"/>
    <w:multiLevelType w:val="hybridMultilevel"/>
    <w:tmpl w:val="91FC0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5E85"/>
    <w:multiLevelType w:val="hybridMultilevel"/>
    <w:tmpl w:val="8EE2F9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6ACAC">
      <w:numFmt w:val="bullet"/>
      <w:lvlText w:val="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02C"/>
    <w:rsid w:val="00003B4D"/>
    <w:rsid w:val="000E3B16"/>
    <w:rsid w:val="00181CF2"/>
    <w:rsid w:val="003626AA"/>
    <w:rsid w:val="003A476A"/>
    <w:rsid w:val="003B653A"/>
    <w:rsid w:val="003D4096"/>
    <w:rsid w:val="003D7D5B"/>
    <w:rsid w:val="00410B18"/>
    <w:rsid w:val="00454E63"/>
    <w:rsid w:val="00483553"/>
    <w:rsid w:val="00541606"/>
    <w:rsid w:val="00600A3A"/>
    <w:rsid w:val="00603871"/>
    <w:rsid w:val="0060654A"/>
    <w:rsid w:val="006B359B"/>
    <w:rsid w:val="006D063A"/>
    <w:rsid w:val="006D76C8"/>
    <w:rsid w:val="007C3381"/>
    <w:rsid w:val="007E3D9D"/>
    <w:rsid w:val="008217A1"/>
    <w:rsid w:val="00AA2459"/>
    <w:rsid w:val="00C21FD0"/>
    <w:rsid w:val="00C254DC"/>
    <w:rsid w:val="00C46AF1"/>
    <w:rsid w:val="00C60237"/>
    <w:rsid w:val="00C8063F"/>
    <w:rsid w:val="00C92500"/>
    <w:rsid w:val="00CA302C"/>
    <w:rsid w:val="00CD4633"/>
    <w:rsid w:val="00E67543"/>
    <w:rsid w:val="00ED788E"/>
    <w:rsid w:val="00F2286A"/>
    <w:rsid w:val="00F72777"/>
    <w:rsid w:val="00F85C52"/>
    <w:rsid w:val="00F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70D4-7ABD-4BF2-8CF2-EC9955E4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d’histoire</vt:lpstr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d’histoire</dc:title>
  <dc:subject/>
  <dc:creator>Laëtitia</dc:creator>
  <cp:keywords/>
  <cp:lastModifiedBy>Laëtitia Touzain</cp:lastModifiedBy>
  <cp:revision>19</cp:revision>
  <cp:lastPrinted>2003-08-23T10:17:00Z</cp:lastPrinted>
  <dcterms:created xsi:type="dcterms:W3CDTF">2019-05-29T05:12:00Z</dcterms:created>
  <dcterms:modified xsi:type="dcterms:W3CDTF">2019-05-30T15:24:00Z</dcterms:modified>
</cp:coreProperties>
</file>