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A0" w:rsidRDefault="00356779" w:rsidP="00356779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6430644</wp:posOffset>
            </wp:positionV>
            <wp:extent cx="1716518" cy="1830952"/>
            <wp:effectExtent l="190500" t="171450" r="169545" b="169545"/>
            <wp:wrapNone/>
            <wp:docPr id="8" name="Image 8" descr="RÃ©sultat de recherche d'images pour &quot;dessin humour convention des droits de l'enf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Ã©sultat de recherche d'images pour &quot;dessin humour convention des droits de l'enfant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6071">
                      <a:off x="0" y="0"/>
                      <a:ext cx="1716518" cy="183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6786880</wp:posOffset>
            </wp:positionV>
            <wp:extent cx="1679009" cy="1145170"/>
            <wp:effectExtent l="133350" t="266700" r="168910" b="26479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1980">
                      <a:off x="0" y="0"/>
                      <a:ext cx="1679009" cy="114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5396230</wp:posOffset>
            </wp:positionV>
            <wp:extent cx="2114550" cy="4000500"/>
            <wp:effectExtent l="0" t="0" r="0" b="0"/>
            <wp:wrapNone/>
            <wp:docPr id="9" name="Image 9" descr="RÃ©sultat de recherche d'images pour &quot;dessin republique marian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Ã©sultat de recherche d'images pour &quot;dessin republique marianne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3834129</wp:posOffset>
                </wp:positionV>
                <wp:extent cx="5962650" cy="1476375"/>
                <wp:effectExtent l="19050" t="0" r="38100" b="28575"/>
                <wp:wrapNone/>
                <wp:docPr id="5" name="Ruban vers le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476375"/>
                        </a:xfrm>
                        <a:prstGeom prst="ribbon">
                          <a:avLst>
                            <a:gd name="adj1" fmla="val 16667"/>
                            <a:gd name="adj2" fmla="val 75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E237BE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Ruban vers le bas 5" o:spid="_x0000_s1026" type="#_x0000_t53" style="position:absolute;margin-left:-3.35pt;margin-top:301.9pt;width:469.5pt;height:11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" adj="2700,3600" fillcolor="white [3212]" strokecolor="black [3213]" strokeweight="1pt">
                <v:stroke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4091304</wp:posOffset>
                </wp:positionV>
                <wp:extent cx="3829050" cy="124777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779" w:rsidRPr="00356779" w:rsidRDefault="00356779" w:rsidP="00356779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80"/>
                                <w:szCs w:val="80"/>
                              </w:rPr>
                            </w:pPr>
                            <w:r w:rsidRPr="00356779">
                              <w:rPr>
                                <w:rFonts w:ascii="Edwardian Script ITC" w:hAnsi="Edwardian Script ITC"/>
                                <w:sz w:val="80"/>
                                <w:szCs w:val="80"/>
                              </w:rPr>
                              <w:t xml:space="preserve">Education </w:t>
                            </w:r>
                            <w:r w:rsidR="00223254">
                              <w:rPr>
                                <w:rFonts w:ascii="Edwardian Script ITC" w:hAnsi="Edwardian Script ITC"/>
                                <w:sz w:val="80"/>
                                <w:szCs w:val="80"/>
                              </w:rPr>
                              <w:t>Morale</w:t>
                            </w:r>
                            <w:r w:rsidRPr="00356779">
                              <w:rPr>
                                <w:rFonts w:ascii="Edwardian Script ITC" w:hAnsi="Edwardian Script ITC"/>
                                <w:sz w:val="80"/>
                                <w:szCs w:val="80"/>
                              </w:rPr>
                              <w:t xml:space="preserve"> et </w:t>
                            </w:r>
                            <w:r w:rsidR="00223254">
                              <w:rPr>
                                <w:rFonts w:ascii="Edwardian Script ITC" w:hAnsi="Edwardian Script ITC"/>
                                <w:sz w:val="80"/>
                                <w:szCs w:val="80"/>
                              </w:rPr>
                              <w:t>Civique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81.4pt;margin-top:322.15pt;width:301.5pt;height:9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" filled="f" stroked="f" strokeweight=".5pt">
                <v:textbox>
                  <w:txbxContent>
                    <w:p w:rsidR="00356779" w:rsidRPr="00356779" w:rsidRDefault="00356779" w:rsidP="00356779">
                      <w:pPr>
                        <w:jc w:val="center"/>
                        <w:rPr>
                          <w:rFonts w:ascii="Edwardian Script ITC" w:hAnsi="Edwardian Script ITC"/>
                          <w:sz w:val="80"/>
                          <w:szCs w:val="80"/>
                        </w:rPr>
                      </w:pPr>
                      <w:r w:rsidRPr="00356779">
                        <w:rPr>
                          <w:rFonts w:ascii="Edwardian Script ITC" w:hAnsi="Edwardian Script ITC"/>
                          <w:sz w:val="80"/>
                          <w:szCs w:val="80"/>
                        </w:rPr>
                        <w:t xml:space="preserve">Education </w:t>
                      </w:r>
                      <w:r w:rsidR="00223254">
                        <w:rPr>
                          <w:rFonts w:ascii="Edwardian Script ITC" w:hAnsi="Edwardian Script ITC"/>
                          <w:sz w:val="80"/>
                          <w:szCs w:val="80"/>
                        </w:rPr>
                        <w:t>Morale</w:t>
                      </w:r>
                      <w:r w:rsidRPr="00356779">
                        <w:rPr>
                          <w:rFonts w:ascii="Edwardian Script ITC" w:hAnsi="Edwardian Script ITC"/>
                          <w:sz w:val="80"/>
                          <w:szCs w:val="80"/>
                        </w:rPr>
                        <w:t xml:space="preserve"> et </w:t>
                      </w:r>
                      <w:r w:rsidR="00223254">
                        <w:rPr>
                          <w:rFonts w:ascii="Edwardian Script ITC" w:hAnsi="Edwardian Script ITC"/>
                          <w:sz w:val="80"/>
                          <w:szCs w:val="80"/>
                        </w:rPr>
                        <w:t>Civique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3024505</wp:posOffset>
                </wp:positionV>
                <wp:extent cx="942975" cy="504825"/>
                <wp:effectExtent l="0" t="0" r="2857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04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265AEAD" id="Ellipse 4" o:spid="_x0000_s1026" style="position:absolute;margin-left:36.4pt;margin-top:238.15pt;width:74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3801330" cy="3888000"/>
            <wp:effectExtent l="0" t="0" r="8890" b="0"/>
            <wp:docPr id="3" name="Image 3" descr="RÃ©sultat de recherche d'images pour &quot;dessin marian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dessin mariann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330" cy="38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4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22"/>
    <w:rsid w:val="00205A82"/>
    <w:rsid w:val="00223254"/>
    <w:rsid w:val="00356779"/>
    <w:rsid w:val="007F4CA0"/>
    <w:rsid w:val="00850922"/>
    <w:rsid w:val="00E7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Laetitia</cp:lastModifiedBy>
  <cp:revision>3</cp:revision>
  <dcterms:created xsi:type="dcterms:W3CDTF">2018-08-13T07:04:00Z</dcterms:created>
  <dcterms:modified xsi:type="dcterms:W3CDTF">2018-08-13T08:01:00Z</dcterms:modified>
</cp:coreProperties>
</file>