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47C" w:rsidRDefault="006E40B1" w:rsidP="006E40B1">
      <w:pPr>
        <w:jc w:val="center"/>
        <w:rPr>
          <w:b/>
          <w:bCs/>
          <w:sz w:val="28"/>
          <w:szCs w:val="28"/>
          <w:u w:val="single"/>
        </w:rPr>
      </w:pPr>
      <w:r w:rsidRPr="00623B7B">
        <w:rPr>
          <w:b/>
          <w:bCs/>
          <w:sz w:val="28"/>
          <w:szCs w:val="28"/>
          <w:u w:val="single"/>
        </w:rPr>
        <w:t>Les mots invariables</w:t>
      </w:r>
      <w:r w:rsidR="00ED2D45">
        <w:rPr>
          <w:b/>
          <w:bCs/>
          <w:sz w:val="28"/>
          <w:szCs w:val="28"/>
          <w:u w:val="single"/>
        </w:rPr>
        <w:t xml:space="preserve"> </w:t>
      </w:r>
    </w:p>
    <w:p w:rsidR="00623B7B" w:rsidRPr="00623B7B" w:rsidRDefault="00623B7B" w:rsidP="006E40B1">
      <w:pPr>
        <w:jc w:val="center"/>
        <w:rPr>
          <w:b/>
          <w:bCs/>
          <w:sz w:val="28"/>
          <w:szCs w:val="28"/>
          <w:u w:val="single"/>
        </w:rPr>
      </w:pPr>
      <w:proofErr w:type="gramStart"/>
      <w:r w:rsidRPr="00623B7B">
        <w:rPr>
          <w:b/>
          <w:bCs/>
          <w:sz w:val="28"/>
          <w:szCs w:val="28"/>
          <w:u w:val="single"/>
        </w:rPr>
        <w:t>à</w:t>
      </w:r>
      <w:proofErr w:type="gramEnd"/>
      <w:r w:rsidRPr="00623B7B">
        <w:rPr>
          <w:b/>
          <w:bCs/>
          <w:sz w:val="28"/>
          <w:szCs w:val="28"/>
          <w:u w:val="single"/>
        </w:rPr>
        <w:t xml:space="preserve"> connaître</w:t>
      </w:r>
    </w:p>
    <w:p w:rsidR="006E40B1" w:rsidRPr="00E37BFC" w:rsidRDefault="006E40B1" w:rsidP="006E40B1">
      <w:pPr>
        <w:jc w:val="center"/>
        <w:rPr>
          <w:b/>
          <w:bCs/>
        </w:rPr>
      </w:pPr>
    </w:p>
    <w:tbl>
      <w:tblPr>
        <w:tblW w:w="6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0"/>
        <w:gridCol w:w="1321"/>
        <w:gridCol w:w="1320"/>
        <w:gridCol w:w="1392"/>
        <w:gridCol w:w="1321"/>
      </w:tblGrid>
      <w:tr w:rsidR="00AA647C" w:rsidRPr="00E37BFC" w:rsidTr="00AA647C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A647C" w:rsidRPr="00ED2D45" w:rsidRDefault="00AA647C" w:rsidP="00AA647C">
            <w:pPr>
              <w:jc w:val="center"/>
              <w:rPr>
                <w:b/>
              </w:rPr>
            </w:pPr>
            <w:r w:rsidRPr="00ED2D45">
              <w:rPr>
                <w:b/>
              </w:rPr>
              <w:t>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7C" w:rsidRPr="00ED2D45" w:rsidRDefault="00AA647C" w:rsidP="00AA647C">
            <w:pPr>
              <w:jc w:val="center"/>
            </w:pPr>
            <w:r w:rsidRPr="00ED2D45">
              <w:t>combien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47C" w:rsidRPr="00ED2D45" w:rsidRDefault="00AA647C" w:rsidP="00AA647C">
            <w:pPr>
              <w:jc w:val="center"/>
            </w:pPr>
            <w:r w:rsidRPr="00ED2D45">
              <w:t>hors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647C" w:rsidRPr="00ED2D45" w:rsidRDefault="00AA647C" w:rsidP="00AA647C">
            <w:pPr>
              <w:jc w:val="center"/>
              <w:rPr>
                <w:b/>
              </w:rPr>
            </w:pPr>
            <w:r w:rsidRPr="00ED2D45">
              <w:rPr>
                <w:b/>
              </w:rPr>
              <w:t>P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647C" w:rsidRPr="00ED2D45" w:rsidRDefault="00AA647C" w:rsidP="00AA647C">
            <w:pPr>
              <w:jc w:val="center"/>
            </w:pPr>
            <w:r w:rsidRPr="00ED2D45">
              <w:rPr>
                <w:b/>
              </w:rPr>
              <w:t>S</w:t>
            </w:r>
          </w:p>
        </w:tc>
      </w:tr>
      <w:tr w:rsidR="00AA647C" w:rsidRPr="00E37BFC" w:rsidTr="00AA647C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A647C">
            <w:pPr>
              <w:jc w:val="center"/>
            </w:pPr>
            <w:r w:rsidRPr="00ED2D45">
              <w:t>afin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A647C">
            <w:pPr>
              <w:jc w:val="center"/>
            </w:pPr>
            <w:r w:rsidRPr="00ED2D45">
              <w:t>comme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647C" w:rsidRPr="00ED2D45" w:rsidRDefault="00AA647C" w:rsidP="00AA647C">
            <w:pPr>
              <w:jc w:val="center"/>
              <w:rPr>
                <w:b/>
              </w:rPr>
            </w:pPr>
            <w:r w:rsidRPr="00ED2D45">
              <w:rPr>
                <w:b/>
              </w:rPr>
              <w:t>I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47C" w:rsidRPr="00ED2D45" w:rsidRDefault="00AA647C" w:rsidP="00AA647C">
            <w:pPr>
              <w:jc w:val="center"/>
            </w:pPr>
            <w:r>
              <w:t>parce que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47C" w:rsidRPr="00ED2D45" w:rsidRDefault="00AA647C" w:rsidP="00AA647C">
            <w:pPr>
              <w:jc w:val="center"/>
            </w:pPr>
            <w:r w:rsidRPr="00ED2D45">
              <w:t>sans</w:t>
            </w:r>
          </w:p>
        </w:tc>
      </w:tr>
      <w:tr w:rsidR="00AA647C" w:rsidRPr="00E37BFC" w:rsidTr="00AA647C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A647C">
            <w:pPr>
              <w:jc w:val="center"/>
            </w:pPr>
            <w:r w:rsidRPr="00ED2D45">
              <w:t>ailleurs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47C" w:rsidRPr="00ED2D45" w:rsidRDefault="00AA647C" w:rsidP="00AA647C">
            <w:pPr>
              <w:jc w:val="center"/>
            </w:pPr>
            <w:r w:rsidRPr="00ED2D45">
              <w:t>comment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A647C">
            <w:pPr>
              <w:jc w:val="center"/>
            </w:pPr>
            <w:r w:rsidRPr="00ED2D45">
              <w:t>ici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47C" w:rsidRPr="00ED2D45" w:rsidRDefault="00AA647C" w:rsidP="00AA647C">
            <w:pPr>
              <w:jc w:val="center"/>
            </w:pPr>
            <w:r w:rsidRPr="00ED2D45">
              <w:t>parfois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47C" w:rsidRPr="00ED2D45" w:rsidRDefault="00AA647C" w:rsidP="00AA647C">
            <w:pPr>
              <w:jc w:val="center"/>
            </w:pPr>
            <w:r>
              <w:t>selon</w:t>
            </w:r>
          </w:p>
        </w:tc>
      </w:tr>
      <w:tr w:rsidR="00AA647C" w:rsidRPr="00E37BFC" w:rsidTr="00AA647C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A647C">
            <w:pPr>
              <w:jc w:val="center"/>
            </w:pPr>
            <w:r w:rsidRPr="00ED2D45">
              <w:t>ainsi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647C" w:rsidRPr="00ED2D45" w:rsidRDefault="00AA647C" w:rsidP="00AA647C">
            <w:pPr>
              <w:jc w:val="center"/>
            </w:pPr>
            <w:r w:rsidRPr="00ED2D45">
              <w:rPr>
                <w:b/>
              </w:rPr>
              <w:t>D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647C" w:rsidRPr="00ED2D45" w:rsidRDefault="00AA647C" w:rsidP="00AA647C">
            <w:pPr>
              <w:jc w:val="center"/>
              <w:rPr>
                <w:b/>
              </w:rPr>
            </w:pPr>
            <w:r w:rsidRPr="00ED2D45">
              <w:rPr>
                <w:b/>
              </w:rPr>
              <w:t>J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47C" w:rsidRPr="00ED2D45" w:rsidRDefault="00AA647C" w:rsidP="00AA647C">
            <w:pPr>
              <w:jc w:val="center"/>
            </w:pPr>
            <w:r w:rsidRPr="00ED2D45">
              <w:t>parmi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47C" w:rsidRPr="00ED2D45" w:rsidRDefault="00AA647C" w:rsidP="00AA647C">
            <w:pPr>
              <w:jc w:val="center"/>
            </w:pPr>
            <w:r>
              <w:t>si</w:t>
            </w:r>
          </w:p>
        </w:tc>
      </w:tr>
      <w:tr w:rsidR="00AA647C" w:rsidRPr="00E37BFC" w:rsidTr="00AA647C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7C" w:rsidRPr="00ED2D45" w:rsidRDefault="00AA647C" w:rsidP="00AA647C">
            <w:pPr>
              <w:jc w:val="center"/>
            </w:pPr>
            <w:r w:rsidRPr="00ED2D45">
              <w:t>alors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A647C">
            <w:pPr>
              <w:jc w:val="center"/>
            </w:pPr>
            <w:r w:rsidRPr="00ED2D45">
              <w:t>dans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A647C">
            <w:pPr>
              <w:jc w:val="center"/>
            </w:pPr>
            <w:r w:rsidRPr="00ED2D45">
              <w:t>jadis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47C" w:rsidRPr="00ED2D45" w:rsidRDefault="00AA647C" w:rsidP="00AA647C">
            <w:pPr>
              <w:jc w:val="center"/>
            </w:pPr>
            <w:r w:rsidRPr="00ED2D45">
              <w:t>partout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47C" w:rsidRPr="00ED2D45" w:rsidRDefault="00AA647C" w:rsidP="00AA647C">
            <w:pPr>
              <w:jc w:val="center"/>
            </w:pPr>
            <w:r>
              <w:t>sitôt</w:t>
            </w:r>
          </w:p>
        </w:tc>
      </w:tr>
      <w:tr w:rsidR="00AA647C" w:rsidRPr="00E37BFC" w:rsidTr="00AA647C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A647C">
            <w:pPr>
              <w:jc w:val="center"/>
            </w:pPr>
            <w:r w:rsidRPr="00ED2D45">
              <w:t>après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A647C">
            <w:pPr>
              <w:jc w:val="center"/>
            </w:pPr>
            <w:r w:rsidRPr="00ED2D45">
              <w:t>dehors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A647C">
            <w:pPr>
              <w:jc w:val="center"/>
            </w:pPr>
            <w:r w:rsidRPr="00ED2D45">
              <w:t>jamais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47C" w:rsidRPr="00ED2D45" w:rsidRDefault="00AA647C" w:rsidP="00AA647C">
            <w:pPr>
              <w:jc w:val="center"/>
            </w:pPr>
            <w:r w:rsidRPr="00ED2D45">
              <w:t>pas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47C" w:rsidRPr="00ED2D45" w:rsidRDefault="00AA647C" w:rsidP="00AA647C">
            <w:pPr>
              <w:jc w:val="center"/>
            </w:pPr>
            <w:r w:rsidRPr="00ED2D45">
              <w:t>soudain</w:t>
            </w:r>
          </w:p>
        </w:tc>
      </w:tr>
      <w:tr w:rsidR="00AA647C" w:rsidRPr="00E37BFC" w:rsidTr="00AA647C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7C" w:rsidRPr="00ED2D45" w:rsidRDefault="00AA647C" w:rsidP="00AA647C">
            <w:pPr>
              <w:jc w:val="center"/>
            </w:pPr>
            <w:r w:rsidRPr="00ED2D45">
              <w:t>assez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A647C">
            <w:pPr>
              <w:jc w:val="center"/>
            </w:pPr>
            <w:r w:rsidRPr="00ED2D45">
              <w:t>déjà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47C" w:rsidRPr="00ED2D45" w:rsidRDefault="00AA647C" w:rsidP="00AA647C">
            <w:pPr>
              <w:jc w:val="center"/>
            </w:pPr>
            <w:r w:rsidRPr="00ED2D45">
              <w:t>jusque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A647C">
            <w:pPr>
              <w:jc w:val="center"/>
            </w:pPr>
            <w:r>
              <w:t>pendant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A647C">
            <w:pPr>
              <w:jc w:val="center"/>
            </w:pPr>
            <w:r w:rsidRPr="00ED2D45">
              <w:t>sous</w:t>
            </w:r>
          </w:p>
        </w:tc>
      </w:tr>
      <w:tr w:rsidR="00AA647C" w:rsidRPr="00E37BFC" w:rsidTr="00AA647C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A647C">
            <w:pPr>
              <w:jc w:val="center"/>
            </w:pPr>
            <w:r w:rsidRPr="00ED2D45">
              <w:t>au-dessous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A647C">
            <w:pPr>
              <w:jc w:val="center"/>
            </w:pPr>
            <w:r w:rsidRPr="00ED2D45">
              <w:t>demain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A647C">
            <w:pPr>
              <w:jc w:val="center"/>
            </w:pPr>
            <w:r w:rsidRPr="00ED2D45">
              <w:t>jusqu’à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A647C">
            <w:pPr>
              <w:jc w:val="center"/>
            </w:pPr>
            <w:r w:rsidRPr="00ED2D45">
              <w:t>peu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A647C">
            <w:pPr>
              <w:jc w:val="center"/>
            </w:pPr>
            <w:r w:rsidRPr="00ED2D45">
              <w:t>souvent</w:t>
            </w:r>
          </w:p>
        </w:tc>
      </w:tr>
      <w:tr w:rsidR="00AA647C" w:rsidRPr="00E37BFC" w:rsidTr="00AA647C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A647C">
            <w:pPr>
              <w:jc w:val="center"/>
            </w:pPr>
            <w:r w:rsidRPr="00ED2D45">
              <w:t>au-dessus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A647C">
            <w:pPr>
              <w:jc w:val="center"/>
            </w:pPr>
            <w:r w:rsidRPr="00ED2D45">
              <w:t>depuis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647C" w:rsidRPr="00ED2D45" w:rsidRDefault="00AA647C" w:rsidP="00AA647C">
            <w:pPr>
              <w:jc w:val="center"/>
              <w:rPr>
                <w:b/>
              </w:rPr>
            </w:pPr>
            <w:r w:rsidRPr="00ED2D45">
              <w:rPr>
                <w:b/>
              </w:rPr>
              <w:t>L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A647C">
            <w:pPr>
              <w:jc w:val="center"/>
            </w:pPr>
            <w:r>
              <w:t>peut-être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A647C">
            <w:pPr>
              <w:jc w:val="center"/>
            </w:pPr>
            <w:r w:rsidRPr="00ED2D45">
              <w:t>sur</w:t>
            </w:r>
          </w:p>
        </w:tc>
      </w:tr>
      <w:tr w:rsidR="00AA647C" w:rsidRPr="00E37BFC" w:rsidTr="00AA647C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7C" w:rsidRPr="00ED2D45" w:rsidRDefault="00AA647C" w:rsidP="00AA647C">
            <w:pPr>
              <w:jc w:val="center"/>
            </w:pPr>
            <w:r w:rsidRPr="00ED2D45">
              <w:t>aujourd'hui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A647C">
            <w:pPr>
              <w:jc w:val="center"/>
            </w:pPr>
            <w:r w:rsidRPr="00ED2D45">
              <w:t>désormais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A647C">
            <w:pPr>
              <w:jc w:val="center"/>
            </w:pPr>
            <w:r w:rsidRPr="00ED2D45">
              <w:t>là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A647C">
            <w:pPr>
              <w:jc w:val="center"/>
            </w:pPr>
            <w:r>
              <w:t>plus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A647C">
            <w:pPr>
              <w:jc w:val="center"/>
            </w:pPr>
            <w:r w:rsidRPr="00ED2D45">
              <w:t>surtout</w:t>
            </w:r>
          </w:p>
        </w:tc>
      </w:tr>
      <w:tr w:rsidR="00AA647C" w:rsidRPr="00E37BFC" w:rsidTr="00AA647C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A647C">
            <w:pPr>
              <w:jc w:val="center"/>
            </w:pPr>
            <w:r w:rsidRPr="00ED2D45">
              <w:t>auparavant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A647C">
            <w:pPr>
              <w:jc w:val="center"/>
            </w:pPr>
            <w:r w:rsidRPr="00ED2D45">
              <w:t>dès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A647C">
            <w:pPr>
              <w:jc w:val="center"/>
            </w:pPr>
            <w:r w:rsidRPr="00ED2D45">
              <w:t>loin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A647C">
            <w:pPr>
              <w:jc w:val="center"/>
            </w:pPr>
            <w:r>
              <w:t>plusieurs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647C" w:rsidRPr="00ED2D45" w:rsidRDefault="00AA647C" w:rsidP="00AA647C">
            <w:pPr>
              <w:jc w:val="center"/>
              <w:rPr>
                <w:b/>
              </w:rPr>
            </w:pPr>
            <w:r w:rsidRPr="00ED2D45">
              <w:rPr>
                <w:b/>
              </w:rPr>
              <w:t>T</w:t>
            </w:r>
          </w:p>
        </w:tc>
      </w:tr>
      <w:tr w:rsidR="00AA647C" w:rsidRPr="00E37BFC" w:rsidTr="00AA647C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7C" w:rsidRPr="00ED2D45" w:rsidRDefault="00AA647C" w:rsidP="00AA647C">
            <w:pPr>
              <w:jc w:val="center"/>
            </w:pPr>
            <w:r w:rsidRPr="00ED2D45">
              <w:t>auprès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A647C">
            <w:pPr>
              <w:jc w:val="center"/>
            </w:pPr>
            <w:r w:rsidRPr="00ED2D45">
              <w:t>dessous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47C" w:rsidRPr="00ED2D45" w:rsidRDefault="00AA647C" w:rsidP="00AA647C">
            <w:pPr>
              <w:jc w:val="center"/>
            </w:pPr>
            <w:r w:rsidRPr="00ED2D45">
              <w:t>longtemps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A647C">
            <w:pPr>
              <w:jc w:val="center"/>
            </w:pPr>
            <w:r>
              <w:t>plutôt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A647C">
            <w:pPr>
              <w:jc w:val="center"/>
            </w:pPr>
            <w:r>
              <w:t>tant</w:t>
            </w:r>
          </w:p>
        </w:tc>
      </w:tr>
      <w:tr w:rsidR="00AA647C" w:rsidRPr="00E37BFC" w:rsidTr="00AA647C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7C" w:rsidRPr="00ED2D45" w:rsidRDefault="00AA647C" w:rsidP="00AA647C">
            <w:pPr>
              <w:jc w:val="center"/>
            </w:pPr>
            <w:r w:rsidRPr="00ED2D45">
              <w:t>aussi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A647C">
            <w:pPr>
              <w:jc w:val="center"/>
            </w:pPr>
            <w:r w:rsidRPr="00ED2D45">
              <w:t>dessus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47C" w:rsidRPr="00ED2D45" w:rsidRDefault="00AA647C" w:rsidP="00AA647C">
            <w:pPr>
              <w:jc w:val="center"/>
            </w:pPr>
            <w:r w:rsidRPr="00ED2D45">
              <w:t>lors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47C" w:rsidRPr="00ED2D45" w:rsidRDefault="00AA647C" w:rsidP="00AA647C">
            <w:pPr>
              <w:jc w:val="center"/>
            </w:pPr>
            <w:r>
              <w:t>pour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47C" w:rsidRPr="00ED2D45" w:rsidRDefault="00AA647C" w:rsidP="00AA647C">
            <w:pPr>
              <w:jc w:val="center"/>
            </w:pPr>
            <w:r>
              <w:t>tantôt</w:t>
            </w:r>
          </w:p>
        </w:tc>
      </w:tr>
      <w:tr w:rsidR="00AA647C" w:rsidRPr="00E37BFC" w:rsidTr="00AA647C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7C" w:rsidRPr="00ED2D45" w:rsidRDefault="00AA647C" w:rsidP="00AA647C">
            <w:pPr>
              <w:jc w:val="center"/>
            </w:pPr>
            <w:r w:rsidRPr="00ED2D45">
              <w:t>aussitôt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A647C">
            <w:pPr>
              <w:jc w:val="center"/>
            </w:pPr>
            <w:r w:rsidRPr="00ED2D45">
              <w:t>derrière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A647C">
            <w:pPr>
              <w:jc w:val="center"/>
            </w:pPr>
            <w:r w:rsidRPr="00ED2D45">
              <w:t>lorsque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A647C">
            <w:pPr>
              <w:jc w:val="center"/>
            </w:pPr>
            <w:r>
              <w:t>pourquoi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A647C">
            <w:pPr>
              <w:jc w:val="center"/>
            </w:pPr>
            <w:r w:rsidRPr="00ED2D45">
              <w:t>tard</w:t>
            </w:r>
          </w:p>
        </w:tc>
      </w:tr>
      <w:tr w:rsidR="00AA647C" w:rsidRPr="00BB20C2" w:rsidTr="00AA647C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7C" w:rsidRPr="00ED2D45" w:rsidRDefault="00AA647C" w:rsidP="00AA647C">
            <w:pPr>
              <w:jc w:val="center"/>
            </w:pPr>
            <w:r w:rsidRPr="00ED2D45">
              <w:t>autant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A647C">
            <w:pPr>
              <w:jc w:val="center"/>
            </w:pPr>
            <w:r w:rsidRPr="00ED2D45">
              <w:t>devant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647C" w:rsidRPr="00ED2D45" w:rsidRDefault="00AA647C" w:rsidP="00AA647C">
            <w:pPr>
              <w:jc w:val="center"/>
              <w:rPr>
                <w:b/>
              </w:rPr>
            </w:pPr>
            <w:r w:rsidRPr="00ED2D45">
              <w:rPr>
                <w:b/>
              </w:rPr>
              <w:t>M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47C" w:rsidRPr="00ED2D45" w:rsidRDefault="00AA647C" w:rsidP="00AA647C">
            <w:pPr>
              <w:jc w:val="center"/>
            </w:pPr>
            <w:r w:rsidRPr="00ED2D45">
              <w:t>pourtant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47C" w:rsidRPr="00ED2D45" w:rsidRDefault="00AA647C" w:rsidP="00AA647C">
            <w:pPr>
              <w:jc w:val="center"/>
            </w:pPr>
            <w:r>
              <w:t>tellement</w:t>
            </w:r>
          </w:p>
        </w:tc>
      </w:tr>
      <w:tr w:rsidR="00AA647C" w:rsidRPr="00E37BFC" w:rsidTr="00AA647C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7C" w:rsidRPr="00ED2D45" w:rsidRDefault="00AA647C" w:rsidP="00AA647C">
            <w:pPr>
              <w:jc w:val="center"/>
            </w:pPr>
            <w:r w:rsidRPr="00ED2D45">
              <w:t>autrefois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A647C">
            <w:pPr>
              <w:jc w:val="center"/>
            </w:pPr>
            <w:r w:rsidRPr="00ED2D45">
              <w:t>donc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A647C">
            <w:pPr>
              <w:jc w:val="center"/>
            </w:pPr>
            <w:r w:rsidRPr="00ED2D45">
              <w:t>maintenant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A647C">
            <w:pPr>
              <w:jc w:val="center"/>
            </w:pPr>
            <w:r w:rsidRPr="00ED2D45">
              <w:t>près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A647C">
            <w:pPr>
              <w:jc w:val="center"/>
            </w:pPr>
            <w:r w:rsidRPr="00ED2D45">
              <w:t>tôt</w:t>
            </w:r>
          </w:p>
        </w:tc>
      </w:tr>
      <w:tr w:rsidR="00AA647C" w:rsidRPr="00E37BFC" w:rsidTr="00AA647C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7C" w:rsidRPr="00ED2D45" w:rsidRDefault="00AA647C" w:rsidP="00AA647C">
            <w:pPr>
              <w:jc w:val="center"/>
            </w:pPr>
            <w:r w:rsidRPr="00ED2D45">
              <w:t>autrement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47C" w:rsidRPr="00ED2D45" w:rsidRDefault="00AA647C" w:rsidP="00AA647C">
            <w:pPr>
              <w:jc w:val="center"/>
            </w:pPr>
            <w:r w:rsidRPr="00ED2D45">
              <w:t>dont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A647C">
            <w:pPr>
              <w:jc w:val="center"/>
            </w:pPr>
            <w:r w:rsidRPr="00ED2D45">
              <w:t>mais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A647C">
            <w:pPr>
              <w:jc w:val="center"/>
            </w:pPr>
            <w:r w:rsidRPr="00ED2D45">
              <w:t>presque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A647C">
            <w:pPr>
              <w:jc w:val="center"/>
            </w:pPr>
            <w:r w:rsidRPr="00ED2D45">
              <w:t>toujours</w:t>
            </w:r>
          </w:p>
        </w:tc>
      </w:tr>
      <w:tr w:rsidR="00AA647C" w:rsidRPr="00E37BFC" w:rsidTr="00AA647C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7C" w:rsidRPr="00ED2D45" w:rsidRDefault="00AA647C" w:rsidP="00AA647C">
            <w:pPr>
              <w:jc w:val="center"/>
            </w:pPr>
            <w:r w:rsidRPr="00ED2D45">
              <w:t>avant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647C" w:rsidRPr="00ED2D45" w:rsidRDefault="00AA647C" w:rsidP="00AA647C">
            <w:pPr>
              <w:jc w:val="center"/>
              <w:rPr>
                <w:b/>
              </w:rPr>
            </w:pPr>
            <w:r w:rsidRPr="00ED2D45">
              <w:rPr>
                <w:b/>
              </w:rPr>
              <w:t>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47C" w:rsidRPr="00ED2D45" w:rsidRDefault="00AA647C" w:rsidP="00AA647C">
            <w:pPr>
              <w:jc w:val="center"/>
            </w:pPr>
            <w:r w:rsidRPr="00ED2D45">
              <w:t>malgré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A647C">
            <w:pPr>
              <w:jc w:val="center"/>
            </w:pPr>
            <w:r w:rsidRPr="00ED2D45">
              <w:t>puis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A647C">
            <w:pPr>
              <w:jc w:val="center"/>
            </w:pPr>
            <w:r w:rsidRPr="00ED2D45">
              <w:t>très</w:t>
            </w:r>
          </w:p>
        </w:tc>
      </w:tr>
      <w:tr w:rsidR="00AA647C" w:rsidRPr="00E37BFC" w:rsidTr="00AA647C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7C" w:rsidRPr="00ED2D45" w:rsidRDefault="00AA647C" w:rsidP="00AA647C">
            <w:pPr>
              <w:jc w:val="center"/>
            </w:pPr>
            <w:r w:rsidRPr="00ED2D45">
              <w:t>avec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A647C">
            <w:pPr>
              <w:jc w:val="center"/>
            </w:pPr>
            <w:r w:rsidRPr="00ED2D45">
              <w:t>encore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A647C">
            <w:pPr>
              <w:jc w:val="center"/>
            </w:pPr>
            <w:r w:rsidRPr="00ED2D45">
              <w:t>mieux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647C" w:rsidRPr="00ED2D45" w:rsidRDefault="00AA647C" w:rsidP="00AA647C">
            <w:pPr>
              <w:jc w:val="center"/>
            </w:pPr>
            <w:r w:rsidRPr="00ED2D45">
              <w:rPr>
                <w:b/>
              </w:rPr>
              <w:t>Q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A647C">
            <w:pPr>
              <w:jc w:val="center"/>
            </w:pPr>
            <w:r w:rsidRPr="00ED2D45">
              <w:t>trop</w:t>
            </w:r>
          </w:p>
        </w:tc>
      </w:tr>
      <w:tr w:rsidR="00AA647C" w:rsidRPr="00E37BFC" w:rsidTr="00AA647C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A647C" w:rsidRPr="00ED2D45" w:rsidRDefault="00AA647C" w:rsidP="00AA647C">
            <w:pPr>
              <w:jc w:val="center"/>
              <w:rPr>
                <w:b/>
              </w:rPr>
            </w:pPr>
            <w:r w:rsidRPr="00ED2D45">
              <w:rPr>
                <w:b/>
              </w:rPr>
              <w:t>B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A647C">
            <w:pPr>
              <w:jc w:val="center"/>
            </w:pPr>
            <w:r w:rsidRPr="00ED2D45">
              <w:t>enfin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47C" w:rsidRPr="00ED2D45" w:rsidRDefault="00AA647C" w:rsidP="00AA647C">
            <w:pPr>
              <w:jc w:val="center"/>
            </w:pPr>
            <w:r w:rsidRPr="00ED2D45">
              <w:t>mille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A647C">
            <w:pPr>
              <w:jc w:val="center"/>
              <w:rPr>
                <w:b/>
              </w:rPr>
            </w:pPr>
            <w:r w:rsidRPr="00ED2D45">
              <w:t>quand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647C" w:rsidRPr="00ED2D45" w:rsidRDefault="00AA647C" w:rsidP="00AA647C">
            <w:pPr>
              <w:jc w:val="center"/>
              <w:rPr>
                <w:b/>
              </w:rPr>
            </w:pPr>
            <w:r w:rsidRPr="00ED2D45">
              <w:rPr>
                <w:b/>
              </w:rPr>
              <w:t>V</w:t>
            </w:r>
          </w:p>
        </w:tc>
      </w:tr>
      <w:tr w:rsidR="00AA647C" w:rsidRPr="00E37BFC" w:rsidTr="00AA647C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7C" w:rsidRPr="00ED2D45" w:rsidRDefault="00AA647C" w:rsidP="00AA647C">
            <w:pPr>
              <w:jc w:val="center"/>
            </w:pPr>
            <w:r w:rsidRPr="00ED2D45">
              <w:t>beaucoup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A647C">
            <w:pPr>
              <w:jc w:val="center"/>
            </w:pPr>
            <w:r w:rsidRPr="00ED2D45">
              <w:t>ensuite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A647C">
            <w:pPr>
              <w:jc w:val="center"/>
            </w:pPr>
            <w:r w:rsidRPr="00ED2D45">
              <w:t>moins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A647C">
            <w:pPr>
              <w:jc w:val="center"/>
            </w:pPr>
            <w:r>
              <w:t>que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A647C">
            <w:pPr>
              <w:jc w:val="center"/>
            </w:pPr>
            <w:r w:rsidRPr="00ED2D45">
              <w:t>vers</w:t>
            </w:r>
          </w:p>
        </w:tc>
      </w:tr>
      <w:tr w:rsidR="00AA647C" w:rsidRPr="00E37BFC" w:rsidTr="00AA647C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7C" w:rsidRPr="00ED2D45" w:rsidRDefault="00AA647C" w:rsidP="00AA647C">
            <w:pPr>
              <w:jc w:val="center"/>
            </w:pPr>
            <w:r w:rsidRPr="00ED2D45">
              <w:t>bientôt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47C" w:rsidRPr="00ED2D45" w:rsidRDefault="00AA647C" w:rsidP="00AA647C">
            <w:pPr>
              <w:jc w:val="center"/>
            </w:pPr>
            <w:r w:rsidRPr="00ED2D45">
              <w:t>entre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647C" w:rsidRPr="00ED2D45" w:rsidRDefault="00AA647C" w:rsidP="00AA647C">
            <w:pPr>
              <w:jc w:val="center"/>
              <w:rPr>
                <w:b/>
              </w:rPr>
            </w:pPr>
            <w:r w:rsidRPr="00ED2D45">
              <w:rPr>
                <w:b/>
              </w:rPr>
              <w:t>N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47C" w:rsidRPr="00ED2D45" w:rsidRDefault="00AA647C" w:rsidP="00AA647C">
            <w:pPr>
              <w:jc w:val="center"/>
              <w:rPr>
                <w:b/>
              </w:rPr>
            </w:pPr>
            <w:r w:rsidRPr="00ED2D45">
              <w:t>quelquefois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47C" w:rsidRPr="00ED2D45" w:rsidRDefault="00AA647C" w:rsidP="00AA647C">
            <w:pPr>
              <w:jc w:val="center"/>
            </w:pPr>
            <w:r w:rsidRPr="00ED2D45">
              <w:t>voici</w:t>
            </w:r>
          </w:p>
        </w:tc>
      </w:tr>
      <w:tr w:rsidR="00AA647C" w:rsidRPr="00E37BFC" w:rsidTr="00AA647C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647C" w:rsidRPr="00ED2D45" w:rsidRDefault="00AA647C" w:rsidP="00AA647C">
            <w:pPr>
              <w:jc w:val="center"/>
              <w:rPr>
                <w:b/>
              </w:rPr>
            </w:pPr>
            <w:r w:rsidRPr="00ED2D45">
              <w:rPr>
                <w:b/>
              </w:rPr>
              <w:t>C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647C" w:rsidRPr="00ED2D45" w:rsidRDefault="00AA647C" w:rsidP="00AA647C">
            <w:pPr>
              <w:jc w:val="center"/>
              <w:rPr>
                <w:b/>
              </w:rPr>
            </w:pPr>
            <w:r w:rsidRPr="00ED2D45">
              <w:rPr>
                <w:b/>
              </w:rPr>
              <w:t>G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A647C">
            <w:pPr>
              <w:jc w:val="center"/>
            </w:pPr>
            <w:r w:rsidRPr="00ED2D45">
              <w:t>naguère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A647C">
            <w:pPr>
              <w:jc w:val="center"/>
            </w:pPr>
            <w:r w:rsidRPr="00ED2D45">
              <w:t>quelqu’un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A647C">
            <w:pPr>
              <w:jc w:val="center"/>
            </w:pPr>
            <w:r>
              <w:t>voilà</w:t>
            </w:r>
          </w:p>
        </w:tc>
      </w:tr>
      <w:tr w:rsidR="00AA647C" w:rsidRPr="00E37BFC" w:rsidTr="00AA647C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A647C">
            <w:pPr>
              <w:jc w:val="center"/>
            </w:pPr>
            <w:r w:rsidRPr="00ED2D45">
              <w:t>car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47C" w:rsidRPr="00ED2D45" w:rsidRDefault="00AA647C" w:rsidP="00AA647C">
            <w:pPr>
              <w:jc w:val="center"/>
            </w:pPr>
            <w:r w:rsidRPr="00ED2D45">
              <w:t>guère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A647C">
            <w:pPr>
              <w:jc w:val="center"/>
            </w:pPr>
            <w:r w:rsidRPr="00ED2D45">
              <w:t>néanmoins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A647C">
            <w:pPr>
              <w:jc w:val="center"/>
            </w:pPr>
            <w:r>
              <w:t>qui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BB20C2" w:rsidRDefault="00AA647C" w:rsidP="00AA647C">
            <w:pPr>
              <w:jc w:val="center"/>
            </w:pPr>
            <w:r w:rsidRPr="00BB20C2">
              <w:t>volontiers</w:t>
            </w:r>
          </w:p>
        </w:tc>
      </w:tr>
      <w:tr w:rsidR="00AA647C" w:rsidRPr="00E37BFC" w:rsidTr="00AA647C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A647C">
            <w:pPr>
              <w:jc w:val="center"/>
            </w:pPr>
            <w:r w:rsidRPr="00ED2D45">
              <w:t>ceci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647C" w:rsidRPr="00ED2D45" w:rsidRDefault="00AA647C" w:rsidP="00AA647C">
            <w:pPr>
              <w:jc w:val="center"/>
              <w:rPr>
                <w:b/>
              </w:rPr>
            </w:pPr>
            <w:r w:rsidRPr="00ED2D45">
              <w:rPr>
                <w:b/>
              </w:rPr>
              <w:t>H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47C" w:rsidRPr="00ED2D45" w:rsidRDefault="00AA647C" w:rsidP="00AA647C">
            <w:pPr>
              <w:jc w:val="center"/>
            </w:pPr>
            <w:r w:rsidRPr="00ED2D45">
              <w:t>ni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A647C">
            <w:pPr>
              <w:jc w:val="center"/>
            </w:pPr>
            <w:r>
              <w:t>quiconque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A647C">
            <w:pPr>
              <w:jc w:val="center"/>
            </w:pPr>
            <w:r w:rsidRPr="00ED2D45">
              <w:t>vraiment</w:t>
            </w:r>
          </w:p>
        </w:tc>
      </w:tr>
      <w:tr w:rsidR="00AA647C" w:rsidRPr="00E37BFC" w:rsidTr="00AA647C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A647C">
            <w:pPr>
              <w:jc w:val="center"/>
            </w:pPr>
            <w:r w:rsidRPr="00ED2D45">
              <w:t>cela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47C" w:rsidRPr="00ED2D45" w:rsidRDefault="00AA647C" w:rsidP="00AA647C">
            <w:pPr>
              <w:jc w:val="center"/>
            </w:pPr>
            <w:r w:rsidRPr="00ED2D45">
              <w:t>hélas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647C" w:rsidRPr="00ED2D45" w:rsidRDefault="00AA647C" w:rsidP="00AA647C">
            <w:pPr>
              <w:jc w:val="center"/>
              <w:rPr>
                <w:b/>
              </w:rPr>
            </w:pPr>
            <w:r w:rsidRPr="00ED2D45">
              <w:rPr>
                <w:b/>
              </w:rPr>
              <w:t>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A647C">
            <w:pPr>
              <w:jc w:val="center"/>
            </w:pPr>
            <w:r>
              <w:t>quoi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A647C">
            <w:pPr>
              <w:jc w:val="center"/>
            </w:pPr>
          </w:p>
        </w:tc>
      </w:tr>
      <w:tr w:rsidR="00AA647C" w:rsidRPr="00E37BFC" w:rsidTr="00AA647C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A647C">
            <w:pPr>
              <w:jc w:val="center"/>
            </w:pPr>
            <w:r w:rsidRPr="00ED2D45">
              <w:t>cependant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A647C">
            <w:pPr>
              <w:jc w:val="center"/>
            </w:pPr>
            <w:r w:rsidRPr="00ED2D45">
              <w:t>hier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A647C">
            <w:pPr>
              <w:jc w:val="center"/>
            </w:pPr>
            <w:r w:rsidRPr="00ED2D45">
              <w:t>ou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647C" w:rsidRPr="00ED2D45" w:rsidRDefault="00AA647C" w:rsidP="00AA647C">
            <w:pPr>
              <w:jc w:val="center"/>
              <w:rPr>
                <w:b/>
              </w:rPr>
            </w:pPr>
            <w:r w:rsidRPr="00ED2D45">
              <w:rPr>
                <w:b/>
              </w:rPr>
              <w:t>R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A647C">
            <w:pPr>
              <w:jc w:val="center"/>
            </w:pPr>
          </w:p>
        </w:tc>
      </w:tr>
      <w:tr w:rsidR="00AA647C" w:rsidRPr="00E37BFC" w:rsidTr="00AA647C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A647C">
            <w:pPr>
              <w:jc w:val="center"/>
            </w:pPr>
            <w:r w:rsidRPr="00ED2D45">
              <w:t>chez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A647C">
            <w:pPr>
              <w:jc w:val="center"/>
            </w:pPr>
            <w:r w:rsidRPr="00ED2D45">
              <w:t>hormis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A647C">
            <w:pPr>
              <w:jc w:val="center"/>
            </w:pPr>
            <w:r>
              <w:t>où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47C" w:rsidRPr="00ED2D45" w:rsidRDefault="00AA647C" w:rsidP="00AA647C">
            <w:pPr>
              <w:jc w:val="center"/>
            </w:pPr>
            <w:r w:rsidRPr="00ED2D45">
              <w:t>rien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47C" w:rsidRPr="00ED2D45" w:rsidRDefault="00AA647C" w:rsidP="00AA647C">
            <w:pPr>
              <w:jc w:val="center"/>
              <w:rPr>
                <w:b/>
              </w:rPr>
            </w:pPr>
          </w:p>
        </w:tc>
      </w:tr>
    </w:tbl>
    <w:p w:rsidR="000E7321" w:rsidRPr="00ED2D45" w:rsidRDefault="000E7321" w:rsidP="006E40B1"/>
    <w:p w:rsidR="003100ED" w:rsidRDefault="003100ED" w:rsidP="006E40B1">
      <w:pPr>
        <w:rPr>
          <w:sz w:val="20"/>
          <w:szCs w:val="20"/>
        </w:rPr>
      </w:pPr>
    </w:p>
    <w:p w:rsidR="00AA647C" w:rsidRDefault="00AA647C" w:rsidP="006E40B1">
      <w:pPr>
        <w:rPr>
          <w:sz w:val="20"/>
          <w:szCs w:val="20"/>
        </w:rPr>
      </w:pPr>
    </w:p>
    <w:p w:rsidR="00AA647C" w:rsidRDefault="00AA647C" w:rsidP="006E40B1">
      <w:pPr>
        <w:rPr>
          <w:sz w:val="20"/>
          <w:szCs w:val="20"/>
        </w:rPr>
      </w:pPr>
    </w:p>
    <w:p w:rsidR="003100ED" w:rsidRDefault="003100ED" w:rsidP="006E40B1">
      <w:pPr>
        <w:rPr>
          <w:sz w:val="20"/>
          <w:szCs w:val="20"/>
        </w:rPr>
      </w:pPr>
    </w:p>
    <w:p w:rsidR="003100ED" w:rsidRDefault="003100ED" w:rsidP="006E40B1">
      <w:pPr>
        <w:rPr>
          <w:sz w:val="20"/>
          <w:szCs w:val="20"/>
        </w:rPr>
      </w:pPr>
    </w:p>
    <w:p w:rsidR="003100ED" w:rsidRDefault="003100ED" w:rsidP="006E40B1">
      <w:pPr>
        <w:rPr>
          <w:sz w:val="20"/>
          <w:szCs w:val="20"/>
        </w:rPr>
      </w:pPr>
    </w:p>
    <w:p w:rsidR="00AA647C" w:rsidRDefault="00AA647C" w:rsidP="00AA647C">
      <w:pPr>
        <w:jc w:val="center"/>
        <w:rPr>
          <w:b/>
          <w:bCs/>
          <w:sz w:val="28"/>
          <w:szCs w:val="28"/>
          <w:u w:val="single"/>
        </w:rPr>
      </w:pPr>
      <w:r w:rsidRPr="00623B7B">
        <w:rPr>
          <w:b/>
          <w:bCs/>
          <w:sz w:val="28"/>
          <w:szCs w:val="28"/>
          <w:u w:val="single"/>
        </w:rPr>
        <w:lastRenderedPageBreak/>
        <w:t>Les mots invariables</w:t>
      </w:r>
      <w:r>
        <w:rPr>
          <w:b/>
          <w:bCs/>
          <w:sz w:val="28"/>
          <w:szCs w:val="28"/>
          <w:u w:val="single"/>
        </w:rPr>
        <w:t xml:space="preserve"> </w:t>
      </w:r>
    </w:p>
    <w:p w:rsidR="00AA647C" w:rsidRPr="00623B7B" w:rsidRDefault="00AA647C" w:rsidP="00AA647C">
      <w:pPr>
        <w:jc w:val="center"/>
        <w:rPr>
          <w:b/>
          <w:bCs/>
          <w:sz w:val="28"/>
          <w:szCs w:val="28"/>
          <w:u w:val="single"/>
        </w:rPr>
      </w:pPr>
      <w:proofErr w:type="gramStart"/>
      <w:r w:rsidRPr="00623B7B">
        <w:rPr>
          <w:b/>
          <w:bCs/>
          <w:sz w:val="28"/>
          <w:szCs w:val="28"/>
          <w:u w:val="single"/>
        </w:rPr>
        <w:t>à</w:t>
      </w:r>
      <w:proofErr w:type="gramEnd"/>
      <w:r w:rsidRPr="00623B7B">
        <w:rPr>
          <w:b/>
          <w:bCs/>
          <w:sz w:val="28"/>
          <w:szCs w:val="28"/>
          <w:u w:val="single"/>
        </w:rPr>
        <w:t xml:space="preserve"> connaître</w:t>
      </w:r>
    </w:p>
    <w:p w:rsidR="00AA647C" w:rsidRPr="00E37BFC" w:rsidRDefault="00AA647C" w:rsidP="00AA647C">
      <w:pPr>
        <w:jc w:val="center"/>
        <w:rPr>
          <w:b/>
          <w:bCs/>
        </w:rPr>
      </w:pPr>
    </w:p>
    <w:tbl>
      <w:tblPr>
        <w:tblW w:w="6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0"/>
        <w:gridCol w:w="1321"/>
        <w:gridCol w:w="1320"/>
        <w:gridCol w:w="1392"/>
        <w:gridCol w:w="1321"/>
      </w:tblGrid>
      <w:tr w:rsidR="00AA647C" w:rsidRPr="00E37BFC" w:rsidTr="00AD45C4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A647C" w:rsidRPr="00ED2D45" w:rsidRDefault="00AA647C" w:rsidP="00AD45C4">
            <w:pPr>
              <w:jc w:val="center"/>
              <w:rPr>
                <w:b/>
              </w:rPr>
            </w:pPr>
            <w:r w:rsidRPr="00ED2D45">
              <w:rPr>
                <w:b/>
              </w:rPr>
              <w:t>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7C" w:rsidRPr="00ED2D45" w:rsidRDefault="00AA647C" w:rsidP="00AD45C4">
            <w:pPr>
              <w:jc w:val="center"/>
            </w:pPr>
            <w:r w:rsidRPr="00ED2D45">
              <w:t>combien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47C" w:rsidRPr="00ED2D45" w:rsidRDefault="00AA647C" w:rsidP="00AD45C4">
            <w:pPr>
              <w:jc w:val="center"/>
            </w:pPr>
            <w:r w:rsidRPr="00ED2D45">
              <w:t>hors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647C" w:rsidRPr="00ED2D45" w:rsidRDefault="00AA647C" w:rsidP="00AD45C4">
            <w:pPr>
              <w:jc w:val="center"/>
              <w:rPr>
                <w:b/>
              </w:rPr>
            </w:pPr>
            <w:r w:rsidRPr="00ED2D45">
              <w:rPr>
                <w:b/>
              </w:rPr>
              <w:t>P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647C" w:rsidRPr="00ED2D45" w:rsidRDefault="00AA647C" w:rsidP="00AD45C4">
            <w:pPr>
              <w:jc w:val="center"/>
            </w:pPr>
            <w:r w:rsidRPr="00ED2D45">
              <w:rPr>
                <w:b/>
              </w:rPr>
              <w:t>S</w:t>
            </w:r>
          </w:p>
        </w:tc>
      </w:tr>
      <w:tr w:rsidR="00AA647C" w:rsidRPr="00E37BFC" w:rsidTr="00AD45C4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D45C4">
            <w:pPr>
              <w:jc w:val="center"/>
            </w:pPr>
            <w:r w:rsidRPr="00ED2D45">
              <w:t>afin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D45C4">
            <w:pPr>
              <w:jc w:val="center"/>
            </w:pPr>
            <w:r w:rsidRPr="00ED2D45">
              <w:t>comme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647C" w:rsidRPr="00ED2D45" w:rsidRDefault="00AA647C" w:rsidP="00AD45C4">
            <w:pPr>
              <w:jc w:val="center"/>
              <w:rPr>
                <w:b/>
              </w:rPr>
            </w:pPr>
            <w:r w:rsidRPr="00ED2D45">
              <w:rPr>
                <w:b/>
              </w:rPr>
              <w:t>I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47C" w:rsidRPr="00ED2D45" w:rsidRDefault="00AA647C" w:rsidP="00AD45C4">
            <w:pPr>
              <w:jc w:val="center"/>
            </w:pPr>
            <w:r>
              <w:t>parce que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47C" w:rsidRPr="00ED2D45" w:rsidRDefault="00AA647C" w:rsidP="00AD45C4">
            <w:pPr>
              <w:jc w:val="center"/>
            </w:pPr>
            <w:r w:rsidRPr="00ED2D45">
              <w:t>sans</w:t>
            </w:r>
          </w:p>
        </w:tc>
      </w:tr>
      <w:tr w:rsidR="00AA647C" w:rsidRPr="00E37BFC" w:rsidTr="00AD45C4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D45C4">
            <w:pPr>
              <w:jc w:val="center"/>
            </w:pPr>
            <w:r w:rsidRPr="00ED2D45">
              <w:t>ailleurs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47C" w:rsidRPr="00ED2D45" w:rsidRDefault="00AA647C" w:rsidP="00AD45C4">
            <w:pPr>
              <w:jc w:val="center"/>
            </w:pPr>
            <w:r w:rsidRPr="00ED2D45">
              <w:t>comment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D45C4">
            <w:pPr>
              <w:jc w:val="center"/>
            </w:pPr>
            <w:r w:rsidRPr="00ED2D45">
              <w:t>ici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47C" w:rsidRPr="00ED2D45" w:rsidRDefault="00AA647C" w:rsidP="00AD45C4">
            <w:pPr>
              <w:jc w:val="center"/>
            </w:pPr>
            <w:r w:rsidRPr="00ED2D45">
              <w:t>parfois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47C" w:rsidRPr="00ED2D45" w:rsidRDefault="00AA647C" w:rsidP="00AD45C4">
            <w:pPr>
              <w:jc w:val="center"/>
            </w:pPr>
            <w:r>
              <w:t>selon</w:t>
            </w:r>
          </w:p>
        </w:tc>
      </w:tr>
      <w:tr w:rsidR="00AA647C" w:rsidRPr="00E37BFC" w:rsidTr="00AD45C4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D45C4">
            <w:pPr>
              <w:jc w:val="center"/>
            </w:pPr>
            <w:r w:rsidRPr="00ED2D45">
              <w:t>ainsi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647C" w:rsidRPr="00ED2D45" w:rsidRDefault="00AA647C" w:rsidP="00AD45C4">
            <w:pPr>
              <w:jc w:val="center"/>
            </w:pPr>
            <w:r w:rsidRPr="00ED2D45">
              <w:rPr>
                <w:b/>
              </w:rPr>
              <w:t>D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647C" w:rsidRPr="00ED2D45" w:rsidRDefault="00AA647C" w:rsidP="00AD45C4">
            <w:pPr>
              <w:jc w:val="center"/>
              <w:rPr>
                <w:b/>
              </w:rPr>
            </w:pPr>
            <w:r w:rsidRPr="00ED2D45">
              <w:rPr>
                <w:b/>
              </w:rPr>
              <w:t>J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47C" w:rsidRPr="00ED2D45" w:rsidRDefault="00AA647C" w:rsidP="00AD45C4">
            <w:pPr>
              <w:jc w:val="center"/>
            </w:pPr>
            <w:r w:rsidRPr="00ED2D45">
              <w:t>parmi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47C" w:rsidRPr="00ED2D45" w:rsidRDefault="00AA647C" w:rsidP="00AD45C4">
            <w:pPr>
              <w:jc w:val="center"/>
            </w:pPr>
            <w:r>
              <w:t>si</w:t>
            </w:r>
          </w:p>
        </w:tc>
      </w:tr>
      <w:tr w:rsidR="00AA647C" w:rsidRPr="00E37BFC" w:rsidTr="00AD45C4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7C" w:rsidRPr="00ED2D45" w:rsidRDefault="00AA647C" w:rsidP="00AD45C4">
            <w:pPr>
              <w:jc w:val="center"/>
            </w:pPr>
            <w:r w:rsidRPr="00ED2D45">
              <w:t>alors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D45C4">
            <w:pPr>
              <w:jc w:val="center"/>
            </w:pPr>
            <w:r w:rsidRPr="00ED2D45">
              <w:t>dans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D45C4">
            <w:pPr>
              <w:jc w:val="center"/>
            </w:pPr>
            <w:r w:rsidRPr="00ED2D45">
              <w:t>jadis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47C" w:rsidRPr="00ED2D45" w:rsidRDefault="00AA647C" w:rsidP="00AD45C4">
            <w:pPr>
              <w:jc w:val="center"/>
            </w:pPr>
            <w:r w:rsidRPr="00ED2D45">
              <w:t>partout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47C" w:rsidRPr="00ED2D45" w:rsidRDefault="00AA647C" w:rsidP="00AD45C4">
            <w:pPr>
              <w:jc w:val="center"/>
            </w:pPr>
            <w:r>
              <w:t>sitôt</w:t>
            </w:r>
          </w:p>
        </w:tc>
      </w:tr>
      <w:tr w:rsidR="00AA647C" w:rsidRPr="00E37BFC" w:rsidTr="00AD45C4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D45C4">
            <w:pPr>
              <w:jc w:val="center"/>
            </w:pPr>
            <w:r w:rsidRPr="00ED2D45">
              <w:t>après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D45C4">
            <w:pPr>
              <w:jc w:val="center"/>
            </w:pPr>
            <w:r w:rsidRPr="00ED2D45">
              <w:t>dehors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D45C4">
            <w:pPr>
              <w:jc w:val="center"/>
            </w:pPr>
            <w:r w:rsidRPr="00ED2D45">
              <w:t>jamais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47C" w:rsidRPr="00ED2D45" w:rsidRDefault="00AA647C" w:rsidP="00AD45C4">
            <w:pPr>
              <w:jc w:val="center"/>
            </w:pPr>
            <w:r w:rsidRPr="00ED2D45">
              <w:t>pas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47C" w:rsidRPr="00ED2D45" w:rsidRDefault="00AA647C" w:rsidP="00AD45C4">
            <w:pPr>
              <w:jc w:val="center"/>
            </w:pPr>
            <w:r w:rsidRPr="00ED2D45">
              <w:t>soudain</w:t>
            </w:r>
          </w:p>
        </w:tc>
      </w:tr>
      <w:tr w:rsidR="00AA647C" w:rsidRPr="00E37BFC" w:rsidTr="00AD45C4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7C" w:rsidRPr="00ED2D45" w:rsidRDefault="00AA647C" w:rsidP="00AD45C4">
            <w:pPr>
              <w:jc w:val="center"/>
            </w:pPr>
            <w:r w:rsidRPr="00ED2D45">
              <w:t>assez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D45C4">
            <w:pPr>
              <w:jc w:val="center"/>
            </w:pPr>
            <w:r w:rsidRPr="00ED2D45">
              <w:t>déjà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47C" w:rsidRPr="00ED2D45" w:rsidRDefault="00AA647C" w:rsidP="00AD45C4">
            <w:pPr>
              <w:jc w:val="center"/>
            </w:pPr>
            <w:r w:rsidRPr="00ED2D45">
              <w:t>jusque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D45C4">
            <w:pPr>
              <w:jc w:val="center"/>
            </w:pPr>
            <w:r>
              <w:t>pendant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D45C4">
            <w:pPr>
              <w:jc w:val="center"/>
            </w:pPr>
            <w:r w:rsidRPr="00ED2D45">
              <w:t>sous</w:t>
            </w:r>
          </w:p>
        </w:tc>
      </w:tr>
      <w:tr w:rsidR="00AA647C" w:rsidRPr="00E37BFC" w:rsidTr="00AD45C4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D45C4">
            <w:pPr>
              <w:jc w:val="center"/>
            </w:pPr>
            <w:r w:rsidRPr="00ED2D45">
              <w:t>au-dessous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D45C4">
            <w:pPr>
              <w:jc w:val="center"/>
            </w:pPr>
            <w:r w:rsidRPr="00ED2D45">
              <w:t>demain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D45C4">
            <w:pPr>
              <w:jc w:val="center"/>
            </w:pPr>
            <w:r w:rsidRPr="00ED2D45">
              <w:t>jusqu’à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D45C4">
            <w:pPr>
              <w:jc w:val="center"/>
            </w:pPr>
            <w:r w:rsidRPr="00ED2D45">
              <w:t>peu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D45C4">
            <w:pPr>
              <w:jc w:val="center"/>
            </w:pPr>
            <w:r w:rsidRPr="00ED2D45">
              <w:t>souvent</w:t>
            </w:r>
          </w:p>
        </w:tc>
      </w:tr>
      <w:tr w:rsidR="00AA647C" w:rsidRPr="00E37BFC" w:rsidTr="00AD45C4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D45C4">
            <w:pPr>
              <w:jc w:val="center"/>
            </w:pPr>
            <w:r w:rsidRPr="00ED2D45">
              <w:t>au-dessus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D45C4">
            <w:pPr>
              <w:jc w:val="center"/>
            </w:pPr>
            <w:r w:rsidRPr="00ED2D45">
              <w:t>depuis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647C" w:rsidRPr="00ED2D45" w:rsidRDefault="00AA647C" w:rsidP="00AD45C4">
            <w:pPr>
              <w:jc w:val="center"/>
              <w:rPr>
                <w:b/>
              </w:rPr>
            </w:pPr>
            <w:r w:rsidRPr="00ED2D45">
              <w:rPr>
                <w:b/>
              </w:rPr>
              <w:t>L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D45C4">
            <w:pPr>
              <w:jc w:val="center"/>
            </w:pPr>
            <w:r>
              <w:t>peut-être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D45C4">
            <w:pPr>
              <w:jc w:val="center"/>
            </w:pPr>
            <w:r w:rsidRPr="00ED2D45">
              <w:t>sur</w:t>
            </w:r>
          </w:p>
        </w:tc>
      </w:tr>
      <w:tr w:rsidR="00AA647C" w:rsidRPr="00E37BFC" w:rsidTr="00AD45C4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7C" w:rsidRPr="00ED2D45" w:rsidRDefault="00AA647C" w:rsidP="00AD45C4">
            <w:pPr>
              <w:jc w:val="center"/>
            </w:pPr>
            <w:r w:rsidRPr="00ED2D45">
              <w:t>aujourd'hui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D45C4">
            <w:pPr>
              <w:jc w:val="center"/>
            </w:pPr>
            <w:r w:rsidRPr="00ED2D45">
              <w:t>désormais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D45C4">
            <w:pPr>
              <w:jc w:val="center"/>
            </w:pPr>
            <w:r w:rsidRPr="00ED2D45">
              <w:t>là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D45C4">
            <w:pPr>
              <w:jc w:val="center"/>
            </w:pPr>
            <w:r>
              <w:t>plus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D45C4">
            <w:pPr>
              <w:jc w:val="center"/>
            </w:pPr>
            <w:r w:rsidRPr="00ED2D45">
              <w:t>surtout</w:t>
            </w:r>
          </w:p>
        </w:tc>
      </w:tr>
      <w:tr w:rsidR="00AA647C" w:rsidRPr="00E37BFC" w:rsidTr="00AD45C4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D45C4">
            <w:pPr>
              <w:jc w:val="center"/>
            </w:pPr>
            <w:r w:rsidRPr="00ED2D45">
              <w:t>auparavant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D45C4">
            <w:pPr>
              <w:jc w:val="center"/>
            </w:pPr>
            <w:r w:rsidRPr="00ED2D45">
              <w:t>dès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D45C4">
            <w:pPr>
              <w:jc w:val="center"/>
            </w:pPr>
            <w:r w:rsidRPr="00ED2D45">
              <w:t>loin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D45C4">
            <w:pPr>
              <w:jc w:val="center"/>
            </w:pPr>
            <w:r>
              <w:t>plusieurs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647C" w:rsidRPr="00ED2D45" w:rsidRDefault="00AA647C" w:rsidP="00AD45C4">
            <w:pPr>
              <w:jc w:val="center"/>
              <w:rPr>
                <w:b/>
              </w:rPr>
            </w:pPr>
            <w:r w:rsidRPr="00ED2D45">
              <w:rPr>
                <w:b/>
              </w:rPr>
              <w:t>T</w:t>
            </w:r>
          </w:p>
        </w:tc>
      </w:tr>
      <w:tr w:rsidR="00AA647C" w:rsidRPr="00E37BFC" w:rsidTr="00AD45C4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7C" w:rsidRPr="00ED2D45" w:rsidRDefault="00AA647C" w:rsidP="00AD45C4">
            <w:pPr>
              <w:jc w:val="center"/>
            </w:pPr>
            <w:r w:rsidRPr="00ED2D45">
              <w:t>auprès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D45C4">
            <w:pPr>
              <w:jc w:val="center"/>
            </w:pPr>
            <w:r w:rsidRPr="00ED2D45">
              <w:t>dessous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47C" w:rsidRPr="00ED2D45" w:rsidRDefault="00AA647C" w:rsidP="00AD45C4">
            <w:pPr>
              <w:jc w:val="center"/>
            </w:pPr>
            <w:r w:rsidRPr="00ED2D45">
              <w:t>longtemps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D45C4">
            <w:pPr>
              <w:jc w:val="center"/>
            </w:pPr>
            <w:r>
              <w:t>plutôt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D45C4">
            <w:pPr>
              <w:jc w:val="center"/>
            </w:pPr>
            <w:r>
              <w:t>tant</w:t>
            </w:r>
          </w:p>
        </w:tc>
      </w:tr>
      <w:tr w:rsidR="00AA647C" w:rsidRPr="00E37BFC" w:rsidTr="00AD45C4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7C" w:rsidRPr="00ED2D45" w:rsidRDefault="00AA647C" w:rsidP="00AD45C4">
            <w:pPr>
              <w:jc w:val="center"/>
            </w:pPr>
            <w:r w:rsidRPr="00ED2D45">
              <w:t>aussi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D45C4">
            <w:pPr>
              <w:jc w:val="center"/>
            </w:pPr>
            <w:r w:rsidRPr="00ED2D45">
              <w:t>dessus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47C" w:rsidRPr="00ED2D45" w:rsidRDefault="00AA647C" w:rsidP="00AD45C4">
            <w:pPr>
              <w:jc w:val="center"/>
            </w:pPr>
            <w:r w:rsidRPr="00ED2D45">
              <w:t>lors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47C" w:rsidRPr="00ED2D45" w:rsidRDefault="00AA647C" w:rsidP="00AD45C4">
            <w:pPr>
              <w:jc w:val="center"/>
            </w:pPr>
            <w:r>
              <w:t>pour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47C" w:rsidRPr="00ED2D45" w:rsidRDefault="00AA647C" w:rsidP="00AD45C4">
            <w:pPr>
              <w:jc w:val="center"/>
            </w:pPr>
            <w:r>
              <w:t>tantôt</w:t>
            </w:r>
          </w:p>
        </w:tc>
      </w:tr>
      <w:tr w:rsidR="00AA647C" w:rsidRPr="00E37BFC" w:rsidTr="00AD45C4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7C" w:rsidRPr="00ED2D45" w:rsidRDefault="00AA647C" w:rsidP="00AD45C4">
            <w:pPr>
              <w:jc w:val="center"/>
            </w:pPr>
            <w:r w:rsidRPr="00ED2D45">
              <w:t>aussitôt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D45C4">
            <w:pPr>
              <w:jc w:val="center"/>
            </w:pPr>
            <w:r w:rsidRPr="00ED2D45">
              <w:t>derrière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D45C4">
            <w:pPr>
              <w:jc w:val="center"/>
            </w:pPr>
            <w:r w:rsidRPr="00ED2D45">
              <w:t>lorsque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D45C4">
            <w:pPr>
              <w:jc w:val="center"/>
            </w:pPr>
            <w:r>
              <w:t>pourquoi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D45C4">
            <w:pPr>
              <w:jc w:val="center"/>
            </w:pPr>
            <w:r w:rsidRPr="00ED2D45">
              <w:t>tard</w:t>
            </w:r>
          </w:p>
        </w:tc>
      </w:tr>
      <w:tr w:rsidR="00AA647C" w:rsidRPr="00BB20C2" w:rsidTr="00AD45C4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7C" w:rsidRPr="00ED2D45" w:rsidRDefault="00AA647C" w:rsidP="00AD45C4">
            <w:pPr>
              <w:jc w:val="center"/>
            </w:pPr>
            <w:r w:rsidRPr="00ED2D45">
              <w:t>autant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D45C4">
            <w:pPr>
              <w:jc w:val="center"/>
            </w:pPr>
            <w:r w:rsidRPr="00ED2D45">
              <w:t>devant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647C" w:rsidRPr="00ED2D45" w:rsidRDefault="00AA647C" w:rsidP="00AD45C4">
            <w:pPr>
              <w:jc w:val="center"/>
              <w:rPr>
                <w:b/>
              </w:rPr>
            </w:pPr>
            <w:r w:rsidRPr="00ED2D45">
              <w:rPr>
                <w:b/>
              </w:rPr>
              <w:t>M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47C" w:rsidRPr="00ED2D45" w:rsidRDefault="00AA647C" w:rsidP="00AD45C4">
            <w:pPr>
              <w:jc w:val="center"/>
            </w:pPr>
            <w:r w:rsidRPr="00ED2D45">
              <w:t>pourtant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47C" w:rsidRPr="00ED2D45" w:rsidRDefault="00AA647C" w:rsidP="00AD45C4">
            <w:pPr>
              <w:jc w:val="center"/>
            </w:pPr>
            <w:r>
              <w:t>tellement</w:t>
            </w:r>
          </w:p>
        </w:tc>
      </w:tr>
      <w:tr w:rsidR="00AA647C" w:rsidRPr="00E37BFC" w:rsidTr="00AD45C4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7C" w:rsidRPr="00ED2D45" w:rsidRDefault="00AA647C" w:rsidP="00AD45C4">
            <w:pPr>
              <w:jc w:val="center"/>
            </w:pPr>
            <w:r w:rsidRPr="00ED2D45">
              <w:t>autrefois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D45C4">
            <w:pPr>
              <w:jc w:val="center"/>
            </w:pPr>
            <w:r w:rsidRPr="00ED2D45">
              <w:t>donc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D45C4">
            <w:pPr>
              <w:jc w:val="center"/>
            </w:pPr>
            <w:r w:rsidRPr="00ED2D45">
              <w:t>maintenant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D45C4">
            <w:pPr>
              <w:jc w:val="center"/>
            </w:pPr>
            <w:r w:rsidRPr="00ED2D45">
              <w:t>près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D45C4">
            <w:pPr>
              <w:jc w:val="center"/>
            </w:pPr>
            <w:r w:rsidRPr="00ED2D45">
              <w:t>tôt</w:t>
            </w:r>
          </w:p>
        </w:tc>
      </w:tr>
      <w:tr w:rsidR="00AA647C" w:rsidRPr="00E37BFC" w:rsidTr="00AD45C4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7C" w:rsidRPr="00ED2D45" w:rsidRDefault="00AA647C" w:rsidP="00AD45C4">
            <w:pPr>
              <w:jc w:val="center"/>
            </w:pPr>
            <w:r w:rsidRPr="00ED2D45">
              <w:t>autrement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47C" w:rsidRPr="00ED2D45" w:rsidRDefault="00AA647C" w:rsidP="00AD45C4">
            <w:pPr>
              <w:jc w:val="center"/>
            </w:pPr>
            <w:r w:rsidRPr="00ED2D45">
              <w:t>dont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D45C4">
            <w:pPr>
              <w:jc w:val="center"/>
            </w:pPr>
            <w:r w:rsidRPr="00ED2D45">
              <w:t>mais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D45C4">
            <w:pPr>
              <w:jc w:val="center"/>
            </w:pPr>
            <w:r w:rsidRPr="00ED2D45">
              <w:t>presque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D45C4">
            <w:pPr>
              <w:jc w:val="center"/>
            </w:pPr>
            <w:r w:rsidRPr="00ED2D45">
              <w:t>toujours</w:t>
            </w:r>
          </w:p>
        </w:tc>
      </w:tr>
      <w:tr w:rsidR="00AA647C" w:rsidRPr="00E37BFC" w:rsidTr="00AD45C4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7C" w:rsidRPr="00ED2D45" w:rsidRDefault="00AA647C" w:rsidP="00AD45C4">
            <w:pPr>
              <w:jc w:val="center"/>
            </w:pPr>
            <w:r w:rsidRPr="00ED2D45">
              <w:t>avant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647C" w:rsidRPr="00ED2D45" w:rsidRDefault="00AA647C" w:rsidP="00AD45C4">
            <w:pPr>
              <w:jc w:val="center"/>
              <w:rPr>
                <w:b/>
              </w:rPr>
            </w:pPr>
            <w:r w:rsidRPr="00ED2D45">
              <w:rPr>
                <w:b/>
              </w:rPr>
              <w:t>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47C" w:rsidRPr="00ED2D45" w:rsidRDefault="00AA647C" w:rsidP="00AD45C4">
            <w:pPr>
              <w:jc w:val="center"/>
            </w:pPr>
            <w:r w:rsidRPr="00ED2D45">
              <w:t>malgré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D45C4">
            <w:pPr>
              <w:jc w:val="center"/>
            </w:pPr>
            <w:r w:rsidRPr="00ED2D45">
              <w:t>puis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D45C4">
            <w:pPr>
              <w:jc w:val="center"/>
            </w:pPr>
            <w:r w:rsidRPr="00ED2D45">
              <w:t>très</w:t>
            </w:r>
          </w:p>
        </w:tc>
      </w:tr>
      <w:tr w:rsidR="00AA647C" w:rsidRPr="00E37BFC" w:rsidTr="00AD45C4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7C" w:rsidRPr="00ED2D45" w:rsidRDefault="00AA647C" w:rsidP="00AD45C4">
            <w:pPr>
              <w:jc w:val="center"/>
            </w:pPr>
            <w:r w:rsidRPr="00ED2D45">
              <w:t>avec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D45C4">
            <w:pPr>
              <w:jc w:val="center"/>
            </w:pPr>
            <w:r w:rsidRPr="00ED2D45">
              <w:t>encore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D45C4">
            <w:pPr>
              <w:jc w:val="center"/>
            </w:pPr>
            <w:r w:rsidRPr="00ED2D45">
              <w:t>mieux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647C" w:rsidRPr="00ED2D45" w:rsidRDefault="00AA647C" w:rsidP="00AD45C4">
            <w:pPr>
              <w:jc w:val="center"/>
            </w:pPr>
            <w:r w:rsidRPr="00ED2D45">
              <w:rPr>
                <w:b/>
              </w:rPr>
              <w:t>Q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D45C4">
            <w:pPr>
              <w:jc w:val="center"/>
            </w:pPr>
            <w:r w:rsidRPr="00ED2D45">
              <w:t>trop</w:t>
            </w:r>
          </w:p>
        </w:tc>
      </w:tr>
      <w:tr w:rsidR="00AA647C" w:rsidRPr="00E37BFC" w:rsidTr="00AD45C4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A647C" w:rsidRPr="00ED2D45" w:rsidRDefault="00AA647C" w:rsidP="00AD45C4">
            <w:pPr>
              <w:jc w:val="center"/>
              <w:rPr>
                <w:b/>
              </w:rPr>
            </w:pPr>
            <w:r w:rsidRPr="00ED2D45">
              <w:rPr>
                <w:b/>
              </w:rPr>
              <w:t>B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D45C4">
            <w:pPr>
              <w:jc w:val="center"/>
            </w:pPr>
            <w:r w:rsidRPr="00ED2D45">
              <w:t>enfin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47C" w:rsidRPr="00ED2D45" w:rsidRDefault="00AA647C" w:rsidP="00AD45C4">
            <w:pPr>
              <w:jc w:val="center"/>
            </w:pPr>
            <w:r w:rsidRPr="00ED2D45">
              <w:t>mille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D45C4">
            <w:pPr>
              <w:jc w:val="center"/>
              <w:rPr>
                <w:b/>
              </w:rPr>
            </w:pPr>
            <w:r w:rsidRPr="00ED2D45">
              <w:t>quand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647C" w:rsidRPr="00ED2D45" w:rsidRDefault="00AA647C" w:rsidP="00AD45C4">
            <w:pPr>
              <w:jc w:val="center"/>
              <w:rPr>
                <w:b/>
              </w:rPr>
            </w:pPr>
            <w:r w:rsidRPr="00ED2D45">
              <w:rPr>
                <w:b/>
              </w:rPr>
              <w:t>V</w:t>
            </w:r>
          </w:p>
        </w:tc>
      </w:tr>
      <w:tr w:rsidR="00AA647C" w:rsidRPr="00E37BFC" w:rsidTr="00AD45C4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7C" w:rsidRPr="00ED2D45" w:rsidRDefault="00AA647C" w:rsidP="00AD45C4">
            <w:pPr>
              <w:jc w:val="center"/>
            </w:pPr>
            <w:r w:rsidRPr="00ED2D45">
              <w:t>beaucoup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D45C4">
            <w:pPr>
              <w:jc w:val="center"/>
            </w:pPr>
            <w:r w:rsidRPr="00ED2D45">
              <w:t>ensuite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D45C4">
            <w:pPr>
              <w:jc w:val="center"/>
            </w:pPr>
            <w:r w:rsidRPr="00ED2D45">
              <w:t>moins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D45C4">
            <w:pPr>
              <w:jc w:val="center"/>
            </w:pPr>
            <w:r>
              <w:t>que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D45C4">
            <w:pPr>
              <w:jc w:val="center"/>
            </w:pPr>
            <w:r w:rsidRPr="00ED2D45">
              <w:t>vers</w:t>
            </w:r>
          </w:p>
        </w:tc>
      </w:tr>
      <w:tr w:rsidR="00AA647C" w:rsidRPr="00E37BFC" w:rsidTr="00AD45C4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7C" w:rsidRPr="00ED2D45" w:rsidRDefault="00AA647C" w:rsidP="00AD45C4">
            <w:pPr>
              <w:jc w:val="center"/>
            </w:pPr>
            <w:r w:rsidRPr="00ED2D45">
              <w:t>bientôt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47C" w:rsidRPr="00ED2D45" w:rsidRDefault="00AA647C" w:rsidP="00AD45C4">
            <w:pPr>
              <w:jc w:val="center"/>
            </w:pPr>
            <w:r w:rsidRPr="00ED2D45">
              <w:t>entre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647C" w:rsidRPr="00ED2D45" w:rsidRDefault="00AA647C" w:rsidP="00AD45C4">
            <w:pPr>
              <w:jc w:val="center"/>
              <w:rPr>
                <w:b/>
              </w:rPr>
            </w:pPr>
            <w:r w:rsidRPr="00ED2D45">
              <w:rPr>
                <w:b/>
              </w:rPr>
              <w:t>N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47C" w:rsidRPr="00ED2D45" w:rsidRDefault="00AA647C" w:rsidP="00AD45C4">
            <w:pPr>
              <w:jc w:val="center"/>
              <w:rPr>
                <w:b/>
              </w:rPr>
            </w:pPr>
            <w:r w:rsidRPr="00ED2D45">
              <w:t>quelquefois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47C" w:rsidRPr="00ED2D45" w:rsidRDefault="00AA647C" w:rsidP="00AD45C4">
            <w:pPr>
              <w:jc w:val="center"/>
            </w:pPr>
            <w:r w:rsidRPr="00ED2D45">
              <w:t>voici</w:t>
            </w:r>
          </w:p>
        </w:tc>
      </w:tr>
      <w:tr w:rsidR="00AA647C" w:rsidRPr="00E37BFC" w:rsidTr="00AD45C4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647C" w:rsidRPr="00ED2D45" w:rsidRDefault="00AA647C" w:rsidP="00AD45C4">
            <w:pPr>
              <w:jc w:val="center"/>
              <w:rPr>
                <w:b/>
              </w:rPr>
            </w:pPr>
            <w:r w:rsidRPr="00ED2D45">
              <w:rPr>
                <w:b/>
              </w:rPr>
              <w:t>C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647C" w:rsidRPr="00ED2D45" w:rsidRDefault="00AA647C" w:rsidP="00AD45C4">
            <w:pPr>
              <w:jc w:val="center"/>
              <w:rPr>
                <w:b/>
              </w:rPr>
            </w:pPr>
            <w:r w:rsidRPr="00ED2D45">
              <w:rPr>
                <w:b/>
              </w:rPr>
              <w:t>G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D45C4">
            <w:pPr>
              <w:jc w:val="center"/>
            </w:pPr>
            <w:r w:rsidRPr="00ED2D45">
              <w:t>naguère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D45C4">
            <w:pPr>
              <w:jc w:val="center"/>
            </w:pPr>
            <w:r w:rsidRPr="00ED2D45">
              <w:t>quelqu’un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D45C4">
            <w:pPr>
              <w:jc w:val="center"/>
            </w:pPr>
            <w:r>
              <w:t>voilà</w:t>
            </w:r>
          </w:p>
        </w:tc>
      </w:tr>
      <w:tr w:rsidR="00AA647C" w:rsidRPr="00E37BFC" w:rsidTr="00AD45C4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D45C4">
            <w:pPr>
              <w:jc w:val="center"/>
            </w:pPr>
            <w:r w:rsidRPr="00ED2D45">
              <w:t>car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47C" w:rsidRPr="00ED2D45" w:rsidRDefault="00AA647C" w:rsidP="00AD45C4">
            <w:pPr>
              <w:jc w:val="center"/>
            </w:pPr>
            <w:r w:rsidRPr="00ED2D45">
              <w:t>guère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D45C4">
            <w:pPr>
              <w:jc w:val="center"/>
            </w:pPr>
            <w:r w:rsidRPr="00ED2D45">
              <w:t>néanmoins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D45C4">
            <w:pPr>
              <w:jc w:val="center"/>
            </w:pPr>
            <w:r>
              <w:t>qui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BB20C2" w:rsidRDefault="00AA647C" w:rsidP="00AD45C4">
            <w:pPr>
              <w:jc w:val="center"/>
            </w:pPr>
            <w:r w:rsidRPr="00BB20C2">
              <w:t>volontiers</w:t>
            </w:r>
          </w:p>
        </w:tc>
      </w:tr>
      <w:tr w:rsidR="00AA647C" w:rsidRPr="00E37BFC" w:rsidTr="00AD45C4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D45C4">
            <w:pPr>
              <w:jc w:val="center"/>
            </w:pPr>
            <w:r w:rsidRPr="00ED2D45">
              <w:t>ceci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647C" w:rsidRPr="00ED2D45" w:rsidRDefault="00AA647C" w:rsidP="00AD45C4">
            <w:pPr>
              <w:jc w:val="center"/>
              <w:rPr>
                <w:b/>
              </w:rPr>
            </w:pPr>
            <w:r w:rsidRPr="00ED2D45">
              <w:rPr>
                <w:b/>
              </w:rPr>
              <w:t>H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47C" w:rsidRPr="00ED2D45" w:rsidRDefault="00AA647C" w:rsidP="00AD45C4">
            <w:pPr>
              <w:jc w:val="center"/>
            </w:pPr>
            <w:r w:rsidRPr="00ED2D45">
              <w:t>ni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D45C4">
            <w:pPr>
              <w:jc w:val="center"/>
            </w:pPr>
            <w:r>
              <w:t>quiconque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D45C4">
            <w:pPr>
              <w:jc w:val="center"/>
            </w:pPr>
            <w:r w:rsidRPr="00ED2D45">
              <w:t>vraiment</w:t>
            </w:r>
          </w:p>
        </w:tc>
      </w:tr>
      <w:tr w:rsidR="00AA647C" w:rsidRPr="00E37BFC" w:rsidTr="00AD45C4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D45C4">
            <w:pPr>
              <w:jc w:val="center"/>
            </w:pPr>
            <w:r w:rsidRPr="00ED2D45">
              <w:t>cela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47C" w:rsidRPr="00ED2D45" w:rsidRDefault="00AA647C" w:rsidP="00AD45C4">
            <w:pPr>
              <w:jc w:val="center"/>
            </w:pPr>
            <w:r w:rsidRPr="00ED2D45">
              <w:t>hélas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647C" w:rsidRPr="00ED2D45" w:rsidRDefault="00AA647C" w:rsidP="00AD45C4">
            <w:pPr>
              <w:jc w:val="center"/>
              <w:rPr>
                <w:b/>
              </w:rPr>
            </w:pPr>
            <w:r w:rsidRPr="00ED2D45">
              <w:rPr>
                <w:b/>
              </w:rPr>
              <w:t>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D45C4">
            <w:pPr>
              <w:jc w:val="center"/>
            </w:pPr>
            <w:r>
              <w:t>quoi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D45C4">
            <w:pPr>
              <w:jc w:val="center"/>
            </w:pPr>
          </w:p>
        </w:tc>
      </w:tr>
      <w:tr w:rsidR="00AA647C" w:rsidRPr="00E37BFC" w:rsidTr="00AD45C4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D45C4">
            <w:pPr>
              <w:jc w:val="center"/>
            </w:pPr>
            <w:r w:rsidRPr="00ED2D45">
              <w:t>cependant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D45C4">
            <w:pPr>
              <w:jc w:val="center"/>
            </w:pPr>
            <w:r w:rsidRPr="00ED2D45">
              <w:t>hier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D45C4">
            <w:pPr>
              <w:jc w:val="center"/>
            </w:pPr>
            <w:r w:rsidRPr="00ED2D45">
              <w:t>ou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647C" w:rsidRPr="00ED2D45" w:rsidRDefault="00AA647C" w:rsidP="00AD45C4">
            <w:pPr>
              <w:jc w:val="center"/>
              <w:rPr>
                <w:b/>
              </w:rPr>
            </w:pPr>
            <w:r w:rsidRPr="00ED2D45">
              <w:rPr>
                <w:b/>
              </w:rPr>
              <w:t>R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D45C4">
            <w:pPr>
              <w:jc w:val="center"/>
            </w:pPr>
          </w:p>
        </w:tc>
      </w:tr>
      <w:tr w:rsidR="00AA647C" w:rsidRPr="00E37BFC" w:rsidTr="00AD45C4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D45C4">
            <w:pPr>
              <w:jc w:val="center"/>
            </w:pPr>
            <w:r w:rsidRPr="00ED2D45">
              <w:t>chez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D45C4">
            <w:pPr>
              <w:jc w:val="center"/>
            </w:pPr>
            <w:r w:rsidRPr="00ED2D45">
              <w:t>hormis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C" w:rsidRPr="00ED2D45" w:rsidRDefault="00AA647C" w:rsidP="00AD45C4">
            <w:pPr>
              <w:jc w:val="center"/>
            </w:pPr>
            <w:r>
              <w:t>où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47C" w:rsidRPr="00ED2D45" w:rsidRDefault="00AA647C" w:rsidP="00AD45C4">
            <w:pPr>
              <w:jc w:val="center"/>
            </w:pPr>
            <w:r w:rsidRPr="00ED2D45">
              <w:t>rien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47C" w:rsidRPr="00ED2D45" w:rsidRDefault="00AA647C" w:rsidP="00AD45C4">
            <w:pPr>
              <w:jc w:val="center"/>
              <w:rPr>
                <w:b/>
              </w:rPr>
            </w:pPr>
          </w:p>
        </w:tc>
      </w:tr>
    </w:tbl>
    <w:p w:rsidR="00AA647C" w:rsidRPr="00ED2D45" w:rsidRDefault="00AA647C" w:rsidP="00AA647C"/>
    <w:p w:rsidR="00AA647C" w:rsidRDefault="00AA647C" w:rsidP="00AA647C">
      <w:pPr>
        <w:rPr>
          <w:sz w:val="20"/>
          <w:szCs w:val="20"/>
        </w:rPr>
      </w:pPr>
    </w:p>
    <w:p w:rsidR="00B357DF" w:rsidRDefault="00B357DF" w:rsidP="00AA647C">
      <w:pPr>
        <w:jc w:val="center"/>
        <w:rPr>
          <w:sz w:val="20"/>
          <w:szCs w:val="20"/>
        </w:rPr>
      </w:pPr>
      <w:bookmarkStart w:id="0" w:name="_GoBack"/>
      <w:bookmarkEnd w:id="0"/>
    </w:p>
    <w:sectPr w:rsidR="00B357DF" w:rsidSect="00ED2D45">
      <w:pgSz w:w="8391" w:h="11907" w:code="11"/>
      <w:pgMar w:top="567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Kunstler Script"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425B8"/>
    <w:multiLevelType w:val="hybridMultilevel"/>
    <w:tmpl w:val="7A30E05E"/>
    <w:lvl w:ilvl="0" w:tplc="134A4320">
      <w:start w:val="1"/>
      <w:numFmt w:val="decimal"/>
      <w:lvlText w:val="%1-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B57A63"/>
    <w:multiLevelType w:val="hybridMultilevel"/>
    <w:tmpl w:val="10E2296A"/>
    <w:lvl w:ilvl="0" w:tplc="E77043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565E63"/>
    <w:multiLevelType w:val="hybridMultilevel"/>
    <w:tmpl w:val="21867348"/>
    <w:lvl w:ilvl="0" w:tplc="0F548C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D3"/>
    <w:rsid w:val="000052CA"/>
    <w:rsid w:val="00013C55"/>
    <w:rsid w:val="00016020"/>
    <w:rsid w:val="0002144B"/>
    <w:rsid w:val="000235FF"/>
    <w:rsid w:val="000255E3"/>
    <w:rsid w:val="00030E1B"/>
    <w:rsid w:val="00034D47"/>
    <w:rsid w:val="0004091F"/>
    <w:rsid w:val="000455CD"/>
    <w:rsid w:val="000467CD"/>
    <w:rsid w:val="0005071B"/>
    <w:rsid w:val="00054A4A"/>
    <w:rsid w:val="0006573F"/>
    <w:rsid w:val="000771DC"/>
    <w:rsid w:val="0008745E"/>
    <w:rsid w:val="000900CD"/>
    <w:rsid w:val="00096BB0"/>
    <w:rsid w:val="000A22FA"/>
    <w:rsid w:val="000A317A"/>
    <w:rsid w:val="000A7B80"/>
    <w:rsid w:val="000B0065"/>
    <w:rsid w:val="000B0A80"/>
    <w:rsid w:val="000B1653"/>
    <w:rsid w:val="000B2A77"/>
    <w:rsid w:val="000B370A"/>
    <w:rsid w:val="000B503D"/>
    <w:rsid w:val="000D3358"/>
    <w:rsid w:val="000D5B5B"/>
    <w:rsid w:val="000D7575"/>
    <w:rsid w:val="000E348E"/>
    <w:rsid w:val="000E608C"/>
    <w:rsid w:val="000E7321"/>
    <w:rsid w:val="000F7E9B"/>
    <w:rsid w:val="00100306"/>
    <w:rsid w:val="00105D69"/>
    <w:rsid w:val="00111400"/>
    <w:rsid w:val="00125BAE"/>
    <w:rsid w:val="00131400"/>
    <w:rsid w:val="00132E48"/>
    <w:rsid w:val="001410BF"/>
    <w:rsid w:val="00142444"/>
    <w:rsid w:val="0014436A"/>
    <w:rsid w:val="00147B10"/>
    <w:rsid w:val="001528F8"/>
    <w:rsid w:val="001625CF"/>
    <w:rsid w:val="00172BBA"/>
    <w:rsid w:val="00176D76"/>
    <w:rsid w:val="00184373"/>
    <w:rsid w:val="001854F3"/>
    <w:rsid w:val="0018639C"/>
    <w:rsid w:val="001901CF"/>
    <w:rsid w:val="001917C6"/>
    <w:rsid w:val="00195D36"/>
    <w:rsid w:val="001A58A7"/>
    <w:rsid w:val="001B43BE"/>
    <w:rsid w:val="001B46F3"/>
    <w:rsid w:val="001D0806"/>
    <w:rsid w:val="001D1616"/>
    <w:rsid w:val="001E1A2C"/>
    <w:rsid w:val="001F1A15"/>
    <w:rsid w:val="001F2695"/>
    <w:rsid w:val="001F3B5A"/>
    <w:rsid w:val="002125C3"/>
    <w:rsid w:val="002135A0"/>
    <w:rsid w:val="00214839"/>
    <w:rsid w:val="00230760"/>
    <w:rsid w:val="002354AD"/>
    <w:rsid w:val="0024444E"/>
    <w:rsid w:val="00245431"/>
    <w:rsid w:val="00250556"/>
    <w:rsid w:val="002538FD"/>
    <w:rsid w:val="0025561D"/>
    <w:rsid w:val="002615DE"/>
    <w:rsid w:val="002663F0"/>
    <w:rsid w:val="002800B5"/>
    <w:rsid w:val="00281962"/>
    <w:rsid w:val="00291E9B"/>
    <w:rsid w:val="002938D8"/>
    <w:rsid w:val="002A0E7B"/>
    <w:rsid w:val="002C5F1E"/>
    <w:rsid w:val="002D03A9"/>
    <w:rsid w:val="002D61B4"/>
    <w:rsid w:val="002E5692"/>
    <w:rsid w:val="002F44B1"/>
    <w:rsid w:val="003019DA"/>
    <w:rsid w:val="00302B34"/>
    <w:rsid w:val="00305819"/>
    <w:rsid w:val="003100ED"/>
    <w:rsid w:val="00310C50"/>
    <w:rsid w:val="00320159"/>
    <w:rsid w:val="003213E3"/>
    <w:rsid w:val="003260A2"/>
    <w:rsid w:val="00326CD9"/>
    <w:rsid w:val="003272C6"/>
    <w:rsid w:val="00337FA5"/>
    <w:rsid w:val="003448EC"/>
    <w:rsid w:val="0035546A"/>
    <w:rsid w:val="00355C6F"/>
    <w:rsid w:val="00360F5C"/>
    <w:rsid w:val="00383DE7"/>
    <w:rsid w:val="003A5D35"/>
    <w:rsid w:val="003B1A25"/>
    <w:rsid w:val="003C4537"/>
    <w:rsid w:val="003C66BB"/>
    <w:rsid w:val="003D6BA0"/>
    <w:rsid w:val="003D7D93"/>
    <w:rsid w:val="003E34B8"/>
    <w:rsid w:val="003E6544"/>
    <w:rsid w:val="004001CC"/>
    <w:rsid w:val="0040150A"/>
    <w:rsid w:val="004037B7"/>
    <w:rsid w:val="00410FE2"/>
    <w:rsid w:val="00417231"/>
    <w:rsid w:val="0042587A"/>
    <w:rsid w:val="00443588"/>
    <w:rsid w:val="00464070"/>
    <w:rsid w:val="00464AFF"/>
    <w:rsid w:val="00467FB6"/>
    <w:rsid w:val="00474E0A"/>
    <w:rsid w:val="00475220"/>
    <w:rsid w:val="00475FEA"/>
    <w:rsid w:val="00481BAC"/>
    <w:rsid w:val="00482D3F"/>
    <w:rsid w:val="004839DB"/>
    <w:rsid w:val="004858FD"/>
    <w:rsid w:val="004A130F"/>
    <w:rsid w:val="004C4EC9"/>
    <w:rsid w:val="004D4A00"/>
    <w:rsid w:val="004D5FA5"/>
    <w:rsid w:val="004E256B"/>
    <w:rsid w:val="004E27FE"/>
    <w:rsid w:val="004F0729"/>
    <w:rsid w:val="004F2017"/>
    <w:rsid w:val="004F7C99"/>
    <w:rsid w:val="005043FE"/>
    <w:rsid w:val="00506E14"/>
    <w:rsid w:val="00507490"/>
    <w:rsid w:val="00507A75"/>
    <w:rsid w:val="005105DC"/>
    <w:rsid w:val="00510EE1"/>
    <w:rsid w:val="00510EF4"/>
    <w:rsid w:val="005156E8"/>
    <w:rsid w:val="00517DB1"/>
    <w:rsid w:val="00521C46"/>
    <w:rsid w:val="005242BD"/>
    <w:rsid w:val="00524FAE"/>
    <w:rsid w:val="00524FD1"/>
    <w:rsid w:val="00525C96"/>
    <w:rsid w:val="00527FC8"/>
    <w:rsid w:val="00530F05"/>
    <w:rsid w:val="0053341A"/>
    <w:rsid w:val="00545CFA"/>
    <w:rsid w:val="0055119B"/>
    <w:rsid w:val="00554254"/>
    <w:rsid w:val="0055533C"/>
    <w:rsid w:val="00556204"/>
    <w:rsid w:val="0056048E"/>
    <w:rsid w:val="00565612"/>
    <w:rsid w:val="0057181C"/>
    <w:rsid w:val="0057736F"/>
    <w:rsid w:val="00585A77"/>
    <w:rsid w:val="00597233"/>
    <w:rsid w:val="005A1FBF"/>
    <w:rsid w:val="005A6704"/>
    <w:rsid w:val="005B51B3"/>
    <w:rsid w:val="005D3B29"/>
    <w:rsid w:val="005E0C46"/>
    <w:rsid w:val="005E1759"/>
    <w:rsid w:val="005E1977"/>
    <w:rsid w:val="005F0D8B"/>
    <w:rsid w:val="005F248D"/>
    <w:rsid w:val="006023C5"/>
    <w:rsid w:val="00604ADE"/>
    <w:rsid w:val="006057F1"/>
    <w:rsid w:val="00607347"/>
    <w:rsid w:val="00623B7B"/>
    <w:rsid w:val="00625F3A"/>
    <w:rsid w:val="00626CCB"/>
    <w:rsid w:val="006322FD"/>
    <w:rsid w:val="00636DBE"/>
    <w:rsid w:val="006557AC"/>
    <w:rsid w:val="006669E0"/>
    <w:rsid w:val="00674A39"/>
    <w:rsid w:val="006857CD"/>
    <w:rsid w:val="006858EC"/>
    <w:rsid w:val="00685B09"/>
    <w:rsid w:val="00691978"/>
    <w:rsid w:val="00692ACB"/>
    <w:rsid w:val="006933F9"/>
    <w:rsid w:val="0069655D"/>
    <w:rsid w:val="006A0328"/>
    <w:rsid w:val="006A15CA"/>
    <w:rsid w:val="006A33D3"/>
    <w:rsid w:val="006A4D47"/>
    <w:rsid w:val="006A7C61"/>
    <w:rsid w:val="006C1A14"/>
    <w:rsid w:val="006D15A7"/>
    <w:rsid w:val="006E32F3"/>
    <w:rsid w:val="006E40B1"/>
    <w:rsid w:val="00701790"/>
    <w:rsid w:val="0073178F"/>
    <w:rsid w:val="00737B45"/>
    <w:rsid w:val="007405A5"/>
    <w:rsid w:val="00752F01"/>
    <w:rsid w:val="007564C0"/>
    <w:rsid w:val="0075779B"/>
    <w:rsid w:val="0076054B"/>
    <w:rsid w:val="00766487"/>
    <w:rsid w:val="007665CB"/>
    <w:rsid w:val="00773FBE"/>
    <w:rsid w:val="00774E41"/>
    <w:rsid w:val="00777297"/>
    <w:rsid w:val="00790D15"/>
    <w:rsid w:val="007A503F"/>
    <w:rsid w:val="007A6662"/>
    <w:rsid w:val="007B007F"/>
    <w:rsid w:val="007B5053"/>
    <w:rsid w:val="007D5B3F"/>
    <w:rsid w:val="007D65EB"/>
    <w:rsid w:val="007F50D6"/>
    <w:rsid w:val="007F63B6"/>
    <w:rsid w:val="00807D3A"/>
    <w:rsid w:val="00815866"/>
    <w:rsid w:val="00826BC5"/>
    <w:rsid w:val="00826EB9"/>
    <w:rsid w:val="008308AA"/>
    <w:rsid w:val="008502BB"/>
    <w:rsid w:val="00857790"/>
    <w:rsid w:val="00861D22"/>
    <w:rsid w:val="0086354C"/>
    <w:rsid w:val="00865D2D"/>
    <w:rsid w:val="00882558"/>
    <w:rsid w:val="008922D7"/>
    <w:rsid w:val="00894041"/>
    <w:rsid w:val="008A0605"/>
    <w:rsid w:val="008A2049"/>
    <w:rsid w:val="008A36D3"/>
    <w:rsid w:val="008B3FCC"/>
    <w:rsid w:val="008B4272"/>
    <w:rsid w:val="008C617D"/>
    <w:rsid w:val="008D2A85"/>
    <w:rsid w:val="008D5136"/>
    <w:rsid w:val="008D5487"/>
    <w:rsid w:val="008D71C6"/>
    <w:rsid w:val="008E20CE"/>
    <w:rsid w:val="008E21C1"/>
    <w:rsid w:val="008F1371"/>
    <w:rsid w:val="00904BCE"/>
    <w:rsid w:val="00906403"/>
    <w:rsid w:val="00913D93"/>
    <w:rsid w:val="00914250"/>
    <w:rsid w:val="00934283"/>
    <w:rsid w:val="00935BAA"/>
    <w:rsid w:val="00942DC2"/>
    <w:rsid w:val="00951374"/>
    <w:rsid w:val="009545DB"/>
    <w:rsid w:val="009573CC"/>
    <w:rsid w:val="00972AED"/>
    <w:rsid w:val="009743FB"/>
    <w:rsid w:val="0098140A"/>
    <w:rsid w:val="009846B8"/>
    <w:rsid w:val="00985C09"/>
    <w:rsid w:val="009931AA"/>
    <w:rsid w:val="009972B5"/>
    <w:rsid w:val="009A45C3"/>
    <w:rsid w:val="009A49D1"/>
    <w:rsid w:val="009B53A1"/>
    <w:rsid w:val="009C2A37"/>
    <w:rsid w:val="009C5D26"/>
    <w:rsid w:val="009D1663"/>
    <w:rsid w:val="009D34A5"/>
    <w:rsid w:val="009D350E"/>
    <w:rsid w:val="009E0A27"/>
    <w:rsid w:val="009F5956"/>
    <w:rsid w:val="00A01770"/>
    <w:rsid w:val="00A029FF"/>
    <w:rsid w:val="00A20692"/>
    <w:rsid w:val="00A26345"/>
    <w:rsid w:val="00A27FBD"/>
    <w:rsid w:val="00A33A78"/>
    <w:rsid w:val="00A455F7"/>
    <w:rsid w:val="00A45870"/>
    <w:rsid w:val="00A5641C"/>
    <w:rsid w:val="00A6012C"/>
    <w:rsid w:val="00A705CF"/>
    <w:rsid w:val="00A82EC4"/>
    <w:rsid w:val="00A84CDE"/>
    <w:rsid w:val="00A854AE"/>
    <w:rsid w:val="00A8650F"/>
    <w:rsid w:val="00A8734E"/>
    <w:rsid w:val="00A9731F"/>
    <w:rsid w:val="00AA647C"/>
    <w:rsid w:val="00AA6AE8"/>
    <w:rsid w:val="00AB1612"/>
    <w:rsid w:val="00AC7B1A"/>
    <w:rsid w:val="00AD206D"/>
    <w:rsid w:val="00AE2F2E"/>
    <w:rsid w:val="00AE5727"/>
    <w:rsid w:val="00AE7659"/>
    <w:rsid w:val="00AF5B31"/>
    <w:rsid w:val="00B03868"/>
    <w:rsid w:val="00B12080"/>
    <w:rsid w:val="00B204B1"/>
    <w:rsid w:val="00B34F16"/>
    <w:rsid w:val="00B357DF"/>
    <w:rsid w:val="00B3781D"/>
    <w:rsid w:val="00B637E8"/>
    <w:rsid w:val="00B65093"/>
    <w:rsid w:val="00B659B4"/>
    <w:rsid w:val="00B65E4A"/>
    <w:rsid w:val="00B67088"/>
    <w:rsid w:val="00B674EA"/>
    <w:rsid w:val="00B70997"/>
    <w:rsid w:val="00B715ED"/>
    <w:rsid w:val="00B7764D"/>
    <w:rsid w:val="00B828A9"/>
    <w:rsid w:val="00B90350"/>
    <w:rsid w:val="00B92399"/>
    <w:rsid w:val="00B93494"/>
    <w:rsid w:val="00BA1EA8"/>
    <w:rsid w:val="00BA3AC9"/>
    <w:rsid w:val="00BA3FE1"/>
    <w:rsid w:val="00BB1ABB"/>
    <w:rsid w:val="00BB20C2"/>
    <w:rsid w:val="00BD1801"/>
    <w:rsid w:val="00BD334B"/>
    <w:rsid w:val="00BD3C15"/>
    <w:rsid w:val="00BD6A33"/>
    <w:rsid w:val="00BE7FA0"/>
    <w:rsid w:val="00BF2244"/>
    <w:rsid w:val="00BF29F8"/>
    <w:rsid w:val="00BF43C1"/>
    <w:rsid w:val="00C00023"/>
    <w:rsid w:val="00C15969"/>
    <w:rsid w:val="00C255C2"/>
    <w:rsid w:val="00C26BC8"/>
    <w:rsid w:val="00C374CA"/>
    <w:rsid w:val="00C5100F"/>
    <w:rsid w:val="00C538AA"/>
    <w:rsid w:val="00C54A3C"/>
    <w:rsid w:val="00C75A49"/>
    <w:rsid w:val="00C82C9F"/>
    <w:rsid w:val="00C91DAD"/>
    <w:rsid w:val="00C95371"/>
    <w:rsid w:val="00CA0A4C"/>
    <w:rsid w:val="00CA1070"/>
    <w:rsid w:val="00CA2E4B"/>
    <w:rsid w:val="00CB3FC3"/>
    <w:rsid w:val="00CD1963"/>
    <w:rsid w:val="00CF14EE"/>
    <w:rsid w:val="00CF1CE8"/>
    <w:rsid w:val="00CF32D4"/>
    <w:rsid w:val="00CF6599"/>
    <w:rsid w:val="00D22EDD"/>
    <w:rsid w:val="00D23E98"/>
    <w:rsid w:val="00D24BAE"/>
    <w:rsid w:val="00D32DF4"/>
    <w:rsid w:val="00D350BE"/>
    <w:rsid w:val="00D368B4"/>
    <w:rsid w:val="00D36E9D"/>
    <w:rsid w:val="00D40AF8"/>
    <w:rsid w:val="00D4321B"/>
    <w:rsid w:val="00D458EE"/>
    <w:rsid w:val="00D459D3"/>
    <w:rsid w:val="00D55DF2"/>
    <w:rsid w:val="00D56E57"/>
    <w:rsid w:val="00D61267"/>
    <w:rsid w:val="00D615E9"/>
    <w:rsid w:val="00D80FFE"/>
    <w:rsid w:val="00D905E1"/>
    <w:rsid w:val="00D94087"/>
    <w:rsid w:val="00D95C86"/>
    <w:rsid w:val="00D9745F"/>
    <w:rsid w:val="00DA3F57"/>
    <w:rsid w:val="00DA607E"/>
    <w:rsid w:val="00DA7910"/>
    <w:rsid w:val="00DA7B22"/>
    <w:rsid w:val="00DB3416"/>
    <w:rsid w:val="00DC0BFC"/>
    <w:rsid w:val="00DC3BB4"/>
    <w:rsid w:val="00DC4A9E"/>
    <w:rsid w:val="00DC78C3"/>
    <w:rsid w:val="00DD7B32"/>
    <w:rsid w:val="00DE0D7F"/>
    <w:rsid w:val="00DE12D8"/>
    <w:rsid w:val="00DE26D2"/>
    <w:rsid w:val="00DF1877"/>
    <w:rsid w:val="00E00D03"/>
    <w:rsid w:val="00E05799"/>
    <w:rsid w:val="00E148E9"/>
    <w:rsid w:val="00E30D7E"/>
    <w:rsid w:val="00E30F99"/>
    <w:rsid w:val="00E33187"/>
    <w:rsid w:val="00E33EB2"/>
    <w:rsid w:val="00E34A24"/>
    <w:rsid w:val="00E37BFC"/>
    <w:rsid w:val="00E46281"/>
    <w:rsid w:val="00E54A61"/>
    <w:rsid w:val="00E55653"/>
    <w:rsid w:val="00E6379D"/>
    <w:rsid w:val="00E63EFF"/>
    <w:rsid w:val="00E644FA"/>
    <w:rsid w:val="00E808F3"/>
    <w:rsid w:val="00E829D8"/>
    <w:rsid w:val="00E82D7A"/>
    <w:rsid w:val="00E92F59"/>
    <w:rsid w:val="00EA753F"/>
    <w:rsid w:val="00EB1433"/>
    <w:rsid w:val="00EB3EED"/>
    <w:rsid w:val="00EB47E5"/>
    <w:rsid w:val="00EB4A91"/>
    <w:rsid w:val="00EC378A"/>
    <w:rsid w:val="00EC5B54"/>
    <w:rsid w:val="00EC7187"/>
    <w:rsid w:val="00ED0027"/>
    <w:rsid w:val="00ED2D45"/>
    <w:rsid w:val="00EE5B74"/>
    <w:rsid w:val="00EE629D"/>
    <w:rsid w:val="00EF21A9"/>
    <w:rsid w:val="00EF25CA"/>
    <w:rsid w:val="00EF61A3"/>
    <w:rsid w:val="00EF634B"/>
    <w:rsid w:val="00F02486"/>
    <w:rsid w:val="00F12E91"/>
    <w:rsid w:val="00F14F1D"/>
    <w:rsid w:val="00F21E63"/>
    <w:rsid w:val="00F26C6D"/>
    <w:rsid w:val="00F3402E"/>
    <w:rsid w:val="00F34B30"/>
    <w:rsid w:val="00F437EF"/>
    <w:rsid w:val="00F43AD1"/>
    <w:rsid w:val="00F45C96"/>
    <w:rsid w:val="00F54A8C"/>
    <w:rsid w:val="00F673F7"/>
    <w:rsid w:val="00F80F67"/>
    <w:rsid w:val="00FA1BEB"/>
    <w:rsid w:val="00FA7F91"/>
    <w:rsid w:val="00FB32DF"/>
    <w:rsid w:val="00FC2F54"/>
    <w:rsid w:val="00FC5C19"/>
    <w:rsid w:val="00FC634C"/>
    <w:rsid w:val="00FE6D5B"/>
    <w:rsid w:val="00FF0588"/>
    <w:rsid w:val="00FF0B40"/>
    <w:rsid w:val="00FF2457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40F7E6-D41F-4C94-95F1-6811A521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231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417231"/>
    <w:pPr>
      <w:keepNext/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qFormat/>
    <w:rsid w:val="00417231"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417231"/>
    <w:pPr>
      <w:keepNext/>
      <w:jc w:val="center"/>
      <w:outlineLvl w:val="2"/>
    </w:pPr>
    <w:rPr>
      <w:sz w:val="28"/>
    </w:rPr>
  </w:style>
  <w:style w:type="paragraph" w:styleId="Titre4">
    <w:name w:val="heading 4"/>
    <w:basedOn w:val="Normal"/>
    <w:next w:val="Normal"/>
    <w:qFormat/>
    <w:rsid w:val="00417231"/>
    <w:pPr>
      <w:keepNext/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link w:val="Titre5Car"/>
    <w:qFormat/>
    <w:rsid w:val="00417231"/>
    <w:pPr>
      <w:keepNext/>
      <w:jc w:val="both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417231"/>
    <w:pPr>
      <w:keepNext/>
      <w:jc w:val="both"/>
      <w:outlineLvl w:val="5"/>
    </w:pPr>
    <w:rPr>
      <w:rFonts w:ascii="French Script MT" w:hAnsi="French Script MT"/>
      <w:sz w:val="40"/>
      <w:lang w:val="en-GB"/>
    </w:rPr>
  </w:style>
  <w:style w:type="paragraph" w:styleId="Titre7">
    <w:name w:val="heading 7"/>
    <w:basedOn w:val="Normal"/>
    <w:next w:val="Normal"/>
    <w:qFormat/>
    <w:rsid w:val="00417231"/>
    <w:pPr>
      <w:keepNext/>
      <w:outlineLvl w:val="6"/>
    </w:pPr>
    <w:rPr>
      <w:rFonts w:ascii="Kunstler Script" w:hAnsi="Kunstler Script"/>
      <w:sz w:val="52"/>
      <w:lang w:val="en-GB"/>
    </w:rPr>
  </w:style>
  <w:style w:type="paragraph" w:styleId="Titre8">
    <w:name w:val="heading 8"/>
    <w:basedOn w:val="Normal"/>
    <w:next w:val="Normal"/>
    <w:qFormat/>
    <w:rsid w:val="00417231"/>
    <w:pPr>
      <w:keepNext/>
      <w:jc w:val="center"/>
      <w:outlineLvl w:val="7"/>
    </w:pPr>
    <w:rPr>
      <w:b/>
      <w:bCs/>
      <w:color w:val="FF0000"/>
      <w:sz w:val="40"/>
    </w:rPr>
  </w:style>
  <w:style w:type="paragraph" w:styleId="Titre9">
    <w:name w:val="heading 9"/>
    <w:basedOn w:val="Normal"/>
    <w:next w:val="Normal"/>
    <w:qFormat/>
    <w:rsid w:val="00417231"/>
    <w:pPr>
      <w:keepNext/>
      <w:jc w:val="center"/>
      <w:outlineLvl w:val="8"/>
    </w:pPr>
    <w:rPr>
      <w:b/>
      <w:bCs/>
      <w:color w:val="0000FF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417231"/>
    <w:pPr>
      <w:jc w:val="both"/>
    </w:pPr>
  </w:style>
  <w:style w:type="paragraph" w:styleId="Corpsdetexte2">
    <w:name w:val="Body Text 2"/>
    <w:basedOn w:val="Normal"/>
    <w:rsid w:val="00417231"/>
    <w:pPr>
      <w:jc w:val="both"/>
    </w:pPr>
    <w:rPr>
      <w:color w:val="0000FF"/>
    </w:rPr>
  </w:style>
  <w:style w:type="paragraph" w:styleId="Corpsdetexte3">
    <w:name w:val="Body Text 3"/>
    <w:basedOn w:val="Normal"/>
    <w:rsid w:val="00417231"/>
    <w:pPr>
      <w:jc w:val="both"/>
    </w:pPr>
    <w:rPr>
      <w:sz w:val="40"/>
    </w:rPr>
  </w:style>
  <w:style w:type="paragraph" w:styleId="Textedebulles">
    <w:name w:val="Balloon Text"/>
    <w:basedOn w:val="Normal"/>
    <w:semiHidden/>
    <w:rsid w:val="0004091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DA7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B34F16"/>
    <w:rPr>
      <w:b/>
      <w:bCs/>
      <w:sz w:val="28"/>
      <w:szCs w:val="24"/>
    </w:rPr>
  </w:style>
  <w:style w:type="character" w:customStyle="1" w:styleId="Titre5Car">
    <w:name w:val="Titre 5 Car"/>
    <w:basedOn w:val="Policepardfaut"/>
    <w:link w:val="Titre5"/>
    <w:rsid w:val="00B34F1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5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phrase</vt:lpstr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phrase</dc:title>
  <dc:creator>TOUZAIN</dc:creator>
  <cp:lastModifiedBy>Laëtitia Touzain</cp:lastModifiedBy>
  <cp:revision>9</cp:revision>
  <cp:lastPrinted>2016-08-01T07:03:00Z</cp:lastPrinted>
  <dcterms:created xsi:type="dcterms:W3CDTF">2016-07-31T12:53:00Z</dcterms:created>
  <dcterms:modified xsi:type="dcterms:W3CDTF">2017-08-11T18:43:00Z</dcterms:modified>
</cp:coreProperties>
</file>