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13" w:rsidRPr="000A72F9" w:rsidRDefault="00F43013" w:rsidP="00F43013">
      <w:pPr>
        <w:rPr>
          <w:rFonts w:ascii="Times New Roman" w:hAnsi="Times New Roman" w:cs="Times New Roman"/>
          <w:i/>
          <w:sz w:val="28"/>
          <w:szCs w:val="28"/>
        </w:rPr>
      </w:pPr>
      <w:r w:rsidRPr="00A301D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1DB68" wp14:editId="5B0B000B">
                <wp:simplePos x="0" y="0"/>
                <wp:positionH relativeFrom="column">
                  <wp:posOffset>4943475</wp:posOffset>
                </wp:positionH>
                <wp:positionV relativeFrom="paragraph">
                  <wp:posOffset>-127000</wp:posOffset>
                </wp:positionV>
                <wp:extent cx="1045210" cy="628650"/>
                <wp:effectExtent l="0" t="95250" r="0" b="1143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643484">
                          <a:off x="0" y="0"/>
                          <a:ext cx="104521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3013" w:rsidRPr="00A301D3" w:rsidRDefault="00F43013" w:rsidP="00F430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01D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XX</w:t>
                            </w:r>
                            <w:r w:rsidRPr="00A301D3"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</w:p>
                          <w:p w:rsidR="00F43013" w:rsidRDefault="00F43013" w:rsidP="00F43013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siècle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1DB6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9.25pt;margin-top:-10pt;width:82.3pt;height:49.5pt;rotation:-104477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" filled="f" stroked="f" strokeweight=".5pt">
                <v:path arrowok="t"/>
                <v:textbox>
                  <w:txbxContent>
                    <w:p w:rsidR="00F43013" w:rsidRPr="00A301D3" w:rsidRDefault="00F43013" w:rsidP="00F430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01D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XX</w:t>
                      </w:r>
                      <w:r w:rsidRPr="00A301D3"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</w:p>
                    <w:p w:rsidR="00F43013" w:rsidRDefault="00F43013" w:rsidP="00F43013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siècle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301D3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BD9BFB6" wp14:editId="2B9C86DB">
            <wp:simplePos x="0" y="0"/>
            <wp:positionH relativeFrom="column">
              <wp:posOffset>5017135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2F9">
        <w:rPr>
          <w:rFonts w:ascii="Times New Roman" w:hAnsi="Times New Roman" w:cs="Times New Roman"/>
          <w:b/>
          <w:sz w:val="28"/>
          <w:szCs w:val="28"/>
        </w:rPr>
        <w:t>H31</w:t>
      </w:r>
    </w:p>
    <w:p w:rsidR="005D7524" w:rsidRDefault="00F43013" w:rsidP="00F43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5095242</wp:posOffset>
            </wp:positionH>
            <wp:positionV relativeFrom="paragraph">
              <wp:posOffset>124411</wp:posOffset>
            </wp:positionV>
            <wp:extent cx="711706" cy="238656"/>
            <wp:effectExtent l="38100" t="114300" r="12700" b="1047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3309">
                      <a:off x="0" y="0"/>
                      <a:ext cx="732203" cy="24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D43" w:rsidRPr="00050D02">
        <w:rPr>
          <w:rFonts w:ascii="Times New Roman" w:hAnsi="Times New Roman" w:cs="Times New Roman"/>
          <w:b/>
          <w:sz w:val="28"/>
          <w:szCs w:val="28"/>
          <w:u w:val="single"/>
        </w:rPr>
        <w:t>La seconde guerre mondiale</w:t>
      </w:r>
    </w:p>
    <w:p w:rsidR="00F43013" w:rsidRDefault="00F43013" w:rsidP="00F43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CB3" w:rsidRDefault="00383CB3" w:rsidP="009F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03F2C" w:rsidRDefault="009F3D24" w:rsidP="009F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En 1929, une crise éclate dans le monde : il y a beaucoup de chômeurs. </w:t>
      </w:r>
    </w:p>
    <w:p w:rsidR="00703F2C" w:rsidRDefault="00703F2C" w:rsidP="009F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D24" w:rsidRDefault="009F3D24" w:rsidP="009F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A72F9">
        <w:rPr>
          <w:rFonts w:ascii="Times New Roman" w:hAnsi="Times New Roman" w:cs="Times New Roman"/>
          <w:sz w:val="24"/>
          <w:szCs w:val="24"/>
        </w:rPr>
        <w:t>En</w:t>
      </w:r>
      <w:r w:rsidRPr="000A72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Allemagne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72F9">
        <w:rPr>
          <w:rFonts w:ascii="Times New Roman" w:hAnsi="Times New Roman" w:cs="Times New Roman"/>
          <w:b/>
          <w:color w:val="FF0000"/>
          <w:sz w:val="24"/>
          <w:szCs w:val="24"/>
        </w:rPr>
        <w:t>Hitler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prend le pouvoir : le pays devient une </w:t>
      </w:r>
      <w:r w:rsidRPr="000A72F9">
        <w:rPr>
          <w:rFonts w:ascii="Times New Roman" w:hAnsi="Times New Roman" w:cs="Times New Roman"/>
          <w:b/>
          <w:color w:val="FF0000"/>
          <w:sz w:val="24"/>
          <w:szCs w:val="24"/>
        </w:rPr>
        <w:t>dictature nazie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En 1939, l’Allemagne envahit la Pologne ; la France et la Grande-Bretagne déclarent alors la guerre à l’Allemagne. Mais </w:t>
      </w:r>
      <w:r w:rsidRPr="000A72F9">
        <w:rPr>
          <w:rFonts w:ascii="Times New Roman" w:hAnsi="Times New Roman" w:cs="Times New Roman"/>
          <w:sz w:val="24"/>
          <w:szCs w:val="24"/>
        </w:rPr>
        <w:t>la</w:t>
      </w:r>
      <w:r w:rsidRPr="000A72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France perd la guerre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demande </w:t>
      </w:r>
      <w:r w:rsidRPr="000A72F9">
        <w:rPr>
          <w:rFonts w:ascii="Times New Roman" w:hAnsi="Times New Roman" w:cs="Times New Roman"/>
          <w:b/>
          <w:color w:val="FF0000"/>
          <w:sz w:val="24"/>
          <w:szCs w:val="24"/>
        </w:rPr>
        <w:t>l’armistice en 1940</w:t>
      </w:r>
      <w:r w:rsidRPr="00703F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F2C" w:rsidRDefault="00703F2C" w:rsidP="009F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03F2C" w:rsidRDefault="009F3D24" w:rsidP="009F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2F9">
        <w:rPr>
          <w:rFonts w:ascii="Times New Roman" w:hAnsi="Times New Roman" w:cs="Times New Roman"/>
          <w:b/>
          <w:color w:val="FF0000"/>
          <w:sz w:val="24"/>
          <w:szCs w:val="24"/>
        </w:rPr>
        <w:t>La France est occupée par les Allemands</w:t>
      </w:r>
      <w:r w:rsidRPr="000A72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 le gouvernement franç</w:t>
      </w:r>
      <w:r w:rsidR="00703F2C">
        <w:rPr>
          <w:rFonts w:ascii="Times New Roman" w:hAnsi="Times New Roman" w:cs="Times New Roman"/>
          <w:color w:val="000000"/>
          <w:sz w:val="24"/>
          <w:szCs w:val="24"/>
        </w:rPr>
        <w:t>ais (dirigé par le maréchal Péta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in) collabore avec les Allemands. </w:t>
      </w:r>
      <w:r w:rsidRPr="000A72F9">
        <w:rPr>
          <w:rFonts w:ascii="Times New Roman" w:hAnsi="Times New Roman" w:cs="Times New Roman"/>
          <w:b/>
          <w:color w:val="FF0000"/>
          <w:sz w:val="24"/>
          <w:szCs w:val="24"/>
        </w:rPr>
        <w:t>Certains français</w:t>
      </w:r>
      <w:r w:rsidRPr="000A72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refusent la défaite et </w:t>
      </w:r>
      <w:r w:rsidRPr="000A72F9">
        <w:rPr>
          <w:rFonts w:ascii="Times New Roman" w:hAnsi="Times New Roman" w:cs="Times New Roman"/>
          <w:b/>
          <w:color w:val="FF0000"/>
          <w:sz w:val="24"/>
          <w:szCs w:val="24"/>
        </w:rPr>
        <w:t>organisent la Résistance</w:t>
      </w:r>
      <w:r w:rsidRPr="000A72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contre les Allemands. </w:t>
      </w:r>
    </w:p>
    <w:p w:rsidR="00703F2C" w:rsidRDefault="00703F2C" w:rsidP="009F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D24" w:rsidRDefault="009F3D24" w:rsidP="009F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2F9">
        <w:rPr>
          <w:rFonts w:ascii="Times New Roman" w:hAnsi="Times New Roman" w:cs="Times New Roman"/>
          <w:b/>
          <w:color w:val="FF0000"/>
          <w:sz w:val="24"/>
          <w:szCs w:val="24"/>
        </w:rPr>
        <w:t>Les nazis veulent exterminer les Juifs à cause de leur religion</w:t>
      </w:r>
      <w:r w:rsidRPr="000A72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ils les arrêtent, les déportent et les tuent ; </w:t>
      </w:r>
      <w:r w:rsidRPr="000A72F9">
        <w:rPr>
          <w:rFonts w:ascii="Times New Roman" w:hAnsi="Times New Roman" w:cs="Times New Roman"/>
          <w:b/>
          <w:color w:val="FF0000"/>
          <w:sz w:val="24"/>
          <w:szCs w:val="24"/>
        </w:rPr>
        <w:t>6 millions de Juifs mourront</w:t>
      </w:r>
      <w:r w:rsidRPr="00703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dans des camps de concentration.</w:t>
      </w:r>
    </w:p>
    <w:p w:rsidR="00703F2C" w:rsidRDefault="00703F2C" w:rsidP="009F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D24" w:rsidRDefault="009F3D24" w:rsidP="009F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2F9">
        <w:rPr>
          <w:rFonts w:ascii="Times New Roman" w:hAnsi="Times New Roman" w:cs="Times New Roman"/>
          <w:b/>
          <w:color w:val="FF0000"/>
          <w:sz w:val="24"/>
          <w:szCs w:val="24"/>
        </w:rPr>
        <w:t>En 1941</w:t>
      </w:r>
      <w:r w:rsidRPr="00703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0A72F9">
        <w:rPr>
          <w:rFonts w:ascii="Times New Roman" w:hAnsi="Times New Roman" w:cs="Times New Roman"/>
          <w:b/>
          <w:color w:val="FF0000"/>
          <w:sz w:val="24"/>
          <w:szCs w:val="24"/>
        </w:rPr>
        <w:t>la guerre devient mondiale</w:t>
      </w:r>
      <w:r w:rsidRPr="000A72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 les Etats-Unis et l’Union soviétique (alliés de la Grande-Bretagne) entrent en guerre contre l’Allemagne, l’Italie et le Japon.</w:t>
      </w:r>
    </w:p>
    <w:p w:rsidR="00703F2C" w:rsidRDefault="00703F2C" w:rsidP="009F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D24" w:rsidRDefault="009F3D24" w:rsidP="009F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2F9">
        <w:rPr>
          <w:rFonts w:ascii="Times New Roman" w:hAnsi="Times New Roman" w:cs="Times New Roman"/>
          <w:b/>
          <w:color w:val="FF0000"/>
          <w:sz w:val="24"/>
          <w:szCs w:val="24"/>
        </w:rPr>
        <w:t>Le 6 juin 1944</w:t>
      </w:r>
      <w:r w:rsidRPr="00703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0A72F9">
        <w:rPr>
          <w:rFonts w:ascii="Times New Roman" w:hAnsi="Times New Roman" w:cs="Times New Roman"/>
          <w:b/>
          <w:color w:val="FF0000"/>
          <w:sz w:val="24"/>
          <w:szCs w:val="24"/>
        </w:rPr>
        <w:t>les Anglais et les Américains débarquent en France</w:t>
      </w:r>
      <w:r w:rsidRPr="000A72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 commencent à libérer le pays.</w:t>
      </w:r>
    </w:p>
    <w:p w:rsidR="00703F2C" w:rsidRDefault="00703F2C" w:rsidP="009F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D24" w:rsidRPr="00703F2C" w:rsidRDefault="009F3D24" w:rsidP="009F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2F9">
        <w:rPr>
          <w:rFonts w:ascii="Times New Roman" w:hAnsi="Times New Roman" w:cs="Times New Roman"/>
          <w:b/>
          <w:color w:val="FF0000"/>
          <w:sz w:val="24"/>
          <w:szCs w:val="24"/>
        </w:rPr>
        <w:t>Le 8 mai 1945</w:t>
      </w:r>
      <w:r w:rsidRPr="00703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0A72F9">
        <w:rPr>
          <w:rFonts w:ascii="Times New Roman" w:hAnsi="Times New Roman" w:cs="Times New Roman"/>
          <w:b/>
          <w:color w:val="FF0000"/>
          <w:sz w:val="24"/>
          <w:szCs w:val="24"/>
        </w:rPr>
        <w:t>l’Allemagne capitule</w:t>
      </w:r>
      <w:r w:rsidRPr="000A72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F2C" w:rsidRDefault="00703F2C" w:rsidP="009F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F3D24" w:rsidRPr="000A72F9" w:rsidRDefault="009F3D24" w:rsidP="009F3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guerre finira 3 mois plus tard au Japon après les 2 bombes atomiques lancées par les Etats-Unis contre les villes d’Hiroshima et Nagasaki. La deuxième guerre mondiale (1939-1945) a fait </w:t>
      </w:r>
      <w:r w:rsidRPr="000A72F9">
        <w:rPr>
          <w:rFonts w:ascii="Times New Roman" w:hAnsi="Times New Roman" w:cs="Times New Roman"/>
          <w:b/>
          <w:color w:val="FF0000"/>
          <w:sz w:val="24"/>
          <w:szCs w:val="24"/>
        </w:rPr>
        <w:t>plus de 50 millions de morts.</w:t>
      </w:r>
    </w:p>
    <w:p w:rsidR="009F3D24" w:rsidRPr="009F3D24" w:rsidRDefault="009F3D24" w:rsidP="009F3D24">
      <w:pPr>
        <w:rPr>
          <w:rFonts w:ascii="Times New Roman" w:hAnsi="Times New Roman" w:cs="Times New Roman"/>
          <w:sz w:val="24"/>
          <w:szCs w:val="24"/>
        </w:rPr>
      </w:pPr>
    </w:p>
    <w:p w:rsidR="00050D02" w:rsidRPr="00050D02" w:rsidRDefault="00050D02" w:rsidP="00050D02">
      <w:pPr>
        <w:rPr>
          <w:rFonts w:ascii="Times New Roman" w:hAnsi="Times New Roman" w:cs="Times New Roman"/>
          <w:b/>
          <w:u w:val="single"/>
        </w:rPr>
      </w:pPr>
    </w:p>
    <w:sectPr w:rsidR="00050D02" w:rsidRPr="00050D02" w:rsidSect="00F43013">
      <w:pgSz w:w="11906" w:h="16838"/>
      <w:pgMar w:top="141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43"/>
    <w:rsid w:val="00050D02"/>
    <w:rsid w:val="000A72F9"/>
    <w:rsid w:val="00383CB3"/>
    <w:rsid w:val="00695B3F"/>
    <w:rsid w:val="00703F2C"/>
    <w:rsid w:val="00822F7D"/>
    <w:rsid w:val="009F3D24"/>
    <w:rsid w:val="00D75AC8"/>
    <w:rsid w:val="00E54D4A"/>
    <w:rsid w:val="00F43013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59637-3206-4D47-B3F3-8DCCB0E0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5</cp:revision>
  <dcterms:created xsi:type="dcterms:W3CDTF">2019-04-15T06:54:00Z</dcterms:created>
  <dcterms:modified xsi:type="dcterms:W3CDTF">2019-06-02T16:18:00Z</dcterms:modified>
</cp:coreProperties>
</file>