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89" w:rsidRDefault="006B2C89" w:rsidP="006B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14807DF" wp14:editId="1362B687">
            <wp:simplePos x="0" y="0"/>
            <wp:positionH relativeFrom="column">
              <wp:posOffset>5106316</wp:posOffset>
            </wp:positionH>
            <wp:positionV relativeFrom="paragraph">
              <wp:posOffset>49530</wp:posOffset>
            </wp:positionV>
            <wp:extent cx="447675" cy="968375"/>
            <wp:effectExtent l="0" t="0" r="9525" b="317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CC4BD" wp14:editId="728440BA">
                <wp:simplePos x="0" y="0"/>
                <wp:positionH relativeFrom="column">
                  <wp:posOffset>5774055</wp:posOffset>
                </wp:positionH>
                <wp:positionV relativeFrom="paragraph">
                  <wp:posOffset>-17145</wp:posOffset>
                </wp:positionV>
                <wp:extent cx="895350" cy="6477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C89" w:rsidRDefault="006B2C89" w:rsidP="006B2C89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Consommer</w:t>
                            </w:r>
                          </w:p>
                          <w:p w:rsidR="006B2C89" w:rsidRPr="00875285" w:rsidRDefault="006B2C89" w:rsidP="006B2C89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454.65pt;margin-top:-1.35pt;width:70.5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" filled="f" stroked="f" strokeweight=".5pt">
                <v:textbox>
                  <w:txbxContent>
                    <w:p w:rsidR="006B2C89" w:rsidRDefault="006B2C89" w:rsidP="006B2C89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Consommer</w:t>
                      </w:r>
                    </w:p>
                    <w:p w:rsidR="006B2C89" w:rsidRPr="00875285" w:rsidRDefault="006B2C89" w:rsidP="006B2C89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en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France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41701" wp14:editId="55E36FE2">
                <wp:simplePos x="0" y="0"/>
                <wp:positionH relativeFrom="column">
                  <wp:posOffset>5778500</wp:posOffset>
                </wp:positionH>
                <wp:positionV relativeFrom="paragraph">
                  <wp:posOffset>-64770</wp:posOffset>
                </wp:positionV>
                <wp:extent cx="971550" cy="457200"/>
                <wp:effectExtent l="323850" t="0" r="19050" b="38100"/>
                <wp:wrapNone/>
                <wp:docPr id="1" name="Pensé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C89" w:rsidRDefault="006B2C89" w:rsidP="006B2C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1" o:spid="_x0000_s1027" type="#_x0000_t106" style="position:absolute;margin-left:455pt;margin-top:-5.1pt;width:76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" adj="-6712,10972" filled="f" strokecolor="black [3213]" strokeweight="1pt">
                <v:stroke joinstyle="miter"/>
                <v:textbox>
                  <w:txbxContent>
                    <w:p w:rsidR="006B2C89" w:rsidRDefault="006B2C89" w:rsidP="006B2C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B2C89" w:rsidRPr="00875285" w:rsidRDefault="006B2C89" w:rsidP="006B2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G21</w:t>
      </w:r>
      <w:r w:rsidRPr="00875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6B87" w:rsidRPr="00256B87" w:rsidRDefault="00B03B8F" w:rsidP="00256B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 wp14:anchorId="3FE443B6" wp14:editId="330662F4">
            <wp:simplePos x="0" y="0"/>
            <wp:positionH relativeFrom="column">
              <wp:posOffset>5690235</wp:posOffset>
            </wp:positionH>
            <wp:positionV relativeFrom="paragraph">
              <wp:posOffset>133350</wp:posOffset>
            </wp:positionV>
            <wp:extent cx="977900" cy="796925"/>
            <wp:effectExtent l="95250" t="133350" r="88900" b="1174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81392">
                      <a:off x="0" y="0"/>
                      <a:ext cx="9779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B87" w:rsidRPr="00256B87">
        <w:rPr>
          <w:rFonts w:ascii="Times New Roman" w:hAnsi="Times New Roman" w:cs="Times New Roman"/>
          <w:b/>
          <w:sz w:val="28"/>
          <w:szCs w:val="28"/>
          <w:u w:val="single"/>
        </w:rPr>
        <w:t>Approche développement durable :</w:t>
      </w:r>
    </w:p>
    <w:p w:rsidR="00256B87" w:rsidRPr="00256B87" w:rsidRDefault="00256B87" w:rsidP="00256B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56B87">
        <w:rPr>
          <w:rFonts w:ascii="Times New Roman" w:hAnsi="Times New Roman" w:cs="Times New Roman"/>
          <w:b/>
          <w:sz w:val="28"/>
          <w:szCs w:val="28"/>
          <w:u w:val="single"/>
        </w:rPr>
        <w:t>l’eau</w:t>
      </w:r>
      <w:proofErr w:type="gramEnd"/>
      <w:r w:rsidRPr="00256B87">
        <w:rPr>
          <w:rFonts w:ascii="Times New Roman" w:hAnsi="Times New Roman" w:cs="Times New Roman"/>
          <w:b/>
          <w:sz w:val="28"/>
          <w:szCs w:val="28"/>
          <w:u w:val="single"/>
        </w:rPr>
        <w:t xml:space="preserve"> dans la commune</w:t>
      </w:r>
    </w:p>
    <w:p w:rsidR="00ED0D4A" w:rsidRPr="00ED0D4A" w:rsidRDefault="00ED0D4A" w:rsidP="00ED0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0D4A" w:rsidRPr="006B2C89" w:rsidRDefault="00ED0D4A" w:rsidP="00ED0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B2C89">
        <w:rPr>
          <w:rFonts w:ascii="Times New Roman" w:hAnsi="Times New Roman" w:cs="Times New Roman"/>
          <w:b/>
          <w:sz w:val="26"/>
          <w:szCs w:val="26"/>
          <w:u w:val="single"/>
        </w:rPr>
        <w:t>Leçon 1 : L'eau autour de nous</w:t>
      </w:r>
    </w:p>
    <w:p w:rsidR="006B2C89" w:rsidRDefault="006B2C89" w:rsidP="00ED0D4A">
      <w:pPr>
        <w:jc w:val="center"/>
      </w:pPr>
    </w:p>
    <w:p w:rsidR="00ED0D4A" w:rsidRDefault="00ED0D4A" w:rsidP="00ED0D4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336031" cy="4176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031" cy="41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17B" w:rsidRDefault="00ED0D4A" w:rsidP="00ED0D4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646428" cy="3293679"/>
            <wp:effectExtent l="0" t="0" r="1905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527" cy="33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B8F" w:rsidRDefault="00B03B8F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20A4A4B6" wp14:editId="674F9A1B">
            <wp:simplePos x="0" y="0"/>
            <wp:positionH relativeFrom="column">
              <wp:posOffset>5106316</wp:posOffset>
            </wp:positionH>
            <wp:positionV relativeFrom="paragraph">
              <wp:posOffset>49530</wp:posOffset>
            </wp:positionV>
            <wp:extent cx="447675" cy="968375"/>
            <wp:effectExtent l="0" t="0" r="9525" b="317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7DC4A" wp14:editId="3B2B04F5">
                <wp:simplePos x="0" y="0"/>
                <wp:positionH relativeFrom="column">
                  <wp:posOffset>5774055</wp:posOffset>
                </wp:positionH>
                <wp:positionV relativeFrom="paragraph">
                  <wp:posOffset>-17145</wp:posOffset>
                </wp:positionV>
                <wp:extent cx="895350" cy="6477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B8F" w:rsidRDefault="00B03B8F" w:rsidP="00B03B8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Consommer</w:t>
                            </w:r>
                          </w:p>
                          <w:p w:rsidR="00B03B8F" w:rsidRPr="00875285" w:rsidRDefault="00B03B8F" w:rsidP="00B03B8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8" type="#_x0000_t202" style="position:absolute;margin-left:454.65pt;margin-top:-1.35pt;width:70.5pt;height:5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" filled="f" stroked="f" strokeweight=".5pt">
                <v:textbox>
                  <w:txbxContent>
                    <w:p w:rsidR="00B03B8F" w:rsidRDefault="00B03B8F" w:rsidP="00B03B8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Consommer</w:t>
                      </w:r>
                    </w:p>
                    <w:p w:rsidR="00B03B8F" w:rsidRPr="00875285" w:rsidRDefault="00B03B8F" w:rsidP="00B03B8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en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France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A116D" wp14:editId="0C2B8E6B">
                <wp:simplePos x="0" y="0"/>
                <wp:positionH relativeFrom="column">
                  <wp:posOffset>5778500</wp:posOffset>
                </wp:positionH>
                <wp:positionV relativeFrom="paragraph">
                  <wp:posOffset>-64770</wp:posOffset>
                </wp:positionV>
                <wp:extent cx="971550" cy="457200"/>
                <wp:effectExtent l="323850" t="0" r="19050" b="38100"/>
                <wp:wrapNone/>
                <wp:docPr id="10" name="Pensé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B8F" w:rsidRDefault="00B03B8F" w:rsidP="00B03B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sées 10" o:spid="_x0000_s1029" type="#_x0000_t106" style="position:absolute;margin-left:455pt;margin-top:-5.1pt;width:76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" adj="-6712,10972" filled="f" strokecolor="black [3213]" strokeweight="1pt">
                <v:stroke joinstyle="miter"/>
                <v:textbox>
                  <w:txbxContent>
                    <w:p w:rsidR="00B03B8F" w:rsidRDefault="00B03B8F" w:rsidP="00B03B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03B8F" w:rsidRPr="00875285" w:rsidRDefault="00B03B8F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G21</w:t>
      </w:r>
      <w:r w:rsidRPr="00875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B8F" w:rsidRPr="00256B87" w:rsidRDefault="00B03B8F" w:rsidP="00B03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667456" behindDoc="0" locked="0" layoutInCell="1" allowOverlap="1" wp14:anchorId="7E03503F" wp14:editId="602A75A0">
            <wp:simplePos x="0" y="0"/>
            <wp:positionH relativeFrom="column">
              <wp:posOffset>5690235</wp:posOffset>
            </wp:positionH>
            <wp:positionV relativeFrom="paragraph">
              <wp:posOffset>133350</wp:posOffset>
            </wp:positionV>
            <wp:extent cx="977900" cy="796925"/>
            <wp:effectExtent l="95250" t="133350" r="88900" b="11747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81392">
                      <a:off x="0" y="0"/>
                      <a:ext cx="9779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B87">
        <w:rPr>
          <w:rFonts w:ascii="Times New Roman" w:hAnsi="Times New Roman" w:cs="Times New Roman"/>
          <w:b/>
          <w:sz w:val="28"/>
          <w:szCs w:val="28"/>
          <w:u w:val="single"/>
        </w:rPr>
        <w:t>Approche développement durable :</w:t>
      </w:r>
    </w:p>
    <w:p w:rsidR="00B03B8F" w:rsidRPr="00256B87" w:rsidRDefault="00B03B8F" w:rsidP="00B03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56B87">
        <w:rPr>
          <w:rFonts w:ascii="Times New Roman" w:hAnsi="Times New Roman" w:cs="Times New Roman"/>
          <w:b/>
          <w:sz w:val="28"/>
          <w:szCs w:val="28"/>
          <w:u w:val="single"/>
        </w:rPr>
        <w:t>l’eau</w:t>
      </w:r>
      <w:proofErr w:type="gramEnd"/>
      <w:r w:rsidRPr="00256B87">
        <w:rPr>
          <w:rFonts w:ascii="Times New Roman" w:hAnsi="Times New Roman" w:cs="Times New Roman"/>
          <w:b/>
          <w:sz w:val="28"/>
          <w:szCs w:val="28"/>
          <w:u w:val="single"/>
        </w:rPr>
        <w:t xml:space="preserve"> dans la commune</w:t>
      </w:r>
    </w:p>
    <w:p w:rsidR="00B03B8F" w:rsidRPr="00ED0D4A" w:rsidRDefault="00B03B8F" w:rsidP="00B03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3B8F" w:rsidRDefault="00ED0D4A" w:rsidP="00ED0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03B8F">
        <w:rPr>
          <w:rFonts w:ascii="Times New Roman" w:hAnsi="Times New Roman" w:cs="Times New Roman"/>
          <w:b/>
          <w:sz w:val="26"/>
          <w:szCs w:val="26"/>
          <w:u w:val="single"/>
        </w:rPr>
        <w:t xml:space="preserve">Leçon 2 : Le réseau de distribution de l'eau </w:t>
      </w:r>
    </w:p>
    <w:p w:rsidR="00ED0D4A" w:rsidRPr="00B03B8F" w:rsidRDefault="00ED0D4A" w:rsidP="00ED0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B03B8F">
        <w:rPr>
          <w:rFonts w:ascii="Times New Roman" w:hAnsi="Times New Roman" w:cs="Times New Roman"/>
          <w:b/>
          <w:sz w:val="26"/>
          <w:szCs w:val="26"/>
          <w:u w:val="single"/>
        </w:rPr>
        <w:t>dans</w:t>
      </w:r>
      <w:proofErr w:type="gramEnd"/>
      <w:r w:rsidRPr="00B03B8F">
        <w:rPr>
          <w:rFonts w:ascii="Times New Roman" w:hAnsi="Times New Roman" w:cs="Times New Roman"/>
          <w:b/>
          <w:sz w:val="26"/>
          <w:szCs w:val="26"/>
          <w:u w:val="single"/>
        </w:rPr>
        <w:t xml:space="preserve"> notre commune</w:t>
      </w:r>
    </w:p>
    <w:p w:rsidR="00ED0D4A" w:rsidRPr="00ED0D4A" w:rsidRDefault="00ED0D4A" w:rsidP="00ED0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0D4A" w:rsidRDefault="00ED0D4A">
      <w:r>
        <w:rPr>
          <w:noProof/>
          <w:lang w:eastAsia="fr-FR"/>
        </w:rPr>
        <w:drawing>
          <wp:inline distT="0" distB="0" distL="0" distR="0">
            <wp:extent cx="6741042" cy="2636650"/>
            <wp:effectExtent l="0" t="0" r="317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6"/>
                    <a:stretch/>
                  </pic:blipFill>
                  <pic:spPr bwMode="auto">
                    <a:xfrm>
                      <a:off x="0" y="0"/>
                      <a:ext cx="6741160" cy="263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34A" w:rsidRDefault="00EC334A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4A" w:rsidRDefault="00EC334A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4A" w:rsidRDefault="00EC334A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4A" w:rsidRDefault="00EC334A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4A" w:rsidRDefault="00EC334A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4A" w:rsidRDefault="00EC334A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4A" w:rsidRDefault="00EC334A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4A" w:rsidRDefault="00EC334A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4A" w:rsidRDefault="00EC334A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4A" w:rsidRDefault="00EC334A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4A" w:rsidRDefault="00EC334A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4A" w:rsidRDefault="00EC334A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4A" w:rsidRDefault="00EC334A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4A" w:rsidRDefault="00EC334A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4A" w:rsidRDefault="00EC334A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4A" w:rsidRDefault="00EC334A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4A" w:rsidRDefault="00EC334A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4A" w:rsidRDefault="00EC334A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4A" w:rsidRDefault="00EC334A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4A" w:rsidRDefault="00EC334A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4A" w:rsidRDefault="00EC334A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4A" w:rsidRDefault="00EC334A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4A" w:rsidRPr="00B970CE" w:rsidRDefault="00EC334A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3B8F" w:rsidRPr="00B970CE" w:rsidRDefault="00B03B8F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0CE"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9504" behindDoc="0" locked="0" layoutInCell="1" allowOverlap="1" wp14:anchorId="449335A4" wp14:editId="5E7DA44D">
            <wp:simplePos x="0" y="0"/>
            <wp:positionH relativeFrom="column">
              <wp:posOffset>5106316</wp:posOffset>
            </wp:positionH>
            <wp:positionV relativeFrom="paragraph">
              <wp:posOffset>49530</wp:posOffset>
            </wp:positionV>
            <wp:extent cx="447675" cy="968375"/>
            <wp:effectExtent l="0" t="0" r="9525" b="317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70CE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50201" wp14:editId="61FAA6A5">
                <wp:simplePos x="0" y="0"/>
                <wp:positionH relativeFrom="column">
                  <wp:posOffset>5774055</wp:posOffset>
                </wp:positionH>
                <wp:positionV relativeFrom="paragraph">
                  <wp:posOffset>-17145</wp:posOffset>
                </wp:positionV>
                <wp:extent cx="895350" cy="6477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B8F" w:rsidRDefault="00B03B8F" w:rsidP="00B03B8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Consommer</w:t>
                            </w:r>
                          </w:p>
                          <w:p w:rsidR="00B03B8F" w:rsidRPr="00875285" w:rsidRDefault="00B03B8F" w:rsidP="00B03B8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0" type="#_x0000_t202" style="position:absolute;margin-left:454.65pt;margin-top:-1.35pt;width:70.5pt;height:5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" filled="f" stroked="f" strokeweight=".5pt">
                <v:textbox>
                  <w:txbxContent>
                    <w:p w:rsidR="00B03B8F" w:rsidRDefault="00B03B8F" w:rsidP="00B03B8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Consommer</w:t>
                      </w:r>
                    </w:p>
                    <w:p w:rsidR="00B03B8F" w:rsidRPr="00875285" w:rsidRDefault="00B03B8F" w:rsidP="00B03B8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en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France</w:t>
                      </w:r>
                    </w:p>
                  </w:txbxContent>
                </v:textbox>
              </v:shape>
            </w:pict>
          </mc:Fallback>
        </mc:AlternateContent>
      </w:r>
      <w:r w:rsidRPr="00B970CE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D7F050" wp14:editId="622B2E3D">
                <wp:simplePos x="0" y="0"/>
                <wp:positionH relativeFrom="column">
                  <wp:posOffset>5778500</wp:posOffset>
                </wp:positionH>
                <wp:positionV relativeFrom="paragraph">
                  <wp:posOffset>-64770</wp:posOffset>
                </wp:positionV>
                <wp:extent cx="971550" cy="457200"/>
                <wp:effectExtent l="323850" t="0" r="19050" b="38100"/>
                <wp:wrapNone/>
                <wp:docPr id="14" name="Pensé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B8F" w:rsidRDefault="00B03B8F" w:rsidP="00B03B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sées 14" o:spid="_x0000_s1031" type="#_x0000_t106" style="position:absolute;margin-left:455pt;margin-top:-5.1pt;width:76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" adj="-6712,10972" filled="f" strokecolor="black [3213]" strokeweight="1pt">
                <v:stroke joinstyle="miter"/>
                <v:textbox>
                  <w:txbxContent>
                    <w:p w:rsidR="00B03B8F" w:rsidRDefault="00B03B8F" w:rsidP="00B03B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03B8F" w:rsidRPr="00B970CE" w:rsidRDefault="00B03B8F" w:rsidP="00B03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0CE">
        <w:rPr>
          <w:rFonts w:ascii="Times New Roman" w:hAnsi="Times New Roman" w:cs="Times New Roman"/>
          <w:b/>
          <w:sz w:val="24"/>
          <w:szCs w:val="24"/>
        </w:rPr>
        <w:t xml:space="preserve">G21 </w:t>
      </w:r>
    </w:p>
    <w:p w:rsidR="00B03B8F" w:rsidRPr="00B970CE" w:rsidRDefault="00B03B8F" w:rsidP="00B03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70CE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72576" behindDoc="0" locked="0" layoutInCell="1" allowOverlap="1" wp14:anchorId="2D99B9B2" wp14:editId="7D75ABD7">
            <wp:simplePos x="0" y="0"/>
            <wp:positionH relativeFrom="column">
              <wp:posOffset>5690235</wp:posOffset>
            </wp:positionH>
            <wp:positionV relativeFrom="paragraph">
              <wp:posOffset>133350</wp:posOffset>
            </wp:positionV>
            <wp:extent cx="977900" cy="796925"/>
            <wp:effectExtent l="95250" t="133350" r="88900" b="11747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81392">
                      <a:off x="0" y="0"/>
                      <a:ext cx="9779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0CE">
        <w:rPr>
          <w:rFonts w:ascii="Times New Roman" w:hAnsi="Times New Roman" w:cs="Times New Roman"/>
          <w:b/>
          <w:sz w:val="24"/>
          <w:szCs w:val="24"/>
          <w:u w:val="single"/>
        </w:rPr>
        <w:t>Approche développement durable :</w:t>
      </w:r>
    </w:p>
    <w:p w:rsidR="00B03B8F" w:rsidRPr="00B970CE" w:rsidRDefault="00B03B8F" w:rsidP="00B03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970CE">
        <w:rPr>
          <w:rFonts w:ascii="Times New Roman" w:hAnsi="Times New Roman" w:cs="Times New Roman"/>
          <w:b/>
          <w:sz w:val="24"/>
          <w:szCs w:val="24"/>
          <w:u w:val="single"/>
        </w:rPr>
        <w:t>l’eau</w:t>
      </w:r>
      <w:proofErr w:type="gramEnd"/>
      <w:r w:rsidRPr="00B970CE">
        <w:rPr>
          <w:rFonts w:ascii="Times New Roman" w:hAnsi="Times New Roman" w:cs="Times New Roman"/>
          <w:b/>
          <w:sz w:val="24"/>
          <w:szCs w:val="24"/>
          <w:u w:val="single"/>
        </w:rPr>
        <w:t xml:space="preserve"> dans la commune</w:t>
      </w:r>
    </w:p>
    <w:p w:rsidR="00B03B8F" w:rsidRPr="00B970CE" w:rsidRDefault="00B03B8F" w:rsidP="00B03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0D4A" w:rsidRPr="00B970CE" w:rsidRDefault="00ED0D4A" w:rsidP="00ED0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70CE">
        <w:rPr>
          <w:rFonts w:ascii="Times New Roman" w:hAnsi="Times New Roman" w:cs="Times New Roman"/>
          <w:b/>
          <w:sz w:val="24"/>
          <w:szCs w:val="24"/>
          <w:u w:val="single"/>
        </w:rPr>
        <w:t>Leçon 3 : Notre charte du citoyen pour l’eau</w:t>
      </w: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10DCEF" wp14:editId="14F86CDB">
                <wp:simplePos x="0" y="0"/>
                <wp:positionH relativeFrom="column">
                  <wp:posOffset>85060</wp:posOffset>
                </wp:positionH>
                <wp:positionV relativeFrom="paragraph">
                  <wp:posOffset>12538</wp:posOffset>
                </wp:positionV>
                <wp:extent cx="6878955" cy="7102548"/>
                <wp:effectExtent l="0" t="0" r="17145" b="22225"/>
                <wp:wrapNone/>
                <wp:docPr id="18" name="Parchemin vertic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955" cy="7102548"/>
                        </a:xfrm>
                        <a:prstGeom prst="verticalScroll">
                          <a:avLst>
                            <a:gd name="adj" fmla="val 987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 vertical 18" o:spid="_x0000_s1026" type="#_x0000_t97" style="position:absolute;margin-left:6.7pt;margin-top:1pt;width:541.65pt;height:55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" adj="2132" filled="f" strokecolor="black [3213]" strokeweight="1pt">
                <v:stroke joinstyle="miter"/>
              </v:shape>
            </w:pict>
          </mc:Fallback>
        </mc:AlternateContent>
      </w: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  <w:r w:rsidRPr="00B970CE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6672" behindDoc="0" locked="0" layoutInCell="1" allowOverlap="1" wp14:anchorId="67C5EF9B" wp14:editId="2F85EBDF">
            <wp:simplePos x="0" y="0"/>
            <wp:positionH relativeFrom="column">
              <wp:posOffset>4996815</wp:posOffset>
            </wp:positionH>
            <wp:positionV relativeFrom="paragraph">
              <wp:posOffset>177165</wp:posOffset>
            </wp:positionV>
            <wp:extent cx="552450" cy="626745"/>
            <wp:effectExtent l="0" t="0" r="0" b="190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3" t="27616" r="17391" b="15655"/>
                    <a:stretch/>
                  </pic:blipFill>
                  <pic:spPr bwMode="auto">
                    <a:xfrm>
                      <a:off x="0" y="0"/>
                      <a:ext cx="552450" cy="626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E08513" wp14:editId="025DE925">
                <wp:simplePos x="0" y="0"/>
                <wp:positionH relativeFrom="column">
                  <wp:posOffset>786765</wp:posOffset>
                </wp:positionH>
                <wp:positionV relativeFrom="paragraph">
                  <wp:posOffset>238716</wp:posOffset>
                </wp:positionV>
                <wp:extent cx="5475605" cy="648525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5605" cy="6485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F5F" w:rsidRDefault="00000F5F" w:rsidP="00000F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  <w:r w:rsidRPr="00B970C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Charte du citoyen pour l'eau</w:t>
                            </w:r>
                          </w:p>
                          <w:p w:rsidR="00000F5F" w:rsidRPr="00B970CE" w:rsidRDefault="00000F5F" w:rsidP="00000F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00F5F" w:rsidRPr="00B970CE" w:rsidRDefault="00000F5F" w:rsidP="00000F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70C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Pour préserver l'eau de la pollution, je m'engage à :</w:t>
                            </w:r>
                          </w:p>
                          <w:p w:rsidR="00000F5F" w:rsidRPr="00B970CE" w:rsidRDefault="00000F5F" w:rsidP="00000F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70C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1/ Je veille à ne pas jeter dans les canalisations ou les riviè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res des piles, médicaments, </w:t>
                            </w:r>
                            <w:r w:rsidRPr="00B970C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détergents, peintures, huiles... Je vais porter ces produits dans une déchetterie</w:t>
                            </w:r>
                          </w:p>
                          <w:p w:rsidR="00000F5F" w:rsidRPr="00B970CE" w:rsidRDefault="00000F5F" w:rsidP="00000F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70C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2/ J'utilise de préférence des savons et des lessives 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ans phosphates, composants très </w:t>
                            </w:r>
                            <w:r w:rsidRPr="00B970C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dangereux pour l'environnement</w:t>
                            </w:r>
                          </w:p>
                          <w:p w:rsidR="00000F5F" w:rsidRPr="00B970CE" w:rsidRDefault="00000F5F" w:rsidP="00000F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00F5F" w:rsidRPr="00B970CE" w:rsidRDefault="00000F5F" w:rsidP="00000F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70C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Plus on prend soin, à tous les niveaux, des ressources en eau, plus sa gestion sera facile et le coût modéré.</w:t>
                            </w:r>
                          </w:p>
                          <w:p w:rsidR="00000F5F" w:rsidRDefault="00000F5F" w:rsidP="00000F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00F5F" w:rsidRPr="00B970CE" w:rsidRDefault="00000F5F" w:rsidP="00000F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70C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Pour lutter contre le gaspillage de l'eau, je m'engage à :</w:t>
                            </w:r>
                          </w:p>
                          <w:p w:rsidR="00000F5F" w:rsidRPr="00B970CE" w:rsidRDefault="00000F5F" w:rsidP="00000F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70C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1/ Je peux placer une brique dans le réservoir de la chasse d'eau pour limiter le volume d'eau utilisé à chaque fois ou installer des chasses d'eau économiques</w:t>
                            </w:r>
                          </w:p>
                          <w:p w:rsidR="00000F5F" w:rsidRPr="00B970CE" w:rsidRDefault="00000F5F" w:rsidP="00000F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70C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2/ J’utilise des appareils économes comme des robinets mitigeurs</w:t>
                            </w:r>
                          </w:p>
                          <w:p w:rsidR="00000F5F" w:rsidRPr="00B970CE" w:rsidRDefault="00000F5F" w:rsidP="00000F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70C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3/ J'arrête l'eau pendant le brossage des dents ou le savonnage des mains</w:t>
                            </w:r>
                          </w:p>
                          <w:p w:rsidR="00000F5F" w:rsidRPr="00B970CE" w:rsidRDefault="00000F5F" w:rsidP="00000F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70C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4/ Je prends une douche au lieu de faire couler un bain</w:t>
                            </w:r>
                          </w:p>
                          <w:p w:rsidR="00000F5F" w:rsidRPr="00B970CE" w:rsidRDefault="00000F5F" w:rsidP="00000F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70C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5/ J'utilise l'eau de lavage des légumes pour arroser les plantes</w:t>
                            </w:r>
                          </w:p>
                          <w:p w:rsidR="00000F5F" w:rsidRPr="00B970CE" w:rsidRDefault="00000F5F" w:rsidP="00000F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70C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6/ J'évite de faire tourner le lave-vaisselle ou le lave-linge quand ils ne sont pas pleins</w:t>
                            </w:r>
                          </w:p>
                          <w:p w:rsidR="00000F5F" w:rsidRPr="00B970CE" w:rsidRDefault="00000F5F" w:rsidP="00000F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70C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7/ Dans le jardin, je peux recueillir l'eau de pluie pour arroser les plantes, de préférence le soir pour limiter l'évaporation</w:t>
                            </w:r>
                          </w:p>
                          <w:p w:rsidR="00000F5F" w:rsidRPr="00B970CE" w:rsidRDefault="00000F5F" w:rsidP="00000F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70C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8/ Je fais la chasse aux fuites : un robinet qui goutte perd jusqu’à 120 litres par jour, une chasse d’eau qui coule représente plus de 600 litres perdus au cours d’une journée, soit la consommation quotidien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ne d’une famille de 4 personnes</w:t>
                            </w:r>
                          </w:p>
                          <w:p w:rsidR="00000F5F" w:rsidRDefault="00000F5F" w:rsidP="00000F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00F5F" w:rsidRPr="00B970CE" w:rsidRDefault="00000F5F" w:rsidP="00000F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70C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Pour contribuer local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ement à la protection de l'eau, </w:t>
                            </w:r>
                            <w:r w:rsidRPr="00B970C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je m'engage à :</w:t>
                            </w:r>
                          </w:p>
                          <w:p w:rsidR="00000F5F" w:rsidRPr="00B970CE" w:rsidRDefault="00000F5F" w:rsidP="00000F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70C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1/ Je peux agir auprès de mes élus pour que l'intérêt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général soit préservé (c'est le </w:t>
                            </w:r>
                            <w:r w:rsidRPr="00B970C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maire qui est responsable de l'eau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potable et de l’assainissement)</w:t>
                            </w:r>
                          </w:p>
                          <w:p w:rsidR="00000F5F" w:rsidRPr="00B970CE" w:rsidRDefault="00000F5F" w:rsidP="00000F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70C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2/ Je peux faire une enquête sur l'eau de ma commune (d'où vient-elle et où par-t-elle ?) et consulter dans ma mairie le résu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ltat des analyses d'eau potable</w:t>
                            </w:r>
                          </w:p>
                          <w:p w:rsidR="00000F5F" w:rsidRPr="00B970CE" w:rsidRDefault="00000F5F" w:rsidP="00000F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70C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3/ Quand je serai grand : participer aux commissions consultatives des services publics locaux </w:t>
                            </w:r>
                          </w:p>
                          <w:bookmarkEnd w:id="0"/>
                          <w:p w:rsidR="00000F5F" w:rsidRDefault="00000F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2" type="#_x0000_t202" style="position:absolute;margin-left:61.95pt;margin-top:18.8pt;width:431.15pt;height:51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" filled="f" stroked="f" strokeweight=".5pt">
                <v:textbox>
                  <w:txbxContent>
                    <w:p w:rsidR="00000F5F" w:rsidRDefault="00000F5F" w:rsidP="00000F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r w:rsidRPr="00B970CE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Charte du citoyen pour l'eau</w:t>
                      </w:r>
                    </w:p>
                    <w:p w:rsidR="00000F5F" w:rsidRPr="00B970CE" w:rsidRDefault="00000F5F" w:rsidP="00000F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</w:pPr>
                    </w:p>
                    <w:p w:rsidR="00000F5F" w:rsidRPr="00B970CE" w:rsidRDefault="00000F5F" w:rsidP="00000F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B970CE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Pour préserver l'eau de la pollution, je m'engage à :</w:t>
                      </w:r>
                    </w:p>
                    <w:p w:rsidR="00000F5F" w:rsidRPr="00B970CE" w:rsidRDefault="00000F5F" w:rsidP="00000F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970C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1/ Je veille à ne pas jeter dans les canalisations ou les riviè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res des piles, médicaments, </w:t>
                      </w:r>
                      <w:r w:rsidRPr="00B970C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détergents, peintures, huiles... Je vais porter ces produits dans une déchetterie</w:t>
                      </w:r>
                    </w:p>
                    <w:p w:rsidR="00000F5F" w:rsidRPr="00B970CE" w:rsidRDefault="00000F5F" w:rsidP="00000F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970C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2/ J'utilise de préférence des savons et des lessives s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ans phosphates, composants très </w:t>
                      </w:r>
                      <w:r w:rsidRPr="00B970C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dangereux pour l'environnement</w:t>
                      </w:r>
                    </w:p>
                    <w:p w:rsidR="00000F5F" w:rsidRPr="00B970CE" w:rsidRDefault="00000F5F" w:rsidP="00000F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000F5F" w:rsidRPr="00B970CE" w:rsidRDefault="00000F5F" w:rsidP="00000F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B970C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Plus on prend soin, à tous les niveaux, des ressources en eau, plus sa gestion sera facile et le coût modéré.</w:t>
                      </w:r>
                    </w:p>
                    <w:p w:rsidR="00000F5F" w:rsidRDefault="00000F5F" w:rsidP="00000F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000F5F" w:rsidRPr="00B970CE" w:rsidRDefault="00000F5F" w:rsidP="00000F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B970CE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Pour lutter contre le gaspillage de l'eau, je m'engage à :</w:t>
                      </w:r>
                    </w:p>
                    <w:p w:rsidR="00000F5F" w:rsidRPr="00B970CE" w:rsidRDefault="00000F5F" w:rsidP="00000F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970C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1/ Je peux placer une brique dans le réservoir de la chasse d'eau pour limiter le volume d'eau utilisé à chaque fois ou installer des chasses d'eau économiques</w:t>
                      </w:r>
                    </w:p>
                    <w:p w:rsidR="00000F5F" w:rsidRPr="00B970CE" w:rsidRDefault="00000F5F" w:rsidP="00000F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970C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2/ J’utilise des appareils économes comme des robinets mitigeurs</w:t>
                      </w:r>
                    </w:p>
                    <w:p w:rsidR="00000F5F" w:rsidRPr="00B970CE" w:rsidRDefault="00000F5F" w:rsidP="00000F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970C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3/ J'arrête l'eau pendant le brossage des dents ou le savonnage des mains</w:t>
                      </w:r>
                    </w:p>
                    <w:p w:rsidR="00000F5F" w:rsidRPr="00B970CE" w:rsidRDefault="00000F5F" w:rsidP="00000F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970C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4/ Je prends une douche au lieu de faire couler un bain</w:t>
                      </w:r>
                    </w:p>
                    <w:p w:rsidR="00000F5F" w:rsidRPr="00B970CE" w:rsidRDefault="00000F5F" w:rsidP="00000F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970C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5/ J'utilise l'eau de lavage des légumes pour arroser les plantes</w:t>
                      </w:r>
                    </w:p>
                    <w:p w:rsidR="00000F5F" w:rsidRPr="00B970CE" w:rsidRDefault="00000F5F" w:rsidP="00000F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970C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6/ J'évite de faire tourner le lave-vaisselle ou le lave-linge quand ils ne sont pas pleins</w:t>
                      </w:r>
                    </w:p>
                    <w:p w:rsidR="00000F5F" w:rsidRPr="00B970CE" w:rsidRDefault="00000F5F" w:rsidP="00000F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970C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7/ Dans le jardin, je peux recueillir l'eau de pluie pour arroser les plantes, de préférence le soir pour limiter l'évaporation</w:t>
                      </w:r>
                    </w:p>
                    <w:p w:rsidR="00000F5F" w:rsidRPr="00B970CE" w:rsidRDefault="00000F5F" w:rsidP="00000F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970C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8/ Je fais la chasse aux fuites : un robinet qui goutte perd jusqu’à 120 litres par jour, une chasse d’eau qui coule représente plus de 600 litres perdus au cours d’une journée, soit la consommation quotidien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ne d’une famille de 4 personnes</w:t>
                      </w:r>
                    </w:p>
                    <w:p w:rsidR="00000F5F" w:rsidRDefault="00000F5F" w:rsidP="00000F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000F5F" w:rsidRPr="00B970CE" w:rsidRDefault="00000F5F" w:rsidP="00000F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B970CE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Pour contribuer local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ement à la protection de l'eau, </w:t>
                      </w:r>
                      <w:r w:rsidRPr="00B970CE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je m'engage à :</w:t>
                      </w:r>
                    </w:p>
                    <w:p w:rsidR="00000F5F" w:rsidRPr="00B970CE" w:rsidRDefault="00000F5F" w:rsidP="00000F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970C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1/ Je peux agir auprès de mes élus pour que l'intérêt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général soit préservé (c'est le </w:t>
                      </w:r>
                      <w:r w:rsidRPr="00B970C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maire qui est responsable de l'eau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potable et de l’assainissement)</w:t>
                      </w:r>
                    </w:p>
                    <w:p w:rsidR="00000F5F" w:rsidRPr="00B970CE" w:rsidRDefault="00000F5F" w:rsidP="00000F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970C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2/ Je peux faire une enquête sur l'eau de ma commune (d'où vient-elle et où par-t-elle ?) et consulter dans ma mairie le résu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ltat des analyses d'eau potable</w:t>
                      </w:r>
                    </w:p>
                    <w:p w:rsidR="00000F5F" w:rsidRPr="00B970CE" w:rsidRDefault="00000F5F" w:rsidP="00000F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970C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3/ Quand je serai grand : participer aux commissions consultatives des services publics locaux </w:t>
                      </w:r>
                    </w:p>
                    <w:bookmarkEnd w:id="1"/>
                    <w:p w:rsidR="00000F5F" w:rsidRDefault="00000F5F"/>
                  </w:txbxContent>
                </v:textbox>
              </v:shape>
            </w:pict>
          </mc:Fallback>
        </mc:AlternateContent>
      </w: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Default="00000F5F">
      <w:pPr>
        <w:rPr>
          <w:rFonts w:ascii="Times New Roman" w:hAnsi="Times New Roman" w:cs="Times New Roman"/>
          <w:sz w:val="24"/>
          <w:szCs w:val="24"/>
        </w:rPr>
      </w:pPr>
    </w:p>
    <w:p w:rsidR="00000F5F" w:rsidRPr="00ED0D4A" w:rsidRDefault="00000F5F">
      <w:pPr>
        <w:rPr>
          <w:rFonts w:ascii="Times New Roman" w:hAnsi="Times New Roman" w:cs="Times New Roman"/>
          <w:sz w:val="24"/>
          <w:szCs w:val="24"/>
        </w:rPr>
      </w:pPr>
    </w:p>
    <w:sectPr w:rsidR="00000F5F" w:rsidRPr="00ED0D4A" w:rsidSect="006B2C89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6D"/>
    <w:rsid w:val="00000F5F"/>
    <w:rsid w:val="0002617B"/>
    <w:rsid w:val="00256B87"/>
    <w:rsid w:val="00272F5F"/>
    <w:rsid w:val="006B2C89"/>
    <w:rsid w:val="00B03B8F"/>
    <w:rsid w:val="00B970CE"/>
    <w:rsid w:val="00D6516D"/>
    <w:rsid w:val="00EC334A"/>
    <w:rsid w:val="00E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8</cp:revision>
  <dcterms:created xsi:type="dcterms:W3CDTF">2018-01-03T09:59:00Z</dcterms:created>
  <dcterms:modified xsi:type="dcterms:W3CDTF">2019-07-26T14:10:00Z</dcterms:modified>
</cp:coreProperties>
</file>