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F0" w:rsidRDefault="00865CF0" w:rsidP="00865CF0">
      <w:pPr>
        <w:autoSpaceDE w:val="0"/>
        <w:autoSpaceDN w:val="0"/>
        <w:adjustRightInd w:val="0"/>
        <w:spacing w:after="30" w:line="240" w:lineRule="auto"/>
        <w:jc w:val="center"/>
        <w:rPr>
          <w:rFonts w:ascii="Parchment" w:hAnsi="Parchment" w:cs="Parchment"/>
          <w:color w:val="000000"/>
          <w:sz w:val="96"/>
          <w:szCs w:val="96"/>
        </w:rPr>
      </w:pPr>
      <w:r w:rsidRPr="00865CF0">
        <w:rPr>
          <w:rFonts w:ascii="Parchment" w:hAnsi="Parchment" w:cs="Parchment"/>
          <w:color w:val="000000"/>
          <w:sz w:val="96"/>
          <w:szCs w:val="96"/>
        </w:rPr>
        <w:t>L'</w:t>
      </w:r>
      <w:r w:rsidRPr="00865CF0">
        <w:rPr>
          <w:rFonts w:ascii="Euclid Fraktur" w:hAnsi="Euclid Fraktur" w:cs="Euclid Fraktur"/>
          <w:color w:val="000000"/>
          <w:sz w:val="96"/>
          <w:szCs w:val="96"/>
        </w:rPr>
        <w:t>A</w:t>
      </w:r>
      <w:r w:rsidRPr="00865CF0">
        <w:rPr>
          <w:rFonts w:ascii="Parchment" w:hAnsi="Parchment" w:cs="Parchment"/>
          <w:color w:val="000000"/>
          <w:sz w:val="96"/>
          <w:szCs w:val="96"/>
        </w:rPr>
        <w:t>frique</w:t>
      </w:r>
    </w:p>
    <w:p w:rsidR="00865CF0" w:rsidRPr="00865CF0" w:rsidRDefault="00865CF0" w:rsidP="00865CF0">
      <w:pPr>
        <w:autoSpaceDE w:val="0"/>
        <w:autoSpaceDN w:val="0"/>
        <w:adjustRightInd w:val="0"/>
        <w:spacing w:after="3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65CF0">
        <w:rPr>
          <w:rFonts w:ascii="Times New Roman" w:hAnsi="Times New Roman" w:cs="Times New Roman"/>
          <w:color w:val="000000"/>
          <w:sz w:val="32"/>
          <w:szCs w:val="32"/>
        </w:rPr>
        <w:t>Les pays du Maghreb</w:t>
      </w:r>
    </w:p>
    <w:p w:rsidR="00187BC9" w:rsidRDefault="00865CF0" w:rsidP="00865CF0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8F7EF49" wp14:editId="1AA383BC">
            <wp:simplePos x="0" y="0"/>
            <wp:positionH relativeFrom="column">
              <wp:posOffset>2138045</wp:posOffset>
            </wp:positionH>
            <wp:positionV relativeFrom="paragraph">
              <wp:posOffset>1261745</wp:posOffset>
            </wp:positionV>
            <wp:extent cx="3286125" cy="3411220"/>
            <wp:effectExtent l="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37" b="4062"/>
                    <a:stretch/>
                  </pic:blipFill>
                  <pic:spPr bwMode="auto">
                    <a:xfrm>
                      <a:off x="0" y="0"/>
                      <a:ext cx="3286125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3AE50" wp14:editId="101316F2">
                <wp:simplePos x="0" y="0"/>
                <wp:positionH relativeFrom="column">
                  <wp:posOffset>-318770</wp:posOffset>
                </wp:positionH>
                <wp:positionV relativeFrom="paragraph">
                  <wp:posOffset>1252220</wp:posOffset>
                </wp:positionV>
                <wp:extent cx="2374265" cy="3952875"/>
                <wp:effectExtent l="0" t="0" r="1143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Le Maghreb est constitué de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trois pays arabes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d’Afrique du Nord 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L’Algérie, la Tunisie et le Maroc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. C’est une région grande comme 6 fois la France, où règne une vraie unité musicale : d’un pays à l’autre les noms changent mais les instruments sont souvent les mêmes. </w:t>
                            </w:r>
                          </w:p>
                          <w:p w:rsid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ystem" w:hAnsi="System" w:cs="Syste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Entre le VII et le VIII siècle après JC, les arabes venus du désert d’Arabie ont envahi de nombreux pays dont le Maghreb et l’Andalousie, au Sud de l’Espagne. </w:t>
                            </w:r>
                          </w:p>
                          <w:p w:rsid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Les cultures se sont mêlées pour donner naissance à la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musique arabo-andalouse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faites de cordes et de percussions. </w:t>
                            </w:r>
                          </w:p>
                          <w:p w:rsid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Dans les campagnes et les déserts, la musique se transmet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oralement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. Il n’existe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pas de partitions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. Les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chanteurs improvisent leurs textes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. </w:t>
                            </w:r>
                          </w:p>
                          <w:p w:rsidR="00865CF0" w:rsidRDefault="00865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5.1pt;margin-top:98.6pt;width:186.95pt;height:311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">
                <v:textbox>
                  <w:txbxContent>
                    <w:p w:rsid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Le Maghreb est constitué de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trois pays arabes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d’Afrique du Nord :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L’Algérie, la Tunisie et le Maroc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. C’est une région grande comme 6 fois la France, où règne une vraie unité musicale : d’un pays à l’autre les noms changent mais les instruments sont souvent les mêmes. </w:t>
                      </w:r>
                    </w:p>
                    <w:p w:rsid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System" w:hAnsi="System" w:cs="System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Entre le VII et le VIII siècle après JC, les arabes venus du désert d’Arabie ont envahi de nombreux pays dont le Maghreb et l’Andalousie, au Sud de l’Espagne. </w:t>
                      </w:r>
                    </w:p>
                    <w:p w:rsid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Les cultures se sont mêlées pour donner naissance à la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musique arabo-andalouse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faites de cordes et de percussions. </w:t>
                      </w:r>
                    </w:p>
                    <w:p w:rsid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Dans les campagnes et les déserts, la musique se transmet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oralement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. Il n’existe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pas de partitions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. Les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chanteurs improvisent leurs textes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. </w:t>
                      </w:r>
                    </w:p>
                    <w:p w:rsidR="00865CF0" w:rsidRDefault="00865CF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763FA43" wp14:editId="6184A698">
            <wp:extent cx="5162550" cy="11144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45" b="7975"/>
                    <a:stretch/>
                  </pic:blipFill>
                  <pic:spPr bwMode="auto">
                    <a:xfrm>
                      <a:off x="0" y="0"/>
                      <a:ext cx="516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29FB3" wp14:editId="3F95489B">
                <wp:simplePos x="0" y="0"/>
                <wp:positionH relativeFrom="column">
                  <wp:posOffset>2319655</wp:posOffset>
                </wp:positionH>
                <wp:positionV relativeFrom="paragraph">
                  <wp:posOffset>201931</wp:posOffset>
                </wp:positionV>
                <wp:extent cx="4029075" cy="685800"/>
                <wp:effectExtent l="0" t="0" r="28575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Les percussions : </w:t>
                            </w:r>
                          </w:p>
                          <w:p w:rsid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Derbouka, tar,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bendir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, t’bel,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taarija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naghrat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ou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guellal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: on trouve des percussions de toutes formes. </w:t>
                            </w:r>
                          </w:p>
                          <w:p w:rsidR="00865CF0" w:rsidRDefault="00865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2.65pt;margin-top:15.9pt;width:317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">
                <v:textbox>
                  <w:txbxContent>
                    <w:p w:rsid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Les percussions : </w:t>
                      </w:r>
                    </w:p>
                    <w:p w:rsid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Derbouka, tar,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bendir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, t’bel,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taarija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naghrat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ou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guellal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: on trouve des percussions de toutes formes. </w:t>
                      </w:r>
                    </w:p>
                    <w:p w:rsidR="00865CF0" w:rsidRDefault="00865CF0"/>
                  </w:txbxContent>
                </v:textbox>
              </v:shape>
            </w:pict>
          </mc:Fallback>
        </mc:AlternateContent>
      </w: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6B3645D" wp14:editId="5B1E2C29">
            <wp:simplePos x="0" y="0"/>
            <wp:positionH relativeFrom="column">
              <wp:posOffset>3034030</wp:posOffset>
            </wp:positionH>
            <wp:positionV relativeFrom="paragraph">
              <wp:posOffset>51435</wp:posOffset>
            </wp:positionV>
            <wp:extent cx="3067050" cy="2409825"/>
            <wp:effectExtent l="0" t="0" r="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B3778" wp14:editId="2B4BE424">
                <wp:simplePos x="0" y="0"/>
                <wp:positionH relativeFrom="column">
                  <wp:posOffset>-61595</wp:posOffset>
                </wp:positionH>
                <wp:positionV relativeFrom="paragraph">
                  <wp:posOffset>139065</wp:posOffset>
                </wp:positionV>
                <wp:extent cx="2374265" cy="1085850"/>
                <wp:effectExtent l="0" t="0" r="11430" b="190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CF0" w:rsidRP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865CF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La </w:t>
                            </w:r>
                            <w:proofErr w:type="spellStart"/>
                            <w:r w:rsidRPr="00865CF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zorma</w:t>
                            </w:r>
                            <w:proofErr w:type="spellEnd"/>
                            <w:r w:rsidRPr="00865CF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: </w:t>
                            </w:r>
                          </w:p>
                          <w:p w:rsid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C’est une sorte de hautbois. Elle accompagne les danses rurales. C’est aussi l’instrument des charmeurs de serpents</w:t>
                            </w:r>
                          </w:p>
                          <w:p w:rsidR="00865CF0" w:rsidRDefault="00865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.85pt;margin-top:10.95pt;width:186.95pt;height:85.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">
                <v:textbox>
                  <w:txbxContent>
                    <w:p w:rsidR="00865CF0" w:rsidRP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865CF0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La </w:t>
                      </w:r>
                      <w:proofErr w:type="spellStart"/>
                      <w:r w:rsidRPr="00865CF0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zorma</w:t>
                      </w:r>
                      <w:proofErr w:type="spellEnd"/>
                      <w:r w:rsidRPr="00865CF0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: </w:t>
                      </w:r>
                    </w:p>
                    <w:p w:rsid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C’est une sorte de hautbois. Elle accompagne les danses rurales. C’est aussi l’instrument des charmeurs de serpents</w:t>
                      </w:r>
                    </w:p>
                    <w:p w:rsidR="00865CF0" w:rsidRDefault="00865CF0"/>
                  </w:txbxContent>
                </v:textbox>
              </v:shape>
            </w:pict>
          </mc:Fallback>
        </mc:AlternateContent>
      </w: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8480" behindDoc="0" locked="0" layoutInCell="1" allowOverlap="1" wp14:anchorId="60231E22" wp14:editId="3E47EAB3">
            <wp:simplePos x="0" y="0"/>
            <wp:positionH relativeFrom="column">
              <wp:posOffset>2348230</wp:posOffset>
            </wp:positionH>
            <wp:positionV relativeFrom="paragraph">
              <wp:posOffset>209550</wp:posOffset>
            </wp:positionV>
            <wp:extent cx="2505075" cy="1057275"/>
            <wp:effectExtent l="0" t="0" r="9525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55" b="8497"/>
                    <a:stretch/>
                  </pic:blipFill>
                  <pic:spPr bwMode="auto">
                    <a:xfrm>
                      <a:off x="0" y="0"/>
                      <a:ext cx="2505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3A3DD" wp14:editId="1482271C">
                <wp:simplePos x="0" y="0"/>
                <wp:positionH relativeFrom="column">
                  <wp:posOffset>-528320</wp:posOffset>
                </wp:positionH>
                <wp:positionV relativeFrom="paragraph">
                  <wp:posOffset>295276</wp:posOffset>
                </wp:positionV>
                <wp:extent cx="2374265" cy="857250"/>
                <wp:effectExtent l="0" t="0" r="11430" b="190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CF0" w:rsidRP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865CF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Le </w:t>
                            </w:r>
                            <w:proofErr w:type="spellStart"/>
                            <w:r w:rsidRPr="00865CF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nafir</w:t>
                            </w:r>
                            <w:proofErr w:type="spellEnd"/>
                            <w:r w:rsidRPr="00865CF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: </w:t>
                            </w:r>
                          </w:p>
                          <w:p w:rsid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Trompette longue d’un mètre utilisé au Maroc pour réveiller la population avant le jour, pendant le Ramadan. </w:t>
                            </w:r>
                          </w:p>
                          <w:p w:rsidR="00865CF0" w:rsidRDefault="00865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1.6pt;margin-top:23.25pt;width:186.95pt;height:67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">
                <v:textbox>
                  <w:txbxContent>
                    <w:p w:rsidR="00865CF0" w:rsidRP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865CF0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Le </w:t>
                      </w:r>
                      <w:proofErr w:type="spellStart"/>
                      <w:r w:rsidRPr="00865CF0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nafir</w:t>
                      </w:r>
                      <w:proofErr w:type="spellEnd"/>
                      <w:r w:rsidRPr="00865CF0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: </w:t>
                      </w:r>
                    </w:p>
                    <w:p w:rsid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Trompette longue d’un mètre utilisé au Maroc pour réveiller la population avant le jour, pendant le Ramadan. </w:t>
                      </w:r>
                    </w:p>
                    <w:p w:rsidR="00865CF0" w:rsidRDefault="00865CF0"/>
                  </w:txbxContent>
                </v:textbox>
              </v:shape>
            </w:pict>
          </mc:Fallback>
        </mc:AlternateContent>
      </w: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3DA30FF8" wp14:editId="33A86015">
            <wp:simplePos x="0" y="0"/>
            <wp:positionH relativeFrom="column">
              <wp:posOffset>-480695</wp:posOffset>
            </wp:positionH>
            <wp:positionV relativeFrom="paragraph">
              <wp:posOffset>260350</wp:posOffset>
            </wp:positionV>
            <wp:extent cx="2733675" cy="1152525"/>
            <wp:effectExtent l="0" t="0" r="9525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05" b="9945"/>
                    <a:stretch/>
                  </pic:blipFill>
                  <pic:spPr bwMode="auto">
                    <a:xfrm>
                      <a:off x="0" y="0"/>
                      <a:ext cx="2733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CF0" w:rsidRDefault="00865CF0" w:rsidP="00865CF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E8167" wp14:editId="7C674221">
                <wp:simplePos x="0" y="0"/>
                <wp:positionH relativeFrom="column">
                  <wp:posOffset>2462530</wp:posOffset>
                </wp:positionH>
                <wp:positionV relativeFrom="paragraph">
                  <wp:posOffset>99060</wp:posOffset>
                </wp:positionV>
                <wp:extent cx="2374265" cy="895350"/>
                <wp:effectExtent l="0" t="0" r="11430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CF0" w:rsidRP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 w:rsidRPr="00865CF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karkabous</w:t>
                            </w:r>
                            <w:proofErr w:type="spellEnd"/>
                            <w:proofErr w:type="gramEnd"/>
                            <w:r w:rsidRPr="00865CF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et le </w:t>
                            </w:r>
                            <w:proofErr w:type="spellStart"/>
                            <w:r w:rsidRPr="00865CF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gombri</w:t>
                            </w:r>
                            <w:proofErr w:type="spellEnd"/>
                            <w:r w:rsidRPr="00865CF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: </w:t>
                            </w:r>
                          </w:p>
                          <w:p w:rsid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Ce sont des sortes de castagnettes et une sorte de guitare recouverte d’une peau de mouton. </w:t>
                            </w:r>
                          </w:p>
                          <w:p w:rsidR="00865CF0" w:rsidRDefault="00865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3.9pt;margin-top:7.8pt;width:186.95pt;height:70.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">
                <v:textbox>
                  <w:txbxContent>
                    <w:p w:rsidR="00865CF0" w:rsidRP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proofErr w:type="spellStart"/>
                      <w:proofErr w:type="gramStart"/>
                      <w:r w:rsidRPr="00865CF0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karkabous</w:t>
                      </w:r>
                      <w:proofErr w:type="spellEnd"/>
                      <w:proofErr w:type="gramEnd"/>
                      <w:r w:rsidRPr="00865CF0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et le </w:t>
                      </w:r>
                      <w:proofErr w:type="spellStart"/>
                      <w:r w:rsidRPr="00865CF0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gombri</w:t>
                      </w:r>
                      <w:proofErr w:type="spellEnd"/>
                      <w:r w:rsidRPr="00865CF0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: </w:t>
                      </w:r>
                    </w:p>
                    <w:p w:rsid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Ce sont des sortes de castagnettes et une sorte de guitare recouverte d’une peau de mouton. </w:t>
                      </w:r>
                    </w:p>
                    <w:p w:rsidR="00865CF0" w:rsidRDefault="00865CF0"/>
                  </w:txbxContent>
                </v:textbox>
              </v:shape>
            </w:pict>
          </mc:Fallback>
        </mc:AlternateContent>
      </w: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CC676" wp14:editId="62E69114">
                <wp:simplePos x="0" y="0"/>
                <wp:positionH relativeFrom="column">
                  <wp:posOffset>-299720</wp:posOffset>
                </wp:positionH>
                <wp:positionV relativeFrom="paragraph">
                  <wp:posOffset>227965</wp:posOffset>
                </wp:positionV>
                <wp:extent cx="6410325" cy="885825"/>
                <wp:effectExtent l="0" t="0" r="28575" b="2857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Le Raï : </w:t>
                            </w:r>
                          </w:p>
                          <w:p w:rsid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Musique populaire, traditionnelle, les jeunes y ont introduit de nouveaux instruments plus modernes comme la trompette, l’accordéon, puis les guitares électriques. C’est aujourd’hui le seul genre musical issu du monde arabe à avoir un retentissement international. </w:t>
                            </w:r>
                          </w:p>
                          <w:p w:rsidR="00865CF0" w:rsidRDefault="00865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3.6pt;margin-top:17.95pt;width:504.7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">
                <v:textbox>
                  <w:txbxContent>
                    <w:p w:rsid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Le Raï : </w:t>
                      </w:r>
                    </w:p>
                    <w:p w:rsid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Musique populaire, traditionnelle, les jeunes y ont introduit de nouveaux instruments plus modernes comme la trompette, l’accordéon, puis les guitares électriques. C’est aujourd’hui le seul genre musical issu du monde arabe à avoir un retentissement international. </w:t>
                      </w:r>
                    </w:p>
                    <w:p w:rsidR="00865CF0" w:rsidRDefault="00865CF0"/>
                  </w:txbxContent>
                </v:textbox>
              </v:shape>
            </w:pict>
          </mc:Fallback>
        </mc:AlternateContent>
      </w: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410538" w:rsidP="00865CF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802C8E" wp14:editId="0A39FA23">
                <wp:simplePos x="0" y="0"/>
                <wp:positionH relativeFrom="column">
                  <wp:posOffset>2195830</wp:posOffset>
                </wp:positionH>
                <wp:positionV relativeFrom="paragraph">
                  <wp:posOffset>313055</wp:posOffset>
                </wp:positionV>
                <wp:extent cx="4343400" cy="5095875"/>
                <wp:effectExtent l="0" t="0" r="19050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538" w:rsidRPr="00410538" w:rsidRDefault="00410538" w:rsidP="00410538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Oooh</w:t>
                            </w:r>
                            <w:proofErr w:type="spellEnd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! Aïcha, Aïcha, écoute-moi. </w:t>
                            </w:r>
                          </w:p>
                          <w:p w:rsidR="00410538" w:rsidRPr="00410538" w:rsidRDefault="00410538" w:rsidP="00410538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Aïcha, Aïcha, t'en vas pas. </w:t>
                            </w:r>
                          </w:p>
                          <w:p w:rsidR="00410538" w:rsidRPr="00410538" w:rsidRDefault="00410538" w:rsidP="004105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10538" w:rsidRPr="00410538" w:rsidRDefault="00410538" w:rsidP="00410538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Elle a dit Garde tes trésors. </w:t>
                            </w:r>
                          </w:p>
                          <w:p w:rsidR="00410538" w:rsidRPr="00410538" w:rsidRDefault="00410538" w:rsidP="00410538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Moi, je vaux mieux que tout ça </w:t>
                            </w:r>
                          </w:p>
                          <w:p w:rsidR="00410538" w:rsidRPr="00410538" w:rsidRDefault="00410538" w:rsidP="00410538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Des barreaux sont des barreaux même en or. </w:t>
                            </w:r>
                          </w:p>
                          <w:p w:rsidR="00410538" w:rsidRPr="00410538" w:rsidRDefault="00410538" w:rsidP="00410538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Je veux les mêmes droits que toi </w:t>
                            </w:r>
                          </w:p>
                          <w:p w:rsidR="00410538" w:rsidRPr="00410538" w:rsidRDefault="00410538" w:rsidP="00410538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du respect pour chaque jour. </w:t>
                            </w:r>
                          </w:p>
                          <w:p w:rsidR="00410538" w:rsidRPr="00410538" w:rsidRDefault="00410538" w:rsidP="00410538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Moi, je ne veux que de l'amour. </w:t>
                            </w:r>
                          </w:p>
                          <w:p w:rsidR="00410538" w:rsidRPr="00410538" w:rsidRDefault="00410538" w:rsidP="004105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10538" w:rsidRPr="00410538" w:rsidRDefault="00410538" w:rsidP="00410538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Nbrik</w:t>
                            </w:r>
                            <w:proofErr w:type="spellEnd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Aïcha ou </w:t>
                            </w:r>
                            <w:proofErr w:type="spellStart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nmout</w:t>
                            </w:r>
                            <w:proofErr w:type="spellEnd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allik</w:t>
                            </w:r>
                            <w:proofErr w:type="spellEnd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[Je te veux Aïcha et je meurs pour toi]</w:t>
                            </w:r>
                          </w:p>
                          <w:p w:rsidR="00410538" w:rsidRPr="00410538" w:rsidRDefault="00410538" w:rsidP="00410538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Hhadi</w:t>
                            </w:r>
                            <w:proofErr w:type="spellEnd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kisat</w:t>
                            </w:r>
                            <w:proofErr w:type="spellEnd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hayaty</w:t>
                            </w:r>
                            <w:proofErr w:type="spellEnd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oua</w:t>
                            </w:r>
                            <w:proofErr w:type="spellEnd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habbi</w:t>
                            </w:r>
                            <w:proofErr w:type="spellEnd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[Ceci est l'histoire de ma vie et de mon amour]</w:t>
                            </w:r>
                          </w:p>
                          <w:p w:rsidR="00410538" w:rsidRPr="00410538" w:rsidRDefault="00410538" w:rsidP="00410538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Inti </w:t>
                            </w:r>
                            <w:proofErr w:type="spellStart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omri</w:t>
                            </w:r>
                            <w:proofErr w:type="spellEnd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oua</w:t>
                            </w:r>
                            <w:proofErr w:type="spellEnd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inti </w:t>
                            </w:r>
                            <w:proofErr w:type="spellStart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hayaty</w:t>
                            </w:r>
                            <w:proofErr w:type="spellEnd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[Tu es ma respiration et ma vie]</w:t>
                            </w:r>
                          </w:p>
                          <w:p w:rsidR="00410538" w:rsidRPr="00410538" w:rsidRDefault="00410538" w:rsidP="00410538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Tmanit</w:t>
                            </w:r>
                            <w:proofErr w:type="spellEnd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niich</w:t>
                            </w:r>
                            <w:proofErr w:type="spellEnd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maake</w:t>
                            </w:r>
                            <w:proofErr w:type="spellEnd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ghir</w:t>
                            </w:r>
                            <w:proofErr w:type="spellEnd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inti [J'ai envie de vivre avec toi et rien qu'avec toi]</w:t>
                            </w:r>
                          </w:p>
                          <w:p w:rsidR="00410538" w:rsidRPr="00410538" w:rsidRDefault="00410538" w:rsidP="004105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10538" w:rsidRPr="00410538" w:rsidRDefault="00410538" w:rsidP="00410538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Oh ! Aïcha, Aïcha, écoute-moi. </w:t>
                            </w:r>
                          </w:p>
                          <w:p w:rsidR="00410538" w:rsidRPr="00410538" w:rsidRDefault="00410538" w:rsidP="00410538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Aïcha, Aïcha, </w:t>
                            </w:r>
                            <w:proofErr w:type="spellStart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Nbrik</w:t>
                            </w:r>
                            <w:proofErr w:type="spellEnd"/>
                          </w:p>
                          <w:p w:rsidR="00410538" w:rsidRPr="00410538" w:rsidRDefault="00410538" w:rsidP="00410538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Aïcha, Aïcha, t'en vas pas. </w:t>
                            </w:r>
                          </w:p>
                          <w:p w:rsidR="00410538" w:rsidRPr="00410538" w:rsidRDefault="00410538" w:rsidP="00410538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Aïcha, Aïcha, </w:t>
                            </w:r>
                            <w:proofErr w:type="spellStart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oua</w:t>
                            </w:r>
                            <w:proofErr w:type="spellEnd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habbi</w:t>
                            </w:r>
                            <w:proofErr w:type="spellEnd"/>
                          </w:p>
                          <w:p w:rsidR="00410538" w:rsidRPr="00410538" w:rsidRDefault="00410538" w:rsidP="00410538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Aïcha, Aïcha, réponds-moi. </w:t>
                            </w:r>
                          </w:p>
                          <w:p w:rsidR="00410538" w:rsidRPr="00410538" w:rsidRDefault="00410538" w:rsidP="00410538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Lalala</w:t>
                            </w:r>
                            <w:proofErr w:type="spellEnd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...</w:t>
                            </w:r>
                            <w:proofErr w:type="spellStart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Lalala</w:t>
                            </w:r>
                            <w:proofErr w:type="spellEnd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410538" w:rsidRPr="00410538" w:rsidRDefault="00410538" w:rsidP="00410538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Lalala</w:t>
                            </w:r>
                            <w:proofErr w:type="spellEnd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...</w:t>
                            </w:r>
                            <w:proofErr w:type="spellStart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Lalala</w:t>
                            </w:r>
                            <w:proofErr w:type="spellEnd"/>
                            <w:r w:rsidRPr="004105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410538" w:rsidRPr="00410538" w:rsidRDefault="00410538" w:rsidP="00410538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10538" w:rsidRPr="00410538" w:rsidRDefault="00410538" w:rsidP="00410538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053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Khaled </w:t>
                            </w:r>
                          </w:p>
                          <w:p w:rsidR="00865CF0" w:rsidRDefault="00865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2.9pt;margin-top:24.65pt;width:342pt;height:40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">
                <v:textbox>
                  <w:txbxContent>
                    <w:p w:rsidR="00410538" w:rsidRPr="00410538" w:rsidRDefault="00410538" w:rsidP="00410538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Oooh</w:t>
                      </w:r>
                      <w:proofErr w:type="spellEnd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! Aïcha, Aïcha, écoute-moi. </w:t>
                      </w:r>
                    </w:p>
                    <w:p w:rsidR="00410538" w:rsidRPr="00410538" w:rsidRDefault="00410538" w:rsidP="00410538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Aïcha, Aïcha, t'en vas pas. </w:t>
                      </w:r>
                    </w:p>
                    <w:p w:rsidR="00410538" w:rsidRPr="00410538" w:rsidRDefault="00410538" w:rsidP="004105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10538" w:rsidRPr="00410538" w:rsidRDefault="00410538" w:rsidP="00410538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Elle a dit Garde tes trésors. </w:t>
                      </w:r>
                    </w:p>
                    <w:p w:rsidR="00410538" w:rsidRPr="00410538" w:rsidRDefault="00410538" w:rsidP="00410538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Moi, je vaux mieux que tout ça </w:t>
                      </w:r>
                    </w:p>
                    <w:p w:rsidR="00410538" w:rsidRPr="00410538" w:rsidRDefault="00410538" w:rsidP="00410538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Des barreaux sont des barreaux même en or. </w:t>
                      </w:r>
                    </w:p>
                    <w:p w:rsidR="00410538" w:rsidRPr="00410538" w:rsidRDefault="00410538" w:rsidP="00410538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Je veux les mêmes droits que toi </w:t>
                      </w:r>
                    </w:p>
                    <w:p w:rsidR="00410538" w:rsidRPr="00410538" w:rsidRDefault="00410538" w:rsidP="00410538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du respect pour chaque jour. </w:t>
                      </w:r>
                    </w:p>
                    <w:p w:rsidR="00410538" w:rsidRPr="00410538" w:rsidRDefault="00410538" w:rsidP="00410538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Moi, je ne veux que de l'amour. </w:t>
                      </w:r>
                    </w:p>
                    <w:p w:rsidR="00410538" w:rsidRPr="00410538" w:rsidRDefault="00410538" w:rsidP="004105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10538" w:rsidRPr="00410538" w:rsidRDefault="00410538" w:rsidP="00410538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Nbrik</w:t>
                      </w:r>
                      <w:proofErr w:type="spellEnd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Aïcha ou </w:t>
                      </w:r>
                      <w:proofErr w:type="spellStart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nmout</w:t>
                      </w:r>
                      <w:proofErr w:type="spellEnd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allik</w:t>
                      </w:r>
                      <w:proofErr w:type="spellEnd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[Je te veux Aïcha et je meurs pour toi]</w:t>
                      </w:r>
                    </w:p>
                    <w:p w:rsidR="00410538" w:rsidRPr="00410538" w:rsidRDefault="00410538" w:rsidP="00410538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Hhadi</w:t>
                      </w:r>
                      <w:proofErr w:type="spellEnd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kisat</w:t>
                      </w:r>
                      <w:proofErr w:type="spellEnd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hayaty</w:t>
                      </w:r>
                      <w:proofErr w:type="spellEnd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oua</w:t>
                      </w:r>
                      <w:proofErr w:type="spellEnd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habbi</w:t>
                      </w:r>
                      <w:proofErr w:type="spellEnd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[Ceci est l'histoire de ma vie et de mon amour]</w:t>
                      </w:r>
                    </w:p>
                    <w:p w:rsidR="00410538" w:rsidRPr="00410538" w:rsidRDefault="00410538" w:rsidP="00410538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Inti </w:t>
                      </w:r>
                      <w:proofErr w:type="spellStart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omri</w:t>
                      </w:r>
                      <w:proofErr w:type="spellEnd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oua</w:t>
                      </w:r>
                      <w:proofErr w:type="spellEnd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inti </w:t>
                      </w:r>
                      <w:proofErr w:type="spellStart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hayaty</w:t>
                      </w:r>
                      <w:proofErr w:type="spellEnd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[Tu es ma respiration et ma vie]</w:t>
                      </w:r>
                    </w:p>
                    <w:p w:rsidR="00410538" w:rsidRPr="00410538" w:rsidRDefault="00410538" w:rsidP="00410538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Tmanit</w:t>
                      </w:r>
                      <w:proofErr w:type="spellEnd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niich</w:t>
                      </w:r>
                      <w:proofErr w:type="spellEnd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maake</w:t>
                      </w:r>
                      <w:proofErr w:type="spellEnd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ghir</w:t>
                      </w:r>
                      <w:proofErr w:type="spellEnd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inti [J'ai envie de vivre avec toi et rien qu'avec toi]</w:t>
                      </w:r>
                    </w:p>
                    <w:p w:rsidR="00410538" w:rsidRPr="00410538" w:rsidRDefault="00410538" w:rsidP="004105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10538" w:rsidRPr="00410538" w:rsidRDefault="00410538" w:rsidP="00410538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Oh ! Aïcha, Aïcha, écoute-moi. </w:t>
                      </w:r>
                    </w:p>
                    <w:p w:rsidR="00410538" w:rsidRPr="00410538" w:rsidRDefault="00410538" w:rsidP="00410538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Aïcha, Aïcha, </w:t>
                      </w:r>
                      <w:proofErr w:type="spellStart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Nbrik</w:t>
                      </w:r>
                      <w:proofErr w:type="spellEnd"/>
                    </w:p>
                    <w:p w:rsidR="00410538" w:rsidRPr="00410538" w:rsidRDefault="00410538" w:rsidP="00410538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Aïcha, Aïcha, t'en vas pas. </w:t>
                      </w:r>
                    </w:p>
                    <w:p w:rsidR="00410538" w:rsidRPr="00410538" w:rsidRDefault="00410538" w:rsidP="00410538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Aïcha, Aïcha, </w:t>
                      </w:r>
                      <w:proofErr w:type="spellStart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oua</w:t>
                      </w:r>
                      <w:proofErr w:type="spellEnd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habbi</w:t>
                      </w:r>
                      <w:proofErr w:type="spellEnd"/>
                    </w:p>
                    <w:p w:rsidR="00410538" w:rsidRPr="00410538" w:rsidRDefault="00410538" w:rsidP="00410538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Aïcha, Aïcha, réponds-moi. </w:t>
                      </w:r>
                    </w:p>
                    <w:p w:rsidR="00410538" w:rsidRPr="00410538" w:rsidRDefault="00410538" w:rsidP="00410538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Lalala</w:t>
                      </w:r>
                      <w:proofErr w:type="spellEnd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...</w:t>
                      </w:r>
                      <w:proofErr w:type="spellStart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Lalala</w:t>
                      </w:r>
                      <w:proofErr w:type="spellEnd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...</w:t>
                      </w:r>
                    </w:p>
                    <w:p w:rsidR="00410538" w:rsidRPr="00410538" w:rsidRDefault="00410538" w:rsidP="00410538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Lalala</w:t>
                      </w:r>
                      <w:proofErr w:type="spellEnd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...</w:t>
                      </w:r>
                      <w:proofErr w:type="spellStart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Lalala</w:t>
                      </w:r>
                      <w:proofErr w:type="spellEnd"/>
                      <w:r w:rsidRPr="004105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...</w:t>
                      </w:r>
                    </w:p>
                    <w:p w:rsidR="00410538" w:rsidRPr="00410538" w:rsidRDefault="00410538" w:rsidP="00410538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10538" w:rsidRPr="00410538" w:rsidRDefault="00410538" w:rsidP="00410538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1053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Khaled </w:t>
                      </w:r>
                    </w:p>
                    <w:p w:rsidR="00865CF0" w:rsidRDefault="00865C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1C434B" wp14:editId="5E4E7234">
                <wp:simplePos x="0" y="0"/>
                <wp:positionH relativeFrom="column">
                  <wp:posOffset>-490220</wp:posOffset>
                </wp:positionH>
                <wp:positionV relativeFrom="paragraph">
                  <wp:posOffset>313055</wp:posOffset>
                </wp:positionV>
                <wp:extent cx="2638425" cy="1403985"/>
                <wp:effectExtent l="0" t="0" r="28575" b="2413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CF0" w:rsidRP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65CF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AÏCHA </w:t>
                            </w:r>
                          </w:p>
                          <w:p w:rsidR="00865CF0" w:rsidRP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65CF0" w:rsidRP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65C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Comme si, je n'existais pas, </w:t>
                            </w:r>
                          </w:p>
                          <w:p w:rsidR="00865CF0" w:rsidRP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65C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Elle est passée à côté de moi, </w:t>
                            </w:r>
                          </w:p>
                          <w:p w:rsidR="00865CF0" w:rsidRP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65C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Sans un regard, reine de Saba. </w:t>
                            </w:r>
                          </w:p>
                          <w:p w:rsidR="00865CF0" w:rsidRP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65C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J'ai dit Aïcha, prends tout est pour toi. </w:t>
                            </w:r>
                          </w:p>
                          <w:p w:rsidR="00865CF0" w:rsidRP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65CF0" w:rsidRP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65C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Voici les perles, les bijoux, </w:t>
                            </w:r>
                          </w:p>
                          <w:p w:rsidR="00865CF0" w:rsidRP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65C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Aussi l'or autour de ton cou, </w:t>
                            </w:r>
                          </w:p>
                          <w:p w:rsidR="00865CF0" w:rsidRP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65C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Les fruits bien mûrs au goût de miel, </w:t>
                            </w:r>
                          </w:p>
                          <w:p w:rsidR="00865CF0" w:rsidRP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65C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Ma vie, Aïcha, si tu m'aimes... </w:t>
                            </w:r>
                          </w:p>
                          <w:p w:rsidR="00865CF0" w:rsidRP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65CF0" w:rsidRP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65C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J'irai où ton souffle nous mène </w:t>
                            </w:r>
                          </w:p>
                          <w:p w:rsidR="00865CF0" w:rsidRP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65C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Dans les pays d'ivoire et d'ébène. </w:t>
                            </w:r>
                          </w:p>
                          <w:p w:rsidR="00865CF0" w:rsidRP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65C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J'effacerai tes larmes, tes peines. </w:t>
                            </w:r>
                          </w:p>
                          <w:p w:rsidR="00865CF0" w:rsidRP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65C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Rien n'est trop beau pour </w:t>
                            </w:r>
                            <w:proofErr w:type="gramStart"/>
                            <w:r w:rsidRPr="00865C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une si belle</w:t>
                            </w:r>
                            <w:proofErr w:type="gramEnd"/>
                            <w:r w:rsidRPr="00865C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865CF0" w:rsidRP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65CF0" w:rsidRP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65C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Oh ! Aïcha, Aïcha, écoute-moi. </w:t>
                            </w:r>
                          </w:p>
                          <w:p w:rsidR="00865CF0" w:rsidRP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65C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Aïcha, Aïcha, t'en vas pas. </w:t>
                            </w:r>
                          </w:p>
                          <w:p w:rsidR="00865CF0" w:rsidRP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65C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Aïcha, Aïcha, regarde-moi. </w:t>
                            </w:r>
                          </w:p>
                          <w:p w:rsidR="00865CF0" w:rsidRP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65C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Aïcha, Aïcha, réponds-moi. </w:t>
                            </w:r>
                          </w:p>
                          <w:p w:rsidR="00865CF0" w:rsidRP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65CF0" w:rsidRP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65C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Je dirais les mots, les poèmes. </w:t>
                            </w:r>
                          </w:p>
                          <w:p w:rsidR="00865CF0" w:rsidRP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65C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Je jouerais les musiques du ciel. </w:t>
                            </w:r>
                          </w:p>
                          <w:p w:rsidR="00865CF0" w:rsidRP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65C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Je prendrais les rayons du soleil </w:t>
                            </w:r>
                          </w:p>
                          <w:p w:rsidR="00865CF0" w:rsidRPr="00865CF0" w:rsidRDefault="00865CF0" w:rsidP="00865CF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65C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Pour éclairer tes yeux de rêves. </w:t>
                            </w:r>
                          </w:p>
                          <w:p w:rsidR="00865CF0" w:rsidRDefault="00865C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8.6pt;margin-top:24.65pt;width:207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">
                <v:textbox style="mso-fit-shape-to-text:t">
                  <w:txbxContent>
                    <w:p w:rsidR="00865CF0" w:rsidRP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865CF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AÏCHA </w:t>
                      </w:r>
                    </w:p>
                    <w:p w:rsidR="00865CF0" w:rsidRP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65CF0" w:rsidRP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65C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Comme si, je n'existais pas, </w:t>
                      </w:r>
                    </w:p>
                    <w:p w:rsidR="00865CF0" w:rsidRP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65C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Elle est passée à côté de moi, </w:t>
                      </w:r>
                    </w:p>
                    <w:p w:rsidR="00865CF0" w:rsidRP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65C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Sans un regard, reine de Saba. </w:t>
                      </w:r>
                    </w:p>
                    <w:p w:rsidR="00865CF0" w:rsidRP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65C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J'ai dit Aïcha, prends tout est pour toi. </w:t>
                      </w:r>
                    </w:p>
                    <w:p w:rsidR="00865CF0" w:rsidRP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65CF0" w:rsidRP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65C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Voici les perles, les bijoux, </w:t>
                      </w:r>
                    </w:p>
                    <w:p w:rsidR="00865CF0" w:rsidRP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65C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Aussi l'or autour de ton cou, </w:t>
                      </w:r>
                    </w:p>
                    <w:p w:rsidR="00865CF0" w:rsidRP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65C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Les fruits bien mûrs au goût de miel, </w:t>
                      </w:r>
                    </w:p>
                    <w:p w:rsidR="00865CF0" w:rsidRP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65C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Ma vie, Aïcha, si tu m'aimes... </w:t>
                      </w:r>
                    </w:p>
                    <w:p w:rsidR="00865CF0" w:rsidRP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65CF0" w:rsidRP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65C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J'irai où ton souffle nous mène </w:t>
                      </w:r>
                    </w:p>
                    <w:p w:rsidR="00865CF0" w:rsidRP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65C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Dans les pays d'ivoire et d'ébène. </w:t>
                      </w:r>
                    </w:p>
                    <w:p w:rsidR="00865CF0" w:rsidRP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65C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J'effacerai tes larmes, tes peines. </w:t>
                      </w:r>
                    </w:p>
                    <w:p w:rsidR="00865CF0" w:rsidRP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65C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Rien n'est trop beau pour </w:t>
                      </w:r>
                      <w:proofErr w:type="gramStart"/>
                      <w:r w:rsidRPr="00865C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une si belle</w:t>
                      </w:r>
                      <w:proofErr w:type="gramEnd"/>
                      <w:r w:rsidRPr="00865C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865CF0" w:rsidRP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65CF0" w:rsidRP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65C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Oh ! Aïcha, Aïcha, écoute-moi. </w:t>
                      </w:r>
                    </w:p>
                    <w:p w:rsidR="00865CF0" w:rsidRP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65C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Aïcha, Aïcha, t'en vas pas. </w:t>
                      </w:r>
                    </w:p>
                    <w:p w:rsidR="00865CF0" w:rsidRP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65C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Aïcha, Aïcha, regarde-moi. </w:t>
                      </w:r>
                    </w:p>
                    <w:p w:rsidR="00865CF0" w:rsidRP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65C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Aïcha, Aïcha, réponds-moi. </w:t>
                      </w:r>
                    </w:p>
                    <w:p w:rsidR="00865CF0" w:rsidRP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65CF0" w:rsidRP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65C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Je dirais les mots, les poèmes. </w:t>
                      </w:r>
                    </w:p>
                    <w:p w:rsidR="00865CF0" w:rsidRP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65C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Je jouerais les musiques du ciel. </w:t>
                      </w:r>
                    </w:p>
                    <w:p w:rsidR="00865CF0" w:rsidRP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65C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Je prendrais les rayons du soleil </w:t>
                      </w:r>
                    </w:p>
                    <w:p w:rsidR="00865CF0" w:rsidRPr="00865CF0" w:rsidRDefault="00865CF0" w:rsidP="00865CF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65C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Pour éclairer tes yeux de rêves. </w:t>
                      </w:r>
                    </w:p>
                    <w:p w:rsidR="00865CF0" w:rsidRDefault="00865CF0"/>
                  </w:txbxContent>
                </v:textbox>
              </v:shape>
            </w:pict>
          </mc:Fallback>
        </mc:AlternateContent>
      </w: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865CF0" w:rsidP="00865CF0">
      <w:pPr>
        <w:jc w:val="center"/>
      </w:pPr>
    </w:p>
    <w:p w:rsidR="00865CF0" w:rsidRDefault="00410538" w:rsidP="00410538">
      <w:pPr>
        <w:autoSpaceDE w:val="0"/>
        <w:autoSpaceDN w:val="0"/>
        <w:adjustRightInd w:val="0"/>
        <w:spacing w:after="30" w:line="240" w:lineRule="auto"/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https://www.youtube.com/watch?v=RvK19xgAxSU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865CF0" w:rsidSect="007E5383">
      <w:pgSz w:w="12240" w:h="15840"/>
      <w:pgMar w:top="360" w:right="1417" w:bottom="89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Euclid Fraktur">
    <w:panose1 w:val="03010601010101010101"/>
    <w:charset w:val="00"/>
    <w:family w:val="script"/>
    <w:pitch w:val="variable"/>
    <w:sig w:usb0="80000003" w:usb1="10000008" w:usb2="00000000" w:usb3="00000000" w:csb0="8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83"/>
    <w:rsid w:val="00187BC9"/>
    <w:rsid w:val="002D308B"/>
    <w:rsid w:val="00410538"/>
    <w:rsid w:val="004E55AA"/>
    <w:rsid w:val="007E5383"/>
    <w:rsid w:val="0086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38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5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38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5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</cp:lastModifiedBy>
  <cp:revision>3</cp:revision>
  <dcterms:created xsi:type="dcterms:W3CDTF">2013-08-19T09:04:00Z</dcterms:created>
  <dcterms:modified xsi:type="dcterms:W3CDTF">2013-08-19T09:17:00Z</dcterms:modified>
</cp:coreProperties>
</file>